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F" w:rsidRPr="00340F8B" w:rsidRDefault="005F716F" w:rsidP="007B6D45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0F8B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5F716F" w:rsidRPr="00340F8B" w:rsidRDefault="005F716F" w:rsidP="007B6D45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0F8B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5F716F" w:rsidRPr="00340F8B" w:rsidRDefault="005F716F" w:rsidP="007B6D45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0F8B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5F716F" w:rsidRPr="00340F8B" w:rsidRDefault="005F716F" w:rsidP="00C62721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0F8B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282019" w:rsidRPr="00340F8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62721" w:rsidRPr="00340F8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F15A0" w:rsidRPr="00340F8B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476015" w:rsidRPr="00340F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26747" w:rsidRPr="00340F8B" w:rsidRDefault="00A26747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</w:p>
    <w:p w:rsidR="005F716F" w:rsidRPr="00340F8B" w:rsidRDefault="005F716F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340F8B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5F716F" w:rsidRPr="00340F8B" w:rsidRDefault="00B22904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F8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Оператор поста управления стана горячей прокатки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40F8B" w:rsidRPr="00340F8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2E31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3777" w:rsidRPr="00340F8B" w:rsidRDefault="00B63777" w:rsidP="002E31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340F8B" w:rsidRPr="00340F8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id w:val="73860070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:rsidR="00202128" w:rsidRPr="00340F8B" w:rsidRDefault="00202128" w:rsidP="008C0424">
          <w:pPr>
            <w:pStyle w:val="af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40F8B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B1660F" w:rsidRPr="00340F8B" w:rsidRDefault="00127C16" w:rsidP="00B1660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340F8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202128" w:rsidRPr="00340F8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40F8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92390811" w:history="1">
            <w:r w:rsidR="00B1660F" w:rsidRPr="00340F8B">
              <w:rPr>
                <w:rStyle w:val="aff0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_Toc492390811 \h </w:instrText>
            </w:r>
            <w:r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A1D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60F" w:rsidRPr="00340F8B" w:rsidRDefault="005A1DB9" w:rsidP="00B1660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92390812" w:history="1">
            <w:r w:rsidR="00B1660F" w:rsidRPr="00340F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_Toc492390812 \h </w:instrTex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60F" w:rsidRPr="00340F8B" w:rsidRDefault="005A1DB9" w:rsidP="00B1660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92390813" w:history="1">
            <w:r w:rsidR="00B1660F" w:rsidRPr="00340F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_Toc492390813 \h </w:instrTex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60F" w:rsidRPr="00340F8B" w:rsidRDefault="005A1DB9" w:rsidP="00C210D1">
          <w:pPr>
            <w:pStyle w:val="22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92390814" w:history="1">
            <w:r w:rsidR="00B1660F" w:rsidRPr="00340F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B1660F" w:rsidRPr="00340F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Подготовительные работы и техническое обслуживание оборудования станов горячей прокатки»</w:t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_Toc492390814 \h </w:instrTex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60F" w:rsidRPr="00340F8B" w:rsidRDefault="005A1DB9" w:rsidP="00C210D1">
          <w:pPr>
            <w:pStyle w:val="22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92390815" w:history="1">
            <w:r w:rsidR="00B1660F" w:rsidRPr="00340F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</w:t>
            </w:r>
            <w:r w:rsidR="00B1660F" w:rsidRPr="00340F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«Ведение технологического процесса на листовых станах горячей прокатки»</w:t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_Toc492390815 \h </w:instrTex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60F" w:rsidRPr="00340F8B" w:rsidRDefault="005A1DB9" w:rsidP="00C210D1">
          <w:pPr>
            <w:pStyle w:val="22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92390816" w:history="1">
            <w:r w:rsidR="00B1660F" w:rsidRPr="00340F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</w:t>
            </w:r>
            <w:r w:rsidR="00B1660F" w:rsidRPr="00340F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«Ведение технологического процесса на сортовых станах горячей прокатки»</w:t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_Toc492390816 \h </w:instrTex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</w: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60F" w:rsidRPr="00340F8B" w:rsidRDefault="005A1DB9" w:rsidP="00B1660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92390817" w:history="1">
            <w:r w:rsidR="00B1660F" w:rsidRPr="00340F8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1660F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_Toc492390817 \h </w:instrTex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="00127C16" w:rsidRPr="00340F8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202128" w:rsidRPr="00340F8B" w:rsidRDefault="00127C16" w:rsidP="007B6D45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340F8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5F716F" w:rsidRPr="00340F8B" w:rsidRDefault="005F716F" w:rsidP="001D11B6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492390811"/>
      <w:r w:rsidRPr="00340F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1"/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40F8B" w:rsidRPr="00340F8B" w:rsidTr="0082565C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5F716F" w:rsidRPr="00340F8B" w:rsidRDefault="006C225C" w:rsidP="000732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горячей прокатки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5F716F" w:rsidRPr="00340F8B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340F8B" w:rsidRDefault="005F716F" w:rsidP="008256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16F" w:rsidRPr="00340F8B" w:rsidTr="0082565C">
        <w:trPr>
          <w:jc w:val="center"/>
        </w:trPr>
        <w:tc>
          <w:tcPr>
            <w:tcW w:w="4299" w:type="pct"/>
            <w:gridSpan w:val="2"/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5F716F" w:rsidRPr="00340F8B" w:rsidTr="0031512A">
        <w:trPr>
          <w:jc w:val="center"/>
        </w:trPr>
        <w:tc>
          <w:tcPr>
            <w:tcW w:w="5000" w:type="pct"/>
          </w:tcPr>
          <w:p w:rsidR="005F716F" w:rsidRPr="00340F8B" w:rsidRDefault="006C225C" w:rsidP="0017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горячекатаного стального проката заданных параметров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3988"/>
        <w:gridCol w:w="990"/>
        <w:gridCol w:w="3935"/>
      </w:tblGrid>
      <w:tr w:rsidR="00340F8B" w:rsidRPr="00340F8B" w:rsidTr="004B0A06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DE" w:rsidRPr="00340F8B" w:rsidRDefault="00E24EDE" w:rsidP="0030295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DE" w:rsidRPr="00340F8B" w:rsidRDefault="00E24EDE" w:rsidP="0030295D">
            <w:pPr>
              <w:shd w:val="clear" w:color="auto" w:fill="FFFFFF"/>
              <w:spacing w:after="0" w:line="240" w:lineRule="auto"/>
              <w:ind w:right="4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DE" w:rsidRPr="00340F8B" w:rsidRDefault="00E24EDE" w:rsidP="0030295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DE" w:rsidRPr="00340F8B" w:rsidRDefault="00E24EDE" w:rsidP="0030295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24EDE" w:rsidRPr="00340F8B" w:rsidRDefault="00E24EDE" w:rsidP="0030295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EDE" w:rsidRPr="00340F8B" w:rsidTr="004B0A06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24EDE" w:rsidRPr="00340F8B" w:rsidRDefault="00E24EDE" w:rsidP="00124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340F8B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24EDE" w:rsidRPr="00340F8B" w:rsidRDefault="00E24EDE" w:rsidP="00124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24EDE" w:rsidRPr="00340F8B" w:rsidRDefault="00E24EDE" w:rsidP="00124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8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24EDE" w:rsidRPr="00340F8B" w:rsidRDefault="00E24EDE" w:rsidP="00124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40F8B" w:rsidRPr="00340F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004C" w:rsidRPr="00340F8B" w:rsidRDefault="0048004C" w:rsidP="00A079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004C" w:rsidRPr="00340F8B" w:rsidRDefault="0048004C" w:rsidP="00A079F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листового горячекатаного стального проката</w:t>
            </w:r>
          </w:p>
        </w:tc>
      </w:tr>
      <w:tr w:rsidR="00340F8B" w:rsidRPr="00340F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004C" w:rsidRPr="00340F8B" w:rsidRDefault="0048004C" w:rsidP="00A079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004C" w:rsidRPr="00340F8B" w:rsidRDefault="0048004C" w:rsidP="00A079F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сортового горячекатаного проката и катанки</w:t>
            </w:r>
          </w:p>
        </w:tc>
      </w:tr>
      <w:tr w:rsidR="00340F8B" w:rsidRPr="00340F8B" w:rsidTr="007B6D45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004C" w:rsidRPr="00340F8B" w:rsidRDefault="0048004C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340F8B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004C" w:rsidRPr="00340F8B" w:rsidRDefault="0048004C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5F716F" w:rsidRPr="00340F8B" w:rsidSect="005F716F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716F" w:rsidRPr="00340F8B" w:rsidRDefault="005F716F" w:rsidP="006A2316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92390812"/>
      <w:r w:rsidRPr="00340F8B">
        <w:rPr>
          <w:rFonts w:ascii="Times New Roman" w:hAnsi="Times New Roman"/>
          <w:bCs w:val="0"/>
          <w:color w:val="000000" w:themeColor="text1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23"/>
        <w:gridCol w:w="2981"/>
        <w:gridCol w:w="1694"/>
        <w:gridCol w:w="5687"/>
        <w:gridCol w:w="1372"/>
        <w:gridCol w:w="2129"/>
      </w:tblGrid>
      <w:tr w:rsidR="00340F8B" w:rsidRPr="00340F8B" w:rsidTr="0082565C">
        <w:trPr>
          <w:trHeight w:val="20"/>
          <w:jc w:val="center"/>
        </w:trPr>
        <w:tc>
          <w:tcPr>
            <w:tcW w:w="1893" w:type="pct"/>
            <w:gridSpan w:val="3"/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07" w:type="pct"/>
            <w:gridSpan w:val="3"/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340F8B" w:rsidRPr="00340F8B" w:rsidTr="0082565C">
        <w:trPr>
          <w:trHeight w:val="20"/>
          <w:jc w:val="center"/>
        </w:trPr>
        <w:tc>
          <w:tcPr>
            <w:tcW w:w="312" w:type="pct"/>
            <w:vAlign w:val="center"/>
          </w:tcPr>
          <w:p w:rsidR="005F716F" w:rsidRPr="00340F8B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08" w:type="pct"/>
            <w:vAlign w:val="center"/>
          </w:tcPr>
          <w:p w:rsidR="005F716F" w:rsidRPr="00340F8B" w:rsidRDefault="008C0424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5F716F" w:rsidRPr="00340F8B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1923" w:type="pct"/>
            <w:vAlign w:val="center"/>
          </w:tcPr>
          <w:p w:rsidR="005F716F" w:rsidRPr="00340F8B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4" w:type="pct"/>
            <w:vAlign w:val="center"/>
          </w:tcPr>
          <w:p w:rsidR="005F716F" w:rsidRPr="00340F8B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20" w:type="pct"/>
            <w:vAlign w:val="center"/>
          </w:tcPr>
          <w:p w:rsidR="005F716F" w:rsidRPr="00340F8B" w:rsidRDefault="008C0424" w:rsidP="003155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340F8B" w:rsidRPr="00340F8B" w:rsidTr="0082565C">
        <w:trPr>
          <w:trHeight w:val="20"/>
          <w:jc w:val="center"/>
        </w:trPr>
        <w:tc>
          <w:tcPr>
            <w:tcW w:w="312" w:type="pct"/>
            <w:vMerge w:val="restart"/>
          </w:tcPr>
          <w:p w:rsidR="004413E4" w:rsidRPr="00340F8B" w:rsidRDefault="003C4D8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08" w:type="pct"/>
            <w:vMerge w:val="restart"/>
          </w:tcPr>
          <w:p w:rsidR="004413E4" w:rsidRPr="00340F8B" w:rsidRDefault="005C027E" w:rsidP="00B166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работы и техническое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оборудования станов </w:t>
            </w:r>
            <w:r w:rsidR="003103C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  <w:tc>
          <w:tcPr>
            <w:tcW w:w="573" w:type="pct"/>
            <w:vMerge w:val="restart"/>
          </w:tcPr>
          <w:p w:rsidR="004413E4" w:rsidRPr="00340F8B" w:rsidRDefault="006C261F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3" w:type="pct"/>
            <w:shd w:val="clear" w:color="auto" w:fill="auto"/>
          </w:tcPr>
          <w:p w:rsidR="004413E4" w:rsidRPr="00340F8B" w:rsidRDefault="006C261F" w:rsidP="006C26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на станах горячей прокатки</w:t>
            </w:r>
          </w:p>
        </w:tc>
        <w:tc>
          <w:tcPr>
            <w:tcW w:w="464" w:type="pct"/>
          </w:tcPr>
          <w:p w:rsidR="004413E4" w:rsidRPr="00340F8B" w:rsidRDefault="003C4D86" w:rsidP="0068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4413E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</w:t>
            </w:r>
            <w:r w:rsidR="00F24D2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C261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pct"/>
          </w:tcPr>
          <w:p w:rsidR="004413E4" w:rsidRPr="00340F8B" w:rsidRDefault="006C261F" w:rsidP="0031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180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340F8B" w:rsidRPr="00340F8B" w:rsidTr="0082565C">
        <w:trPr>
          <w:trHeight w:val="20"/>
          <w:jc w:val="center"/>
        </w:trPr>
        <w:tc>
          <w:tcPr>
            <w:tcW w:w="312" w:type="pct"/>
            <w:vMerge/>
          </w:tcPr>
          <w:p w:rsidR="004413E4" w:rsidRPr="00340F8B" w:rsidRDefault="004413E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4413E4" w:rsidRPr="00340F8B" w:rsidRDefault="004413E4" w:rsidP="003155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4413E4" w:rsidRPr="00340F8B" w:rsidRDefault="004413E4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4413E4" w:rsidRPr="00340F8B" w:rsidRDefault="006C261F" w:rsidP="006C26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 станов горячей прокатки</w:t>
            </w:r>
          </w:p>
        </w:tc>
        <w:tc>
          <w:tcPr>
            <w:tcW w:w="464" w:type="pct"/>
          </w:tcPr>
          <w:p w:rsidR="004413E4" w:rsidRPr="00340F8B" w:rsidRDefault="003C4D86" w:rsidP="0068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4413E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  <w:r w:rsidR="00F24D2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C261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pct"/>
          </w:tcPr>
          <w:p w:rsidR="004413E4" w:rsidRPr="00340F8B" w:rsidRDefault="006C261F" w:rsidP="0031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180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340F8B" w:rsidRPr="00340F8B" w:rsidTr="0082565C">
        <w:trPr>
          <w:trHeight w:val="20"/>
          <w:jc w:val="center"/>
        </w:trPr>
        <w:tc>
          <w:tcPr>
            <w:tcW w:w="312" w:type="pct"/>
            <w:vMerge w:val="restart"/>
          </w:tcPr>
          <w:p w:rsidR="00E85275" w:rsidRPr="00340F8B" w:rsidRDefault="003C4D8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008" w:type="pct"/>
            <w:vMerge w:val="restart"/>
          </w:tcPr>
          <w:p w:rsidR="00E85275" w:rsidRPr="00340F8B" w:rsidRDefault="00E85275" w:rsidP="003155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на листовых станах горячей прокатки</w:t>
            </w:r>
          </w:p>
        </w:tc>
        <w:tc>
          <w:tcPr>
            <w:tcW w:w="573" w:type="pct"/>
            <w:vMerge w:val="restart"/>
          </w:tcPr>
          <w:p w:rsidR="00E85275" w:rsidRPr="00340F8B" w:rsidRDefault="002707D2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3" w:type="pct"/>
            <w:shd w:val="clear" w:color="auto" w:fill="auto"/>
          </w:tcPr>
          <w:p w:rsidR="00E85275" w:rsidRPr="00340F8B" w:rsidRDefault="00E85275" w:rsidP="00E85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на листовых станах горячей прокатки</w:t>
            </w:r>
          </w:p>
        </w:tc>
        <w:tc>
          <w:tcPr>
            <w:tcW w:w="464" w:type="pct"/>
          </w:tcPr>
          <w:p w:rsidR="00E85275" w:rsidRPr="00340F8B" w:rsidRDefault="003C4D86" w:rsidP="0068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8527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720" w:type="pct"/>
          </w:tcPr>
          <w:p w:rsidR="00E85275" w:rsidRPr="00340F8B" w:rsidRDefault="00E85275" w:rsidP="0031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F180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340F8B" w:rsidRPr="00340F8B" w:rsidTr="0082565C">
        <w:trPr>
          <w:trHeight w:val="20"/>
          <w:jc w:val="center"/>
        </w:trPr>
        <w:tc>
          <w:tcPr>
            <w:tcW w:w="312" w:type="pct"/>
            <w:vMerge/>
          </w:tcPr>
          <w:p w:rsidR="00E85275" w:rsidRPr="00340F8B" w:rsidRDefault="00E8527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E85275" w:rsidRPr="00340F8B" w:rsidRDefault="00E85275" w:rsidP="003155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E85275" w:rsidRPr="00340F8B" w:rsidRDefault="00E85275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E85275" w:rsidRPr="00340F8B" w:rsidRDefault="00A83806" w:rsidP="00E85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получения листового горячекатаного проката</w:t>
            </w:r>
          </w:p>
        </w:tc>
        <w:tc>
          <w:tcPr>
            <w:tcW w:w="464" w:type="pct"/>
          </w:tcPr>
          <w:p w:rsidR="00E85275" w:rsidRPr="00340F8B" w:rsidRDefault="003C4D86" w:rsidP="00684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8527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720" w:type="pct"/>
          </w:tcPr>
          <w:p w:rsidR="00E85275" w:rsidRPr="00340F8B" w:rsidRDefault="008D1CC1" w:rsidP="0031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0F8B" w:rsidRPr="00340F8B" w:rsidTr="0082565C">
        <w:trPr>
          <w:trHeight w:val="20"/>
          <w:jc w:val="center"/>
        </w:trPr>
        <w:tc>
          <w:tcPr>
            <w:tcW w:w="312" w:type="pct"/>
            <w:vMerge w:val="restart"/>
          </w:tcPr>
          <w:p w:rsidR="005F716F" w:rsidRPr="00340F8B" w:rsidRDefault="003C4D86" w:rsidP="004413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08" w:type="pct"/>
            <w:vMerge w:val="restart"/>
          </w:tcPr>
          <w:p w:rsidR="005F716F" w:rsidRPr="00340F8B" w:rsidRDefault="006C261F" w:rsidP="006C26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</w:t>
            </w:r>
            <w:r w:rsidR="00CF272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E8527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сортовых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CF272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  <w:tc>
          <w:tcPr>
            <w:tcW w:w="573" w:type="pct"/>
            <w:vMerge w:val="restart"/>
          </w:tcPr>
          <w:p w:rsidR="005F716F" w:rsidRPr="00340F8B" w:rsidRDefault="006C225C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3" w:type="pct"/>
            <w:shd w:val="clear" w:color="auto" w:fill="auto"/>
          </w:tcPr>
          <w:p w:rsidR="005F716F" w:rsidRPr="00340F8B" w:rsidRDefault="006C225C" w:rsidP="006C22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на </w:t>
            </w:r>
            <w:r w:rsidR="00E8527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  <w:tc>
          <w:tcPr>
            <w:tcW w:w="464" w:type="pct"/>
          </w:tcPr>
          <w:p w:rsidR="005F716F" w:rsidRPr="00340F8B" w:rsidRDefault="003C4D86" w:rsidP="00441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F716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</w:t>
            </w:r>
            <w:r w:rsidR="00F24D2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C225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:rsidR="005F716F" w:rsidRPr="00340F8B" w:rsidRDefault="006C225C" w:rsidP="0031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F180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340F8B" w:rsidRPr="00340F8B" w:rsidTr="0082565C">
        <w:trPr>
          <w:trHeight w:val="20"/>
          <w:jc w:val="center"/>
        </w:trPr>
        <w:tc>
          <w:tcPr>
            <w:tcW w:w="312" w:type="pct"/>
            <w:vMerge/>
          </w:tcPr>
          <w:p w:rsidR="005F716F" w:rsidRPr="00340F8B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F716F" w:rsidRPr="00340F8B" w:rsidRDefault="005F716F" w:rsidP="005C6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5F716F" w:rsidRPr="00340F8B" w:rsidRDefault="005F716F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5F716F" w:rsidRPr="00340F8B" w:rsidRDefault="00A83806" w:rsidP="00E85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получения горячекатаного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сортового проката</w:t>
            </w:r>
          </w:p>
        </w:tc>
        <w:tc>
          <w:tcPr>
            <w:tcW w:w="464" w:type="pct"/>
          </w:tcPr>
          <w:p w:rsidR="00F24D2B" w:rsidRPr="00340F8B" w:rsidRDefault="003C4D86" w:rsidP="007B6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F716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  <w:r w:rsidR="00F24D2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C225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:rsidR="005F716F" w:rsidRPr="00340F8B" w:rsidRDefault="006C225C" w:rsidP="00815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F716F" w:rsidRPr="00340F8B" w:rsidSect="0044544E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F716F" w:rsidRPr="00340F8B" w:rsidRDefault="005F716F" w:rsidP="006A231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bookmarkStart w:id="3" w:name="_Toc492390813"/>
      <w:r w:rsidRPr="00340F8B">
        <w:rPr>
          <w:rFonts w:ascii="Times New Roman" w:hAnsi="Times New Roman"/>
          <w:bCs w:val="0"/>
          <w:color w:val="000000" w:themeColor="text1"/>
          <w:szCs w:val="24"/>
        </w:rPr>
        <w:lastRenderedPageBreak/>
        <w:t>III. Характеристика обобщенных трудовых функций</w:t>
      </w:r>
      <w:bookmarkEnd w:id="3"/>
    </w:p>
    <w:p w:rsidR="004413E4" w:rsidRPr="00340F8B" w:rsidRDefault="004413E4" w:rsidP="007A0D0F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E4" w:rsidRPr="00340F8B" w:rsidRDefault="002C15BA" w:rsidP="008C0424">
      <w:pPr>
        <w:pStyle w:val="2"/>
        <w:rPr>
          <w:bCs/>
        </w:rPr>
      </w:pPr>
      <w:bookmarkStart w:id="4" w:name="_Toc492390814"/>
      <w:r w:rsidRPr="00340F8B">
        <w:t>3.1.</w:t>
      </w:r>
      <w:r w:rsidR="0093106F" w:rsidRPr="00340F8B">
        <w:t xml:space="preserve"> Обобщенная т</w:t>
      </w:r>
      <w:r w:rsidR="004413E4" w:rsidRPr="00340F8B">
        <w:t>рудовая функция</w:t>
      </w:r>
      <w:bookmarkEnd w:id="4"/>
    </w:p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4770"/>
        <w:gridCol w:w="905"/>
        <w:gridCol w:w="1057"/>
        <w:gridCol w:w="1576"/>
        <w:gridCol w:w="540"/>
      </w:tblGrid>
      <w:tr w:rsidR="00BB447B" w:rsidRPr="00340F8B" w:rsidTr="003C6C5C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B1660F" w:rsidP="005C027E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работы и техническое обслуживание оборудования станов горячей прокатки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610AFF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3C4D86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610AFF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386D7A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340F8B" w:rsidRPr="00340F8B" w:rsidTr="003C6C5C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47B" w:rsidRPr="00340F8B" w:rsidTr="00610AFF">
        <w:trPr>
          <w:jc w:val="center"/>
        </w:trPr>
        <w:tc>
          <w:tcPr>
            <w:tcW w:w="1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7893"/>
      </w:tblGrid>
      <w:tr w:rsidR="00BB447B" w:rsidRPr="00340F8B" w:rsidTr="00610AFF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64" w:rsidRPr="00340F8B" w:rsidRDefault="00E50A64" w:rsidP="00E50A6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станов горячей прокатки 3-го разряда</w:t>
            </w:r>
          </w:p>
          <w:p w:rsidR="000018B4" w:rsidRPr="00340F8B" w:rsidRDefault="00E50A64" w:rsidP="00E50A6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станов горячей прокатки 4-го разряда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7893"/>
      </w:tblGrid>
      <w:tr w:rsidR="00340F8B" w:rsidRPr="00340F8B" w:rsidTr="00610AFF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9A7BBE" w:rsidP="001375F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40F8B" w:rsidRPr="00340F8B" w:rsidTr="00610AFF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9A7BBE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оператора поста управления станов горячей прокатки 4-го разряда не менее шести месяцев работы оператором 3-го рвзряда</w:t>
            </w:r>
          </w:p>
        </w:tc>
      </w:tr>
      <w:tr w:rsidR="00340F8B" w:rsidRPr="00340F8B" w:rsidTr="00610AFF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762DCB" w:rsidRPr="00340F8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762DCB" w:rsidRPr="00340F8B" w:rsidRDefault="00762DCB" w:rsidP="008C04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340F8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A20789" w:rsidRPr="00340F8B" w:rsidRDefault="00A20789" w:rsidP="00A207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340F8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  <w:p w:rsidR="00A20789" w:rsidRPr="00340F8B" w:rsidRDefault="00A20789" w:rsidP="00A207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340F8B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A20789" w:rsidRPr="00340F8B" w:rsidRDefault="00A20789" w:rsidP="00A20789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Прохождение противопожарного инструктажа, пожарно-технического минимума и проверка знаний требований пожарной безопасности </w:t>
            </w:r>
            <w:r w:rsidRPr="00340F8B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40F8B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3A5CFC" w:rsidRPr="00340F8B" w:rsidRDefault="003205B8" w:rsidP="003205B8">
            <w:pPr>
              <w:pStyle w:val="aff1"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4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Наличие удостоверени</w:t>
            </w:r>
            <w:r w:rsidR="008234D7" w:rsidRPr="0034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й:</w:t>
            </w:r>
          </w:p>
          <w:p w:rsidR="007E4F24" w:rsidRPr="00340F8B" w:rsidRDefault="003A5CFC" w:rsidP="009A7BBE">
            <w:pPr>
              <w:pStyle w:val="aff1"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4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  <w:r w:rsidR="003205B8" w:rsidRPr="0034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на право работы с грузоподъемными сооружениями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5B8" w:rsidRPr="00340F8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9"/>
            </w:r>
          </w:p>
        </w:tc>
      </w:tr>
      <w:tr w:rsidR="00BB447B" w:rsidRPr="00340F8B" w:rsidTr="00610AFF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9A7BBE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1836"/>
        <w:gridCol w:w="5915"/>
      </w:tblGrid>
      <w:tr w:rsidR="00340F8B" w:rsidRPr="00340F8B" w:rsidTr="00610AFF">
        <w:trPr>
          <w:trHeight w:val="20"/>
          <w:jc w:val="center"/>
        </w:trPr>
        <w:tc>
          <w:tcPr>
            <w:tcW w:w="12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0F8B" w:rsidRPr="00340F8B" w:rsidTr="00610AFF">
        <w:trPr>
          <w:trHeight w:val="20"/>
          <w:jc w:val="center"/>
        </w:trPr>
        <w:tc>
          <w:tcPr>
            <w:tcW w:w="12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1D524D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1D524D" w:rsidP="00A079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1D524D" w:rsidP="00A079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340F8B" w:rsidRPr="00340F8B" w:rsidTr="00610AFF">
        <w:trPr>
          <w:trHeight w:val="20"/>
          <w:jc w:val="center"/>
        </w:trPr>
        <w:tc>
          <w:tcPr>
            <w:tcW w:w="128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1D524D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Pr="00340F8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</w:p>
        </w:tc>
        <w:tc>
          <w:tcPr>
            <w:tcW w:w="8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1D524D" w:rsidP="00341C86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 w:rsidR="00341C86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8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341C86" w:rsidP="00B1660F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стана горячей прокатки 3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разряда</w:t>
            </w:r>
          </w:p>
        </w:tc>
      </w:tr>
      <w:tr w:rsidR="00340F8B" w:rsidRPr="00340F8B" w:rsidTr="00610AFF">
        <w:trPr>
          <w:trHeight w:val="20"/>
          <w:jc w:val="center"/>
        </w:trPr>
        <w:tc>
          <w:tcPr>
            <w:tcW w:w="12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1D524D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1D524D" w:rsidP="00341C86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 w:rsidR="00341C86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8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341C86" w:rsidP="00B1660F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стана горячей прокатки 4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разряда</w:t>
            </w:r>
          </w:p>
        </w:tc>
      </w:tr>
      <w:tr w:rsidR="00BB447B" w:rsidRPr="00340F8B" w:rsidTr="00610AFF">
        <w:trPr>
          <w:trHeight w:val="20"/>
          <w:jc w:val="center"/>
        </w:trPr>
        <w:tc>
          <w:tcPr>
            <w:tcW w:w="12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1D524D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340F8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1"/>
            </w:r>
          </w:p>
        </w:tc>
        <w:tc>
          <w:tcPr>
            <w:tcW w:w="8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341C86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15890</w:t>
            </w:r>
          </w:p>
        </w:tc>
        <w:tc>
          <w:tcPr>
            <w:tcW w:w="28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4D" w:rsidRPr="00340F8B" w:rsidRDefault="00341C86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стана горячей прокатки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E4" w:rsidRPr="00340F8B" w:rsidRDefault="002C15BA" w:rsidP="004413E4">
      <w:pPr>
        <w:pStyle w:val="aff1"/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</w:t>
      </w:r>
      <w:r w:rsidR="004413E4"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4621"/>
        <w:gridCol w:w="579"/>
        <w:gridCol w:w="1161"/>
        <w:gridCol w:w="1738"/>
        <w:gridCol w:w="581"/>
      </w:tblGrid>
      <w:tr w:rsidR="00BB447B" w:rsidRPr="00340F8B" w:rsidTr="003C6C5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E50A64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на станах горячей прокатки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3C6C5C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3C4D86" w:rsidP="00F24D2B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4413E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C15B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E50A6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3C6C5C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E50A6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7710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1"/>
        <w:gridCol w:w="2138"/>
      </w:tblGrid>
      <w:tr w:rsidR="00340F8B" w:rsidRPr="00340F8B" w:rsidTr="00610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47B" w:rsidRPr="00340F8B" w:rsidTr="00610AFF">
        <w:trPr>
          <w:jc w:val="center"/>
        </w:trPr>
        <w:tc>
          <w:tcPr>
            <w:tcW w:w="12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7782"/>
      </w:tblGrid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7A0D0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E50A64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производству горячекатаного проката,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неполадках в работе обслуживаемого оборудования 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 принятых мерах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их устранению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606201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ограждений, инструмента,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противопожарного оборудования для обеспечения безопасных условий труда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5E6133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и ис</w:t>
            </w:r>
            <w:r w:rsidR="00A74CD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правности поста управления станов горячей прокатки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контрольно-измерительной аппаратуры, блокировок, производственной сигнализации, средств связи между постами, контроллеров, заземляющих устройств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53" w:rsidRPr="00340F8B" w:rsidRDefault="00141753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753" w:rsidRPr="00340F8B" w:rsidRDefault="00355CA1" w:rsidP="00BE2553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 холостом ходу работоспособност</w:t>
            </w:r>
            <w:r w:rsidR="00BE255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и вспомогательного оборудования стана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5E6133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оператора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413E4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A947CA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визуально состояние ограждений, заземления источников питания, </w:t>
            </w:r>
            <w:r w:rsidR="00757DF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комплектности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противопожарного оборудования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833B73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B7B1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ользоваться способами п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</w:t>
            </w:r>
            <w:r w:rsidR="00FB7B1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исправност</w:t>
            </w:r>
            <w:r w:rsidR="00FB7B1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работоспособност</w:t>
            </w:r>
            <w:r w:rsidR="00FB7B1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7DF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 и приборов поста управления станов горячей прокатки, 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контрольно-измерительной аппаратуры,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 и сигнализации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связи между постами 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833B73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ыявля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5CA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работе на холостом ходу основного и вспомогательного </w:t>
            </w:r>
            <w:r w:rsidR="00A947C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станов горячей прокатки</w:t>
            </w:r>
            <w:r w:rsidR="00355CA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принимать меры по их устранению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на участке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оператора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2116E7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порядок (регламент) проведения подготовительных работ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2116E7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особенности, </w:t>
            </w:r>
            <w:r w:rsidR="00833B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эксплуатации </w:t>
            </w:r>
            <w:r w:rsidR="00757DF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устройств и приборов поста управления,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и вспомогательного оборудования станов горячей прокатки, средств связи, производственной сигнализации, блокировок и подъемных сооружений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701A38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применяемому</w:t>
            </w:r>
            <w:r w:rsidR="00757DF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</w:t>
            </w:r>
            <w:r w:rsidR="00ED35F6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57DF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инструменту, приспособлениям, вспомогательному оборудованию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A38" w:rsidRPr="00340F8B" w:rsidRDefault="00701A38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A38" w:rsidRPr="00340F8B" w:rsidRDefault="00701A38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 порядок проверки исправности приборов пультов управления, производственной сигнализации и средств связи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701A38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производства горячекатаного 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A947CA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CA" w:rsidRPr="00340F8B" w:rsidRDefault="00701A38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пластической деформации металла в горячем состоянии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A38" w:rsidRPr="00340F8B" w:rsidRDefault="00701A38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A38" w:rsidRPr="00340F8B" w:rsidRDefault="00126C13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и группы марок сталей, прокатываемых на стане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C13" w:rsidRPr="00340F8B" w:rsidRDefault="00126C13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C13" w:rsidRPr="00340F8B" w:rsidRDefault="00833B73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стандарты</w:t>
            </w:r>
            <w:r w:rsidR="00126C1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технические условия на горячекатаный прокат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2116E7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EA6F8E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2116E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116E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участке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2116E7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2116E7" w:rsidP="00BE2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BE255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участке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  <w:r w:rsidR="00BE255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2116E7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2116E7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2116E7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2116E7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оператора поста управления на станах 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BB447B" w:rsidRPr="00340F8B" w:rsidTr="003C6C5C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2116E7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6E7" w:rsidRPr="00340F8B" w:rsidRDefault="002116E7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3E4" w:rsidRPr="00340F8B" w:rsidRDefault="0036151E" w:rsidP="004413E4">
      <w:pPr>
        <w:pStyle w:val="aff1"/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</w:t>
      </w:r>
      <w:r w:rsidR="004413E4"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функция</w:t>
      </w:r>
    </w:p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4620"/>
        <w:gridCol w:w="580"/>
        <w:gridCol w:w="1161"/>
        <w:gridCol w:w="1738"/>
        <w:gridCol w:w="581"/>
      </w:tblGrid>
      <w:tr w:rsidR="00BB447B" w:rsidRPr="00340F8B" w:rsidTr="00610AF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4366B2" w:rsidP="008C0424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 станов горячей прокатки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610AFF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BE2553" w:rsidP="00F24D2B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4413E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45EB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</w:t>
            </w:r>
            <w:r w:rsidR="00386D7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610AFF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386D7A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7710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1"/>
        <w:gridCol w:w="2138"/>
      </w:tblGrid>
      <w:tr w:rsidR="00340F8B" w:rsidRPr="00340F8B" w:rsidTr="00610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8C042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47B" w:rsidRPr="00340F8B" w:rsidTr="00610AFF">
        <w:trPr>
          <w:jc w:val="center"/>
        </w:trPr>
        <w:tc>
          <w:tcPr>
            <w:tcW w:w="12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3E4" w:rsidRPr="00340F8B" w:rsidRDefault="004413E4" w:rsidP="00105B61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4" w:rsidRPr="00340F8B" w:rsidRDefault="008C0424" w:rsidP="00105B61">
            <w:pPr>
              <w:pStyle w:val="aff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413E4" w:rsidRPr="00340F8B" w:rsidRDefault="004413E4" w:rsidP="004413E4">
      <w:pPr>
        <w:pStyle w:val="aff1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7782"/>
      </w:tblGrid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97" w:rsidRPr="00340F8B" w:rsidRDefault="00703397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97" w:rsidRPr="00340F8B" w:rsidRDefault="005B6A60" w:rsidP="00BE2553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817A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холостом ходу работоспособности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и вспомогательного технологического оборудования (машин, механизмов)</w:t>
            </w:r>
            <w:r w:rsidR="00BE255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контрольно-измерительных приборов, средств автоматики, приспособлений и оснастки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неисправностей в обслуживаемом оборудовании и устранение</w:t>
            </w:r>
            <w:r w:rsidR="00817A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своими силами в </w:t>
            </w:r>
            <w:r w:rsidR="00817A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 знаний</w:t>
            </w:r>
            <w:r w:rsidR="00050EB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программе профессиональной подготовки по профессиям рабочих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привлечением ремонтных служб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BE2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 соответствии с технологической картой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</w:t>
            </w:r>
            <w:r w:rsidR="00757DF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17A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7DFC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устройств и приборов поста управления,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управления основного и вспомогательного оборудования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станах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5C2E94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перевалочными механизмам</w:t>
            </w:r>
            <w:r w:rsidR="00BE255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устройствами при ведении</w:t>
            </w:r>
            <w:r w:rsidR="008C4D8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по перевалк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C4D8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и опорных валков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и складирование обрези, неметаллических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отходов раздельно на участках станов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стан</w:t>
            </w:r>
            <w:r w:rsidR="0064632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 к капитальному и текущему ремонту и приемка его после ремонта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оператора поста управления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и устранять</w:t>
            </w:r>
            <w:r w:rsidR="00050EB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632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или с привлечением ремонтных служб неисправности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обслуживаемом оборудовании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исправность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управления основного и вспомогательного оборудования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станах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мерительные инструменты при приемке комплектов прокатных валков, клетей для перевалки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перевалочной тележкой и перевалочными </w:t>
            </w:r>
            <w:r w:rsidR="005C2E9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механизмами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замене опорных и рабочих валков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при погрузочно-разгрузочных работах на участках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на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станах </w:t>
            </w:r>
            <w:r w:rsidR="00A079F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F" w:rsidRPr="00340F8B" w:rsidRDefault="008C4D8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рабочего места оператора поста управления станов </w:t>
            </w:r>
            <w:r w:rsidR="00A079F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операций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порядок (регламент) проведения технического обслуживания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 типов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особенности, </w:t>
            </w:r>
            <w:r w:rsidR="00833B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эксплуатации основного и вспомогательного оборудования станов горячей прокатки, средств связи, производственной сигнализации, блокировок и подъемных сооружений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выявления и устранения неисправност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2E9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устройств и приборов поста управления,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применяемых специальных </w:t>
            </w:r>
            <w:r w:rsidR="005C2E9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устройств,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приспособлений и инструмента на станах горячей прокатки и правила пользования ими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приемки подготовленных к перевалке комплектов валков, клетей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5C2E94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Правила, порядок и способы</w:t>
            </w:r>
            <w:r w:rsidR="00246ED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перевалки валков, клетей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станов горячей прокатки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оборудования, устройств и приборов поста управления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ребования т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ехнологически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горячекатаного 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пластической деформации металла в горячем состоянии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и группы марок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0EB1" w:rsidRPr="00340F8B">
              <w:rPr>
                <w:rFonts w:ascii="Times New Roman" w:hAnsi="Times New Roman" w:cs="Times New Roman"/>
                <w:color w:val="000000" w:themeColor="text1"/>
              </w:rPr>
              <w:t>стали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50EB1" w:rsidRPr="00340F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производимых на станах </w:t>
            </w:r>
            <w:r w:rsidR="00050EB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B53E9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стандарты </w:t>
            </w:r>
            <w:r w:rsidR="00246ED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технические условия на горячекатаный прокат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обрези и отходов, порядок их утилизации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050EB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Электрослесарное дело в объеме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профессиональной подготовки по профессиям рабочих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по безопасной эксплуатации подъемных сооружений на станах </w:t>
            </w:r>
            <w:r w:rsidR="00A079F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591FD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246ED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46ED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станах </w:t>
            </w:r>
            <w:r w:rsidR="00A079F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="00246ED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на станах </w:t>
            </w:r>
            <w:r w:rsidR="00A079F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станах </w:t>
            </w:r>
            <w:r w:rsidR="00A079F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F64667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оператора поста управления станов горячей прокатки</w:t>
            </w:r>
          </w:p>
        </w:tc>
      </w:tr>
      <w:tr w:rsidR="00BB447B" w:rsidRPr="00340F8B" w:rsidTr="003C6C5C">
        <w:trPr>
          <w:trHeight w:val="20"/>
          <w:jc w:val="center"/>
        </w:trPr>
        <w:tc>
          <w:tcPr>
            <w:tcW w:w="12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DD" w:rsidRPr="00340F8B" w:rsidRDefault="00246EDD" w:rsidP="003C6C5C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60FA0" w:rsidRPr="00340F8B" w:rsidRDefault="00960FA0" w:rsidP="008D1CC1">
      <w:pPr>
        <w:pStyle w:val="2"/>
      </w:pPr>
    </w:p>
    <w:p w:rsidR="008D1CC1" w:rsidRPr="00340F8B" w:rsidRDefault="008D1CC1" w:rsidP="008D1CC1">
      <w:pPr>
        <w:pStyle w:val="2"/>
        <w:rPr>
          <w:bCs/>
        </w:rPr>
      </w:pPr>
      <w:bookmarkStart w:id="5" w:name="_Toc492390815"/>
      <w:r w:rsidRPr="00340F8B">
        <w:t>3.2. Обобщенная трудовая функция</w:t>
      </w:r>
      <w:bookmarkEnd w:id="5"/>
    </w:p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8D1CC1" w:rsidRPr="00340F8B" w:rsidTr="00610AFF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на листовых станах горячей прокатки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BE2553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340F8B" w:rsidRPr="00340F8B" w:rsidTr="00610AF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CC1" w:rsidRPr="00340F8B" w:rsidTr="00610AFF">
        <w:trPr>
          <w:trHeight w:val="1048"/>
          <w:jc w:val="center"/>
        </w:trPr>
        <w:tc>
          <w:tcPr>
            <w:tcW w:w="1223" w:type="pct"/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CC1" w:rsidRPr="00340F8B" w:rsidRDefault="008D1CC1" w:rsidP="008D1CC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8D1CC1" w:rsidRPr="00340F8B" w:rsidTr="00610AFF">
        <w:trPr>
          <w:trHeight w:val="848"/>
          <w:jc w:val="center"/>
        </w:trPr>
        <w:tc>
          <w:tcPr>
            <w:tcW w:w="1208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поста управления станов горячей прокатки 5-го разряда </w:t>
            </w:r>
          </w:p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поста управления станов горячей прокатки 6-го разряда </w:t>
            </w:r>
          </w:p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станов горячей прокатки 7-го разряда</w:t>
            </w:r>
          </w:p>
        </w:tc>
      </w:tr>
    </w:tbl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340F8B" w:rsidRPr="00340F8B" w:rsidTr="003C6C5C">
        <w:trPr>
          <w:trHeight w:val="20"/>
          <w:jc w:val="center"/>
        </w:trPr>
        <w:tc>
          <w:tcPr>
            <w:tcW w:w="1213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0295D" w:rsidRPr="00340F8B" w:rsidRDefault="008D1CC1" w:rsidP="00302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повышения квалификации рабочих</w:t>
            </w:r>
          </w:p>
          <w:p w:rsidR="00925E9A" w:rsidRPr="00340F8B" w:rsidRDefault="00925E9A" w:rsidP="00B21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оператора поста управления станов горячей прокатки 7-го разряда -</w:t>
            </w:r>
          </w:p>
          <w:p w:rsidR="008D1CC1" w:rsidRPr="00340F8B" w:rsidRDefault="00842064" w:rsidP="00925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925E9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реднее </w:t>
            </w:r>
            <w:r w:rsidR="0030295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профессиональное образование - </w:t>
            </w:r>
            <w:r w:rsidR="0030295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квалифицированных рабочих</w:t>
            </w:r>
            <w:r w:rsidR="00B21F6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13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D1CC1" w:rsidRPr="00340F8B" w:rsidRDefault="00BF29F4" w:rsidP="004A73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одного года работы оператором поста управления </w:t>
            </w:r>
            <w:r w:rsidR="004A730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="004A730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  <w:r w:rsidR="0097710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предыдущего разряда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13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D1CC1" w:rsidRPr="00340F8B" w:rsidRDefault="008D1CC1" w:rsidP="00960FA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472C7" w:rsidRPr="00340F8B" w:rsidRDefault="002472C7" w:rsidP="002472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2472C7" w:rsidRPr="00340F8B" w:rsidRDefault="002472C7" w:rsidP="002472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30295D" w:rsidRPr="00340F8B" w:rsidRDefault="002472C7" w:rsidP="003029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  <w:r w:rsidR="0030295D" w:rsidRPr="00340F8B" w:rsidDel="000D1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34D7" w:rsidRPr="00340F8B" w:rsidRDefault="008D1CC1" w:rsidP="00960FA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FA1A57" w:rsidRPr="00340F8B" w:rsidRDefault="008234D7" w:rsidP="00960FA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грузоподъемными сооружениями</w:t>
            </w:r>
          </w:p>
          <w:p w:rsidR="000131CF" w:rsidRPr="00340F8B" w:rsidRDefault="000131CF" w:rsidP="00960FA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CC1" w:rsidRPr="00340F8B" w:rsidTr="003C6C5C">
        <w:trPr>
          <w:trHeight w:val="20"/>
          <w:jc w:val="center"/>
        </w:trPr>
        <w:tc>
          <w:tcPr>
            <w:tcW w:w="1213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81DDB" w:rsidRPr="00340F8B" w:rsidRDefault="00F67BDF" w:rsidP="00FE43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40F8B" w:rsidRPr="00340F8B" w:rsidTr="003C6C5C">
        <w:trPr>
          <w:trHeight w:val="20"/>
          <w:jc w:val="center"/>
        </w:trPr>
        <w:tc>
          <w:tcPr>
            <w:tcW w:w="1282" w:type="pct"/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82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82" w:type="pct"/>
            <w:vMerge w:val="restart"/>
          </w:tcPr>
          <w:p w:rsidR="008D1CC1" w:rsidRPr="00340F8B" w:rsidRDefault="008D1CC1" w:rsidP="00960F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8D1CC1" w:rsidRPr="00340F8B" w:rsidRDefault="008D1CC1" w:rsidP="00960FA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47</w:t>
            </w:r>
          </w:p>
        </w:tc>
        <w:tc>
          <w:tcPr>
            <w:tcW w:w="2837" w:type="pct"/>
          </w:tcPr>
          <w:p w:rsidR="008D1CC1" w:rsidRPr="00340F8B" w:rsidRDefault="008D1CC1" w:rsidP="0001231A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стана горячей прокатки 5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разряда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82" w:type="pct"/>
            <w:vMerge/>
          </w:tcPr>
          <w:p w:rsidR="008D1CC1" w:rsidRPr="00340F8B" w:rsidRDefault="008D1CC1" w:rsidP="00960F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D1CC1" w:rsidRPr="00340F8B" w:rsidRDefault="008D1CC1" w:rsidP="00960FA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48</w:t>
            </w:r>
          </w:p>
        </w:tc>
        <w:tc>
          <w:tcPr>
            <w:tcW w:w="2837" w:type="pct"/>
          </w:tcPr>
          <w:p w:rsidR="008D1CC1" w:rsidRPr="00340F8B" w:rsidRDefault="008D1CC1" w:rsidP="0001231A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стана горячей прокатки 6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7-го разряда</w:t>
            </w:r>
          </w:p>
        </w:tc>
      </w:tr>
      <w:tr w:rsidR="00BB447B" w:rsidRPr="00340F8B" w:rsidTr="003C6C5C">
        <w:trPr>
          <w:trHeight w:val="20"/>
          <w:jc w:val="center"/>
        </w:trPr>
        <w:tc>
          <w:tcPr>
            <w:tcW w:w="1282" w:type="pct"/>
          </w:tcPr>
          <w:p w:rsidR="008D1CC1" w:rsidRPr="00340F8B" w:rsidRDefault="008D1CC1" w:rsidP="00960F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D1CC1" w:rsidRPr="00340F8B" w:rsidRDefault="008D1CC1" w:rsidP="00960FA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15890</w:t>
            </w:r>
          </w:p>
        </w:tc>
        <w:tc>
          <w:tcPr>
            <w:tcW w:w="2837" w:type="pct"/>
          </w:tcPr>
          <w:p w:rsidR="008D1CC1" w:rsidRPr="00340F8B" w:rsidRDefault="008D1CC1" w:rsidP="00960FA0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стана горячей прокатки</w:t>
            </w:r>
          </w:p>
        </w:tc>
      </w:tr>
    </w:tbl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8D1CC1" w:rsidRPr="00340F8B" w:rsidTr="00610AF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на листовых станах горячей прокатки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BE2553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67BD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0F8B" w:rsidRPr="00340F8B" w:rsidTr="00610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CC1" w:rsidRPr="00340F8B" w:rsidTr="00610AFF">
        <w:trPr>
          <w:jc w:val="center"/>
        </w:trPr>
        <w:tc>
          <w:tcPr>
            <w:tcW w:w="1266" w:type="pct"/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340F8B" w:rsidRPr="00340F8B" w:rsidTr="003C6C5C">
        <w:trPr>
          <w:trHeight w:val="20"/>
          <w:jc w:val="center"/>
        </w:trPr>
        <w:tc>
          <w:tcPr>
            <w:tcW w:w="1262" w:type="pct"/>
            <w:vMerge w:val="restart"/>
          </w:tcPr>
          <w:p w:rsidR="00D8004D" w:rsidRPr="00340F8B" w:rsidRDefault="00D8004D" w:rsidP="003C6C5C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D8004D" w:rsidRPr="00340F8B" w:rsidRDefault="00D8004D" w:rsidP="003C6C5C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производства горячекатаного листового проката согласно полученному заданию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сигнала (команды) на выдачу </w:t>
            </w:r>
            <w:r w:rsidR="002707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сляба, сутунки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нагревательной печи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подачей заготовки в линию </w:t>
            </w:r>
            <w:r w:rsidR="002707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манипуляторами, петлеобразующими устройствами, приемными и раскатными рольгангами, шлепперами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43A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гидросбив</w:t>
            </w:r>
            <w:r w:rsidR="002C43A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окалины с</w:t>
            </w:r>
            <w:r w:rsidR="002C43A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сляба, сутунки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2C43A4" w:rsidRPr="00340F8B" w:rsidRDefault="002C43A4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C43A4" w:rsidRPr="00340F8B" w:rsidRDefault="002C43A4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машиной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зачистки поверхности сляба, сутунки от окалины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ножницами, прессом, дисковыми пилами раскроя </w:t>
            </w:r>
            <w:r w:rsidR="002C43A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2C43A4" w:rsidRPr="00340F8B" w:rsidRDefault="002C43A4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C43A4" w:rsidRPr="00340F8B" w:rsidRDefault="002C43A4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роликовой правильной машиной правки горячекатаного листового проката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сматывающими </w:t>
            </w:r>
            <w:r w:rsidR="0081602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механизмами (моталк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1602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602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места оператора поста управления </w:t>
            </w:r>
            <w:r w:rsidR="0081602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 w:val="restart"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в соответствии с технологической картой исправность и работоспособность систем ведения горячей прокатки,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автоматики, контрольно-измерительной аппаратуры, </w:t>
            </w:r>
            <w:r w:rsidR="00833B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 и сигнализации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81602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очередность подачи нагрет</w:t>
            </w:r>
            <w:r w:rsidR="0081602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слябов, сутунки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со сменным заданием на линию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подъемным сооружением подачу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602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сляба, сутунки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линию стана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манипуляторами, петлеобразующими устройствами, приемными и раскатными рольгангами, шлепперами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системой гидросбива окалины с</w:t>
            </w:r>
            <w:r w:rsidR="00130E1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сляба, сутунки на подающем рольганге листового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130E15" w:rsidRPr="00340F8B" w:rsidRDefault="00130E1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130E15" w:rsidRPr="00340F8B" w:rsidRDefault="00130E1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 машиной зачистки нагретых слябов, сутунки на подающем рольганге листового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ножницами, прессом, дисковыми пилами раскроя горячекатаного</w:t>
            </w:r>
            <w:r w:rsidR="00130E1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0E1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роликовой правильной машиной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="00130E1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правки горячекатаного листового 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130E1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 сматывающими устройствами (моталками) листового горячекатаного 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оператора поста управления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 w:val="restart"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состав, назначение, конструктивные особенности и </w:t>
            </w:r>
            <w:r w:rsidR="00833B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 горячей прокатки, вспомогательных механизмов, 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 управления ведением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процесса производства горячекатаного проката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Температуры нагрева заготовки в зависимости от марки стали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D8004D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инструкций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горячекатаного 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манипуляторами, петлеобразующими устройствами, приемными и раскатными рольгангами, </w:t>
            </w:r>
            <w:r w:rsidR="006135D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роликоправильной машиной,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шлепперами, агрегат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резки и сматывающими устройствами горячекатаного </w:t>
            </w:r>
            <w:r w:rsidR="006135D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r w:rsidR="006135D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деформации листового металла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станах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Кинематические и электрические схемы </w:t>
            </w:r>
            <w:r w:rsidR="006135D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6135DF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и группы марок сталей</w:t>
            </w:r>
            <w:r w:rsidR="004C641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размерный сортамент горячекатаного листового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4C641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591FD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</w:t>
            </w:r>
            <w:r w:rsidR="004C641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4C641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="004C641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оператора поста управления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641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BB447B" w:rsidRPr="00340F8B" w:rsidTr="003C6C5C">
        <w:trPr>
          <w:trHeight w:val="20"/>
          <w:jc w:val="center"/>
        </w:trPr>
        <w:tc>
          <w:tcPr>
            <w:tcW w:w="1262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210D1" w:rsidRPr="00340F8B" w:rsidRDefault="00C210D1" w:rsidP="008D1CC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3.2.2.Трудовая функция</w:t>
      </w:r>
    </w:p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8D1CC1" w:rsidRPr="00340F8B" w:rsidTr="00610AF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C1" w:rsidRPr="00340F8B" w:rsidRDefault="00665253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получения листового горячекатаного проката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055198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0F8B" w:rsidRPr="00340F8B" w:rsidTr="00610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1CC1" w:rsidRPr="00340F8B" w:rsidTr="00610AFF">
        <w:trPr>
          <w:jc w:val="center"/>
        </w:trPr>
        <w:tc>
          <w:tcPr>
            <w:tcW w:w="1266" w:type="pct"/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D1CC1" w:rsidRPr="00340F8B" w:rsidRDefault="008D1CC1" w:rsidP="00960F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действие</w:t>
            </w:r>
          </w:p>
        </w:tc>
        <w:tc>
          <w:tcPr>
            <w:tcW w:w="3734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Запуск и остановка</w:t>
            </w:r>
            <w:r w:rsidR="00624F3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F80E6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</w:t>
            </w:r>
            <w:r w:rsidR="00170D1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режимов обжатий слябов, сутунки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зависимости от марки стали </w:t>
            </w:r>
            <w:r w:rsidR="00170D1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листового проката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</w:t>
            </w:r>
            <w:r w:rsidR="00EB6B0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обжатий </w:t>
            </w:r>
            <w:r w:rsidR="00170D1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слябов, сутунки черновой, эджерной, обжимной и чистовых групп клетей листового горячекатаного проката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EB6B0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</w:t>
            </w:r>
            <w:r w:rsidR="00766C2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прохождения раската чернов</w:t>
            </w:r>
            <w:r w:rsidR="00EB6B0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и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</w:t>
            </w:r>
            <w:r w:rsidR="00EB6B0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="00EB6B0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клетей </w:t>
            </w:r>
            <w:r w:rsidR="00EB6B0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нажимным устройством, рабочими рольгангами и двигателями главного привода </w:t>
            </w:r>
            <w:r w:rsidR="00766C2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Отслеживание по показаниям контрольно-измерительных 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ход</w:t>
            </w:r>
            <w:r w:rsidR="00867DE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прокатки</w:t>
            </w:r>
            <w:r w:rsidR="003F724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 и состояни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F724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стана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числа оборотов рабочих валков в зависимости от температуры металла, обжатий и нагрузки на главный двигатель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3F724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24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F724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смотк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рулон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дисковыми,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гильотинными ножницами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30C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 на </w:t>
            </w:r>
            <w:r w:rsidR="009930C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мерн</w:t>
            </w:r>
            <w:r w:rsidR="009930C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174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длины </w:t>
            </w:r>
            <w:r w:rsidR="009930C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передача 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</w:t>
            </w:r>
            <w:r w:rsidR="009930C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шлеп</w:t>
            </w:r>
            <w:r w:rsidR="0001231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930C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ерами на холодильник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9930C9" w:rsidRPr="00340F8B" w:rsidRDefault="009930C9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930C9" w:rsidRPr="00340F8B" w:rsidRDefault="009930C9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моталками п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смотк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рулон горячекатаной полосы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оператора поста управления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оптимальные параметры горячей прокатки в зависимости от марочного и размерного сортамента прокатываемого металла на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4DD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0811D2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корректирующие действия </w:t>
            </w:r>
            <w:r w:rsidR="00414DD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нажимными винтами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превышени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допустимых геометрических параметров горячекатаного </w:t>
            </w:r>
            <w:r w:rsidR="00414DD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 с главного пульта управления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допустимые нагрузки на нажимные винты и двигатель главного привода на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причины появления дефектов на </w:t>
            </w:r>
            <w:r w:rsidR="00414DD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листовом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металлопрокате и предпринимать меры, направленные на их устранение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Оптимизировать тепловой режим</w:t>
            </w:r>
            <w:r w:rsidR="00414DD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горячекатаной полосы 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валковой группы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414DD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работу дисковых и гильотинных ножниц 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обрезк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кромок и резк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горячекатаной полосы на мерные длины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E30EDE" w:rsidRPr="00340F8B" w:rsidRDefault="00E30EDE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0EDE" w:rsidRPr="00340F8B" w:rsidRDefault="00E30EDE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работу шлеп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еров при передач</w:t>
            </w:r>
            <w:r w:rsidR="00D8004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мерных листов на холодильник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414DDB" w:rsidRPr="00340F8B" w:rsidRDefault="00414DDB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4DDB" w:rsidRPr="00340F8B" w:rsidRDefault="00414DD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работу моталок при смотк</w:t>
            </w:r>
            <w:r w:rsidR="00C9686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горячекатаной полосы в рулон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Обеспечивать наибольшую производительность </w:t>
            </w:r>
            <w:r w:rsidR="00414DD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 при наименьших потерях металла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рабочего места поста управления </w:t>
            </w:r>
            <w:r w:rsidR="006913F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оператора </w:t>
            </w:r>
            <w:r w:rsidR="00E30ED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D1CC1" w:rsidRPr="00340F8B" w:rsidRDefault="00C96860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производства горячекатаного </w:t>
            </w:r>
            <w:r w:rsidR="006913F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состав, назначение, конструктивные особенности и </w:t>
            </w:r>
            <w:r w:rsidR="00833B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</w:t>
            </w:r>
            <w:r w:rsidR="006913F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</w:t>
            </w:r>
            <w:r w:rsidR="006913F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оборудования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систем управления и контроля </w:t>
            </w:r>
            <w:r w:rsidR="006913F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листовых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и способы регулирования процесса горячей прокатки на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13F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станах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Марочный и размерный сортамент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производимый на </w:t>
            </w:r>
            <w:r w:rsidR="006913F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возможных отклонений технологического процесса и качества производимой продукции от заданных требований и действия по их 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предупреждению и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устранению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Кинематические и электрические схемы </w:t>
            </w:r>
            <w:r w:rsidR="006913F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9C6DC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r w:rsidR="00C9686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теории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деформации листового металла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обжатий по пропускам и скорости прокатки в соответствии с технологической инструкцией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стандарты и технические условия на </w:t>
            </w:r>
            <w:r w:rsidR="009C6DC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горячекатаный прокат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E173AB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</w:t>
            </w:r>
            <w:r w:rsidR="009C6DC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1CC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9C6DC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="009C6DC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поста управления</w:t>
            </w:r>
            <w:r w:rsidR="009C6DC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оператора листовых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8D1CC1" w:rsidRPr="00340F8B" w:rsidTr="003C6C5C">
        <w:trPr>
          <w:trHeight w:val="20"/>
          <w:jc w:val="center"/>
        </w:trPr>
        <w:tc>
          <w:tcPr>
            <w:tcW w:w="1266" w:type="pct"/>
          </w:tcPr>
          <w:p w:rsidR="008D1CC1" w:rsidRPr="00340F8B" w:rsidRDefault="008D1CC1" w:rsidP="00960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D1CC1" w:rsidRPr="00340F8B" w:rsidRDefault="008D1CC1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D1CC1" w:rsidRPr="00340F8B" w:rsidRDefault="008D1CC1" w:rsidP="008D1CC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340F8B" w:rsidRDefault="005F716F" w:rsidP="008C0424">
      <w:pPr>
        <w:pStyle w:val="2"/>
        <w:rPr>
          <w:bCs/>
        </w:rPr>
      </w:pPr>
      <w:bookmarkStart w:id="6" w:name="_Toc492390816"/>
      <w:r w:rsidRPr="00340F8B">
        <w:t>3.</w:t>
      </w:r>
      <w:r w:rsidR="00411609" w:rsidRPr="00340F8B">
        <w:t>3</w:t>
      </w:r>
      <w:r w:rsidRPr="00340F8B">
        <w:t>. Обобщенная трудовая функция</w:t>
      </w:r>
      <w:bookmarkEnd w:id="6"/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5F716F" w:rsidRPr="00340F8B" w:rsidTr="00610AFF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5F716F" w:rsidRPr="00340F8B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340F8B" w:rsidRDefault="009C6742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технологического процесса на </w:t>
            </w:r>
            <w:r w:rsidR="002C05E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8C0424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055198" w:rsidP="005A6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8C0424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9C674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340F8B" w:rsidRPr="00340F8B" w:rsidTr="00610AF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5F716F" w:rsidRPr="00340F8B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340F8B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340F8B" w:rsidRDefault="008C042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16F" w:rsidRPr="00340F8B" w:rsidTr="000811D2">
        <w:trPr>
          <w:trHeight w:val="866"/>
          <w:jc w:val="center"/>
        </w:trPr>
        <w:tc>
          <w:tcPr>
            <w:tcW w:w="1223" w:type="pct"/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716F" w:rsidRPr="00340F8B" w:rsidRDefault="008C0424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716F" w:rsidRPr="00340F8B" w:rsidRDefault="008C0424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C0424" w:rsidRPr="00340F8B" w:rsidRDefault="008C042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F716F" w:rsidRPr="00340F8B" w:rsidTr="00610AFF">
        <w:trPr>
          <w:trHeight w:val="848"/>
          <w:jc w:val="center"/>
        </w:trPr>
        <w:tc>
          <w:tcPr>
            <w:tcW w:w="1208" w:type="pct"/>
          </w:tcPr>
          <w:p w:rsidR="005F716F" w:rsidRPr="00340F8B" w:rsidRDefault="005F716F" w:rsidP="00FA30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9C6742" w:rsidRPr="00340F8B" w:rsidRDefault="009C6742" w:rsidP="009C67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поста управления станов горячей прокатки 5-го разряда </w:t>
            </w:r>
          </w:p>
          <w:p w:rsidR="009C6742" w:rsidRPr="00340F8B" w:rsidRDefault="009C6742" w:rsidP="009C67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поста управления станов горячей прокатки 6-го разряда </w:t>
            </w:r>
          </w:p>
          <w:p w:rsidR="00D9456E" w:rsidRPr="00340F8B" w:rsidRDefault="009C6742" w:rsidP="009C67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станов горячей прокатки 7-го разряда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340F8B" w:rsidRPr="00340F8B" w:rsidTr="00610AFF">
        <w:trPr>
          <w:trHeight w:val="20"/>
          <w:jc w:val="center"/>
        </w:trPr>
        <w:tc>
          <w:tcPr>
            <w:tcW w:w="1213" w:type="pct"/>
          </w:tcPr>
          <w:p w:rsidR="005F716F" w:rsidRPr="00340F8B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716F" w:rsidRPr="00340F8B" w:rsidRDefault="005F716F" w:rsidP="009C67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повышения квалификации рабочих</w:t>
            </w:r>
          </w:p>
          <w:p w:rsidR="00981ECF" w:rsidRPr="00340F8B" w:rsidRDefault="00881105" w:rsidP="008811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оператора поста управления станов горячей прокатки 7-го разряда -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</w:t>
            </w:r>
            <w:r w:rsidR="0067538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реднее профессиональное образование - </w:t>
            </w:r>
            <w:r w:rsidR="0067538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квалифицированных рабочих</w:t>
            </w:r>
          </w:p>
        </w:tc>
      </w:tr>
      <w:tr w:rsidR="00340F8B" w:rsidRPr="00340F8B" w:rsidTr="00610AFF">
        <w:trPr>
          <w:trHeight w:val="20"/>
          <w:jc w:val="center"/>
        </w:trPr>
        <w:tc>
          <w:tcPr>
            <w:tcW w:w="1213" w:type="pct"/>
          </w:tcPr>
          <w:p w:rsidR="005F716F" w:rsidRPr="00340F8B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F716F" w:rsidRPr="00340F8B" w:rsidRDefault="00BF29F4" w:rsidP="00BF29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одного года работы оператором поста управления сортового стана горячей прокатки</w:t>
            </w:r>
            <w:r w:rsidR="00F67BDF" w:rsidRPr="00340F8B">
              <w:rPr>
                <w:color w:val="000000" w:themeColor="text1"/>
              </w:rPr>
              <w:t xml:space="preserve"> </w:t>
            </w:r>
            <w:r w:rsidR="00F67BD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предыдущего разряда</w:t>
            </w:r>
          </w:p>
        </w:tc>
      </w:tr>
      <w:tr w:rsidR="00340F8B" w:rsidRPr="00340F8B" w:rsidTr="00610AFF">
        <w:trPr>
          <w:trHeight w:val="20"/>
          <w:jc w:val="center"/>
        </w:trPr>
        <w:tc>
          <w:tcPr>
            <w:tcW w:w="1213" w:type="pct"/>
          </w:tcPr>
          <w:p w:rsidR="005F716F" w:rsidRPr="00340F8B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F716F" w:rsidRPr="00340F8B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902FBA" w:rsidRPr="00340F8B" w:rsidRDefault="00902FBA" w:rsidP="008C042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472C7" w:rsidRPr="00340F8B" w:rsidRDefault="002472C7" w:rsidP="002472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2472C7" w:rsidRPr="00340F8B" w:rsidRDefault="002472C7" w:rsidP="002472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5F716F" w:rsidRPr="00340F8B" w:rsidRDefault="002472C7" w:rsidP="002472C7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DE4247" w:rsidRPr="00340F8B" w:rsidRDefault="007B3DDF" w:rsidP="00EC07AF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B57FD1" w:rsidRPr="00340F8B" w:rsidRDefault="00DE4247" w:rsidP="00EC07AF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</w:t>
            </w:r>
            <w:r w:rsidR="00DE593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оружениями</w:t>
            </w:r>
          </w:p>
        </w:tc>
      </w:tr>
      <w:tr w:rsidR="005F716F" w:rsidRPr="00340F8B" w:rsidTr="00610AFF">
        <w:trPr>
          <w:trHeight w:val="20"/>
          <w:jc w:val="center"/>
        </w:trPr>
        <w:tc>
          <w:tcPr>
            <w:tcW w:w="1213" w:type="pct"/>
          </w:tcPr>
          <w:p w:rsidR="005F716F" w:rsidRPr="00340F8B" w:rsidRDefault="005F716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81DDB" w:rsidRPr="00340F8B" w:rsidRDefault="00DE593F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40F8B" w:rsidRPr="00340F8B" w:rsidTr="00BB447B">
        <w:trPr>
          <w:trHeight w:val="20"/>
          <w:jc w:val="center"/>
        </w:trPr>
        <w:tc>
          <w:tcPr>
            <w:tcW w:w="1282" w:type="pct"/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F716F" w:rsidRPr="00340F8B" w:rsidRDefault="005F716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0F8B" w:rsidRPr="00340F8B" w:rsidTr="00B21F64">
        <w:trPr>
          <w:trHeight w:val="20"/>
          <w:jc w:val="center"/>
        </w:trPr>
        <w:tc>
          <w:tcPr>
            <w:tcW w:w="1282" w:type="pct"/>
          </w:tcPr>
          <w:p w:rsidR="00863578" w:rsidRPr="00340F8B" w:rsidRDefault="00863578" w:rsidP="008C04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63578" w:rsidRPr="00340F8B" w:rsidRDefault="00863578" w:rsidP="00A079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pct"/>
          </w:tcPr>
          <w:p w:rsidR="00863578" w:rsidRPr="00340F8B" w:rsidRDefault="00863578" w:rsidP="00A079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340F8B" w:rsidRPr="00340F8B" w:rsidTr="00BB447B">
        <w:trPr>
          <w:trHeight w:val="20"/>
          <w:jc w:val="center"/>
        </w:trPr>
        <w:tc>
          <w:tcPr>
            <w:tcW w:w="1282" w:type="pct"/>
            <w:vMerge w:val="restart"/>
          </w:tcPr>
          <w:p w:rsidR="0066395E" w:rsidRPr="00340F8B" w:rsidRDefault="0066395E" w:rsidP="005972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66395E" w:rsidRPr="00340F8B" w:rsidRDefault="0066395E" w:rsidP="0066395E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47</w:t>
            </w:r>
          </w:p>
        </w:tc>
        <w:tc>
          <w:tcPr>
            <w:tcW w:w="2837" w:type="pct"/>
          </w:tcPr>
          <w:p w:rsidR="0066395E" w:rsidRPr="00340F8B" w:rsidRDefault="0066395E" w:rsidP="000811D2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стана горячей прокатки 5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разряда</w:t>
            </w:r>
          </w:p>
        </w:tc>
      </w:tr>
      <w:tr w:rsidR="00340F8B" w:rsidRPr="00340F8B" w:rsidTr="00BB447B">
        <w:trPr>
          <w:trHeight w:val="20"/>
          <w:jc w:val="center"/>
        </w:trPr>
        <w:tc>
          <w:tcPr>
            <w:tcW w:w="1282" w:type="pct"/>
            <w:vMerge/>
          </w:tcPr>
          <w:p w:rsidR="0066395E" w:rsidRPr="00340F8B" w:rsidRDefault="0066395E" w:rsidP="008C04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6395E" w:rsidRPr="00340F8B" w:rsidRDefault="0066395E" w:rsidP="0066395E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48</w:t>
            </w:r>
          </w:p>
        </w:tc>
        <w:tc>
          <w:tcPr>
            <w:tcW w:w="2837" w:type="pct"/>
          </w:tcPr>
          <w:p w:rsidR="0066395E" w:rsidRPr="00340F8B" w:rsidRDefault="0066395E" w:rsidP="000811D2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стана горячей прокатки 6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7-го разряда</w:t>
            </w:r>
          </w:p>
        </w:tc>
      </w:tr>
      <w:tr w:rsidR="00BB447B" w:rsidRPr="00340F8B" w:rsidTr="00BB447B">
        <w:trPr>
          <w:trHeight w:val="20"/>
          <w:jc w:val="center"/>
        </w:trPr>
        <w:tc>
          <w:tcPr>
            <w:tcW w:w="1282" w:type="pct"/>
          </w:tcPr>
          <w:p w:rsidR="0066395E" w:rsidRPr="00340F8B" w:rsidRDefault="0066395E" w:rsidP="005972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6395E" w:rsidRPr="00340F8B" w:rsidRDefault="0066395E" w:rsidP="00A079FD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15890</w:t>
            </w:r>
          </w:p>
        </w:tc>
        <w:tc>
          <w:tcPr>
            <w:tcW w:w="2837" w:type="pct"/>
          </w:tcPr>
          <w:p w:rsidR="0066395E" w:rsidRPr="00340F8B" w:rsidRDefault="0066395E" w:rsidP="00A079FD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поста управления стана горячей прокатки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340F8B" w:rsidRDefault="005F716F" w:rsidP="009D12C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640BA6"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5F716F" w:rsidRPr="00340F8B" w:rsidRDefault="005F716F" w:rsidP="009D12C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F716F" w:rsidRPr="00340F8B" w:rsidTr="00610AF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F716F" w:rsidRPr="00340F8B" w:rsidRDefault="008C0424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340F8B" w:rsidRDefault="006E254E" w:rsidP="005B15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на </w:t>
            </w:r>
            <w:r w:rsidR="0047572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8C0424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055198" w:rsidP="000760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A66E6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F716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141C2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8C0424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141C20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E593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5F716F" w:rsidRPr="00340F8B" w:rsidRDefault="005F716F" w:rsidP="009D12C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0F8B" w:rsidRPr="00340F8B" w:rsidTr="00610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716F" w:rsidRPr="00340F8B" w:rsidRDefault="008C0424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340F8B" w:rsidRDefault="008C0424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340F8B" w:rsidRDefault="008C0424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16F" w:rsidRPr="00340F8B" w:rsidTr="00610AFF">
        <w:trPr>
          <w:jc w:val="center"/>
        </w:trPr>
        <w:tc>
          <w:tcPr>
            <w:tcW w:w="1266" w:type="pct"/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716F" w:rsidRPr="00340F8B" w:rsidRDefault="008C0424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F716F" w:rsidRPr="00340F8B" w:rsidRDefault="008C0424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F716F" w:rsidRPr="00340F8B" w:rsidRDefault="005F716F" w:rsidP="009D12C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340F8B" w:rsidRPr="00340F8B" w:rsidTr="003C6C5C">
        <w:trPr>
          <w:trHeight w:val="20"/>
          <w:jc w:val="center"/>
        </w:trPr>
        <w:tc>
          <w:tcPr>
            <w:tcW w:w="1262" w:type="pct"/>
            <w:vMerge w:val="restart"/>
          </w:tcPr>
          <w:p w:rsidR="00E37F52" w:rsidRPr="00340F8B" w:rsidRDefault="0026692F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E37F52" w:rsidRPr="00340F8B" w:rsidRDefault="00B97B87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графика производства горячекатаного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 согласно полученному заданию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B97B87" w:rsidRPr="00340F8B" w:rsidRDefault="00B97B87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97B87" w:rsidRPr="00340F8B" w:rsidRDefault="00B97B87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сигнала (команды) на выдачу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нагревательной печи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B97B87" w:rsidRPr="00340F8B" w:rsidRDefault="00B97B87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97B87" w:rsidRPr="00340F8B" w:rsidRDefault="00B97B87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подачей заготовки в линию стана</w:t>
            </w:r>
            <w:r w:rsidR="0036047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B97B87" w:rsidRPr="00340F8B" w:rsidRDefault="00B97B87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97B87" w:rsidRPr="00340F8B" w:rsidRDefault="00B97B87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манипуляторами, кантователем, петлеобразующими устройствами, приемными и раскатными рольгангами</w:t>
            </w:r>
            <w:r w:rsidR="00C10D6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шлепперами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="0036047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B97B87" w:rsidRPr="00340F8B" w:rsidRDefault="00B97B87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97B87" w:rsidRPr="00340F8B" w:rsidRDefault="00360479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машиной огневой зачистки нагретой заготовки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B97B87" w:rsidRPr="00340F8B" w:rsidRDefault="00B97B87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97B87" w:rsidRPr="00340F8B" w:rsidRDefault="00360479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C10D6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прессом, дисковыми пилами раскроя горячекатаного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="00C10D6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360479" w:rsidRPr="00340F8B" w:rsidRDefault="00360479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360479" w:rsidRPr="00340F8B" w:rsidRDefault="00C10D63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сматывающими устройствами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сортового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C10D63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газорезательных работ при забуривани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горячекатаного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C10D63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места оператора поста управления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 w:val="restart"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C10D63" w:rsidRPr="00340F8B" w:rsidRDefault="000B16AB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в соответствии с технологической картой исправность и работоспособность систем ведения горячей прокатки,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автоматики, контрольно-измерительной аппаратуры, </w:t>
            </w:r>
            <w:r w:rsidR="00833B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 и сигнализации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0B16AB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со сменным заданием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очередность подачи нагретой заготовки на линию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87032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r w:rsidR="00C9686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подъемным сооружением </w:t>
            </w:r>
            <w:r w:rsidR="00C9686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</w:t>
            </w:r>
            <w:r w:rsidR="00C9686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на линию стана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87032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манипуляторами, кантователем, петлеобразующими устройствами, приемными и раскатными рольгангами, шлепперами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87032F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машиной огневой зачистки нагретой заготовки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87032F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системой гидросбива окалины с заготовки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87032F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прессом, дисковыми пилами раскроя горячекатаного </w:t>
            </w:r>
            <w:r w:rsidR="00A62FEE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87032F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управление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сматывающими устройствами 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сортового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A62FEE" w:rsidRPr="00340F8B" w:rsidRDefault="00A62FEE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A62FEE" w:rsidRPr="00340F8B" w:rsidRDefault="00A62FEE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передачу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шлеп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ерами горячекатаный сортовой прокат на холодильник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0B16AB" w:rsidRPr="00340F8B" w:rsidRDefault="000B16A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0B16AB" w:rsidRPr="00340F8B" w:rsidRDefault="007F1F36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газорезательные работы при забуривании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 на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C10D63" w:rsidRPr="00340F8B" w:rsidRDefault="00C10D63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10D63" w:rsidRPr="00340F8B" w:rsidRDefault="00C10D63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оператора </w:t>
            </w:r>
            <w:r w:rsidR="00D751C6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 управления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 w:val="restart"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состав, назначение, конструктивные особенности и </w:t>
            </w:r>
            <w:r w:rsidR="00833B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 горячей прокатки, вспомогательных механизмов, 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 управления ведением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процесса производства горячекатаного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 заготовки в зависимости от марки стали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горячую прокатку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C96860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технологических инструкций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594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производства </w:t>
            </w:r>
            <w:r w:rsidR="008B3A8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="008B3A89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8B3A89" w:rsidRPr="00340F8B" w:rsidRDefault="008B3A89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8B3A89" w:rsidRPr="00340F8B" w:rsidRDefault="008B3A89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манипуляторами, кантователем, петлеобразующими устройствами, приемными и раскатными рольгангами, шлепперами, агрегат</w:t>
            </w:r>
            <w:r w:rsidR="000811D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резки и сматывающими устройствами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сортовых 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0640D4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деформации сортового металла на станах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Кинематические и электрические схемы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 </w:t>
            </w:r>
            <w:r w:rsidR="00C64D5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и группы марок стал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ей,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производимых на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C64D5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AE6E5F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6E594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E594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="00C64D5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0640D4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4D5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="00E42B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4D5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2" w:type="pct"/>
            <w:vMerge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оператора </w:t>
            </w:r>
            <w:r w:rsidR="00D751C6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 управления </w:t>
            </w:r>
            <w:r w:rsidR="00E42B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 </w:t>
            </w:r>
            <w:r w:rsidR="00D751C6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6E5945" w:rsidRPr="00340F8B" w:rsidTr="003C6C5C">
        <w:trPr>
          <w:trHeight w:val="20"/>
          <w:jc w:val="center"/>
        </w:trPr>
        <w:tc>
          <w:tcPr>
            <w:tcW w:w="1262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6E5945" w:rsidRPr="00340F8B" w:rsidRDefault="006E5945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716F" w:rsidRPr="00340F8B" w:rsidRDefault="005F716F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064" w:rsidRDefault="00842064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16F" w:rsidRPr="00340F8B" w:rsidRDefault="00343B81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</w:t>
      </w:r>
      <w:r w:rsidR="005A66E6"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A0D0F"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A66E6" w:rsidRPr="0034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.Трудовая функция</w:t>
      </w:r>
    </w:p>
    <w:p w:rsidR="005F716F" w:rsidRPr="00340F8B" w:rsidRDefault="005F716F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F716F" w:rsidRPr="00340F8B" w:rsidTr="00610AF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716F" w:rsidRPr="00340F8B" w:rsidRDefault="0049379B" w:rsidP="004F13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технологическим процессом получения горячекатаного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сортового проката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A90FBB" w:rsidP="00C673D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F716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EF676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610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EF6762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F716F" w:rsidRPr="00340F8B" w:rsidRDefault="005F716F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0F8B" w:rsidRPr="00340F8B" w:rsidTr="00610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716F" w:rsidRPr="00340F8B" w:rsidTr="00610AFF">
        <w:trPr>
          <w:jc w:val="center"/>
        </w:trPr>
        <w:tc>
          <w:tcPr>
            <w:tcW w:w="1266" w:type="pct"/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716F" w:rsidRPr="00340F8B" w:rsidRDefault="005F716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716F" w:rsidRPr="00340F8B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F716F" w:rsidRPr="00340F8B" w:rsidRDefault="005F716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716F" w:rsidRPr="00340F8B" w:rsidRDefault="005F716F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</w:tcPr>
          <w:p w:rsidR="00E3643C" w:rsidRPr="00340F8B" w:rsidRDefault="00E3643C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действие</w:t>
            </w:r>
          </w:p>
        </w:tc>
        <w:tc>
          <w:tcPr>
            <w:tcW w:w="3734" w:type="pct"/>
          </w:tcPr>
          <w:p w:rsidR="00E3643C" w:rsidRPr="00340F8B" w:rsidRDefault="0079337C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Запуск и остановка </w:t>
            </w:r>
            <w:r w:rsidR="002539F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74730D" w:rsidRPr="00340F8B" w:rsidRDefault="0074730D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30D" w:rsidRPr="00340F8B" w:rsidRDefault="00AB1B15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режимов обжатий заготовки на обжимной клети в зависимости от марки стали горячекатаного сортового проката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74730D" w:rsidRPr="00340F8B" w:rsidRDefault="0074730D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30D" w:rsidRPr="00340F8B" w:rsidRDefault="0074730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прохождения раската в черновую, промежуточную и чистовую группу клетей </w:t>
            </w:r>
            <w:r w:rsidR="00AB1B1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74730D" w:rsidRPr="00340F8B" w:rsidRDefault="0074730D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30D" w:rsidRPr="00340F8B" w:rsidRDefault="006D1173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50564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</w:t>
            </w:r>
            <w:r w:rsidR="0050564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приборов величин</w:t>
            </w:r>
            <w:r w:rsidR="00C9686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допуска геометрических размеров сортового горячекатаного проката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74730D" w:rsidRPr="00340F8B" w:rsidRDefault="0074730D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30D" w:rsidRPr="00340F8B" w:rsidRDefault="00136681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Отслеживание </w:t>
            </w:r>
            <w:r w:rsidR="00867DE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постов управления </w:t>
            </w:r>
            <w:r w:rsidR="0074730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показаниям контрольно-измерительных приборов</w:t>
            </w:r>
            <w:r w:rsidR="00251C8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DE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хода</w:t>
            </w:r>
            <w:r w:rsidR="00251C8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 w:rsidR="00867DE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251C8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730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</w:t>
            </w:r>
            <w:r w:rsidR="00867DE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4730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</w:t>
            </w:r>
            <w:r w:rsidR="00867DE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74730D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6D11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74730D" w:rsidRPr="00340F8B" w:rsidRDefault="0074730D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30D" w:rsidRPr="00340F8B" w:rsidRDefault="0074730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Регулирование в процессе прокатки числа оборотов </w:t>
            </w:r>
            <w:r w:rsidR="0013668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валков в зависимости от температуры металла, обжатий и нагрузки </w:t>
            </w:r>
            <w:r w:rsidR="0013668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главный </w:t>
            </w:r>
            <w:r w:rsidR="00251C8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двигатель сортового стана </w:t>
            </w:r>
            <w:r w:rsidR="0013668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74730D" w:rsidRPr="00340F8B" w:rsidRDefault="0074730D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30D" w:rsidRPr="00340F8B" w:rsidRDefault="0074730D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корректировка режима охлаждения </w:t>
            </w:r>
            <w:r w:rsidR="0013668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="006D11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  <w:r w:rsidR="0013668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стане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74730D" w:rsidRPr="00340F8B" w:rsidRDefault="0074730D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30D" w:rsidRPr="00340F8B" w:rsidRDefault="0074730D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оператора поста управления </w:t>
            </w:r>
            <w:r w:rsidR="000471E2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</w:tcPr>
          <w:p w:rsidR="00EF4E55" w:rsidRPr="00340F8B" w:rsidRDefault="00EF4E5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4E55" w:rsidRPr="00340F8B" w:rsidRDefault="00EF4E55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оптимальные параметры горячей прокатки</w:t>
            </w:r>
            <w:r w:rsidR="0050564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обжимной клети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 марочного и размерного сортамента на </w:t>
            </w:r>
            <w:r w:rsidR="0050564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сортовых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EF4E55" w:rsidRPr="00340F8B" w:rsidRDefault="00EF4E5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4E55" w:rsidRPr="00340F8B" w:rsidRDefault="00251C80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4E5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корректирующие действия при превышени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F4E5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допустимых геометрических параметров </w:t>
            </w:r>
            <w:r w:rsidR="0050564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="00EF4E55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 с главного пульта управления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EF4E55" w:rsidRPr="00340F8B" w:rsidRDefault="00EF4E5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4E55" w:rsidRPr="00340F8B" w:rsidRDefault="00EF4E55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допустимые нагрузки на нажимные винты и двигатель главного привода на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564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EF4E55" w:rsidRPr="00340F8B" w:rsidRDefault="00EF4E5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4E55" w:rsidRPr="00340F8B" w:rsidRDefault="00EF4E55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причины появления дефектов на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сортовом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металлопрокате и принимать меры, направленные на их устранение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EF4E55" w:rsidRPr="00340F8B" w:rsidRDefault="00EF4E5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4E55" w:rsidRPr="00340F8B" w:rsidRDefault="00EF4E55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Оптимизировать тепловой режим валковой группы </w:t>
            </w:r>
            <w:r w:rsidR="0050564A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EF4E55" w:rsidRPr="00340F8B" w:rsidRDefault="00EF4E5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4E55" w:rsidRPr="00340F8B" w:rsidRDefault="00EF4E55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Выбирать оптимальную загрузку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 горячей прокатки металлом в зависимости от состояния оборудования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EF4E55" w:rsidRPr="00340F8B" w:rsidRDefault="00EF4E5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4E55" w:rsidRPr="00340F8B" w:rsidRDefault="00EF4E55" w:rsidP="00A90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Обеспечивать наибольшую производительность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  <w:r w:rsidR="00A90FB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прокатки </w:t>
            </w:r>
            <w:r w:rsidR="00302B8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наименьши</w:t>
            </w:r>
            <w:r w:rsidR="00302B8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потер</w:t>
            </w:r>
            <w:r w:rsidR="00302B8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EF4E55" w:rsidRPr="00340F8B" w:rsidRDefault="00EF4E5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4E55" w:rsidRPr="00340F8B" w:rsidRDefault="00EF4E55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средства пожаротушения и пользоваться аварийным инструментом в аварийных ситуациях на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станах </w:t>
            </w:r>
            <w:r w:rsidR="00302B8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EF4E55" w:rsidRPr="00340F8B" w:rsidRDefault="00EF4E55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4E55" w:rsidRPr="00340F8B" w:rsidRDefault="00EF4E55" w:rsidP="00A90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302B8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оператора </w:t>
            </w:r>
            <w:r w:rsidR="00302B8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 управления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  <w:r w:rsidR="00A90FB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 w:val="restart"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705EB" w:rsidRPr="00340F8B" w:rsidRDefault="00A705E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производства горячекатаного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сортового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станах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состав, назначение, конструктивные особенности и </w:t>
            </w:r>
            <w:r w:rsidR="00833B73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 горячей прокатки, вспомогательных механизмов, систем управления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схема и способы регулирования процесса 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 на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станах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Марочный и размерный сортамент, производимый на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станах 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отклонений технологического процесса и качества производимой продукции от заданных требований и корректирующие и предупреждающие действия по их устранению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Кинематические и электрические схемы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 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2A4C7F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r w:rsidR="00C9686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теории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деформации сортового металла на станах горячей прокатки 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обжатий по пропускам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обжимной клети</w:t>
            </w:r>
            <w:r w:rsidR="00251C80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сортового стана горячей 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стандарты и технические условия на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сортовой 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горячекатаный прокат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4A294B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</w:t>
            </w:r>
            <w:r w:rsidR="00A705E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705E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локализации и ликвидации последствий аварий на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="00A705E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05EB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станах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</w:t>
            </w:r>
            <w:r w:rsidR="00B1660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340F8B" w:rsidRPr="00340F8B" w:rsidTr="003C6C5C">
        <w:trPr>
          <w:trHeight w:val="20"/>
          <w:jc w:val="center"/>
        </w:trPr>
        <w:tc>
          <w:tcPr>
            <w:tcW w:w="1266" w:type="pct"/>
            <w:vMerge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5EB" w:rsidRPr="00340F8B" w:rsidRDefault="00A705EB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оператора 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 управления </w:t>
            </w:r>
            <w:r w:rsidR="002A4C7F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сортовых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 </w:t>
            </w:r>
            <w:r w:rsidR="002021A7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A705EB" w:rsidRPr="00340F8B" w:rsidTr="003C6C5C">
        <w:trPr>
          <w:trHeight w:val="20"/>
          <w:jc w:val="center"/>
        </w:trPr>
        <w:tc>
          <w:tcPr>
            <w:tcW w:w="1266" w:type="pct"/>
          </w:tcPr>
          <w:p w:rsidR="00A705EB" w:rsidRPr="00340F8B" w:rsidRDefault="00A705EB" w:rsidP="003C6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705EB" w:rsidRPr="00340F8B" w:rsidRDefault="00A705EB" w:rsidP="003C6C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210D1" w:rsidRPr="00340F8B" w:rsidRDefault="00C210D1" w:rsidP="00A90FBB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</w:rPr>
      </w:pPr>
      <w:bookmarkStart w:id="7" w:name="_Toc492390817"/>
    </w:p>
    <w:p w:rsidR="005F716F" w:rsidRPr="00340F8B" w:rsidRDefault="005F716F" w:rsidP="00136F25">
      <w:pPr>
        <w:pStyle w:val="1"/>
        <w:rPr>
          <w:rFonts w:ascii="Times New Roman" w:hAnsi="Times New Roman"/>
          <w:bCs w:val="0"/>
          <w:color w:val="000000" w:themeColor="text1"/>
        </w:rPr>
      </w:pPr>
      <w:r w:rsidRPr="00340F8B">
        <w:rPr>
          <w:rFonts w:ascii="Times New Roman" w:hAnsi="Times New Roman"/>
          <w:bCs w:val="0"/>
          <w:color w:val="000000" w:themeColor="text1"/>
        </w:rPr>
        <w:t>IV. Сведения об организациях – разработчиках профессионального стандарта</w:t>
      </w:r>
      <w:bookmarkEnd w:id="7"/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4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030C62" w:rsidRPr="00340F8B" w:rsidRDefault="00030C62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340F8B" w:rsidRPr="00340F8B" w:rsidTr="003C6C5C">
        <w:trPr>
          <w:trHeight w:val="283"/>
        </w:trPr>
        <w:tc>
          <w:tcPr>
            <w:tcW w:w="5000" w:type="pct"/>
            <w:gridSpan w:val="2"/>
            <w:vAlign w:val="center"/>
          </w:tcPr>
          <w:p w:rsidR="00030C62" w:rsidRPr="00340F8B" w:rsidRDefault="005E7419" w:rsidP="00BE25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030C62" w:rsidRPr="00340F8B" w:rsidTr="00A90FBB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030C62" w:rsidRPr="00340F8B" w:rsidDel="001B7E4D" w:rsidRDefault="005E7419" w:rsidP="00BE25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030C62" w:rsidRPr="00340F8B" w:rsidRDefault="005E7419" w:rsidP="00A90F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40F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6F" w:rsidRPr="00340F8B" w:rsidRDefault="005F716F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5F716F" w:rsidRPr="00340F8B" w:rsidRDefault="005F716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340F8B" w:rsidRPr="00340F8B" w:rsidTr="003C6C5C">
        <w:trPr>
          <w:trHeight w:val="20"/>
        </w:trPr>
        <w:tc>
          <w:tcPr>
            <w:tcW w:w="188" w:type="pct"/>
          </w:tcPr>
          <w:p w:rsidR="00A90FBB" w:rsidRPr="00340F8B" w:rsidRDefault="00A90FBB" w:rsidP="003C6C5C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2" w:type="pct"/>
          </w:tcPr>
          <w:p w:rsidR="00A90FBB" w:rsidRPr="00340F8B" w:rsidRDefault="00A90FBB" w:rsidP="003C6C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340F8B" w:rsidRPr="00340F8B" w:rsidTr="003C6C5C">
        <w:trPr>
          <w:trHeight w:val="20"/>
        </w:trPr>
        <w:tc>
          <w:tcPr>
            <w:tcW w:w="188" w:type="pct"/>
          </w:tcPr>
          <w:p w:rsidR="00A90FBB" w:rsidRPr="00340F8B" w:rsidRDefault="00A90FBB" w:rsidP="003C6C5C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2" w:type="pct"/>
          </w:tcPr>
          <w:p w:rsidR="00A90FBB" w:rsidRPr="00340F8B" w:rsidRDefault="00A90FBB" w:rsidP="003C6C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 «Российский союз промышленников и предпринимателей»</w:t>
            </w:r>
            <w:r w:rsidRPr="00340F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город Москва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40F8B" w:rsidRPr="00340F8B" w:rsidTr="003C6C5C">
        <w:trPr>
          <w:trHeight w:val="20"/>
        </w:trPr>
        <w:tc>
          <w:tcPr>
            <w:tcW w:w="188" w:type="pct"/>
          </w:tcPr>
          <w:p w:rsidR="00A90FBB" w:rsidRPr="00340F8B" w:rsidRDefault="00A90FBB" w:rsidP="003C6C5C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2" w:type="pct"/>
          </w:tcPr>
          <w:p w:rsidR="00A90FBB" w:rsidRPr="00340F8B" w:rsidRDefault="00A90FBB" w:rsidP="003C6C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«Магнитогорский металлургический комбинат», город Магнитогорск, Челябинская область</w:t>
            </w:r>
          </w:p>
        </w:tc>
      </w:tr>
      <w:tr w:rsidR="00340F8B" w:rsidRPr="00340F8B" w:rsidTr="003C6C5C">
        <w:trPr>
          <w:trHeight w:val="20"/>
        </w:trPr>
        <w:tc>
          <w:tcPr>
            <w:tcW w:w="188" w:type="pct"/>
          </w:tcPr>
          <w:p w:rsidR="00A90FBB" w:rsidRPr="00340F8B" w:rsidRDefault="00A90FBB" w:rsidP="003C6C5C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2" w:type="pct"/>
          </w:tcPr>
          <w:p w:rsidR="00A90FBB" w:rsidRPr="00340F8B" w:rsidRDefault="00A90FBB" w:rsidP="003C6C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комплексе, город Москва</w:t>
            </w:r>
          </w:p>
        </w:tc>
      </w:tr>
      <w:tr w:rsidR="00340F8B" w:rsidRPr="00340F8B" w:rsidTr="003C6C5C">
        <w:trPr>
          <w:trHeight w:val="20"/>
        </w:trPr>
        <w:tc>
          <w:tcPr>
            <w:tcW w:w="188" w:type="pct"/>
          </w:tcPr>
          <w:p w:rsidR="00A90FBB" w:rsidRPr="00340F8B" w:rsidRDefault="00A90FBB" w:rsidP="003C6C5C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2" w:type="pct"/>
          </w:tcPr>
          <w:p w:rsidR="00A90FBB" w:rsidRPr="00340F8B" w:rsidRDefault="00A90FBB" w:rsidP="00C210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ФГАОУ ВО НИТУ «МИСиС», город Москва </w:t>
            </w:r>
          </w:p>
        </w:tc>
      </w:tr>
      <w:tr w:rsidR="00A90FBB" w:rsidRPr="00340F8B" w:rsidTr="003C6C5C">
        <w:trPr>
          <w:trHeight w:val="20"/>
        </w:trPr>
        <w:tc>
          <w:tcPr>
            <w:tcW w:w="188" w:type="pct"/>
          </w:tcPr>
          <w:p w:rsidR="00A90FBB" w:rsidRPr="00340F8B" w:rsidRDefault="00A90FBB" w:rsidP="003C6C5C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2" w:type="pct"/>
          </w:tcPr>
          <w:p w:rsidR="00A90FBB" w:rsidRPr="00340F8B" w:rsidRDefault="00A90FBB" w:rsidP="003C6C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«ЦНИИчермет имени И. П.</w:t>
            </w:r>
            <w:r w:rsidR="00C210D1"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Бардина», город Москва</w:t>
            </w:r>
          </w:p>
        </w:tc>
      </w:tr>
    </w:tbl>
    <w:p w:rsidR="00E40A46" w:rsidRPr="00340F8B" w:rsidRDefault="00E40A4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40A46" w:rsidRPr="00340F8B" w:rsidSect="005F716F">
      <w:headerReference w:type="default" r:id="rId10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4D" w:rsidRDefault="002C554D" w:rsidP="0085401D">
      <w:pPr>
        <w:spacing w:after="0" w:line="240" w:lineRule="auto"/>
      </w:pPr>
      <w:r>
        <w:separator/>
      </w:r>
    </w:p>
  </w:endnote>
  <w:endnote w:type="continuationSeparator" w:id="0">
    <w:p w:rsidR="002C554D" w:rsidRDefault="002C554D" w:rsidP="0085401D">
      <w:pPr>
        <w:spacing w:after="0" w:line="240" w:lineRule="auto"/>
      </w:pPr>
      <w:r>
        <w:continuationSeparator/>
      </w:r>
    </w:p>
  </w:endnote>
  <w:endnote w:id="1">
    <w:p w:rsidR="009A7BBE" w:rsidRPr="00610AFF" w:rsidRDefault="009A7BBE" w:rsidP="00610AFF">
      <w:pPr>
        <w:pStyle w:val="af0"/>
        <w:jc w:val="both"/>
        <w:rPr>
          <w:rFonts w:ascii="Times New Roman" w:hAnsi="Times New Roman"/>
        </w:rPr>
      </w:pPr>
      <w:r w:rsidRPr="00610AFF">
        <w:rPr>
          <w:rStyle w:val="af2"/>
          <w:rFonts w:ascii="Times New Roman" w:hAnsi="Times New Roman"/>
        </w:rPr>
        <w:endnoteRef/>
      </w:r>
      <w:r w:rsidRPr="00610AFF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9A7BBE" w:rsidRPr="00610AFF" w:rsidRDefault="009A7BBE" w:rsidP="00610AFF">
      <w:pPr>
        <w:pStyle w:val="af0"/>
        <w:jc w:val="both"/>
        <w:rPr>
          <w:rFonts w:ascii="Times New Roman" w:hAnsi="Times New Roman"/>
        </w:rPr>
      </w:pPr>
      <w:r w:rsidRPr="00610AFF">
        <w:rPr>
          <w:rStyle w:val="af2"/>
          <w:rFonts w:ascii="Times New Roman" w:hAnsi="Times New Roman"/>
        </w:rPr>
        <w:endnoteRef/>
      </w:r>
      <w:r w:rsidRPr="00610AFF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9A7BBE" w:rsidRPr="00610AFF" w:rsidRDefault="009A7BBE" w:rsidP="00610AFF">
      <w:pPr>
        <w:pStyle w:val="af0"/>
        <w:jc w:val="both"/>
        <w:rPr>
          <w:rFonts w:ascii="Times New Roman" w:hAnsi="Times New Roman"/>
        </w:rPr>
      </w:pPr>
      <w:r w:rsidRPr="00610AFF">
        <w:rPr>
          <w:rStyle w:val="af2"/>
          <w:rFonts w:ascii="Times New Roman" w:hAnsi="Times New Roman"/>
        </w:rPr>
        <w:endnoteRef/>
      </w:r>
      <w:r w:rsidRPr="00610AFF">
        <w:rPr>
          <w:rFonts w:ascii="Times New Roman" w:hAnsi="Times New Roman"/>
        </w:rPr>
        <w:t> 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1666; 2016, № 27 (Часть I), ст. 4205).</w:t>
      </w:r>
    </w:p>
  </w:endnote>
  <w:endnote w:id="4">
    <w:p w:rsidR="009A7BBE" w:rsidRPr="00610AFF" w:rsidRDefault="009A7BBE" w:rsidP="00610AFF">
      <w:pPr>
        <w:pStyle w:val="af0"/>
        <w:jc w:val="both"/>
        <w:rPr>
          <w:rFonts w:ascii="Times New Roman" w:hAnsi="Times New Roman"/>
        </w:rPr>
      </w:pPr>
      <w:r w:rsidRPr="00610AFF">
        <w:rPr>
          <w:rStyle w:val="af2"/>
          <w:rFonts w:ascii="Times New Roman" w:hAnsi="Times New Roman"/>
        </w:rPr>
        <w:endnoteRef/>
      </w:r>
      <w:r w:rsidRPr="00610AFF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9A7BBE" w:rsidRPr="00AD5E30" w:rsidRDefault="009A7BBE" w:rsidP="00A207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E30">
        <w:rPr>
          <w:rStyle w:val="af2"/>
          <w:rFonts w:ascii="Times New Roman" w:hAnsi="Times New Roman"/>
          <w:sz w:val="20"/>
          <w:szCs w:val="20"/>
        </w:rPr>
        <w:endnoteRef/>
      </w:r>
      <w:r w:rsidRPr="00AD5E30"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D5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5E30">
        <w:rPr>
          <w:rFonts w:ascii="Times New Roman" w:hAnsi="Times New Roman" w:cs="Times New Roman"/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D5E30">
        <w:rPr>
          <w:rFonts w:ascii="Times New Roman" w:hAnsi="Times New Roman" w:cs="Times New Roman"/>
          <w:sz w:val="20"/>
          <w:szCs w:val="20"/>
        </w:rPr>
        <w:t xml:space="preserve">, регистрационный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5E30">
        <w:rPr>
          <w:rFonts w:ascii="Times New Roman" w:hAnsi="Times New Roman" w:cs="Times New Roman"/>
          <w:sz w:val="20"/>
          <w:szCs w:val="20"/>
        </w:rPr>
        <w:t>4209), с изменениями, внесенными приказом Минтруда России, Минобрнауки России от 30 ноября 2016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D5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5E30">
        <w:rPr>
          <w:rFonts w:ascii="Times New Roman" w:hAnsi="Times New Roman" w:cs="Times New Roman"/>
          <w:sz w:val="20"/>
          <w:szCs w:val="20"/>
        </w:rPr>
        <w:t>697н/1490 (зарегистрирован Минюстом России 16 декабря 2016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D5E30">
        <w:rPr>
          <w:rFonts w:ascii="Times New Roman" w:hAnsi="Times New Roman" w:cs="Times New Roman"/>
          <w:sz w:val="20"/>
          <w:szCs w:val="20"/>
        </w:rPr>
        <w:t xml:space="preserve">, регистрационный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D5E30">
        <w:rPr>
          <w:rFonts w:ascii="Times New Roman" w:hAnsi="Times New Roman" w:cs="Times New Roman"/>
          <w:sz w:val="20"/>
          <w:szCs w:val="20"/>
        </w:rPr>
        <w:t>44767).</w:t>
      </w:r>
    </w:p>
  </w:endnote>
  <w:endnote w:id="6">
    <w:p w:rsidR="009A7BBE" w:rsidRPr="00F55E6B" w:rsidRDefault="009A7BBE" w:rsidP="00A207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818E0">
        <w:rPr>
          <w:rStyle w:val="af2"/>
          <w:color w:val="000000" w:themeColor="text1"/>
          <w:sz w:val="20"/>
          <w:szCs w:val="20"/>
        </w:rPr>
        <w:endnoteRef/>
      </w:r>
      <w:r w:rsidRPr="00F818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й закон от 21 июля 1997 г. № 116-ФЗ «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О промышленной безопасности оп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асных производственных объектов»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(Собрание законодательс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тва Российской Федерации, 1997</w:t>
      </w:r>
      <w:r w:rsidRPr="00E750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г., №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30, ст. 3588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2017 г., № 11, ст. 1540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), c изменениями, внесенными Федеральным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законом от 22 февраля 2017</w:t>
      </w:r>
      <w:r w:rsidRPr="00E750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г. № 22-ФЗ «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изменения в Федеральный закон «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О промышленной безопасности оп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асных производственных объектов</w:t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endnote>
  <w:endnote w:id="7">
    <w:p w:rsidR="009A7BBE" w:rsidRPr="000C7493" w:rsidRDefault="009A7BBE" w:rsidP="00A20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5E6B"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C7493"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</w:r>
      <w:r w:rsidRPr="000C7493">
        <w:rPr>
          <w:rFonts w:ascii="Times New Roman" w:hAnsi="Times New Roman"/>
          <w:sz w:val="20"/>
          <w:szCs w:val="20"/>
        </w:rPr>
        <w:t>от 22 июня 2010 г. № 289 (зарегистрирован Минюстом России 16 июля 2010 г., регистрационный № 17880).</w:t>
      </w:r>
    </w:p>
  </w:endnote>
  <w:endnote w:id="8">
    <w:p w:rsidR="009A7BBE" w:rsidRPr="002D3E8D" w:rsidRDefault="009A7BBE" w:rsidP="00A207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E6B">
        <w:rPr>
          <w:rStyle w:val="af2"/>
          <w:color w:val="000000" w:themeColor="text1"/>
          <w:sz w:val="20"/>
          <w:szCs w:val="20"/>
        </w:rPr>
        <w:endnoteRef/>
      </w:r>
      <w:r w:rsidRPr="00F55E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3E8D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от 25 апреля 2012 г. № 390</w:t>
      </w:r>
      <w:r w:rsidRPr="002D3E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3E8D"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2012</w:t>
      </w:r>
      <w:r w:rsidRPr="002D3E8D">
        <w:rPr>
          <w:rFonts w:ascii="Times New Roman" w:hAnsi="Times New Roman" w:cs="Times New Roman"/>
          <w:sz w:val="20"/>
          <w:szCs w:val="20"/>
        </w:rPr>
        <w:t xml:space="preserve">, № 19, ст. 2415;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2014</w:t>
      </w:r>
      <w:r w:rsidRPr="002D3E8D"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2015</w:t>
      </w:r>
      <w:r w:rsidRPr="002D3E8D">
        <w:rPr>
          <w:rFonts w:ascii="Times New Roman" w:hAnsi="Times New Roman" w:cs="Times New Roman"/>
          <w:b/>
          <w:sz w:val="20"/>
          <w:szCs w:val="20"/>
        </w:rPr>
        <w:t>,</w:t>
      </w:r>
      <w:r w:rsidRPr="002D3E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2D3E8D">
        <w:rPr>
          <w:rFonts w:ascii="Times New Roman" w:hAnsi="Times New Roman" w:cs="Times New Roman"/>
          <w:sz w:val="20"/>
          <w:szCs w:val="20"/>
        </w:rPr>
        <w:t xml:space="preserve">№ 11, ст. 1607, № 46, ст. 6397; </w:t>
      </w:r>
      <w:r w:rsidRPr="002D3E8D">
        <w:rPr>
          <w:rStyle w:val="a8"/>
          <w:rFonts w:ascii="Times New Roman" w:hAnsi="Times New Roman"/>
          <w:b w:val="0"/>
          <w:sz w:val="20"/>
          <w:szCs w:val="20"/>
        </w:rPr>
        <w:t>2016</w:t>
      </w:r>
      <w:r w:rsidRPr="002D3E8D"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 w:rsidRPr="002D3E8D"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 w:rsidRPr="002D3E8D"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9A7BBE" w:rsidRPr="00610AFF" w:rsidRDefault="009A7BBE" w:rsidP="00610AFF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610AFF">
        <w:rPr>
          <w:rStyle w:val="af2"/>
          <w:rFonts w:ascii="Times New Roman" w:hAnsi="Times New Roman"/>
          <w:color w:val="000000" w:themeColor="text1"/>
        </w:rPr>
        <w:endnoteRef/>
      </w:r>
      <w:r w:rsidRPr="00610AFF">
        <w:rPr>
          <w:rFonts w:ascii="Times New Roman" w:hAnsi="Times New Roman"/>
          <w:color w:val="000000" w:themeColor="text1"/>
        </w:rPr>
        <w:t> Приказ Ростехнадзора от 12 ноября 2013 г. № 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 г., регистрационный № 30992) с изменениями, внесенными приказом Ростехнадзора от 12 апреля 2016 г. № 146 (зарегистрирован Минюстом России 20 мая 2016 г., регистрационный № 42197).</w:t>
      </w:r>
    </w:p>
  </w:endnote>
  <w:endnote w:id="10">
    <w:p w:rsidR="009A7BBE" w:rsidRPr="00610AFF" w:rsidRDefault="009A7BBE" w:rsidP="00610AFF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610AFF">
        <w:rPr>
          <w:rStyle w:val="af2"/>
          <w:rFonts w:ascii="Times New Roman" w:hAnsi="Times New Roman"/>
          <w:color w:val="000000" w:themeColor="text1"/>
        </w:rPr>
        <w:endnoteRef/>
      </w:r>
      <w:r w:rsidRPr="00610AFF">
        <w:rPr>
          <w:rFonts w:ascii="Times New Roman" w:hAnsi="Times New Roman"/>
          <w:color w:val="000000" w:themeColor="text1"/>
        </w:rPr>
        <w:t xml:space="preserve"> Единый тарифно-квалификационный справочник работ и профессий рабочих, выпуск 7, раздел «Прокатное производство».</w:t>
      </w:r>
    </w:p>
  </w:endnote>
  <w:endnote w:id="11">
    <w:p w:rsidR="009A7BBE" w:rsidRPr="001731CB" w:rsidRDefault="009A7BBE" w:rsidP="00610AFF">
      <w:pPr>
        <w:pStyle w:val="af0"/>
        <w:jc w:val="both"/>
        <w:rPr>
          <w:rFonts w:ascii="Times New Roman" w:hAnsi="Times New Roman"/>
        </w:rPr>
      </w:pPr>
      <w:r w:rsidRPr="00610AFF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  <w:color w:val="000000" w:themeColor="text1"/>
        </w:rPr>
        <w:t xml:space="preserve"> </w:t>
      </w:r>
      <w:r w:rsidRPr="00610AFF">
        <w:rPr>
          <w:rFonts w:ascii="Times New Roman" w:hAnsi="Times New Roman"/>
          <w:color w:val="000000" w:themeColor="text1"/>
        </w:rPr>
        <w:t xml:space="preserve">Общероссийский классификатор </w:t>
      </w:r>
      <w:r w:rsidRPr="00610AFF">
        <w:rPr>
          <w:rFonts w:ascii="Times New Roman" w:hAnsi="Times New Roman"/>
        </w:rPr>
        <w:t>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4D" w:rsidRDefault="002C554D" w:rsidP="0085401D">
      <w:pPr>
        <w:spacing w:after="0" w:line="240" w:lineRule="auto"/>
      </w:pPr>
      <w:r>
        <w:separator/>
      </w:r>
    </w:p>
  </w:footnote>
  <w:footnote w:type="continuationSeparator" w:id="0">
    <w:p w:rsidR="002C554D" w:rsidRDefault="002C554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00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A7BBE" w:rsidRPr="00260D86" w:rsidRDefault="009A7BBE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93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A7BBE" w:rsidRPr="006A2316" w:rsidRDefault="009A7BBE">
        <w:pPr>
          <w:pStyle w:val="af6"/>
          <w:jc w:val="center"/>
          <w:rPr>
            <w:rFonts w:ascii="Times New Roman" w:hAnsi="Times New Roman"/>
          </w:rPr>
        </w:pPr>
        <w:r w:rsidRPr="006A2316">
          <w:rPr>
            <w:rFonts w:ascii="Times New Roman" w:hAnsi="Times New Roman"/>
          </w:rPr>
          <w:fldChar w:fldCharType="begin"/>
        </w:r>
        <w:r w:rsidRPr="006A2316">
          <w:rPr>
            <w:rFonts w:ascii="Times New Roman" w:hAnsi="Times New Roman"/>
          </w:rPr>
          <w:instrText xml:space="preserve"> PAGE   \* MERGEFORMAT </w:instrText>
        </w:r>
        <w:r w:rsidRPr="006A2316">
          <w:rPr>
            <w:rFonts w:ascii="Times New Roman" w:hAnsi="Times New Roman"/>
          </w:rPr>
          <w:fldChar w:fldCharType="separate"/>
        </w:r>
        <w:r w:rsidR="005A1DB9">
          <w:rPr>
            <w:rFonts w:ascii="Times New Roman" w:hAnsi="Times New Roman"/>
            <w:noProof/>
          </w:rPr>
          <w:t>2</w:t>
        </w:r>
        <w:r w:rsidRPr="006A231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BE" w:rsidRPr="00260D86" w:rsidRDefault="009A7BBE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5A1DB9">
      <w:rPr>
        <w:rFonts w:ascii="Times New Roman" w:hAnsi="Times New Roman"/>
        <w:noProof/>
      </w:rPr>
      <w:t>16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D4E7415"/>
    <w:multiLevelType w:val="hybridMultilevel"/>
    <w:tmpl w:val="0082ECC6"/>
    <w:lvl w:ilvl="0" w:tplc="AA900326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79E2"/>
    <w:multiLevelType w:val="multilevel"/>
    <w:tmpl w:val="39BA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6" w15:restartNumberingAfterBreak="0">
    <w:nsid w:val="2FFB7CC8"/>
    <w:multiLevelType w:val="multilevel"/>
    <w:tmpl w:val="A53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6"/>
  </w:num>
  <w:num w:numId="8">
    <w:abstractNumId w:val="11"/>
  </w:num>
  <w:num w:numId="9">
    <w:abstractNumId w:val="18"/>
  </w:num>
  <w:num w:numId="10">
    <w:abstractNumId w:val="14"/>
  </w:num>
  <w:num w:numId="11">
    <w:abstractNumId w:val="5"/>
  </w:num>
  <w:num w:numId="12">
    <w:abstractNumId w:val="15"/>
  </w:num>
  <w:num w:numId="13">
    <w:abstractNumId w:val="12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8B4"/>
    <w:rsid w:val="00001AA0"/>
    <w:rsid w:val="00001C2A"/>
    <w:rsid w:val="00003011"/>
    <w:rsid w:val="00006243"/>
    <w:rsid w:val="000075A3"/>
    <w:rsid w:val="0001141E"/>
    <w:rsid w:val="00011551"/>
    <w:rsid w:val="0001231A"/>
    <w:rsid w:val="000131CF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11C8"/>
    <w:rsid w:val="0002377F"/>
    <w:rsid w:val="00025EB8"/>
    <w:rsid w:val="000302A2"/>
    <w:rsid w:val="000304F8"/>
    <w:rsid w:val="00030C62"/>
    <w:rsid w:val="0003188C"/>
    <w:rsid w:val="00032005"/>
    <w:rsid w:val="0003337C"/>
    <w:rsid w:val="00034500"/>
    <w:rsid w:val="00034971"/>
    <w:rsid w:val="00036E2E"/>
    <w:rsid w:val="00037832"/>
    <w:rsid w:val="00037847"/>
    <w:rsid w:val="00041E81"/>
    <w:rsid w:val="00043085"/>
    <w:rsid w:val="00043D25"/>
    <w:rsid w:val="000441A0"/>
    <w:rsid w:val="00045455"/>
    <w:rsid w:val="00046192"/>
    <w:rsid w:val="00046A47"/>
    <w:rsid w:val="000471E2"/>
    <w:rsid w:val="00050EB1"/>
    <w:rsid w:val="0005182F"/>
    <w:rsid w:val="00051FA9"/>
    <w:rsid w:val="000526D1"/>
    <w:rsid w:val="000530BE"/>
    <w:rsid w:val="000530FF"/>
    <w:rsid w:val="00053CF7"/>
    <w:rsid w:val="00054EEE"/>
    <w:rsid w:val="00055198"/>
    <w:rsid w:val="000552C5"/>
    <w:rsid w:val="00055488"/>
    <w:rsid w:val="00056D7A"/>
    <w:rsid w:val="00060620"/>
    <w:rsid w:val="00061E8C"/>
    <w:rsid w:val="00062147"/>
    <w:rsid w:val="00062B01"/>
    <w:rsid w:val="000630BF"/>
    <w:rsid w:val="000638FA"/>
    <w:rsid w:val="00063914"/>
    <w:rsid w:val="000640D4"/>
    <w:rsid w:val="00064388"/>
    <w:rsid w:val="00064B06"/>
    <w:rsid w:val="00065D95"/>
    <w:rsid w:val="000661AB"/>
    <w:rsid w:val="0006663A"/>
    <w:rsid w:val="00067607"/>
    <w:rsid w:val="000707AF"/>
    <w:rsid w:val="00071543"/>
    <w:rsid w:val="000732A6"/>
    <w:rsid w:val="00075297"/>
    <w:rsid w:val="00075D15"/>
    <w:rsid w:val="0007600A"/>
    <w:rsid w:val="00076182"/>
    <w:rsid w:val="00076492"/>
    <w:rsid w:val="000811D2"/>
    <w:rsid w:val="00084232"/>
    <w:rsid w:val="00084945"/>
    <w:rsid w:val="00084FE7"/>
    <w:rsid w:val="000863C9"/>
    <w:rsid w:val="00087DA0"/>
    <w:rsid w:val="000904A1"/>
    <w:rsid w:val="000909F5"/>
    <w:rsid w:val="00090F10"/>
    <w:rsid w:val="00090FA0"/>
    <w:rsid w:val="00094459"/>
    <w:rsid w:val="00094482"/>
    <w:rsid w:val="00094FCB"/>
    <w:rsid w:val="00095BFF"/>
    <w:rsid w:val="00095D45"/>
    <w:rsid w:val="000977CE"/>
    <w:rsid w:val="000A07EC"/>
    <w:rsid w:val="000A0938"/>
    <w:rsid w:val="000A0FC8"/>
    <w:rsid w:val="000A41F5"/>
    <w:rsid w:val="000A4507"/>
    <w:rsid w:val="000A5C24"/>
    <w:rsid w:val="000A5E50"/>
    <w:rsid w:val="000A7FEE"/>
    <w:rsid w:val="000B040E"/>
    <w:rsid w:val="000B04DE"/>
    <w:rsid w:val="000B05CD"/>
    <w:rsid w:val="000B16AB"/>
    <w:rsid w:val="000B25BD"/>
    <w:rsid w:val="000B282A"/>
    <w:rsid w:val="000B2BD4"/>
    <w:rsid w:val="000B52DE"/>
    <w:rsid w:val="000B5851"/>
    <w:rsid w:val="000B5875"/>
    <w:rsid w:val="000B61A6"/>
    <w:rsid w:val="000B6248"/>
    <w:rsid w:val="000B6C7C"/>
    <w:rsid w:val="000C04C3"/>
    <w:rsid w:val="000C09F9"/>
    <w:rsid w:val="000C0D7C"/>
    <w:rsid w:val="000C12D0"/>
    <w:rsid w:val="000C1AD0"/>
    <w:rsid w:val="000C270F"/>
    <w:rsid w:val="000C4063"/>
    <w:rsid w:val="000C4DB6"/>
    <w:rsid w:val="000C5B07"/>
    <w:rsid w:val="000C5E13"/>
    <w:rsid w:val="000C6162"/>
    <w:rsid w:val="000C7139"/>
    <w:rsid w:val="000D0D82"/>
    <w:rsid w:val="000D1394"/>
    <w:rsid w:val="000D20F5"/>
    <w:rsid w:val="000D275E"/>
    <w:rsid w:val="000D38BD"/>
    <w:rsid w:val="000D4512"/>
    <w:rsid w:val="000D4708"/>
    <w:rsid w:val="000D58CB"/>
    <w:rsid w:val="000E09F3"/>
    <w:rsid w:val="000E16B8"/>
    <w:rsid w:val="000E1716"/>
    <w:rsid w:val="000E1DE0"/>
    <w:rsid w:val="000E450C"/>
    <w:rsid w:val="000E4A39"/>
    <w:rsid w:val="000E5BD8"/>
    <w:rsid w:val="000F14F5"/>
    <w:rsid w:val="000F1CF2"/>
    <w:rsid w:val="000F1FB9"/>
    <w:rsid w:val="000F2EE4"/>
    <w:rsid w:val="000F3934"/>
    <w:rsid w:val="000F3B39"/>
    <w:rsid w:val="000F45AB"/>
    <w:rsid w:val="000F5D36"/>
    <w:rsid w:val="000F5D57"/>
    <w:rsid w:val="000F6343"/>
    <w:rsid w:val="000F65FE"/>
    <w:rsid w:val="001002D1"/>
    <w:rsid w:val="00101CEC"/>
    <w:rsid w:val="00104B3F"/>
    <w:rsid w:val="00104D4E"/>
    <w:rsid w:val="00104D98"/>
    <w:rsid w:val="001050FF"/>
    <w:rsid w:val="00105B61"/>
    <w:rsid w:val="00110B2F"/>
    <w:rsid w:val="00112260"/>
    <w:rsid w:val="00114CE5"/>
    <w:rsid w:val="0011510C"/>
    <w:rsid w:val="001152E9"/>
    <w:rsid w:val="001159EA"/>
    <w:rsid w:val="0011618C"/>
    <w:rsid w:val="0011669B"/>
    <w:rsid w:val="0011729F"/>
    <w:rsid w:val="001176A6"/>
    <w:rsid w:val="00117950"/>
    <w:rsid w:val="0012250A"/>
    <w:rsid w:val="001227B9"/>
    <w:rsid w:val="00122ACC"/>
    <w:rsid w:val="00122F09"/>
    <w:rsid w:val="00124800"/>
    <w:rsid w:val="00126364"/>
    <w:rsid w:val="00126C13"/>
    <w:rsid w:val="00127C16"/>
    <w:rsid w:val="00127C7D"/>
    <w:rsid w:val="0013077A"/>
    <w:rsid w:val="00130E15"/>
    <w:rsid w:val="00134BCB"/>
    <w:rsid w:val="00134C59"/>
    <w:rsid w:val="00136681"/>
    <w:rsid w:val="001368C6"/>
    <w:rsid w:val="00136F25"/>
    <w:rsid w:val="001375FC"/>
    <w:rsid w:val="00140B27"/>
    <w:rsid w:val="00140D75"/>
    <w:rsid w:val="00140E58"/>
    <w:rsid w:val="00141753"/>
    <w:rsid w:val="00141C20"/>
    <w:rsid w:val="00142517"/>
    <w:rsid w:val="00143585"/>
    <w:rsid w:val="00145769"/>
    <w:rsid w:val="0014735A"/>
    <w:rsid w:val="001474C6"/>
    <w:rsid w:val="0015000C"/>
    <w:rsid w:val="0015075B"/>
    <w:rsid w:val="001518CA"/>
    <w:rsid w:val="00152B1E"/>
    <w:rsid w:val="0015375B"/>
    <w:rsid w:val="00154D2C"/>
    <w:rsid w:val="00154D69"/>
    <w:rsid w:val="00155E8B"/>
    <w:rsid w:val="0015667C"/>
    <w:rsid w:val="00157990"/>
    <w:rsid w:val="00163BE9"/>
    <w:rsid w:val="0017047C"/>
    <w:rsid w:val="00170669"/>
    <w:rsid w:val="00170D15"/>
    <w:rsid w:val="00171D07"/>
    <w:rsid w:val="00171F5E"/>
    <w:rsid w:val="0017245C"/>
    <w:rsid w:val="001731CB"/>
    <w:rsid w:val="001736B3"/>
    <w:rsid w:val="001738E3"/>
    <w:rsid w:val="00173C94"/>
    <w:rsid w:val="0017477C"/>
    <w:rsid w:val="001749BB"/>
    <w:rsid w:val="00174FA3"/>
    <w:rsid w:val="0017650C"/>
    <w:rsid w:val="00176ABF"/>
    <w:rsid w:val="00177FD3"/>
    <w:rsid w:val="0018117C"/>
    <w:rsid w:val="001813C3"/>
    <w:rsid w:val="00182599"/>
    <w:rsid w:val="00182A3B"/>
    <w:rsid w:val="00187023"/>
    <w:rsid w:val="00187845"/>
    <w:rsid w:val="001878F0"/>
    <w:rsid w:val="00187D27"/>
    <w:rsid w:val="00190716"/>
    <w:rsid w:val="00190952"/>
    <w:rsid w:val="0019146C"/>
    <w:rsid w:val="00195721"/>
    <w:rsid w:val="00195B77"/>
    <w:rsid w:val="001979E5"/>
    <w:rsid w:val="001A005D"/>
    <w:rsid w:val="001A0463"/>
    <w:rsid w:val="001A1343"/>
    <w:rsid w:val="001A1AEB"/>
    <w:rsid w:val="001A1F74"/>
    <w:rsid w:val="001A225A"/>
    <w:rsid w:val="001A3869"/>
    <w:rsid w:val="001A3E71"/>
    <w:rsid w:val="001A418B"/>
    <w:rsid w:val="001A4BE0"/>
    <w:rsid w:val="001A5484"/>
    <w:rsid w:val="001A594C"/>
    <w:rsid w:val="001A5A92"/>
    <w:rsid w:val="001A6018"/>
    <w:rsid w:val="001A78EE"/>
    <w:rsid w:val="001B1A20"/>
    <w:rsid w:val="001B31A8"/>
    <w:rsid w:val="001B3598"/>
    <w:rsid w:val="001B3D57"/>
    <w:rsid w:val="001B5A3F"/>
    <w:rsid w:val="001B6238"/>
    <w:rsid w:val="001B67D6"/>
    <w:rsid w:val="001B695C"/>
    <w:rsid w:val="001B7E4D"/>
    <w:rsid w:val="001C1497"/>
    <w:rsid w:val="001C2757"/>
    <w:rsid w:val="001C299C"/>
    <w:rsid w:val="001C34E1"/>
    <w:rsid w:val="001C5BBD"/>
    <w:rsid w:val="001C6A9B"/>
    <w:rsid w:val="001C7204"/>
    <w:rsid w:val="001D0610"/>
    <w:rsid w:val="001D0AA7"/>
    <w:rsid w:val="001D0DC1"/>
    <w:rsid w:val="001D11B6"/>
    <w:rsid w:val="001D28B9"/>
    <w:rsid w:val="001D524D"/>
    <w:rsid w:val="001D5E99"/>
    <w:rsid w:val="001E068D"/>
    <w:rsid w:val="001E1648"/>
    <w:rsid w:val="001E168F"/>
    <w:rsid w:val="001E19C6"/>
    <w:rsid w:val="001E28B2"/>
    <w:rsid w:val="001E4B33"/>
    <w:rsid w:val="001E4D13"/>
    <w:rsid w:val="001E7BE4"/>
    <w:rsid w:val="001F1502"/>
    <w:rsid w:val="001F1BC6"/>
    <w:rsid w:val="001F1CC7"/>
    <w:rsid w:val="001F1FAE"/>
    <w:rsid w:val="001F2A45"/>
    <w:rsid w:val="001F2BE4"/>
    <w:rsid w:val="001F326F"/>
    <w:rsid w:val="001F45BC"/>
    <w:rsid w:val="001F6DB7"/>
    <w:rsid w:val="001F7D62"/>
    <w:rsid w:val="0020016B"/>
    <w:rsid w:val="00202128"/>
    <w:rsid w:val="002021A7"/>
    <w:rsid w:val="00203360"/>
    <w:rsid w:val="00203CCE"/>
    <w:rsid w:val="002052AF"/>
    <w:rsid w:val="002056D9"/>
    <w:rsid w:val="00206C9D"/>
    <w:rsid w:val="0020719D"/>
    <w:rsid w:val="002077F6"/>
    <w:rsid w:val="00207D21"/>
    <w:rsid w:val="002115C3"/>
    <w:rsid w:val="002116E7"/>
    <w:rsid w:val="0021186E"/>
    <w:rsid w:val="00213E8E"/>
    <w:rsid w:val="00214E56"/>
    <w:rsid w:val="00214F53"/>
    <w:rsid w:val="00215372"/>
    <w:rsid w:val="00215A55"/>
    <w:rsid w:val="00215CDD"/>
    <w:rsid w:val="00215E81"/>
    <w:rsid w:val="00216298"/>
    <w:rsid w:val="00216603"/>
    <w:rsid w:val="002202EF"/>
    <w:rsid w:val="00222ABB"/>
    <w:rsid w:val="00222E52"/>
    <w:rsid w:val="00223F34"/>
    <w:rsid w:val="00224B09"/>
    <w:rsid w:val="00224C8E"/>
    <w:rsid w:val="00224CF7"/>
    <w:rsid w:val="00226B0B"/>
    <w:rsid w:val="00231BF1"/>
    <w:rsid w:val="00231E42"/>
    <w:rsid w:val="0023398D"/>
    <w:rsid w:val="00234D07"/>
    <w:rsid w:val="0023681D"/>
    <w:rsid w:val="00236BDA"/>
    <w:rsid w:val="0024079C"/>
    <w:rsid w:val="00240C7F"/>
    <w:rsid w:val="002410B5"/>
    <w:rsid w:val="00242396"/>
    <w:rsid w:val="00242693"/>
    <w:rsid w:val="00244A77"/>
    <w:rsid w:val="00244D0B"/>
    <w:rsid w:val="00245867"/>
    <w:rsid w:val="00246EDD"/>
    <w:rsid w:val="002472C7"/>
    <w:rsid w:val="00251C80"/>
    <w:rsid w:val="00252F78"/>
    <w:rsid w:val="002539F2"/>
    <w:rsid w:val="00253BCB"/>
    <w:rsid w:val="0025458B"/>
    <w:rsid w:val="002548CB"/>
    <w:rsid w:val="002551FC"/>
    <w:rsid w:val="002560CC"/>
    <w:rsid w:val="00257E89"/>
    <w:rsid w:val="00260440"/>
    <w:rsid w:val="00260D29"/>
    <w:rsid w:val="00260D86"/>
    <w:rsid w:val="00261A87"/>
    <w:rsid w:val="00262466"/>
    <w:rsid w:val="002626FF"/>
    <w:rsid w:val="002638FA"/>
    <w:rsid w:val="00264452"/>
    <w:rsid w:val="00264F23"/>
    <w:rsid w:val="00265723"/>
    <w:rsid w:val="002658F7"/>
    <w:rsid w:val="00266194"/>
    <w:rsid w:val="0026692F"/>
    <w:rsid w:val="00266FE4"/>
    <w:rsid w:val="002707D2"/>
    <w:rsid w:val="00272461"/>
    <w:rsid w:val="00272E3D"/>
    <w:rsid w:val="002743A5"/>
    <w:rsid w:val="002749CB"/>
    <w:rsid w:val="00274A07"/>
    <w:rsid w:val="002764C4"/>
    <w:rsid w:val="00276BE0"/>
    <w:rsid w:val="002771FF"/>
    <w:rsid w:val="00277E44"/>
    <w:rsid w:val="0028050F"/>
    <w:rsid w:val="00281867"/>
    <w:rsid w:val="00282019"/>
    <w:rsid w:val="00282204"/>
    <w:rsid w:val="00282E7E"/>
    <w:rsid w:val="00284ACB"/>
    <w:rsid w:val="002852F6"/>
    <w:rsid w:val="002857D9"/>
    <w:rsid w:val="00285C92"/>
    <w:rsid w:val="00287A0F"/>
    <w:rsid w:val="00290D32"/>
    <w:rsid w:val="00291512"/>
    <w:rsid w:val="002916D8"/>
    <w:rsid w:val="00292306"/>
    <w:rsid w:val="002925DB"/>
    <w:rsid w:val="0029282F"/>
    <w:rsid w:val="00292884"/>
    <w:rsid w:val="00292CEB"/>
    <w:rsid w:val="00292DB3"/>
    <w:rsid w:val="002935A6"/>
    <w:rsid w:val="00297D2F"/>
    <w:rsid w:val="00297DF3"/>
    <w:rsid w:val="002A09E7"/>
    <w:rsid w:val="002A1A57"/>
    <w:rsid w:val="002A1D54"/>
    <w:rsid w:val="002A2321"/>
    <w:rsid w:val="002A24B7"/>
    <w:rsid w:val="002A2ABE"/>
    <w:rsid w:val="002A3CB9"/>
    <w:rsid w:val="002A4C7F"/>
    <w:rsid w:val="002A59F0"/>
    <w:rsid w:val="002A5D6F"/>
    <w:rsid w:val="002A5DCE"/>
    <w:rsid w:val="002A5ED2"/>
    <w:rsid w:val="002A6226"/>
    <w:rsid w:val="002A6793"/>
    <w:rsid w:val="002A7306"/>
    <w:rsid w:val="002B04BF"/>
    <w:rsid w:val="002B1B8D"/>
    <w:rsid w:val="002B1CC8"/>
    <w:rsid w:val="002B3725"/>
    <w:rsid w:val="002B3F81"/>
    <w:rsid w:val="002B4C79"/>
    <w:rsid w:val="002B5474"/>
    <w:rsid w:val="002C00EB"/>
    <w:rsid w:val="002C05EF"/>
    <w:rsid w:val="002C15BA"/>
    <w:rsid w:val="002C18EF"/>
    <w:rsid w:val="002C1F17"/>
    <w:rsid w:val="002C288D"/>
    <w:rsid w:val="002C346B"/>
    <w:rsid w:val="002C38CF"/>
    <w:rsid w:val="002C43A4"/>
    <w:rsid w:val="002C49E6"/>
    <w:rsid w:val="002C4F11"/>
    <w:rsid w:val="002C511D"/>
    <w:rsid w:val="002C54AC"/>
    <w:rsid w:val="002C554D"/>
    <w:rsid w:val="002C60F9"/>
    <w:rsid w:val="002C69DD"/>
    <w:rsid w:val="002D0CFD"/>
    <w:rsid w:val="002D18C5"/>
    <w:rsid w:val="002D1E3B"/>
    <w:rsid w:val="002D2204"/>
    <w:rsid w:val="002D29BC"/>
    <w:rsid w:val="002D36B0"/>
    <w:rsid w:val="002D555C"/>
    <w:rsid w:val="002D5669"/>
    <w:rsid w:val="002D5D98"/>
    <w:rsid w:val="002D6146"/>
    <w:rsid w:val="002D6C51"/>
    <w:rsid w:val="002D6E2D"/>
    <w:rsid w:val="002D6EC2"/>
    <w:rsid w:val="002D7A36"/>
    <w:rsid w:val="002D7B26"/>
    <w:rsid w:val="002D7E40"/>
    <w:rsid w:val="002E177F"/>
    <w:rsid w:val="002E1EBD"/>
    <w:rsid w:val="002E1FE9"/>
    <w:rsid w:val="002E2410"/>
    <w:rsid w:val="002E2D71"/>
    <w:rsid w:val="002E3129"/>
    <w:rsid w:val="002E5C5F"/>
    <w:rsid w:val="002E619E"/>
    <w:rsid w:val="002F1478"/>
    <w:rsid w:val="002F1DF2"/>
    <w:rsid w:val="002F2743"/>
    <w:rsid w:val="002F3B18"/>
    <w:rsid w:val="002F3D71"/>
    <w:rsid w:val="002F3E1A"/>
    <w:rsid w:val="002F5ACB"/>
    <w:rsid w:val="00302465"/>
    <w:rsid w:val="0030295D"/>
    <w:rsid w:val="00302B87"/>
    <w:rsid w:val="00302DF5"/>
    <w:rsid w:val="00303A0F"/>
    <w:rsid w:val="00303A89"/>
    <w:rsid w:val="00307793"/>
    <w:rsid w:val="003103CE"/>
    <w:rsid w:val="00310716"/>
    <w:rsid w:val="00311302"/>
    <w:rsid w:val="00313057"/>
    <w:rsid w:val="003130A4"/>
    <w:rsid w:val="00314CCA"/>
    <w:rsid w:val="00314DD3"/>
    <w:rsid w:val="0031512A"/>
    <w:rsid w:val="003153F3"/>
    <w:rsid w:val="00315582"/>
    <w:rsid w:val="00316937"/>
    <w:rsid w:val="003205B8"/>
    <w:rsid w:val="003213EF"/>
    <w:rsid w:val="00322B39"/>
    <w:rsid w:val="003239D6"/>
    <w:rsid w:val="00324129"/>
    <w:rsid w:val="00324325"/>
    <w:rsid w:val="0032437A"/>
    <w:rsid w:val="003252DE"/>
    <w:rsid w:val="00325745"/>
    <w:rsid w:val="003314E9"/>
    <w:rsid w:val="00331630"/>
    <w:rsid w:val="003326A7"/>
    <w:rsid w:val="003345F6"/>
    <w:rsid w:val="00337091"/>
    <w:rsid w:val="00337B06"/>
    <w:rsid w:val="003405EE"/>
    <w:rsid w:val="003406B0"/>
    <w:rsid w:val="00340F8B"/>
    <w:rsid w:val="00341771"/>
    <w:rsid w:val="00341AF4"/>
    <w:rsid w:val="00341C85"/>
    <w:rsid w:val="00341C86"/>
    <w:rsid w:val="003421EE"/>
    <w:rsid w:val="0034231A"/>
    <w:rsid w:val="00342FCF"/>
    <w:rsid w:val="00343B81"/>
    <w:rsid w:val="00346C4D"/>
    <w:rsid w:val="0034717A"/>
    <w:rsid w:val="003472D9"/>
    <w:rsid w:val="003475A9"/>
    <w:rsid w:val="00350F4E"/>
    <w:rsid w:val="0035111F"/>
    <w:rsid w:val="003517BF"/>
    <w:rsid w:val="003519DE"/>
    <w:rsid w:val="0035248E"/>
    <w:rsid w:val="0035278C"/>
    <w:rsid w:val="00354422"/>
    <w:rsid w:val="00354A4B"/>
    <w:rsid w:val="00354A8D"/>
    <w:rsid w:val="003554AC"/>
    <w:rsid w:val="00355CA1"/>
    <w:rsid w:val="0035659C"/>
    <w:rsid w:val="00357DAF"/>
    <w:rsid w:val="00360479"/>
    <w:rsid w:val="003614BD"/>
    <w:rsid w:val="0036151E"/>
    <w:rsid w:val="00362D9A"/>
    <w:rsid w:val="003638AB"/>
    <w:rsid w:val="00364091"/>
    <w:rsid w:val="00366433"/>
    <w:rsid w:val="00367AE3"/>
    <w:rsid w:val="003712F8"/>
    <w:rsid w:val="0037254E"/>
    <w:rsid w:val="003735F8"/>
    <w:rsid w:val="0037372F"/>
    <w:rsid w:val="00375CF7"/>
    <w:rsid w:val="00375EEB"/>
    <w:rsid w:val="00376646"/>
    <w:rsid w:val="00376772"/>
    <w:rsid w:val="003803E8"/>
    <w:rsid w:val="0038066E"/>
    <w:rsid w:val="00380E0D"/>
    <w:rsid w:val="00380EAA"/>
    <w:rsid w:val="00382463"/>
    <w:rsid w:val="0038323F"/>
    <w:rsid w:val="003846B5"/>
    <w:rsid w:val="00384C47"/>
    <w:rsid w:val="0038654C"/>
    <w:rsid w:val="00386D7A"/>
    <w:rsid w:val="0038733A"/>
    <w:rsid w:val="003876AC"/>
    <w:rsid w:val="0039039A"/>
    <w:rsid w:val="00391CAA"/>
    <w:rsid w:val="00391CF7"/>
    <w:rsid w:val="00392F66"/>
    <w:rsid w:val="00393FE5"/>
    <w:rsid w:val="003945EC"/>
    <w:rsid w:val="00394962"/>
    <w:rsid w:val="003A2E2B"/>
    <w:rsid w:val="003A33D8"/>
    <w:rsid w:val="003A4B4A"/>
    <w:rsid w:val="003A4B70"/>
    <w:rsid w:val="003A506F"/>
    <w:rsid w:val="003A514D"/>
    <w:rsid w:val="003A54C9"/>
    <w:rsid w:val="003A5A72"/>
    <w:rsid w:val="003A5CFC"/>
    <w:rsid w:val="003A5E12"/>
    <w:rsid w:val="003A6812"/>
    <w:rsid w:val="003A7562"/>
    <w:rsid w:val="003A78AC"/>
    <w:rsid w:val="003A7922"/>
    <w:rsid w:val="003B0E08"/>
    <w:rsid w:val="003B1005"/>
    <w:rsid w:val="003B1DED"/>
    <w:rsid w:val="003B224F"/>
    <w:rsid w:val="003B26E5"/>
    <w:rsid w:val="003B4E87"/>
    <w:rsid w:val="003B5B76"/>
    <w:rsid w:val="003B5C98"/>
    <w:rsid w:val="003B7619"/>
    <w:rsid w:val="003C1691"/>
    <w:rsid w:val="003C28D0"/>
    <w:rsid w:val="003C2C20"/>
    <w:rsid w:val="003C33FF"/>
    <w:rsid w:val="003C3644"/>
    <w:rsid w:val="003C3A76"/>
    <w:rsid w:val="003C3BB9"/>
    <w:rsid w:val="003C4D86"/>
    <w:rsid w:val="003C5AA4"/>
    <w:rsid w:val="003C6C5C"/>
    <w:rsid w:val="003D10C3"/>
    <w:rsid w:val="003D15AF"/>
    <w:rsid w:val="003D1F49"/>
    <w:rsid w:val="003D3BD2"/>
    <w:rsid w:val="003D5517"/>
    <w:rsid w:val="003D636F"/>
    <w:rsid w:val="003D6A4A"/>
    <w:rsid w:val="003D7197"/>
    <w:rsid w:val="003D71D7"/>
    <w:rsid w:val="003D72C0"/>
    <w:rsid w:val="003E0DF2"/>
    <w:rsid w:val="003E10B5"/>
    <w:rsid w:val="003E16EA"/>
    <w:rsid w:val="003E2586"/>
    <w:rsid w:val="003E2A57"/>
    <w:rsid w:val="003E3199"/>
    <w:rsid w:val="003E345E"/>
    <w:rsid w:val="003E34D8"/>
    <w:rsid w:val="003E4F23"/>
    <w:rsid w:val="003E506E"/>
    <w:rsid w:val="003E7F61"/>
    <w:rsid w:val="003F071E"/>
    <w:rsid w:val="003F2EAA"/>
    <w:rsid w:val="003F322D"/>
    <w:rsid w:val="003F4659"/>
    <w:rsid w:val="003F7241"/>
    <w:rsid w:val="003F73B1"/>
    <w:rsid w:val="004009F6"/>
    <w:rsid w:val="00402241"/>
    <w:rsid w:val="00402D4F"/>
    <w:rsid w:val="004034D4"/>
    <w:rsid w:val="00403A5B"/>
    <w:rsid w:val="0040470A"/>
    <w:rsid w:val="00404E93"/>
    <w:rsid w:val="0040640B"/>
    <w:rsid w:val="00406963"/>
    <w:rsid w:val="004072A7"/>
    <w:rsid w:val="00410757"/>
    <w:rsid w:val="004112E4"/>
    <w:rsid w:val="00411609"/>
    <w:rsid w:val="0041189F"/>
    <w:rsid w:val="004125F1"/>
    <w:rsid w:val="004131CD"/>
    <w:rsid w:val="0041373C"/>
    <w:rsid w:val="0041379D"/>
    <w:rsid w:val="00414626"/>
    <w:rsid w:val="004148E3"/>
    <w:rsid w:val="00414DDB"/>
    <w:rsid w:val="004155F4"/>
    <w:rsid w:val="00415AF0"/>
    <w:rsid w:val="00415B13"/>
    <w:rsid w:val="00415BF6"/>
    <w:rsid w:val="00415D13"/>
    <w:rsid w:val="00415E74"/>
    <w:rsid w:val="00416569"/>
    <w:rsid w:val="004177A2"/>
    <w:rsid w:val="00420E96"/>
    <w:rsid w:val="00421596"/>
    <w:rsid w:val="00421811"/>
    <w:rsid w:val="00422A15"/>
    <w:rsid w:val="00423417"/>
    <w:rsid w:val="00423776"/>
    <w:rsid w:val="00424809"/>
    <w:rsid w:val="00425575"/>
    <w:rsid w:val="00425D99"/>
    <w:rsid w:val="004271FF"/>
    <w:rsid w:val="0043129F"/>
    <w:rsid w:val="004350A8"/>
    <w:rsid w:val="0043555F"/>
    <w:rsid w:val="004366B2"/>
    <w:rsid w:val="00437B59"/>
    <w:rsid w:val="004413CD"/>
    <w:rsid w:val="004413E4"/>
    <w:rsid w:val="00441E0E"/>
    <w:rsid w:val="004421C8"/>
    <w:rsid w:val="00442DD8"/>
    <w:rsid w:val="00442FF5"/>
    <w:rsid w:val="004432A8"/>
    <w:rsid w:val="00444D8B"/>
    <w:rsid w:val="00444DA4"/>
    <w:rsid w:val="0044506E"/>
    <w:rsid w:val="0044544E"/>
    <w:rsid w:val="00445D21"/>
    <w:rsid w:val="0044709F"/>
    <w:rsid w:val="004474FF"/>
    <w:rsid w:val="00451450"/>
    <w:rsid w:val="00451654"/>
    <w:rsid w:val="00451E97"/>
    <w:rsid w:val="004529CB"/>
    <w:rsid w:val="004532B6"/>
    <w:rsid w:val="0045414D"/>
    <w:rsid w:val="00454A52"/>
    <w:rsid w:val="00454C25"/>
    <w:rsid w:val="00455A15"/>
    <w:rsid w:val="00455F12"/>
    <w:rsid w:val="004563EC"/>
    <w:rsid w:val="004569BF"/>
    <w:rsid w:val="00457CB1"/>
    <w:rsid w:val="00457DF0"/>
    <w:rsid w:val="00457EA1"/>
    <w:rsid w:val="004610D0"/>
    <w:rsid w:val="00462120"/>
    <w:rsid w:val="00462E28"/>
    <w:rsid w:val="00463E52"/>
    <w:rsid w:val="004640BA"/>
    <w:rsid w:val="00464614"/>
    <w:rsid w:val="00464C11"/>
    <w:rsid w:val="00464D3D"/>
    <w:rsid w:val="00465768"/>
    <w:rsid w:val="00465EB0"/>
    <w:rsid w:val="00467BCD"/>
    <w:rsid w:val="00470123"/>
    <w:rsid w:val="0047034F"/>
    <w:rsid w:val="004704B6"/>
    <w:rsid w:val="004708D4"/>
    <w:rsid w:val="00470AA5"/>
    <w:rsid w:val="00471A2E"/>
    <w:rsid w:val="004742EF"/>
    <w:rsid w:val="004743E3"/>
    <w:rsid w:val="00474AF1"/>
    <w:rsid w:val="004750E6"/>
    <w:rsid w:val="004751CF"/>
    <w:rsid w:val="00475724"/>
    <w:rsid w:val="00475DBD"/>
    <w:rsid w:val="00476015"/>
    <w:rsid w:val="004768A8"/>
    <w:rsid w:val="0048004C"/>
    <w:rsid w:val="00480822"/>
    <w:rsid w:val="0048145B"/>
    <w:rsid w:val="00482EEF"/>
    <w:rsid w:val="00483300"/>
    <w:rsid w:val="004844AE"/>
    <w:rsid w:val="00484FA9"/>
    <w:rsid w:val="0048532C"/>
    <w:rsid w:val="004857F2"/>
    <w:rsid w:val="00486059"/>
    <w:rsid w:val="00487032"/>
    <w:rsid w:val="00487C16"/>
    <w:rsid w:val="00490313"/>
    <w:rsid w:val="00491D37"/>
    <w:rsid w:val="004932F3"/>
    <w:rsid w:val="0049379B"/>
    <w:rsid w:val="00494A51"/>
    <w:rsid w:val="00495DEA"/>
    <w:rsid w:val="00496AF3"/>
    <w:rsid w:val="00497577"/>
    <w:rsid w:val="00497A21"/>
    <w:rsid w:val="004A0AAE"/>
    <w:rsid w:val="004A15C2"/>
    <w:rsid w:val="004A1AB1"/>
    <w:rsid w:val="004A1F0C"/>
    <w:rsid w:val="004A294B"/>
    <w:rsid w:val="004A3377"/>
    <w:rsid w:val="004A41B5"/>
    <w:rsid w:val="004A435D"/>
    <w:rsid w:val="004A63DA"/>
    <w:rsid w:val="004A65F7"/>
    <w:rsid w:val="004A7304"/>
    <w:rsid w:val="004B0852"/>
    <w:rsid w:val="004B0A06"/>
    <w:rsid w:val="004B192C"/>
    <w:rsid w:val="004B2F0D"/>
    <w:rsid w:val="004B4F31"/>
    <w:rsid w:val="004B5E16"/>
    <w:rsid w:val="004B6966"/>
    <w:rsid w:val="004B72C6"/>
    <w:rsid w:val="004C08A7"/>
    <w:rsid w:val="004C107E"/>
    <w:rsid w:val="004C1A9F"/>
    <w:rsid w:val="004C2F98"/>
    <w:rsid w:val="004C31EE"/>
    <w:rsid w:val="004C3513"/>
    <w:rsid w:val="004C51FD"/>
    <w:rsid w:val="004C615D"/>
    <w:rsid w:val="004C6417"/>
    <w:rsid w:val="004C677A"/>
    <w:rsid w:val="004C7D8F"/>
    <w:rsid w:val="004C7DE4"/>
    <w:rsid w:val="004D055A"/>
    <w:rsid w:val="004D0595"/>
    <w:rsid w:val="004D15C3"/>
    <w:rsid w:val="004D1D32"/>
    <w:rsid w:val="004D1DA6"/>
    <w:rsid w:val="004D347C"/>
    <w:rsid w:val="004D50D2"/>
    <w:rsid w:val="004D53FC"/>
    <w:rsid w:val="004D5FB9"/>
    <w:rsid w:val="004E05D2"/>
    <w:rsid w:val="004E0731"/>
    <w:rsid w:val="004E1307"/>
    <w:rsid w:val="004E2B70"/>
    <w:rsid w:val="004E32B4"/>
    <w:rsid w:val="004E59CB"/>
    <w:rsid w:val="004E5A62"/>
    <w:rsid w:val="004E747C"/>
    <w:rsid w:val="004F0212"/>
    <w:rsid w:val="004F0AA1"/>
    <w:rsid w:val="004F0B54"/>
    <w:rsid w:val="004F1308"/>
    <w:rsid w:val="004F13A4"/>
    <w:rsid w:val="004F17DC"/>
    <w:rsid w:val="004F1CF2"/>
    <w:rsid w:val="004F32EB"/>
    <w:rsid w:val="004F3C1F"/>
    <w:rsid w:val="004F6E88"/>
    <w:rsid w:val="004F78D9"/>
    <w:rsid w:val="00501700"/>
    <w:rsid w:val="00501CC5"/>
    <w:rsid w:val="0050564A"/>
    <w:rsid w:val="00505C32"/>
    <w:rsid w:val="0050661B"/>
    <w:rsid w:val="0050739E"/>
    <w:rsid w:val="0050758D"/>
    <w:rsid w:val="00510C3B"/>
    <w:rsid w:val="00511784"/>
    <w:rsid w:val="00513117"/>
    <w:rsid w:val="0051375A"/>
    <w:rsid w:val="00514218"/>
    <w:rsid w:val="00514A25"/>
    <w:rsid w:val="00515F8F"/>
    <w:rsid w:val="005168AC"/>
    <w:rsid w:val="00517FFD"/>
    <w:rsid w:val="005211E7"/>
    <w:rsid w:val="00521EE4"/>
    <w:rsid w:val="00522404"/>
    <w:rsid w:val="0052507A"/>
    <w:rsid w:val="005258BB"/>
    <w:rsid w:val="00525909"/>
    <w:rsid w:val="00525CA6"/>
    <w:rsid w:val="005262C4"/>
    <w:rsid w:val="0052672F"/>
    <w:rsid w:val="00527CB5"/>
    <w:rsid w:val="0053012B"/>
    <w:rsid w:val="005310E9"/>
    <w:rsid w:val="00532213"/>
    <w:rsid w:val="00532BAA"/>
    <w:rsid w:val="00532EB7"/>
    <w:rsid w:val="00533018"/>
    <w:rsid w:val="005343DC"/>
    <w:rsid w:val="00534F13"/>
    <w:rsid w:val="005357DA"/>
    <w:rsid w:val="005404FD"/>
    <w:rsid w:val="00540E20"/>
    <w:rsid w:val="00542384"/>
    <w:rsid w:val="0054266C"/>
    <w:rsid w:val="00542B83"/>
    <w:rsid w:val="00544EA6"/>
    <w:rsid w:val="00546BE6"/>
    <w:rsid w:val="00546D2E"/>
    <w:rsid w:val="00546F00"/>
    <w:rsid w:val="00547A87"/>
    <w:rsid w:val="00547DC5"/>
    <w:rsid w:val="0055008D"/>
    <w:rsid w:val="00550B3C"/>
    <w:rsid w:val="005523B9"/>
    <w:rsid w:val="00552415"/>
    <w:rsid w:val="00553369"/>
    <w:rsid w:val="005534A8"/>
    <w:rsid w:val="005534CE"/>
    <w:rsid w:val="0055362A"/>
    <w:rsid w:val="0055489B"/>
    <w:rsid w:val="0055509C"/>
    <w:rsid w:val="00555122"/>
    <w:rsid w:val="005563B9"/>
    <w:rsid w:val="005569E2"/>
    <w:rsid w:val="00557805"/>
    <w:rsid w:val="00560EB5"/>
    <w:rsid w:val="0056108B"/>
    <w:rsid w:val="005616C7"/>
    <w:rsid w:val="00562198"/>
    <w:rsid w:val="0056291A"/>
    <w:rsid w:val="005639B6"/>
    <w:rsid w:val="005645EA"/>
    <w:rsid w:val="005646F9"/>
    <w:rsid w:val="00564ADF"/>
    <w:rsid w:val="00565414"/>
    <w:rsid w:val="005659A7"/>
    <w:rsid w:val="00566394"/>
    <w:rsid w:val="00566B73"/>
    <w:rsid w:val="005701F2"/>
    <w:rsid w:val="0057176C"/>
    <w:rsid w:val="00571DE6"/>
    <w:rsid w:val="005731E3"/>
    <w:rsid w:val="0057617C"/>
    <w:rsid w:val="00576563"/>
    <w:rsid w:val="005769E5"/>
    <w:rsid w:val="005824E0"/>
    <w:rsid w:val="00582606"/>
    <w:rsid w:val="00582B39"/>
    <w:rsid w:val="0058632C"/>
    <w:rsid w:val="005872D7"/>
    <w:rsid w:val="005876A5"/>
    <w:rsid w:val="005908B9"/>
    <w:rsid w:val="00590EAA"/>
    <w:rsid w:val="00591B5D"/>
    <w:rsid w:val="00591FD1"/>
    <w:rsid w:val="00592038"/>
    <w:rsid w:val="0059212D"/>
    <w:rsid w:val="0059364D"/>
    <w:rsid w:val="005938CC"/>
    <w:rsid w:val="00593C01"/>
    <w:rsid w:val="00595FE0"/>
    <w:rsid w:val="00597025"/>
    <w:rsid w:val="005972F6"/>
    <w:rsid w:val="00597C7A"/>
    <w:rsid w:val="00597DC0"/>
    <w:rsid w:val="005A1DB9"/>
    <w:rsid w:val="005A1EA8"/>
    <w:rsid w:val="005A37E2"/>
    <w:rsid w:val="005A3D18"/>
    <w:rsid w:val="005A3FF9"/>
    <w:rsid w:val="005A4202"/>
    <w:rsid w:val="005A4DBF"/>
    <w:rsid w:val="005A52DA"/>
    <w:rsid w:val="005A54E0"/>
    <w:rsid w:val="005A66E6"/>
    <w:rsid w:val="005A6A5A"/>
    <w:rsid w:val="005A7488"/>
    <w:rsid w:val="005A79D4"/>
    <w:rsid w:val="005B10BA"/>
    <w:rsid w:val="005B15DD"/>
    <w:rsid w:val="005B291A"/>
    <w:rsid w:val="005B326B"/>
    <w:rsid w:val="005B3A6E"/>
    <w:rsid w:val="005B3E63"/>
    <w:rsid w:val="005B4EF4"/>
    <w:rsid w:val="005B6A60"/>
    <w:rsid w:val="005B72E1"/>
    <w:rsid w:val="005B7C84"/>
    <w:rsid w:val="005C027E"/>
    <w:rsid w:val="005C2E94"/>
    <w:rsid w:val="005C2F71"/>
    <w:rsid w:val="005C4288"/>
    <w:rsid w:val="005C44DA"/>
    <w:rsid w:val="005C5C4A"/>
    <w:rsid w:val="005C5D4D"/>
    <w:rsid w:val="005C5F5F"/>
    <w:rsid w:val="005C628B"/>
    <w:rsid w:val="005C65A1"/>
    <w:rsid w:val="005D2811"/>
    <w:rsid w:val="005D3379"/>
    <w:rsid w:val="005D4C5C"/>
    <w:rsid w:val="005D4D39"/>
    <w:rsid w:val="005D50B2"/>
    <w:rsid w:val="005D55C8"/>
    <w:rsid w:val="005D5B68"/>
    <w:rsid w:val="005D5DFC"/>
    <w:rsid w:val="005D6A5E"/>
    <w:rsid w:val="005D7E40"/>
    <w:rsid w:val="005E0EA5"/>
    <w:rsid w:val="005E2234"/>
    <w:rsid w:val="005E3F8F"/>
    <w:rsid w:val="005E47C1"/>
    <w:rsid w:val="005E5A03"/>
    <w:rsid w:val="005E6133"/>
    <w:rsid w:val="005E7419"/>
    <w:rsid w:val="005E7ABF"/>
    <w:rsid w:val="005F003E"/>
    <w:rsid w:val="005F0415"/>
    <w:rsid w:val="005F0B95"/>
    <w:rsid w:val="005F0C09"/>
    <w:rsid w:val="005F373A"/>
    <w:rsid w:val="005F51BB"/>
    <w:rsid w:val="005F5C36"/>
    <w:rsid w:val="005F5D6C"/>
    <w:rsid w:val="005F65BE"/>
    <w:rsid w:val="005F67CF"/>
    <w:rsid w:val="005F69FB"/>
    <w:rsid w:val="005F716F"/>
    <w:rsid w:val="0060047B"/>
    <w:rsid w:val="006018CA"/>
    <w:rsid w:val="006018EE"/>
    <w:rsid w:val="00602D42"/>
    <w:rsid w:val="006046B7"/>
    <w:rsid w:val="00604D49"/>
    <w:rsid w:val="00604F03"/>
    <w:rsid w:val="006051CB"/>
    <w:rsid w:val="00606201"/>
    <w:rsid w:val="006077DC"/>
    <w:rsid w:val="006106AA"/>
    <w:rsid w:val="00610AFF"/>
    <w:rsid w:val="00612E8B"/>
    <w:rsid w:val="006135DF"/>
    <w:rsid w:val="00613640"/>
    <w:rsid w:val="006146DB"/>
    <w:rsid w:val="006148F6"/>
    <w:rsid w:val="00614C9A"/>
    <w:rsid w:val="00622078"/>
    <w:rsid w:val="00624F32"/>
    <w:rsid w:val="0062585C"/>
    <w:rsid w:val="00626F04"/>
    <w:rsid w:val="0063076A"/>
    <w:rsid w:val="00630C3B"/>
    <w:rsid w:val="00631988"/>
    <w:rsid w:val="0063198A"/>
    <w:rsid w:val="00633095"/>
    <w:rsid w:val="0063341E"/>
    <w:rsid w:val="006334F5"/>
    <w:rsid w:val="00634877"/>
    <w:rsid w:val="006366E2"/>
    <w:rsid w:val="00637A85"/>
    <w:rsid w:val="006404A1"/>
    <w:rsid w:val="00640BA6"/>
    <w:rsid w:val="00640FD4"/>
    <w:rsid w:val="00644DA3"/>
    <w:rsid w:val="00644F78"/>
    <w:rsid w:val="006455FD"/>
    <w:rsid w:val="0064632F"/>
    <w:rsid w:val="006472BA"/>
    <w:rsid w:val="00647790"/>
    <w:rsid w:val="0065079F"/>
    <w:rsid w:val="00650877"/>
    <w:rsid w:val="00650993"/>
    <w:rsid w:val="00650FC2"/>
    <w:rsid w:val="006545A0"/>
    <w:rsid w:val="00654973"/>
    <w:rsid w:val="00656EFD"/>
    <w:rsid w:val="006573DB"/>
    <w:rsid w:val="00657D69"/>
    <w:rsid w:val="00661874"/>
    <w:rsid w:val="006619BF"/>
    <w:rsid w:val="00661B33"/>
    <w:rsid w:val="00662785"/>
    <w:rsid w:val="0066395E"/>
    <w:rsid w:val="006647D7"/>
    <w:rsid w:val="00665253"/>
    <w:rsid w:val="006653E2"/>
    <w:rsid w:val="00665CC2"/>
    <w:rsid w:val="00666573"/>
    <w:rsid w:val="00667716"/>
    <w:rsid w:val="00670487"/>
    <w:rsid w:val="006709E3"/>
    <w:rsid w:val="006745C2"/>
    <w:rsid w:val="00674F12"/>
    <w:rsid w:val="00675389"/>
    <w:rsid w:val="00675A93"/>
    <w:rsid w:val="00677849"/>
    <w:rsid w:val="00677C39"/>
    <w:rsid w:val="00681B98"/>
    <w:rsid w:val="00682E42"/>
    <w:rsid w:val="00683A23"/>
    <w:rsid w:val="00684D2E"/>
    <w:rsid w:val="00684D4F"/>
    <w:rsid w:val="00685867"/>
    <w:rsid w:val="00686D72"/>
    <w:rsid w:val="00687059"/>
    <w:rsid w:val="0068711F"/>
    <w:rsid w:val="00687ABA"/>
    <w:rsid w:val="00687E6F"/>
    <w:rsid w:val="00690519"/>
    <w:rsid w:val="006912CE"/>
    <w:rsid w:val="006913FE"/>
    <w:rsid w:val="0069190E"/>
    <w:rsid w:val="00691F1D"/>
    <w:rsid w:val="006928B8"/>
    <w:rsid w:val="00693371"/>
    <w:rsid w:val="00693BAE"/>
    <w:rsid w:val="00695442"/>
    <w:rsid w:val="00696019"/>
    <w:rsid w:val="00696511"/>
    <w:rsid w:val="006974EE"/>
    <w:rsid w:val="006A023A"/>
    <w:rsid w:val="006A02E6"/>
    <w:rsid w:val="006A047B"/>
    <w:rsid w:val="006A2316"/>
    <w:rsid w:val="006A2E2B"/>
    <w:rsid w:val="006A3CD2"/>
    <w:rsid w:val="006A67A1"/>
    <w:rsid w:val="006A7939"/>
    <w:rsid w:val="006A7C58"/>
    <w:rsid w:val="006B1618"/>
    <w:rsid w:val="006B1CCF"/>
    <w:rsid w:val="006B20F8"/>
    <w:rsid w:val="006B311E"/>
    <w:rsid w:val="006B4020"/>
    <w:rsid w:val="006B4B5C"/>
    <w:rsid w:val="006B5466"/>
    <w:rsid w:val="006B5B7F"/>
    <w:rsid w:val="006C002B"/>
    <w:rsid w:val="006C0A23"/>
    <w:rsid w:val="006C1776"/>
    <w:rsid w:val="006C225C"/>
    <w:rsid w:val="006C261F"/>
    <w:rsid w:val="006C2B5F"/>
    <w:rsid w:val="006C32B4"/>
    <w:rsid w:val="006C5F31"/>
    <w:rsid w:val="006D1173"/>
    <w:rsid w:val="006D1CFE"/>
    <w:rsid w:val="006D26AA"/>
    <w:rsid w:val="006D27F8"/>
    <w:rsid w:val="006D3974"/>
    <w:rsid w:val="006D42EB"/>
    <w:rsid w:val="006D493C"/>
    <w:rsid w:val="006D601C"/>
    <w:rsid w:val="006E06DC"/>
    <w:rsid w:val="006E1726"/>
    <w:rsid w:val="006E23F0"/>
    <w:rsid w:val="006E254E"/>
    <w:rsid w:val="006E32DC"/>
    <w:rsid w:val="006E456A"/>
    <w:rsid w:val="006E5945"/>
    <w:rsid w:val="006E5D2F"/>
    <w:rsid w:val="006E64D6"/>
    <w:rsid w:val="006E6C80"/>
    <w:rsid w:val="006E6ED3"/>
    <w:rsid w:val="006E7339"/>
    <w:rsid w:val="006E777D"/>
    <w:rsid w:val="006F0422"/>
    <w:rsid w:val="006F0C8D"/>
    <w:rsid w:val="006F13A4"/>
    <w:rsid w:val="006F19AB"/>
    <w:rsid w:val="006F24F4"/>
    <w:rsid w:val="006F3F45"/>
    <w:rsid w:val="006F4180"/>
    <w:rsid w:val="006F4AFE"/>
    <w:rsid w:val="006F6FAB"/>
    <w:rsid w:val="006F72C9"/>
    <w:rsid w:val="00701041"/>
    <w:rsid w:val="00701A38"/>
    <w:rsid w:val="00701B77"/>
    <w:rsid w:val="00701DCE"/>
    <w:rsid w:val="00701FA6"/>
    <w:rsid w:val="007020CC"/>
    <w:rsid w:val="0070258D"/>
    <w:rsid w:val="00703397"/>
    <w:rsid w:val="00703690"/>
    <w:rsid w:val="0070391D"/>
    <w:rsid w:val="007039DB"/>
    <w:rsid w:val="00703ABC"/>
    <w:rsid w:val="00707478"/>
    <w:rsid w:val="00710599"/>
    <w:rsid w:val="00711B7A"/>
    <w:rsid w:val="0071246B"/>
    <w:rsid w:val="007127F9"/>
    <w:rsid w:val="0071290B"/>
    <w:rsid w:val="007168BF"/>
    <w:rsid w:val="00717B28"/>
    <w:rsid w:val="007227C8"/>
    <w:rsid w:val="00722B0D"/>
    <w:rsid w:val="0072336E"/>
    <w:rsid w:val="0072352F"/>
    <w:rsid w:val="00723735"/>
    <w:rsid w:val="00723E40"/>
    <w:rsid w:val="00724996"/>
    <w:rsid w:val="007252F6"/>
    <w:rsid w:val="00727E9A"/>
    <w:rsid w:val="0073096C"/>
    <w:rsid w:val="00730B05"/>
    <w:rsid w:val="00730C59"/>
    <w:rsid w:val="00730D2A"/>
    <w:rsid w:val="007312FB"/>
    <w:rsid w:val="00732DB3"/>
    <w:rsid w:val="007347DD"/>
    <w:rsid w:val="00734C58"/>
    <w:rsid w:val="00737212"/>
    <w:rsid w:val="00737EB1"/>
    <w:rsid w:val="00740628"/>
    <w:rsid w:val="007410B2"/>
    <w:rsid w:val="0074261F"/>
    <w:rsid w:val="00744EC0"/>
    <w:rsid w:val="007459C6"/>
    <w:rsid w:val="00745B5B"/>
    <w:rsid w:val="00745EB9"/>
    <w:rsid w:val="007469F2"/>
    <w:rsid w:val="0074730D"/>
    <w:rsid w:val="007477C6"/>
    <w:rsid w:val="0074790F"/>
    <w:rsid w:val="00751425"/>
    <w:rsid w:val="0075172B"/>
    <w:rsid w:val="00751C50"/>
    <w:rsid w:val="00751C87"/>
    <w:rsid w:val="00751D76"/>
    <w:rsid w:val="00752E96"/>
    <w:rsid w:val="00753A34"/>
    <w:rsid w:val="00754E20"/>
    <w:rsid w:val="00756401"/>
    <w:rsid w:val="00756F9E"/>
    <w:rsid w:val="00757DFC"/>
    <w:rsid w:val="00757E77"/>
    <w:rsid w:val="00760102"/>
    <w:rsid w:val="00761EE5"/>
    <w:rsid w:val="00762DCB"/>
    <w:rsid w:val="00763D6B"/>
    <w:rsid w:val="007663E5"/>
    <w:rsid w:val="00766C23"/>
    <w:rsid w:val="007675A3"/>
    <w:rsid w:val="00770A33"/>
    <w:rsid w:val="00770F6E"/>
    <w:rsid w:val="007721EA"/>
    <w:rsid w:val="00773EDE"/>
    <w:rsid w:val="00775BCA"/>
    <w:rsid w:val="00775BEA"/>
    <w:rsid w:val="00780124"/>
    <w:rsid w:val="00781A60"/>
    <w:rsid w:val="007832BD"/>
    <w:rsid w:val="00783A11"/>
    <w:rsid w:val="00786386"/>
    <w:rsid w:val="00786641"/>
    <w:rsid w:val="00787ABE"/>
    <w:rsid w:val="00791C8C"/>
    <w:rsid w:val="0079337C"/>
    <w:rsid w:val="00793558"/>
    <w:rsid w:val="00794E7B"/>
    <w:rsid w:val="00796D29"/>
    <w:rsid w:val="007A0C73"/>
    <w:rsid w:val="007A0D0F"/>
    <w:rsid w:val="007A2776"/>
    <w:rsid w:val="007A3758"/>
    <w:rsid w:val="007A3998"/>
    <w:rsid w:val="007A3A98"/>
    <w:rsid w:val="007A4B00"/>
    <w:rsid w:val="007A5A1A"/>
    <w:rsid w:val="007A5CDB"/>
    <w:rsid w:val="007A65E8"/>
    <w:rsid w:val="007A7B1B"/>
    <w:rsid w:val="007B0788"/>
    <w:rsid w:val="007B0A93"/>
    <w:rsid w:val="007B0B1C"/>
    <w:rsid w:val="007B2B5F"/>
    <w:rsid w:val="007B370F"/>
    <w:rsid w:val="007B3DDF"/>
    <w:rsid w:val="007B41C2"/>
    <w:rsid w:val="007B4F16"/>
    <w:rsid w:val="007B5089"/>
    <w:rsid w:val="007B516B"/>
    <w:rsid w:val="007B6D45"/>
    <w:rsid w:val="007B793B"/>
    <w:rsid w:val="007B7BC5"/>
    <w:rsid w:val="007C0B07"/>
    <w:rsid w:val="007C4960"/>
    <w:rsid w:val="007C4E3A"/>
    <w:rsid w:val="007C5669"/>
    <w:rsid w:val="007C5B09"/>
    <w:rsid w:val="007C7549"/>
    <w:rsid w:val="007D1D50"/>
    <w:rsid w:val="007D38FC"/>
    <w:rsid w:val="007D4B7B"/>
    <w:rsid w:val="007D5FD3"/>
    <w:rsid w:val="007D627D"/>
    <w:rsid w:val="007D7535"/>
    <w:rsid w:val="007D7F9D"/>
    <w:rsid w:val="007E1724"/>
    <w:rsid w:val="007E205D"/>
    <w:rsid w:val="007E2401"/>
    <w:rsid w:val="007E2A75"/>
    <w:rsid w:val="007E3E5A"/>
    <w:rsid w:val="007E4F24"/>
    <w:rsid w:val="007E606E"/>
    <w:rsid w:val="007E63C0"/>
    <w:rsid w:val="007E71F7"/>
    <w:rsid w:val="007E7EDB"/>
    <w:rsid w:val="007F0496"/>
    <w:rsid w:val="007F0676"/>
    <w:rsid w:val="007F1971"/>
    <w:rsid w:val="007F1F36"/>
    <w:rsid w:val="007F22B7"/>
    <w:rsid w:val="007F273A"/>
    <w:rsid w:val="007F27D4"/>
    <w:rsid w:val="007F5B15"/>
    <w:rsid w:val="007F68AC"/>
    <w:rsid w:val="008013A5"/>
    <w:rsid w:val="0080172C"/>
    <w:rsid w:val="00803626"/>
    <w:rsid w:val="00803A0C"/>
    <w:rsid w:val="00804354"/>
    <w:rsid w:val="008045CB"/>
    <w:rsid w:val="008048BC"/>
    <w:rsid w:val="00805987"/>
    <w:rsid w:val="00805E4A"/>
    <w:rsid w:val="0080670F"/>
    <w:rsid w:val="00810666"/>
    <w:rsid w:val="00810934"/>
    <w:rsid w:val="008117D8"/>
    <w:rsid w:val="0081276C"/>
    <w:rsid w:val="00812C74"/>
    <w:rsid w:val="00814524"/>
    <w:rsid w:val="00815131"/>
    <w:rsid w:val="008155A1"/>
    <w:rsid w:val="00816029"/>
    <w:rsid w:val="00817A7F"/>
    <w:rsid w:val="00817EB7"/>
    <w:rsid w:val="00820281"/>
    <w:rsid w:val="008211C6"/>
    <w:rsid w:val="00821AAD"/>
    <w:rsid w:val="00821EC0"/>
    <w:rsid w:val="008223BD"/>
    <w:rsid w:val="00823278"/>
    <w:rsid w:val="008234D7"/>
    <w:rsid w:val="00824C17"/>
    <w:rsid w:val="00824FBA"/>
    <w:rsid w:val="0082565C"/>
    <w:rsid w:val="0082766B"/>
    <w:rsid w:val="008279D6"/>
    <w:rsid w:val="00832106"/>
    <w:rsid w:val="0083249B"/>
    <w:rsid w:val="00832DEC"/>
    <w:rsid w:val="00833548"/>
    <w:rsid w:val="00833B73"/>
    <w:rsid w:val="00833BCE"/>
    <w:rsid w:val="00835E26"/>
    <w:rsid w:val="00836247"/>
    <w:rsid w:val="0083628C"/>
    <w:rsid w:val="00836A25"/>
    <w:rsid w:val="00836F95"/>
    <w:rsid w:val="00840595"/>
    <w:rsid w:val="00840908"/>
    <w:rsid w:val="00840EF4"/>
    <w:rsid w:val="00841C56"/>
    <w:rsid w:val="00842064"/>
    <w:rsid w:val="008436A0"/>
    <w:rsid w:val="00843E4F"/>
    <w:rsid w:val="00844CA6"/>
    <w:rsid w:val="00847D68"/>
    <w:rsid w:val="00850997"/>
    <w:rsid w:val="00851044"/>
    <w:rsid w:val="0085135D"/>
    <w:rsid w:val="00851A76"/>
    <w:rsid w:val="0085401D"/>
    <w:rsid w:val="00854A9C"/>
    <w:rsid w:val="00855A4E"/>
    <w:rsid w:val="0085679F"/>
    <w:rsid w:val="008609AE"/>
    <w:rsid w:val="00861134"/>
    <w:rsid w:val="008615C0"/>
    <w:rsid w:val="00861917"/>
    <w:rsid w:val="00863578"/>
    <w:rsid w:val="008660E5"/>
    <w:rsid w:val="00867DEA"/>
    <w:rsid w:val="0087032F"/>
    <w:rsid w:val="00871317"/>
    <w:rsid w:val="00871371"/>
    <w:rsid w:val="00874993"/>
    <w:rsid w:val="0087537A"/>
    <w:rsid w:val="0087541B"/>
    <w:rsid w:val="008754BB"/>
    <w:rsid w:val="008758DC"/>
    <w:rsid w:val="00876B0B"/>
    <w:rsid w:val="00877D5B"/>
    <w:rsid w:val="00880C2E"/>
    <w:rsid w:val="00880CE2"/>
    <w:rsid w:val="00881105"/>
    <w:rsid w:val="00881734"/>
    <w:rsid w:val="0088226B"/>
    <w:rsid w:val="00882945"/>
    <w:rsid w:val="0088380B"/>
    <w:rsid w:val="008839DA"/>
    <w:rsid w:val="008840DD"/>
    <w:rsid w:val="0088457A"/>
    <w:rsid w:val="00884AED"/>
    <w:rsid w:val="008866AF"/>
    <w:rsid w:val="00886E7C"/>
    <w:rsid w:val="008910C7"/>
    <w:rsid w:val="0089174B"/>
    <w:rsid w:val="00891EB2"/>
    <w:rsid w:val="008929C6"/>
    <w:rsid w:val="00892FCF"/>
    <w:rsid w:val="00893FAA"/>
    <w:rsid w:val="008940C3"/>
    <w:rsid w:val="00895439"/>
    <w:rsid w:val="00896588"/>
    <w:rsid w:val="0089703D"/>
    <w:rsid w:val="008978C3"/>
    <w:rsid w:val="00897FF9"/>
    <w:rsid w:val="008A0DD8"/>
    <w:rsid w:val="008A1B42"/>
    <w:rsid w:val="008A39B0"/>
    <w:rsid w:val="008A45C3"/>
    <w:rsid w:val="008A5A30"/>
    <w:rsid w:val="008A5BB3"/>
    <w:rsid w:val="008A692A"/>
    <w:rsid w:val="008B0D15"/>
    <w:rsid w:val="008B361A"/>
    <w:rsid w:val="008B3A89"/>
    <w:rsid w:val="008B47F9"/>
    <w:rsid w:val="008B4872"/>
    <w:rsid w:val="008B4AF7"/>
    <w:rsid w:val="008B5727"/>
    <w:rsid w:val="008B5DDA"/>
    <w:rsid w:val="008B6086"/>
    <w:rsid w:val="008B7ED7"/>
    <w:rsid w:val="008C0424"/>
    <w:rsid w:val="008C1169"/>
    <w:rsid w:val="008C1412"/>
    <w:rsid w:val="008C191C"/>
    <w:rsid w:val="008C1CC1"/>
    <w:rsid w:val="008C2564"/>
    <w:rsid w:val="008C3171"/>
    <w:rsid w:val="008C4D8F"/>
    <w:rsid w:val="008C55C8"/>
    <w:rsid w:val="008C5857"/>
    <w:rsid w:val="008C6C14"/>
    <w:rsid w:val="008D0B17"/>
    <w:rsid w:val="008D15C1"/>
    <w:rsid w:val="008D198C"/>
    <w:rsid w:val="008D1CC1"/>
    <w:rsid w:val="008D3061"/>
    <w:rsid w:val="008D30E6"/>
    <w:rsid w:val="008D354C"/>
    <w:rsid w:val="008D4472"/>
    <w:rsid w:val="008D52E0"/>
    <w:rsid w:val="008D5A23"/>
    <w:rsid w:val="008D63AA"/>
    <w:rsid w:val="008D665D"/>
    <w:rsid w:val="008D7839"/>
    <w:rsid w:val="008D7E7F"/>
    <w:rsid w:val="008E0295"/>
    <w:rsid w:val="008E0780"/>
    <w:rsid w:val="008E07B3"/>
    <w:rsid w:val="008E28A6"/>
    <w:rsid w:val="008E5969"/>
    <w:rsid w:val="008E5DA7"/>
    <w:rsid w:val="008E6979"/>
    <w:rsid w:val="008F0AE5"/>
    <w:rsid w:val="008F0C2E"/>
    <w:rsid w:val="008F15A0"/>
    <w:rsid w:val="008F3CB4"/>
    <w:rsid w:val="008F52BA"/>
    <w:rsid w:val="008F5EF6"/>
    <w:rsid w:val="008F5FEB"/>
    <w:rsid w:val="008F6CC0"/>
    <w:rsid w:val="009020FC"/>
    <w:rsid w:val="00902622"/>
    <w:rsid w:val="00902FBA"/>
    <w:rsid w:val="009030BB"/>
    <w:rsid w:val="009035A1"/>
    <w:rsid w:val="009038E7"/>
    <w:rsid w:val="00903D0C"/>
    <w:rsid w:val="0090648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5E9A"/>
    <w:rsid w:val="009300CA"/>
    <w:rsid w:val="009300ED"/>
    <w:rsid w:val="0093106F"/>
    <w:rsid w:val="00931889"/>
    <w:rsid w:val="009340C5"/>
    <w:rsid w:val="00935345"/>
    <w:rsid w:val="00937C67"/>
    <w:rsid w:val="00940162"/>
    <w:rsid w:val="00941335"/>
    <w:rsid w:val="009433C6"/>
    <w:rsid w:val="00943608"/>
    <w:rsid w:val="0094484F"/>
    <w:rsid w:val="00944CDF"/>
    <w:rsid w:val="0094743E"/>
    <w:rsid w:val="00950650"/>
    <w:rsid w:val="009510FF"/>
    <w:rsid w:val="009538A4"/>
    <w:rsid w:val="00955110"/>
    <w:rsid w:val="0095548E"/>
    <w:rsid w:val="0095615A"/>
    <w:rsid w:val="00957AF7"/>
    <w:rsid w:val="00957B8D"/>
    <w:rsid w:val="0096016F"/>
    <w:rsid w:val="009601BE"/>
    <w:rsid w:val="009603F6"/>
    <w:rsid w:val="00960FA0"/>
    <w:rsid w:val="0096144D"/>
    <w:rsid w:val="00961BF6"/>
    <w:rsid w:val="00961D7D"/>
    <w:rsid w:val="009659EB"/>
    <w:rsid w:val="00965BA2"/>
    <w:rsid w:val="00966111"/>
    <w:rsid w:val="009675C9"/>
    <w:rsid w:val="00967789"/>
    <w:rsid w:val="00971021"/>
    <w:rsid w:val="0097138A"/>
    <w:rsid w:val="0097163E"/>
    <w:rsid w:val="009722B7"/>
    <w:rsid w:val="00973773"/>
    <w:rsid w:val="00976C17"/>
    <w:rsid w:val="00977101"/>
    <w:rsid w:val="00977BCE"/>
    <w:rsid w:val="009817CA"/>
    <w:rsid w:val="00981DDB"/>
    <w:rsid w:val="00981ECF"/>
    <w:rsid w:val="009822CA"/>
    <w:rsid w:val="00982A17"/>
    <w:rsid w:val="00984A78"/>
    <w:rsid w:val="00986952"/>
    <w:rsid w:val="00986CAD"/>
    <w:rsid w:val="00990C47"/>
    <w:rsid w:val="00991862"/>
    <w:rsid w:val="009927CA"/>
    <w:rsid w:val="0099288F"/>
    <w:rsid w:val="009928FE"/>
    <w:rsid w:val="00992E36"/>
    <w:rsid w:val="009930C9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96F32"/>
    <w:rsid w:val="00997099"/>
    <w:rsid w:val="00997C33"/>
    <w:rsid w:val="009A0C0F"/>
    <w:rsid w:val="009A15D1"/>
    <w:rsid w:val="009A1F1E"/>
    <w:rsid w:val="009A213F"/>
    <w:rsid w:val="009A2D8B"/>
    <w:rsid w:val="009A4EC2"/>
    <w:rsid w:val="009A5EB9"/>
    <w:rsid w:val="009A6EE1"/>
    <w:rsid w:val="009A71FA"/>
    <w:rsid w:val="009A7938"/>
    <w:rsid w:val="009A7981"/>
    <w:rsid w:val="009A7BBE"/>
    <w:rsid w:val="009B003B"/>
    <w:rsid w:val="009B00DA"/>
    <w:rsid w:val="009B0538"/>
    <w:rsid w:val="009B0610"/>
    <w:rsid w:val="009B1115"/>
    <w:rsid w:val="009B1614"/>
    <w:rsid w:val="009B2F62"/>
    <w:rsid w:val="009B392B"/>
    <w:rsid w:val="009B7665"/>
    <w:rsid w:val="009B7A1D"/>
    <w:rsid w:val="009C11BB"/>
    <w:rsid w:val="009C24BF"/>
    <w:rsid w:val="009C28CE"/>
    <w:rsid w:val="009C2CDE"/>
    <w:rsid w:val="009C40DD"/>
    <w:rsid w:val="009C6742"/>
    <w:rsid w:val="009C677B"/>
    <w:rsid w:val="009C6B6D"/>
    <w:rsid w:val="009C6DCF"/>
    <w:rsid w:val="009C6DF8"/>
    <w:rsid w:val="009D0CC7"/>
    <w:rsid w:val="009D12CE"/>
    <w:rsid w:val="009D1C0C"/>
    <w:rsid w:val="009D2965"/>
    <w:rsid w:val="009D3F7F"/>
    <w:rsid w:val="009D6D50"/>
    <w:rsid w:val="009E0A9C"/>
    <w:rsid w:val="009E1400"/>
    <w:rsid w:val="009E270A"/>
    <w:rsid w:val="009E3EE1"/>
    <w:rsid w:val="009E3FA3"/>
    <w:rsid w:val="009E4428"/>
    <w:rsid w:val="009E4436"/>
    <w:rsid w:val="009E5C1A"/>
    <w:rsid w:val="009E72D4"/>
    <w:rsid w:val="009E7625"/>
    <w:rsid w:val="009F07CA"/>
    <w:rsid w:val="009F1B01"/>
    <w:rsid w:val="009F2102"/>
    <w:rsid w:val="009F355F"/>
    <w:rsid w:val="009F46AE"/>
    <w:rsid w:val="009F526C"/>
    <w:rsid w:val="009F6349"/>
    <w:rsid w:val="009F67D4"/>
    <w:rsid w:val="009F7885"/>
    <w:rsid w:val="009F7F55"/>
    <w:rsid w:val="00A04966"/>
    <w:rsid w:val="00A05A6B"/>
    <w:rsid w:val="00A05F2B"/>
    <w:rsid w:val="00A0610F"/>
    <w:rsid w:val="00A0799F"/>
    <w:rsid w:val="00A079FD"/>
    <w:rsid w:val="00A124B8"/>
    <w:rsid w:val="00A12E5A"/>
    <w:rsid w:val="00A132D6"/>
    <w:rsid w:val="00A13E18"/>
    <w:rsid w:val="00A13FCD"/>
    <w:rsid w:val="00A1409F"/>
    <w:rsid w:val="00A1440D"/>
    <w:rsid w:val="00A14458"/>
    <w:rsid w:val="00A14C59"/>
    <w:rsid w:val="00A15357"/>
    <w:rsid w:val="00A15747"/>
    <w:rsid w:val="00A166C1"/>
    <w:rsid w:val="00A1780F"/>
    <w:rsid w:val="00A17B69"/>
    <w:rsid w:val="00A206B0"/>
    <w:rsid w:val="00A20789"/>
    <w:rsid w:val="00A20FA6"/>
    <w:rsid w:val="00A226F4"/>
    <w:rsid w:val="00A22D0A"/>
    <w:rsid w:val="00A231F4"/>
    <w:rsid w:val="00A23698"/>
    <w:rsid w:val="00A24187"/>
    <w:rsid w:val="00A24561"/>
    <w:rsid w:val="00A26747"/>
    <w:rsid w:val="00A26B52"/>
    <w:rsid w:val="00A27C00"/>
    <w:rsid w:val="00A30058"/>
    <w:rsid w:val="00A315E8"/>
    <w:rsid w:val="00A32413"/>
    <w:rsid w:val="00A33E51"/>
    <w:rsid w:val="00A34A91"/>
    <w:rsid w:val="00A34D8A"/>
    <w:rsid w:val="00A41B88"/>
    <w:rsid w:val="00A41BFE"/>
    <w:rsid w:val="00A44605"/>
    <w:rsid w:val="00A457A7"/>
    <w:rsid w:val="00A45A2B"/>
    <w:rsid w:val="00A46A76"/>
    <w:rsid w:val="00A47621"/>
    <w:rsid w:val="00A47640"/>
    <w:rsid w:val="00A503CF"/>
    <w:rsid w:val="00A51065"/>
    <w:rsid w:val="00A51DF3"/>
    <w:rsid w:val="00A53D83"/>
    <w:rsid w:val="00A53E26"/>
    <w:rsid w:val="00A60E5D"/>
    <w:rsid w:val="00A612D7"/>
    <w:rsid w:val="00A61C49"/>
    <w:rsid w:val="00A62EC6"/>
    <w:rsid w:val="00A62FEE"/>
    <w:rsid w:val="00A66357"/>
    <w:rsid w:val="00A6664A"/>
    <w:rsid w:val="00A705EB"/>
    <w:rsid w:val="00A72AD4"/>
    <w:rsid w:val="00A7359A"/>
    <w:rsid w:val="00A739F8"/>
    <w:rsid w:val="00A741ED"/>
    <w:rsid w:val="00A74CDC"/>
    <w:rsid w:val="00A7562B"/>
    <w:rsid w:val="00A75D4A"/>
    <w:rsid w:val="00A761CA"/>
    <w:rsid w:val="00A76788"/>
    <w:rsid w:val="00A76B7F"/>
    <w:rsid w:val="00A77A0F"/>
    <w:rsid w:val="00A77A1E"/>
    <w:rsid w:val="00A8072B"/>
    <w:rsid w:val="00A80AD2"/>
    <w:rsid w:val="00A819F8"/>
    <w:rsid w:val="00A82C70"/>
    <w:rsid w:val="00A83806"/>
    <w:rsid w:val="00A84252"/>
    <w:rsid w:val="00A84AA9"/>
    <w:rsid w:val="00A85315"/>
    <w:rsid w:val="00A8591E"/>
    <w:rsid w:val="00A85C4F"/>
    <w:rsid w:val="00A85EE2"/>
    <w:rsid w:val="00A86341"/>
    <w:rsid w:val="00A87B24"/>
    <w:rsid w:val="00A909FB"/>
    <w:rsid w:val="00A90EE3"/>
    <w:rsid w:val="00A90FBB"/>
    <w:rsid w:val="00A91564"/>
    <w:rsid w:val="00A924D1"/>
    <w:rsid w:val="00A92BBF"/>
    <w:rsid w:val="00A932EB"/>
    <w:rsid w:val="00A93D64"/>
    <w:rsid w:val="00A947CA"/>
    <w:rsid w:val="00A95387"/>
    <w:rsid w:val="00A96E9A"/>
    <w:rsid w:val="00A97497"/>
    <w:rsid w:val="00A97A39"/>
    <w:rsid w:val="00A97A62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357"/>
    <w:rsid w:val="00AB0682"/>
    <w:rsid w:val="00AB081B"/>
    <w:rsid w:val="00AB11E8"/>
    <w:rsid w:val="00AB132F"/>
    <w:rsid w:val="00AB1B15"/>
    <w:rsid w:val="00AB1FB0"/>
    <w:rsid w:val="00AB2526"/>
    <w:rsid w:val="00AB2DFD"/>
    <w:rsid w:val="00AB30D8"/>
    <w:rsid w:val="00AB31B4"/>
    <w:rsid w:val="00AB43C5"/>
    <w:rsid w:val="00AB4452"/>
    <w:rsid w:val="00AB45BC"/>
    <w:rsid w:val="00AB5418"/>
    <w:rsid w:val="00AB6831"/>
    <w:rsid w:val="00AB7B3B"/>
    <w:rsid w:val="00AC09A9"/>
    <w:rsid w:val="00AC11C9"/>
    <w:rsid w:val="00AC18F9"/>
    <w:rsid w:val="00AC3B10"/>
    <w:rsid w:val="00AC4BD1"/>
    <w:rsid w:val="00AC66F9"/>
    <w:rsid w:val="00AD0A76"/>
    <w:rsid w:val="00AD12A3"/>
    <w:rsid w:val="00AD1DE5"/>
    <w:rsid w:val="00AD2A83"/>
    <w:rsid w:val="00AD325A"/>
    <w:rsid w:val="00AD3756"/>
    <w:rsid w:val="00AD3977"/>
    <w:rsid w:val="00AD4336"/>
    <w:rsid w:val="00AD5E4B"/>
    <w:rsid w:val="00AD615C"/>
    <w:rsid w:val="00AD6DBA"/>
    <w:rsid w:val="00AD71DF"/>
    <w:rsid w:val="00AE2114"/>
    <w:rsid w:val="00AE41A2"/>
    <w:rsid w:val="00AE4406"/>
    <w:rsid w:val="00AE5510"/>
    <w:rsid w:val="00AE5A2B"/>
    <w:rsid w:val="00AE609A"/>
    <w:rsid w:val="00AE6CB3"/>
    <w:rsid w:val="00AE6E5F"/>
    <w:rsid w:val="00AF25B8"/>
    <w:rsid w:val="00AF2E6D"/>
    <w:rsid w:val="00AF3749"/>
    <w:rsid w:val="00AF4335"/>
    <w:rsid w:val="00AF45C7"/>
    <w:rsid w:val="00AF45CF"/>
    <w:rsid w:val="00AF4705"/>
    <w:rsid w:val="00AF5462"/>
    <w:rsid w:val="00AF5466"/>
    <w:rsid w:val="00AF69D3"/>
    <w:rsid w:val="00B00235"/>
    <w:rsid w:val="00B01E45"/>
    <w:rsid w:val="00B02E35"/>
    <w:rsid w:val="00B03600"/>
    <w:rsid w:val="00B04712"/>
    <w:rsid w:val="00B06FC7"/>
    <w:rsid w:val="00B10148"/>
    <w:rsid w:val="00B1118B"/>
    <w:rsid w:val="00B12C89"/>
    <w:rsid w:val="00B14E9E"/>
    <w:rsid w:val="00B1583D"/>
    <w:rsid w:val="00B15948"/>
    <w:rsid w:val="00B1660F"/>
    <w:rsid w:val="00B16E5E"/>
    <w:rsid w:val="00B2055B"/>
    <w:rsid w:val="00B21F64"/>
    <w:rsid w:val="00B22155"/>
    <w:rsid w:val="00B2275E"/>
    <w:rsid w:val="00B22904"/>
    <w:rsid w:val="00B246EF"/>
    <w:rsid w:val="00B24733"/>
    <w:rsid w:val="00B247D5"/>
    <w:rsid w:val="00B2642D"/>
    <w:rsid w:val="00B30C79"/>
    <w:rsid w:val="00B30E19"/>
    <w:rsid w:val="00B30F9D"/>
    <w:rsid w:val="00B31B8C"/>
    <w:rsid w:val="00B326CE"/>
    <w:rsid w:val="00B365A4"/>
    <w:rsid w:val="00B3671F"/>
    <w:rsid w:val="00B36A05"/>
    <w:rsid w:val="00B36EB5"/>
    <w:rsid w:val="00B37A3A"/>
    <w:rsid w:val="00B421DA"/>
    <w:rsid w:val="00B42782"/>
    <w:rsid w:val="00B42ED4"/>
    <w:rsid w:val="00B431CB"/>
    <w:rsid w:val="00B43502"/>
    <w:rsid w:val="00B446A8"/>
    <w:rsid w:val="00B448EB"/>
    <w:rsid w:val="00B4675A"/>
    <w:rsid w:val="00B4773F"/>
    <w:rsid w:val="00B47D94"/>
    <w:rsid w:val="00B52690"/>
    <w:rsid w:val="00B5350E"/>
    <w:rsid w:val="00B53E9F"/>
    <w:rsid w:val="00B54771"/>
    <w:rsid w:val="00B5494D"/>
    <w:rsid w:val="00B54C7D"/>
    <w:rsid w:val="00B56A9F"/>
    <w:rsid w:val="00B57E40"/>
    <w:rsid w:val="00B57FD1"/>
    <w:rsid w:val="00B60E5E"/>
    <w:rsid w:val="00B6137D"/>
    <w:rsid w:val="00B615B2"/>
    <w:rsid w:val="00B621AF"/>
    <w:rsid w:val="00B62A6E"/>
    <w:rsid w:val="00B63082"/>
    <w:rsid w:val="00B63777"/>
    <w:rsid w:val="00B640DE"/>
    <w:rsid w:val="00B660E7"/>
    <w:rsid w:val="00B66DD8"/>
    <w:rsid w:val="00B713A0"/>
    <w:rsid w:val="00B71E39"/>
    <w:rsid w:val="00B71E5D"/>
    <w:rsid w:val="00B75C2F"/>
    <w:rsid w:val="00B761BB"/>
    <w:rsid w:val="00B8115E"/>
    <w:rsid w:val="00B815A3"/>
    <w:rsid w:val="00B823CC"/>
    <w:rsid w:val="00B8430D"/>
    <w:rsid w:val="00B845FA"/>
    <w:rsid w:val="00B84738"/>
    <w:rsid w:val="00B85919"/>
    <w:rsid w:val="00B91C20"/>
    <w:rsid w:val="00B91E01"/>
    <w:rsid w:val="00B92139"/>
    <w:rsid w:val="00B92902"/>
    <w:rsid w:val="00B92D1A"/>
    <w:rsid w:val="00B92D40"/>
    <w:rsid w:val="00B939EE"/>
    <w:rsid w:val="00B94445"/>
    <w:rsid w:val="00B947D3"/>
    <w:rsid w:val="00B97B87"/>
    <w:rsid w:val="00BA08AA"/>
    <w:rsid w:val="00BA2075"/>
    <w:rsid w:val="00BA2BAF"/>
    <w:rsid w:val="00BA3608"/>
    <w:rsid w:val="00BA3FF1"/>
    <w:rsid w:val="00BA52C9"/>
    <w:rsid w:val="00BA68C6"/>
    <w:rsid w:val="00BA6BD2"/>
    <w:rsid w:val="00BA7010"/>
    <w:rsid w:val="00BB263E"/>
    <w:rsid w:val="00BB29CC"/>
    <w:rsid w:val="00BB2C8A"/>
    <w:rsid w:val="00BB39FC"/>
    <w:rsid w:val="00BB3F9A"/>
    <w:rsid w:val="00BB447B"/>
    <w:rsid w:val="00BB6ACF"/>
    <w:rsid w:val="00BB6B4D"/>
    <w:rsid w:val="00BB702F"/>
    <w:rsid w:val="00BB7603"/>
    <w:rsid w:val="00BB7FAE"/>
    <w:rsid w:val="00BC06D6"/>
    <w:rsid w:val="00BC1D5A"/>
    <w:rsid w:val="00BC1E6A"/>
    <w:rsid w:val="00BC22F9"/>
    <w:rsid w:val="00BC38FC"/>
    <w:rsid w:val="00BC3F85"/>
    <w:rsid w:val="00BC5201"/>
    <w:rsid w:val="00BC5875"/>
    <w:rsid w:val="00BC5A90"/>
    <w:rsid w:val="00BC5A91"/>
    <w:rsid w:val="00BC5CEA"/>
    <w:rsid w:val="00BC7B3A"/>
    <w:rsid w:val="00BD15CB"/>
    <w:rsid w:val="00BD25CD"/>
    <w:rsid w:val="00BD26EB"/>
    <w:rsid w:val="00BD2A3A"/>
    <w:rsid w:val="00BD2AEA"/>
    <w:rsid w:val="00BD53CD"/>
    <w:rsid w:val="00BD56BD"/>
    <w:rsid w:val="00BD5E3E"/>
    <w:rsid w:val="00BD69FB"/>
    <w:rsid w:val="00BD6CCE"/>
    <w:rsid w:val="00BD7792"/>
    <w:rsid w:val="00BD7829"/>
    <w:rsid w:val="00BE0493"/>
    <w:rsid w:val="00BE0802"/>
    <w:rsid w:val="00BE2553"/>
    <w:rsid w:val="00BE33EC"/>
    <w:rsid w:val="00BE3909"/>
    <w:rsid w:val="00BE3E01"/>
    <w:rsid w:val="00BE40BA"/>
    <w:rsid w:val="00BE5B1A"/>
    <w:rsid w:val="00BE7A35"/>
    <w:rsid w:val="00BF2343"/>
    <w:rsid w:val="00BF29F4"/>
    <w:rsid w:val="00BF6718"/>
    <w:rsid w:val="00BF6E9E"/>
    <w:rsid w:val="00BF70E4"/>
    <w:rsid w:val="00BF77B4"/>
    <w:rsid w:val="00C0016C"/>
    <w:rsid w:val="00C00A38"/>
    <w:rsid w:val="00C01CA7"/>
    <w:rsid w:val="00C024DD"/>
    <w:rsid w:val="00C0282D"/>
    <w:rsid w:val="00C02C2C"/>
    <w:rsid w:val="00C0754D"/>
    <w:rsid w:val="00C10D63"/>
    <w:rsid w:val="00C134E4"/>
    <w:rsid w:val="00C13D67"/>
    <w:rsid w:val="00C150EA"/>
    <w:rsid w:val="00C15B73"/>
    <w:rsid w:val="00C15D01"/>
    <w:rsid w:val="00C15D0D"/>
    <w:rsid w:val="00C207C0"/>
    <w:rsid w:val="00C210D1"/>
    <w:rsid w:val="00C219FE"/>
    <w:rsid w:val="00C22734"/>
    <w:rsid w:val="00C24540"/>
    <w:rsid w:val="00C2471C"/>
    <w:rsid w:val="00C30069"/>
    <w:rsid w:val="00C30955"/>
    <w:rsid w:val="00C30AC8"/>
    <w:rsid w:val="00C32ACE"/>
    <w:rsid w:val="00C32CEB"/>
    <w:rsid w:val="00C32D38"/>
    <w:rsid w:val="00C37072"/>
    <w:rsid w:val="00C41828"/>
    <w:rsid w:val="00C418D0"/>
    <w:rsid w:val="00C42361"/>
    <w:rsid w:val="00C42549"/>
    <w:rsid w:val="00C428A0"/>
    <w:rsid w:val="00C44234"/>
    <w:rsid w:val="00C4435A"/>
    <w:rsid w:val="00C44D40"/>
    <w:rsid w:val="00C45C44"/>
    <w:rsid w:val="00C45F4F"/>
    <w:rsid w:val="00C5004E"/>
    <w:rsid w:val="00C5073F"/>
    <w:rsid w:val="00C51435"/>
    <w:rsid w:val="00C52113"/>
    <w:rsid w:val="00C5252E"/>
    <w:rsid w:val="00C526A8"/>
    <w:rsid w:val="00C533AB"/>
    <w:rsid w:val="00C550DB"/>
    <w:rsid w:val="00C55EE7"/>
    <w:rsid w:val="00C57C22"/>
    <w:rsid w:val="00C619E7"/>
    <w:rsid w:val="00C62721"/>
    <w:rsid w:val="00C632AA"/>
    <w:rsid w:val="00C6445A"/>
    <w:rsid w:val="00C648AE"/>
    <w:rsid w:val="00C64D5A"/>
    <w:rsid w:val="00C65A59"/>
    <w:rsid w:val="00C65EC2"/>
    <w:rsid w:val="00C664A9"/>
    <w:rsid w:val="00C665C2"/>
    <w:rsid w:val="00C673D2"/>
    <w:rsid w:val="00C67FF2"/>
    <w:rsid w:val="00C7026B"/>
    <w:rsid w:val="00C7138D"/>
    <w:rsid w:val="00C718AD"/>
    <w:rsid w:val="00C72E38"/>
    <w:rsid w:val="00C81083"/>
    <w:rsid w:val="00C83170"/>
    <w:rsid w:val="00C84450"/>
    <w:rsid w:val="00C85D0C"/>
    <w:rsid w:val="00C85F62"/>
    <w:rsid w:val="00C86CFF"/>
    <w:rsid w:val="00C9418B"/>
    <w:rsid w:val="00C94318"/>
    <w:rsid w:val="00C95C41"/>
    <w:rsid w:val="00C95ED0"/>
    <w:rsid w:val="00C96860"/>
    <w:rsid w:val="00C9703B"/>
    <w:rsid w:val="00C97496"/>
    <w:rsid w:val="00CA0A1B"/>
    <w:rsid w:val="00CA17A1"/>
    <w:rsid w:val="00CA1DEB"/>
    <w:rsid w:val="00CA1E9F"/>
    <w:rsid w:val="00CA24D7"/>
    <w:rsid w:val="00CA38EF"/>
    <w:rsid w:val="00CA411E"/>
    <w:rsid w:val="00CA43BE"/>
    <w:rsid w:val="00CA632E"/>
    <w:rsid w:val="00CB06EE"/>
    <w:rsid w:val="00CB1D70"/>
    <w:rsid w:val="00CB2099"/>
    <w:rsid w:val="00CB249B"/>
    <w:rsid w:val="00CB2B03"/>
    <w:rsid w:val="00CB3A80"/>
    <w:rsid w:val="00CB46EF"/>
    <w:rsid w:val="00CB5D52"/>
    <w:rsid w:val="00CB774F"/>
    <w:rsid w:val="00CC14FD"/>
    <w:rsid w:val="00CC1768"/>
    <w:rsid w:val="00CC231E"/>
    <w:rsid w:val="00CC2930"/>
    <w:rsid w:val="00CC2EE2"/>
    <w:rsid w:val="00CC4EF2"/>
    <w:rsid w:val="00CC5827"/>
    <w:rsid w:val="00CC5E9A"/>
    <w:rsid w:val="00CC60EE"/>
    <w:rsid w:val="00CD0D51"/>
    <w:rsid w:val="00CD1B9E"/>
    <w:rsid w:val="00CD210F"/>
    <w:rsid w:val="00CD2C81"/>
    <w:rsid w:val="00CD4040"/>
    <w:rsid w:val="00CD5C78"/>
    <w:rsid w:val="00CD6E20"/>
    <w:rsid w:val="00CD7246"/>
    <w:rsid w:val="00CD74B0"/>
    <w:rsid w:val="00CD7BC7"/>
    <w:rsid w:val="00CE1DA9"/>
    <w:rsid w:val="00CE2D45"/>
    <w:rsid w:val="00CE3200"/>
    <w:rsid w:val="00CE3600"/>
    <w:rsid w:val="00CE37CA"/>
    <w:rsid w:val="00CE510A"/>
    <w:rsid w:val="00CE5295"/>
    <w:rsid w:val="00CE55B7"/>
    <w:rsid w:val="00CE5BB3"/>
    <w:rsid w:val="00CE6AE4"/>
    <w:rsid w:val="00CE70BD"/>
    <w:rsid w:val="00CF180C"/>
    <w:rsid w:val="00CF2722"/>
    <w:rsid w:val="00CF2EDE"/>
    <w:rsid w:val="00CF30D1"/>
    <w:rsid w:val="00CF47DB"/>
    <w:rsid w:val="00CF4E87"/>
    <w:rsid w:val="00CF561F"/>
    <w:rsid w:val="00CF5848"/>
    <w:rsid w:val="00CF6699"/>
    <w:rsid w:val="00CF74BC"/>
    <w:rsid w:val="00D005A6"/>
    <w:rsid w:val="00D00D4E"/>
    <w:rsid w:val="00D01618"/>
    <w:rsid w:val="00D03378"/>
    <w:rsid w:val="00D046FF"/>
    <w:rsid w:val="00D050A9"/>
    <w:rsid w:val="00D0519A"/>
    <w:rsid w:val="00D05714"/>
    <w:rsid w:val="00D05792"/>
    <w:rsid w:val="00D06839"/>
    <w:rsid w:val="00D07318"/>
    <w:rsid w:val="00D105F5"/>
    <w:rsid w:val="00D10C3A"/>
    <w:rsid w:val="00D115C0"/>
    <w:rsid w:val="00D118B3"/>
    <w:rsid w:val="00D12078"/>
    <w:rsid w:val="00D120AC"/>
    <w:rsid w:val="00D120BD"/>
    <w:rsid w:val="00D149A1"/>
    <w:rsid w:val="00D162EA"/>
    <w:rsid w:val="00D16CC8"/>
    <w:rsid w:val="00D20296"/>
    <w:rsid w:val="00D21A29"/>
    <w:rsid w:val="00D22C7C"/>
    <w:rsid w:val="00D239D3"/>
    <w:rsid w:val="00D24409"/>
    <w:rsid w:val="00D24BEB"/>
    <w:rsid w:val="00D25463"/>
    <w:rsid w:val="00D26522"/>
    <w:rsid w:val="00D26A3F"/>
    <w:rsid w:val="00D26B4A"/>
    <w:rsid w:val="00D27BD1"/>
    <w:rsid w:val="00D30098"/>
    <w:rsid w:val="00D300FB"/>
    <w:rsid w:val="00D30B49"/>
    <w:rsid w:val="00D328F6"/>
    <w:rsid w:val="00D329AB"/>
    <w:rsid w:val="00D33032"/>
    <w:rsid w:val="00D33285"/>
    <w:rsid w:val="00D342AF"/>
    <w:rsid w:val="00D366D1"/>
    <w:rsid w:val="00D36780"/>
    <w:rsid w:val="00D3728E"/>
    <w:rsid w:val="00D419CE"/>
    <w:rsid w:val="00D42298"/>
    <w:rsid w:val="00D4259C"/>
    <w:rsid w:val="00D42DFB"/>
    <w:rsid w:val="00D43167"/>
    <w:rsid w:val="00D437CD"/>
    <w:rsid w:val="00D45AD0"/>
    <w:rsid w:val="00D47A2B"/>
    <w:rsid w:val="00D5007A"/>
    <w:rsid w:val="00D51A86"/>
    <w:rsid w:val="00D521A2"/>
    <w:rsid w:val="00D527B7"/>
    <w:rsid w:val="00D52A95"/>
    <w:rsid w:val="00D53093"/>
    <w:rsid w:val="00D53306"/>
    <w:rsid w:val="00D53587"/>
    <w:rsid w:val="00D53997"/>
    <w:rsid w:val="00D545C7"/>
    <w:rsid w:val="00D5544F"/>
    <w:rsid w:val="00D564BF"/>
    <w:rsid w:val="00D652F1"/>
    <w:rsid w:val="00D65B94"/>
    <w:rsid w:val="00D6656B"/>
    <w:rsid w:val="00D66792"/>
    <w:rsid w:val="00D670C8"/>
    <w:rsid w:val="00D71CDB"/>
    <w:rsid w:val="00D7335C"/>
    <w:rsid w:val="00D751C6"/>
    <w:rsid w:val="00D75CA9"/>
    <w:rsid w:val="00D766C4"/>
    <w:rsid w:val="00D7699C"/>
    <w:rsid w:val="00D8004D"/>
    <w:rsid w:val="00D802E9"/>
    <w:rsid w:val="00D80543"/>
    <w:rsid w:val="00D80A91"/>
    <w:rsid w:val="00D82B11"/>
    <w:rsid w:val="00D855B1"/>
    <w:rsid w:val="00D85A74"/>
    <w:rsid w:val="00D86064"/>
    <w:rsid w:val="00D86E7D"/>
    <w:rsid w:val="00D8776D"/>
    <w:rsid w:val="00D903F5"/>
    <w:rsid w:val="00D91723"/>
    <w:rsid w:val="00D928BF"/>
    <w:rsid w:val="00D92E5F"/>
    <w:rsid w:val="00D9456E"/>
    <w:rsid w:val="00D950AD"/>
    <w:rsid w:val="00D9585A"/>
    <w:rsid w:val="00D958BA"/>
    <w:rsid w:val="00D96C61"/>
    <w:rsid w:val="00D979B3"/>
    <w:rsid w:val="00DA00EF"/>
    <w:rsid w:val="00DA0F04"/>
    <w:rsid w:val="00DA11AB"/>
    <w:rsid w:val="00DA217A"/>
    <w:rsid w:val="00DA4078"/>
    <w:rsid w:val="00DA419B"/>
    <w:rsid w:val="00DA6183"/>
    <w:rsid w:val="00DB0516"/>
    <w:rsid w:val="00DB0636"/>
    <w:rsid w:val="00DB10B8"/>
    <w:rsid w:val="00DB36C8"/>
    <w:rsid w:val="00DB3BDF"/>
    <w:rsid w:val="00DB4326"/>
    <w:rsid w:val="00DB4702"/>
    <w:rsid w:val="00DB4957"/>
    <w:rsid w:val="00DB4BE5"/>
    <w:rsid w:val="00DB556D"/>
    <w:rsid w:val="00DB5F5C"/>
    <w:rsid w:val="00DB627B"/>
    <w:rsid w:val="00DB651C"/>
    <w:rsid w:val="00DB65CC"/>
    <w:rsid w:val="00DB65F5"/>
    <w:rsid w:val="00DB71B3"/>
    <w:rsid w:val="00DB750D"/>
    <w:rsid w:val="00DC1897"/>
    <w:rsid w:val="00DC45B3"/>
    <w:rsid w:val="00DC4A6A"/>
    <w:rsid w:val="00DC7256"/>
    <w:rsid w:val="00DD0173"/>
    <w:rsid w:val="00DD044C"/>
    <w:rsid w:val="00DD06E8"/>
    <w:rsid w:val="00DD091B"/>
    <w:rsid w:val="00DD1776"/>
    <w:rsid w:val="00DD2249"/>
    <w:rsid w:val="00DD29D0"/>
    <w:rsid w:val="00DD3F37"/>
    <w:rsid w:val="00DD5235"/>
    <w:rsid w:val="00DD5F37"/>
    <w:rsid w:val="00DD6800"/>
    <w:rsid w:val="00DE2656"/>
    <w:rsid w:val="00DE2836"/>
    <w:rsid w:val="00DE2E2B"/>
    <w:rsid w:val="00DE30C8"/>
    <w:rsid w:val="00DE35D8"/>
    <w:rsid w:val="00DE4247"/>
    <w:rsid w:val="00DE4286"/>
    <w:rsid w:val="00DE588C"/>
    <w:rsid w:val="00DE593F"/>
    <w:rsid w:val="00DE6BFC"/>
    <w:rsid w:val="00DE6C6C"/>
    <w:rsid w:val="00DE7566"/>
    <w:rsid w:val="00DE7E78"/>
    <w:rsid w:val="00DF1807"/>
    <w:rsid w:val="00DF1E90"/>
    <w:rsid w:val="00DF1EDA"/>
    <w:rsid w:val="00DF30F0"/>
    <w:rsid w:val="00DF347C"/>
    <w:rsid w:val="00DF45BC"/>
    <w:rsid w:val="00DF5033"/>
    <w:rsid w:val="00DF5378"/>
    <w:rsid w:val="00DF53D5"/>
    <w:rsid w:val="00DF5DB0"/>
    <w:rsid w:val="00DF7F08"/>
    <w:rsid w:val="00E00094"/>
    <w:rsid w:val="00E00632"/>
    <w:rsid w:val="00E01D61"/>
    <w:rsid w:val="00E02304"/>
    <w:rsid w:val="00E02B66"/>
    <w:rsid w:val="00E03DA0"/>
    <w:rsid w:val="00E040C9"/>
    <w:rsid w:val="00E074A9"/>
    <w:rsid w:val="00E07D7C"/>
    <w:rsid w:val="00E12013"/>
    <w:rsid w:val="00E125C7"/>
    <w:rsid w:val="00E13EE9"/>
    <w:rsid w:val="00E142DD"/>
    <w:rsid w:val="00E14B83"/>
    <w:rsid w:val="00E1580C"/>
    <w:rsid w:val="00E16846"/>
    <w:rsid w:val="00E16864"/>
    <w:rsid w:val="00E17235"/>
    <w:rsid w:val="00E173AB"/>
    <w:rsid w:val="00E17CB2"/>
    <w:rsid w:val="00E21981"/>
    <w:rsid w:val="00E22953"/>
    <w:rsid w:val="00E22D8D"/>
    <w:rsid w:val="00E2426D"/>
    <w:rsid w:val="00E24EDE"/>
    <w:rsid w:val="00E24F89"/>
    <w:rsid w:val="00E25231"/>
    <w:rsid w:val="00E2542E"/>
    <w:rsid w:val="00E26F09"/>
    <w:rsid w:val="00E27B38"/>
    <w:rsid w:val="00E3035D"/>
    <w:rsid w:val="00E3074C"/>
    <w:rsid w:val="00E30EDE"/>
    <w:rsid w:val="00E31540"/>
    <w:rsid w:val="00E31945"/>
    <w:rsid w:val="00E31BCF"/>
    <w:rsid w:val="00E34547"/>
    <w:rsid w:val="00E35270"/>
    <w:rsid w:val="00E3643C"/>
    <w:rsid w:val="00E37F52"/>
    <w:rsid w:val="00E40A46"/>
    <w:rsid w:val="00E41BDC"/>
    <w:rsid w:val="00E42B0F"/>
    <w:rsid w:val="00E42BA7"/>
    <w:rsid w:val="00E43A7B"/>
    <w:rsid w:val="00E44342"/>
    <w:rsid w:val="00E466FD"/>
    <w:rsid w:val="00E477AC"/>
    <w:rsid w:val="00E50A64"/>
    <w:rsid w:val="00E50B8E"/>
    <w:rsid w:val="00E52C56"/>
    <w:rsid w:val="00E53226"/>
    <w:rsid w:val="00E54B79"/>
    <w:rsid w:val="00E57C2C"/>
    <w:rsid w:val="00E6011C"/>
    <w:rsid w:val="00E61493"/>
    <w:rsid w:val="00E6242D"/>
    <w:rsid w:val="00E62478"/>
    <w:rsid w:val="00E630D4"/>
    <w:rsid w:val="00E63704"/>
    <w:rsid w:val="00E64DE6"/>
    <w:rsid w:val="00E65563"/>
    <w:rsid w:val="00E720C2"/>
    <w:rsid w:val="00E722CE"/>
    <w:rsid w:val="00E725A4"/>
    <w:rsid w:val="00E73497"/>
    <w:rsid w:val="00E7413D"/>
    <w:rsid w:val="00E74473"/>
    <w:rsid w:val="00E74D58"/>
    <w:rsid w:val="00E75760"/>
    <w:rsid w:val="00E763F6"/>
    <w:rsid w:val="00E7790B"/>
    <w:rsid w:val="00E81654"/>
    <w:rsid w:val="00E81766"/>
    <w:rsid w:val="00E81CC4"/>
    <w:rsid w:val="00E83309"/>
    <w:rsid w:val="00E85275"/>
    <w:rsid w:val="00E864C1"/>
    <w:rsid w:val="00E90016"/>
    <w:rsid w:val="00E900FF"/>
    <w:rsid w:val="00E9030C"/>
    <w:rsid w:val="00E90843"/>
    <w:rsid w:val="00E9258F"/>
    <w:rsid w:val="00E94722"/>
    <w:rsid w:val="00E94758"/>
    <w:rsid w:val="00E94D16"/>
    <w:rsid w:val="00E95845"/>
    <w:rsid w:val="00E97EC5"/>
    <w:rsid w:val="00EA00F4"/>
    <w:rsid w:val="00EA02C0"/>
    <w:rsid w:val="00EA0306"/>
    <w:rsid w:val="00EA1130"/>
    <w:rsid w:val="00EA1F23"/>
    <w:rsid w:val="00EA24FF"/>
    <w:rsid w:val="00EA3EFA"/>
    <w:rsid w:val="00EA452F"/>
    <w:rsid w:val="00EA5F81"/>
    <w:rsid w:val="00EA6F8E"/>
    <w:rsid w:val="00EA7C31"/>
    <w:rsid w:val="00EB0703"/>
    <w:rsid w:val="00EB08B7"/>
    <w:rsid w:val="00EB17C6"/>
    <w:rsid w:val="00EB1C0C"/>
    <w:rsid w:val="00EB2274"/>
    <w:rsid w:val="00EB35AD"/>
    <w:rsid w:val="00EB35C0"/>
    <w:rsid w:val="00EB3ACD"/>
    <w:rsid w:val="00EB3BB8"/>
    <w:rsid w:val="00EB55F9"/>
    <w:rsid w:val="00EB5B9C"/>
    <w:rsid w:val="00EB6170"/>
    <w:rsid w:val="00EB6B05"/>
    <w:rsid w:val="00EB7518"/>
    <w:rsid w:val="00EB77A0"/>
    <w:rsid w:val="00EC02D3"/>
    <w:rsid w:val="00EC07AF"/>
    <w:rsid w:val="00EC1D91"/>
    <w:rsid w:val="00EC258B"/>
    <w:rsid w:val="00EC2EB1"/>
    <w:rsid w:val="00EC39E8"/>
    <w:rsid w:val="00EC3CBC"/>
    <w:rsid w:val="00EC4E12"/>
    <w:rsid w:val="00EC4F2E"/>
    <w:rsid w:val="00EC5A0E"/>
    <w:rsid w:val="00EC67B7"/>
    <w:rsid w:val="00EC67D5"/>
    <w:rsid w:val="00EC6D89"/>
    <w:rsid w:val="00ED0278"/>
    <w:rsid w:val="00ED0D61"/>
    <w:rsid w:val="00ED1F57"/>
    <w:rsid w:val="00ED26F1"/>
    <w:rsid w:val="00ED35F6"/>
    <w:rsid w:val="00ED5AB9"/>
    <w:rsid w:val="00ED6ABE"/>
    <w:rsid w:val="00EE088D"/>
    <w:rsid w:val="00EE10DF"/>
    <w:rsid w:val="00EE4F71"/>
    <w:rsid w:val="00EE52E3"/>
    <w:rsid w:val="00EE572F"/>
    <w:rsid w:val="00EE6868"/>
    <w:rsid w:val="00EE6F99"/>
    <w:rsid w:val="00EE7398"/>
    <w:rsid w:val="00EE772C"/>
    <w:rsid w:val="00EF01F0"/>
    <w:rsid w:val="00EF0380"/>
    <w:rsid w:val="00EF1049"/>
    <w:rsid w:val="00EF13DC"/>
    <w:rsid w:val="00EF15A8"/>
    <w:rsid w:val="00EF2747"/>
    <w:rsid w:val="00EF3460"/>
    <w:rsid w:val="00EF4E55"/>
    <w:rsid w:val="00EF52DE"/>
    <w:rsid w:val="00EF60F8"/>
    <w:rsid w:val="00EF62DF"/>
    <w:rsid w:val="00EF6762"/>
    <w:rsid w:val="00EF71BC"/>
    <w:rsid w:val="00EF7FD0"/>
    <w:rsid w:val="00F00BA7"/>
    <w:rsid w:val="00F014EA"/>
    <w:rsid w:val="00F02435"/>
    <w:rsid w:val="00F02AC4"/>
    <w:rsid w:val="00F03BA2"/>
    <w:rsid w:val="00F046A3"/>
    <w:rsid w:val="00F12928"/>
    <w:rsid w:val="00F132DB"/>
    <w:rsid w:val="00F134CD"/>
    <w:rsid w:val="00F15528"/>
    <w:rsid w:val="00F1727C"/>
    <w:rsid w:val="00F173C5"/>
    <w:rsid w:val="00F1760C"/>
    <w:rsid w:val="00F177D3"/>
    <w:rsid w:val="00F2031F"/>
    <w:rsid w:val="00F20595"/>
    <w:rsid w:val="00F2189A"/>
    <w:rsid w:val="00F22429"/>
    <w:rsid w:val="00F22CCC"/>
    <w:rsid w:val="00F22DAA"/>
    <w:rsid w:val="00F22DAD"/>
    <w:rsid w:val="00F22E7A"/>
    <w:rsid w:val="00F2367E"/>
    <w:rsid w:val="00F2461C"/>
    <w:rsid w:val="00F248FD"/>
    <w:rsid w:val="00F24D2B"/>
    <w:rsid w:val="00F27771"/>
    <w:rsid w:val="00F3086A"/>
    <w:rsid w:val="00F30AB4"/>
    <w:rsid w:val="00F30F11"/>
    <w:rsid w:val="00F31F1D"/>
    <w:rsid w:val="00F32B51"/>
    <w:rsid w:val="00F33624"/>
    <w:rsid w:val="00F34107"/>
    <w:rsid w:val="00F37A03"/>
    <w:rsid w:val="00F42BB0"/>
    <w:rsid w:val="00F43362"/>
    <w:rsid w:val="00F4483F"/>
    <w:rsid w:val="00F45804"/>
    <w:rsid w:val="00F45DBB"/>
    <w:rsid w:val="00F460C6"/>
    <w:rsid w:val="00F4662F"/>
    <w:rsid w:val="00F50CF4"/>
    <w:rsid w:val="00F5285D"/>
    <w:rsid w:val="00F5308B"/>
    <w:rsid w:val="00F54720"/>
    <w:rsid w:val="00F54CD1"/>
    <w:rsid w:val="00F552E4"/>
    <w:rsid w:val="00F560FA"/>
    <w:rsid w:val="00F56250"/>
    <w:rsid w:val="00F573FC"/>
    <w:rsid w:val="00F5765C"/>
    <w:rsid w:val="00F60309"/>
    <w:rsid w:val="00F604C8"/>
    <w:rsid w:val="00F61BCC"/>
    <w:rsid w:val="00F62A36"/>
    <w:rsid w:val="00F62D12"/>
    <w:rsid w:val="00F6319D"/>
    <w:rsid w:val="00F63809"/>
    <w:rsid w:val="00F64667"/>
    <w:rsid w:val="00F649AB"/>
    <w:rsid w:val="00F66157"/>
    <w:rsid w:val="00F67BDF"/>
    <w:rsid w:val="00F67F1E"/>
    <w:rsid w:val="00F70096"/>
    <w:rsid w:val="00F72E61"/>
    <w:rsid w:val="00F737DC"/>
    <w:rsid w:val="00F769F5"/>
    <w:rsid w:val="00F777D2"/>
    <w:rsid w:val="00F8071B"/>
    <w:rsid w:val="00F80E61"/>
    <w:rsid w:val="00F8605E"/>
    <w:rsid w:val="00F86B52"/>
    <w:rsid w:val="00F876FF"/>
    <w:rsid w:val="00F9062A"/>
    <w:rsid w:val="00F91023"/>
    <w:rsid w:val="00F92B87"/>
    <w:rsid w:val="00F932A0"/>
    <w:rsid w:val="00F93A3C"/>
    <w:rsid w:val="00F94FEB"/>
    <w:rsid w:val="00F9600B"/>
    <w:rsid w:val="00F96D50"/>
    <w:rsid w:val="00F96FB4"/>
    <w:rsid w:val="00F978DE"/>
    <w:rsid w:val="00F97EB9"/>
    <w:rsid w:val="00FA1098"/>
    <w:rsid w:val="00FA1A57"/>
    <w:rsid w:val="00FA303F"/>
    <w:rsid w:val="00FA322E"/>
    <w:rsid w:val="00FA498A"/>
    <w:rsid w:val="00FA4DF7"/>
    <w:rsid w:val="00FA51C7"/>
    <w:rsid w:val="00FA624B"/>
    <w:rsid w:val="00FB1FA8"/>
    <w:rsid w:val="00FB2F86"/>
    <w:rsid w:val="00FB3A45"/>
    <w:rsid w:val="00FB43A4"/>
    <w:rsid w:val="00FB47CF"/>
    <w:rsid w:val="00FB4970"/>
    <w:rsid w:val="00FB4C3C"/>
    <w:rsid w:val="00FB5A6C"/>
    <w:rsid w:val="00FB7B14"/>
    <w:rsid w:val="00FB7C28"/>
    <w:rsid w:val="00FB7C45"/>
    <w:rsid w:val="00FB7D67"/>
    <w:rsid w:val="00FB7D95"/>
    <w:rsid w:val="00FC28BA"/>
    <w:rsid w:val="00FC3F82"/>
    <w:rsid w:val="00FC573F"/>
    <w:rsid w:val="00FC660B"/>
    <w:rsid w:val="00FC6B62"/>
    <w:rsid w:val="00FC7C33"/>
    <w:rsid w:val="00FD0B84"/>
    <w:rsid w:val="00FD14E2"/>
    <w:rsid w:val="00FD3086"/>
    <w:rsid w:val="00FD34B3"/>
    <w:rsid w:val="00FD5D76"/>
    <w:rsid w:val="00FD6DBC"/>
    <w:rsid w:val="00FD6DCE"/>
    <w:rsid w:val="00FD73BC"/>
    <w:rsid w:val="00FD7589"/>
    <w:rsid w:val="00FD791F"/>
    <w:rsid w:val="00FD7FC1"/>
    <w:rsid w:val="00FE07AE"/>
    <w:rsid w:val="00FE0D1D"/>
    <w:rsid w:val="00FE14BA"/>
    <w:rsid w:val="00FE1DF2"/>
    <w:rsid w:val="00FE3AEA"/>
    <w:rsid w:val="00FE4367"/>
    <w:rsid w:val="00FE4883"/>
    <w:rsid w:val="00FE62BC"/>
    <w:rsid w:val="00FE634A"/>
    <w:rsid w:val="00FE75FD"/>
    <w:rsid w:val="00FF1BAA"/>
    <w:rsid w:val="00FF2292"/>
    <w:rsid w:val="00FF30F7"/>
    <w:rsid w:val="00FF38B7"/>
    <w:rsid w:val="00FF498F"/>
    <w:rsid w:val="00FF5261"/>
    <w:rsid w:val="00FF5FCF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A5610-455B-4FFD-B7E7-A38E592D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C0424"/>
    <w:pPr>
      <w:spacing w:after="0"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8C0424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EA0306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287A0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34A91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4C51FD"/>
    <w:pPr>
      <w:tabs>
        <w:tab w:val="right" w:leader="dot" w:pos="10195"/>
      </w:tabs>
      <w:spacing w:after="0" w:line="240" w:lineRule="auto"/>
      <w:ind w:left="284"/>
      <w:jc w:val="center"/>
    </w:pPr>
  </w:style>
  <w:style w:type="character" w:styleId="aff0">
    <w:name w:val="Hyperlink"/>
    <w:basedOn w:val="a0"/>
    <w:uiPriority w:val="99"/>
    <w:unhideWhenUsed/>
    <w:locked/>
    <w:rsid w:val="00287A0F"/>
    <w:rPr>
      <w:color w:val="0000FF" w:themeColor="hyperlink"/>
      <w:u w:val="single"/>
    </w:rPr>
  </w:style>
  <w:style w:type="paragraph" w:customStyle="1" w:styleId="aff1">
    <w:name w:val="Базовый"/>
    <w:rsid w:val="004413E4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aff2">
    <w:name w:val="List Paragraph"/>
    <w:basedOn w:val="a"/>
    <w:uiPriority w:val="34"/>
    <w:qFormat/>
    <w:rsid w:val="00B1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15932-2B8B-48F2-B784-09E661C1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4929</Words>
  <Characters>28100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по производству огнеупоров</vt:lpstr>
      <vt:lpstr>Приложение № 1</vt:lpstr>
    </vt:vector>
  </TitlesOfParts>
  <Company>Hewlett-Packard Company</Company>
  <LinksUpToDate>false</LinksUpToDate>
  <CharactersWithSpaces>32964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производству огнеупоров</dc:title>
  <dc:subject/>
  <dc:creator>мк</dc:creator>
  <cp:keywords/>
  <dc:description/>
  <cp:lastModifiedBy>Людмила Александр Уражевская</cp:lastModifiedBy>
  <cp:revision>44</cp:revision>
  <cp:lastPrinted>2017-12-11T11:29:00Z</cp:lastPrinted>
  <dcterms:created xsi:type="dcterms:W3CDTF">2018-01-11T08:35:00Z</dcterms:created>
  <dcterms:modified xsi:type="dcterms:W3CDTF">2020-02-27T09:05:00Z</dcterms:modified>
</cp:coreProperties>
</file>