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B7D4" w14:textId="77777777" w:rsidR="00F932A0" w:rsidRPr="00445AEA" w:rsidRDefault="00F932A0" w:rsidP="007E69D9">
      <w:pPr>
        <w:pStyle w:val="Style1"/>
      </w:pPr>
      <w:r w:rsidRPr="00445AEA">
        <w:t>УТВЕРЖДЕН</w:t>
      </w:r>
    </w:p>
    <w:p w14:paraId="0F5DE5B5" w14:textId="77777777" w:rsidR="00F932A0" w:rsidRPr="00445AEA" w:rsidRDefault="00F932A0" w:rsidP="007E69D9">
      <w:pPr>
        <w:pStyle w:val="Style1"/>
      </w:pPr>
      <w:r w:rsidRPr="00445AEA">
        <w:t xml:space="preserve">приказом Министерства </w:t>
      </w:r>
    </w:p>
    <w:p w14:paraId="2042123E" w14:textId="77777777" w:rsidR="00F932A0" w:rsidRPr="00445AEA" w:rsidRDefault="00F932A0" w:rsidP="007E69D9">
      <w:pPr>
        <w:pStyle w:val="Style1"/>
      </w:pPr>
      <w:r w:rsidRPr="00445AEA">
        <w:t>труда и социальной защиты Российской Федерации</w:t>
      </w:r>
    </w:p>
    <w:p w14:paraId="21C2A4EC" w14:textId="728CAE92" w:rsidR="00F932A0" w:rsidRPr="00445AEA" w:rsidRDefault="00F932A0" w:rsidP="007E69D9">
      <w:pPr>
        <w:pStyle w:val="Style1"/>
      </w:pPr>
      <w:r w:rsidRPr="00445AEA">
        <w:t>от «</w:t>
      </w:r>
      <w:r w:rsidR="00445AEA" w:rsidRPr="00445AEA">
        <w:t>____</w:t>
      </w:r>
      <w:r w:rsidRPr="00445AEA">
        <w:t xml:space="preserve">» </w:t>
      </w:r>
      <w:r w:rsidR="00445AEA" w:rsidRPr="00445AEA">
        <w:t>______</w:t>
      </w:r>
      <w:r w:rsidR="006577C8" w:rsidRPr="00445AEA">
        <w:t xml:space="preserve"> </w:t>
      </w:r>
      <w:r w:rsidRPr="00445AEA">
        <w:t>20</w:t>
      </w:r>
      <w:r w:rsidR="00445AEA" w:rsidRPr="00445AEA">
        <w:t>20</w:t>
      </w:r>
      <w:r w:rsidRPr="00445AEA">
        <w:t xml:space="preserve"> г. №</w:t>
      </w:r>
      <w:r w:rsidR="006577C8" w:rsidRPr="00445AEA">
        <w:t xml:space="preserve"> </w:t>
      </w:r>
      <w:r w:rsidR="00445AEA" w:rsidRPr="00445AEA">
        <w:t>____</w:t>
      </w:r>
    </w:p>
    <w:p w14:paraId="433DC7C1" w14:textId="77777777" w:rsidR="00F932A0" w:rsidRPr="00445AEA" w:rsidRDefault="00F932A0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424FEAC" w14:textId="77777777" w:rsidR="00F932A0" w:rsidRPr="00445AEA" w:rsidRDefault="00F932A0" w:rsidP="007E69D9">
      <w:pPr>
        <w:pStyle w:val="Style2"/>
        <w:spacing w:after="0"/>
      </w:pPr>
      <w:r w:rsidRPr="00445AEA">
        <w:t>ПРОФЕССИОНАЛЬНЫЙ СТАНДАРТ</w:t>
      </w:r>
    </w:p>
    <w:p w14:paraId="0A4AD1DF" w14:textId="77777777" w:rsidR="00F932A0" w:rsidRPr="00445AEA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73621321" w14:textId="5CF3F7C3" w:rsidR="00F932A0" w:rsidRPr="00445AEA" w:rsidRDefault="00445AEA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45AEA">
        <w:rPr>
          <w:rFonts w:cs="Times New Roman"/>
          <w:b/>
          <w:sz w:val="28"/>
          <w:szCs w:val="28"/>
        </w:rPr>
        <w:t>Специалист по работе с интерактивными системами движения</w:t>
      </w:r>
    </w:p>
    <w:p w14:paraId="1484BEE5" w14:textId="77777777" w:rsidR="00F932A0" w:rsidRPr="00445AEA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445AEA" w:rsidRPr="00445AEA" w14:paraId="548011B9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C0BDE" w14:textId="7AC2C0F6" w:rsidR="00F932A0" w:rsidRPr="00445AEA" w:rsidRDefault="00445AEA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445AEA">
              <w:rPr>
                <w:rFonts w:cs="Times New Roman"/>
                <w:iCs/>
              </w:rPr>
              <w:t>_____</w:t>
            </w:r>
          </w:p>
        </w:tc>
      </w:tr>
      <w:tr w:rsidR="00445AEA" w:rsidRPr="00445AEA" w14:paraId="14450C30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034CA63" w14:textId="77777777" w:rsidR="00F932A0" w:rsidRPr="00445AE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45AE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7F14735" w14:textId="77777777" w:rsidR="00D67226" w:rsidRPr="00445AEA" w:rsidRDefault="00CC3432" w:rsidP="00C9426F">
      <w:pPr>
        <w:pStyle w:val="PSTOCHEADER"/>
        <w:spacing w:before="0" w:after="0"/>
      </w:pPr>
      <w:r w:rsidRPr="00445AEA">
        <w:t>Содержание</w:t>
      </w:r>
    </w:p>
    <w:p w14:paraId="18FFEFE0" w14:textId="4A289848" w:rsidR="00483FF9" w:rsidRPr="00483FF9" w:rsidRDefault="003F47AA">
      <w:pPr>
        <w:pStyle w:val="1b"/>
        <w:rPr>
          <w:rFonts w:asciiTheme="minorHAnsi" w:eastAsiaTheme="minorEastAsia" w:hAnsiTheme="minorHAnsi" w:cstheme="minorBidi"/>
          <w:sz w:val="22"/>
        </w:rPr>
      </w:pPr>
      <w:r w:rsidRPr="00483FF9">
        <w:fldChar w:fldCharType="begin"/>
      </w:r>
      <w:r w:rsidR="007D2CCF" w:rsidRPr="00483FF9">
        <w:instrText xml:space="preserve"> TOC \h \z \t "Level1;1;Level2;2" </w:instrText>
      </w:r>
      <w:r w:rsidRPr="00483FF9">
        <w:fldChar w:fldCharType="separate"/>
      </w:r>
      <w:hyperlink w:anchor="_Toc36715494" w:history="1">
        <w:r w:rsidR="00483FF9" w:rsidRPr="00483FF9">
          <w:rPr>
            <w:rStyle w:val="afa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83FF9" w:rsidRPr="00483FF9">
          <w:rPr>
            <w:webHidden/>
          </w:rPr>
          <w:tab/>
        </w:r>
        <w:r w:rsidR="00483FF9" w:rsidRPr="00483FF9">
          <w:rPr>
            <w:webHidden/>
          </w:rPr>
          <w:fldChar w:fldCharType="begin"/>
        </w:r>
        <w:r w:rsidR="00483FF9" w:rsidRPr="00483FF9">
          <w:rPr>
            <w:webHidden/>
          </w:rPr>
          <w:instrText xml:space="preserve"> PAGEREF _Toc36715494 \h </w:instrText>
        </w:r>
        <w:r w:rsidR="00483FF9" w:rsidRPr="00483FF9">
          <w:rPr>
            <w:webHidden/>
          </w:rPr>
        </w:r>
        <w:r w:rsidR="00483FF9" w:rsidRPr="00483FF9">
          <w:rPr>
            <w:webHidden/>
          </w:rPr>
          <w:fldChar w:fldCharType="separate"/>
        </w:r>
        <w:r w:rsidR="0043613D">
          <w:rPr>
            <w:webHidden/>
          </w:rPr>
          <w:t>2</w:t>
        </w:r>
        <w:r w:rsidR="00483FF9" w:rsidRPr="00483FF9">
          <w:rPr>
            <w:webHidden/>
          </w:rPr>
          <w:fldChar w:fldCharType="end"/>
        </w:r>
      </w:hyperlink>
    </w:p>
    <w:p w14:paraId="2DA23082" w14:textId="0EC44C39" w:rsidR="00483FF9" w:rsidRPr="00483FF9" w:rsidRDefault="00E21F1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6715495" w:history="1">
        <w:r w:rsidR="00483FF9" w:rsidRPr="00483FF9">
          <w:rPr>
            <w:rStyle w:val="afa"/>
            <w:color w:val="auto"/>
          </w:rPr>
          <w:t>III. Характеристика обобщенных трудовых функций</w:t>
        </w:r>
        <w:r w:rsidR="00483FF9" w:rsidRPr="00483FF9">
          <w:rPr>
            <w:webHidden/>
          </w:rPr>
          <w:tab/>
        </w:r>
        <w:r w:rsidR="00483FF9" w:rsidRPr="00483FF9">
          <w:rPr>
            <w:webHidden/>
          </w:rPr>
          <w:fldChar w:fldCharType="begin"/>
        </w:r>
        <w:r w:rsidR="00483FF9" w:rsidRPr="00483FF9">
          <w:rPr>
            <w:webHidden/>
          </w:rPr>
          <w:instrText xml:space="preserve"> PAGEREF _Toc36715495 \h </w:instrText>
        </w:r>
        <w:r w:rsidR="00483FF9" w:rsidRPr="00483FF9">
          <w:rPr>
            <w:webHidden/>
          </w:rPr>
        </w:r>
        <w:r w:rsidR="00483FF9" w:rsidRPr="00483FF9">
          <w:rPr>
            <w:webHidden/>
          </w:rPr>
          <w:fldChar w:fldCharType="separate"/>
        </w:r>
        <w:r w:rsidR="0043613D">
          <w:rPr>
            <w:webHidden/>
          </w:rPr>
          <w:t>3</w:t>
        </w:r>
        <w:r w:rsidR="00483FF9" w:rsidRPr="00483FF9">
          <w:rPr>
            <w:webHidden/>
          </w:rPr>
          <w:fldChar w:fldCharType="end"/>
        </w:r>
      </w:hyperlink>
    </w:p>
    <w:p w14:paraId="422BA452" w14:textId="51A569F6" w:rsidR="00483FF9" w:rsidRPr="00483FF9" w:rsidRDefault="00E21F1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6715496" w:history="1">
        <w:r w:rsidR="00483FF9" w:rsidRPr="00483FF9">
          <w:rPr>
            <w:rStyle w:val="afa"/>
            <w:noProof/>
            <w:color w:val="auto"/>
          </w:rPr>
          <w:t xml:space="preserve">3.1. Обобщенная трудовая функция </w:t>
        </w:r>
        <w:r w:rsidR="004437DC">
          <w:rPr>
            <w:rStyle w:val="afa"/>
            <w:noProof/>
            <w:color w:val="auto"/>
          </w:rPr>
          <w:t>«</w:t>
        </w:r>
        <w:r w:rsidR="00483FF9" w:rsidRPr="00483FF9">
          <w:rPr>
            <w:szCs w:val="24"/>
          </w:rPr>
          <w:t>Организация визуальных съемок в анимационном кино с использованием интерактивных систем движения</w:t>
        </w:r>
        <w:r w:rsidR="004437DC">
          <w:rPr>
            <w:szCs w:val="24"/>
          </w:rPr>
          <w:t>»</w:t>
        </w:r>
        <w:r w:rsidR="00483FF9" w:rsidRPr="00483FF9">
          <w:rPr>
            <w:noProof/>
            <w:webHidden/>
          </w:rPr>
          <w:tab/>
        </w:r>
        <w:r w:rsidR="00483FF9" w:rsidRPr="00483FF9">
          <w:rPr>
            <w:noProof/>
            <w:webHidden/>
          </w:rPr>
          <w:fldChar w:fldCharType="begin"/>
        </w:r>
        <w:r w:rsidR="00483FF9" w:rsidRPr="00483FF9">
          <w:rPr>
            <w:noProof/>
            <w:webHidden/>
          </w:rPr>
          <w:instrText xml:space="preserve"> PAGEREF _Toc36715496 \h </w:instrText>
        </w:r>
        <w:r w:rsidR="00483FF9" w:rsidRPr="00483FF9">
          <w:rPr>
            <w:noProof/>
            <w:webHidden/>
          </w:rPr>
        </w:r>
        <w:r w:rsidR="00483FF9" w:rsidRPr="00483FF9">
          <w:rPr>
            <w:noProof/>
            <w:webHidden/>
          </w:rPr>
          <w:fldChar w:fldCharType="separate"/>
        </w:r>
        <w:r w:rsidR="0043613D">
          <w:rPr>
            <w:noProof/>
            <w:webHidden/>
          </w:rPr>
          <w:t>3</w:t>
        </w:r>
        <w:r w:rsidR="00483FF9" w:rsidRPr="00483FF9">
          <w:rPr>
            <w:noProof/>
            <w:webHidden/>
          </w:rPr>
          <w:fldChar w:fldCharType="end"/>
        </w:r>
      </w:hyperlink>
    </w:p>
    <w:p w14:paraId="1F4BC75E" w14:textId="6DC6CE05" w:rsidR="00483FF9" w:rsidRPr="00483FF9" w:rsidRDefault="00E21F1E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6715497" w:history="1">
        <w:r w:rsidR="00483FF9" w:rsidRPr="00483FF9">
          <w:rPr>
            <w:rStyle w:val="afa"/>
            <w:noProof/>
            <w:color w:val="auto"/>
          </w:rPr>
          <w:t xml:space="preserve">3.2. Обобщенная трудовая функция </w:t>
        </w:r>
        <w:r w:rsidR="004437DC">
          <w:rPr>
            <w:rStyle w:val="afa"/>
            <w:noProof/>
            <w:color w:val="auto"/>
          </w:rPr>
          <w:t>«</w:t>
        </w:r>
        <w:r w:rsidR="00483FF9" w:rsidRPr="00483FF9">
          <w:rPr>
            <w:szCs w:val="24"/>
          </w:rPr>
          <w:t>Создание трехмерной анимация методом захвата движения лица, тела и пальцев персонажей и объектов</w:t>
        </w:r>
        <w:r w:rsidR="004437DC">
          <w:rPr>
            <w:szCs w:val="24"/>
          </w:rPr>
          <w:t>»</w:t>
        </w:r>
        <w:r w:rsidR="00483FF9" w:rsidRPr="00483FF9">
          <w:rPr>
            <w:noProof/>
            <w:webHidden/>
          </w:rPr>
          <w:tab/>
        </w:r>
        <w:r w:rsidR="00483FF9" w:rsidRPr="00483FF9">
          <w:rPr>
            <w:noProof/>
            <w:webHidden/>
          </w:rPr>
          <w:fldChar w:fldCharType="begin"/>
        </w:r>
        <w:r w:rsidR="00483FF9" w:rsidRPr="00483FF9">
          <w:rPr>
            <w:noProof/>
            <w:webHidden/>
          </w:rPr>
          <w:instrText xml:space="preserve"> PAGEREF _Toc36715497 \h </w:instrText>
        </w:r>
        <w:r w:rsidR="00483FF9" w:rsidRPr="00483FF9">
          <w:rPr>
            <w:noProof/>
            <w:webHidden/>
          </w:rPr>
        </w:r>
        <w:r w:rsidR="00483FF9" w:rsidRPr="00483FF9">
          <w:rPr>
            <w:noProof/>
            <w:webHidden/>
          </w:rPr>
          <w:fldChar w:fldCharType="separate"/>
        </w:r>
        <w:r w:rsidR="0043613D">
          <w:rPr>
            <w:noProof/>
            <w:webHidden/>
          </w:rPr>
          <w:t>7</w:t>
        </w:r>
        <w:r w:rsidR="00483FF9" w:rsidRPr="00483FF9">
          <w:rPr>
            <w:noProof/>
            <w:webHidden/>
          </w:rPr>
          <w:fldChar w:fldCharType="end"/>
        </w:r>
      </w:hyperlink>
    </w:p>
    <w:p w14:paraId="392C1201" w14:textId="1E56220F" w:rsidR="00483FF9" w:rsidRPr="00483FF9" w:rsidRDefault="00E21F1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6715498" w:history="1">
        <w:r w:rsidR="00483FF9" w:rsidRPr="00483FF9">
          <w:rPr>
            <w:rStyle w:val="afa"/>
            <w:color w:val="auto"/>
          </w:rPr>
          <w:t>IV. Сведения об организациях – разработчиках профессионального стандарта</w:t>
        </w:r>
        <w:r w:rsidR="00483FF9" w:rsidRPr="00483FF9">
          <w:rPr>
            <w:webHidden/>
          </w:rPr>
          <w:tab/>
        </w:r>
        <w:r w:rsidR="00483FF9" w:rsidRPr="00483FF9">
          <w:rPr>
            <w:webHidden/>
          </w:rPr>
          <w:fldChar w:fldCharType="begin"/>
        </w:r>
        <w:r w:rsidR="00483FF9" w:rsidRPr="00483FF9">
          <w:rPr>
            <w:webHidden/>
          </w:rPr>
          <w:instrText xml:space="preserve"> PAGEREF _Toc36715498 \h </w:instrText>
        </w:r>
        <w:r w:rsidR="00483FF9" w:rsidRPr="00483FF9">
          <w:rPr>
            <w:webHidden/>
          </w:rPr>
        </w:r>
        <w:r w:rsidR="00483FF9" w:rsidRPr="00483FF9">
          <w:rPr>
            <w:webHidden/>
          </w:rPr>
          <w:fldChar w:fldCharType="separate"/>
        </w:r>
        <w:r w:rsidR="0043613D">
          <w:rPr>
            <w:webHidden/>
          </w:rPr>
          <w:t>11</w:t>
        </w:r>
        <w:r w:rsidR="00483FF9" w:rsidRPr="00483FF9">
          <w:rPr>
            <w:webHidden/>
          </w:rPr>
          <w:fldChar w:fldCharType="end"/>
        </w:r>
      </w:hyperlink>
    </w:p>
    <w:p w14:paraId="14ABBED0" w14:textId="6ABB7452" w:rsidR="00D67226" w:rsidRPr="00483FF9" w:rsidRDefault="003F47AA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483FF9">
        <w:rPr>
          <w:rFonts w:cs="Times New Roman"/>
        </w:rPr>
        <w:fldChar w:fldCharType="end"/>
      </w:r>
    </w:p>
    <w:p w14:paraId="1BC3E63D" w14:textId="77777777" w:rsidR="00F932A0" w:rsidRPr="00445AEA" w:rsidRDefault="00F932A0" w:rsidP="00F90995">
      <w:pPr>
        <w:pStyle w:val="1"/>
        <w:spacing w:after="0" w:line="240" w:lineRule="auto"/>
        <w:rPr>
          <w:lang w:val="ru-RU"/>
        </w:rPr>
      </w:pPr>
      <w:r w:rsidRPr="00483FF9">
        <w:rPr>
          <w:lang w:val="ru-RU"/>
        </w:rPr>
        <w:t xml:space="preserve">I. </w:t>
      </w:r>
      <w:r w:rsidRPr="00445AEA">
        <w:rPr>
          <w:lang w:val="ru-RU"/>
        </w:rPr>
        <w:t>Общие сведения</w:t>
      </w:r>
    </w:p>
    <w:p w14:paraId="4564803C" w14:textId="77777777" w:rsidR="00F90995" w:rsidRPr="00445AEA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445AEA" w:rsidRPr="00445AEA" w14:paraId="2B1A85C4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B9861FA" w14:textId="46FEE4FE" w:rsidR="00F932A0" w:rsidRPr="00445AEA" w:rsidRDefault="00445AE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445AEA">
              <w:rPr>
                <w:rFonts w:cs="Times New Roman"/>
                <w:szCs w:val="24"/>
              </w:rPr>
              <w:t>омпьютерн</w:t>
            </w:r>
            <w:r>
              <w:rPr>
                <w:rFonts w:cs="Times New Roman"/>
                <w:szCs w:val="24"/>
              </w:rPr>
              <w:t>ая</w:t>
            </w:r>
            <w:r w:rsidRPr="00445AEA">
              <w:rPr>
                <w:rFonts w:cs="Times New Roman"/>
                <w:szCs w:val="24"/>
              </w:rPr>
              <w:t xml:space="preserve"> 3D анимаци</w:t>
            </w:r>
            <w:r>
              <w:rPr>
                <w:rFonts w:cs="Times New Roman"/>
                <w:szCs w:val="24"/>
              </w:rPr>
              <w:t>я</w:t>
            </w:r>
            <w:r w:rsidRPr="00445AEA">
              <w:rPr>
                <w:rFonts w:cs="Times New Roman"/>
                <w:szCs w:val="24"/>
              </w:rPr>
              <w:t xml:space="preserve"> персонажей и объектов посредством </w:t>
            </w:r>
            <w:r>
              <w:rPr>
                <w:rFonts w:cs="Times New Roman"/>
                <w:szCs w:val="24"/>
              </w:rPr>
              <w:t>интерактивных систем движения (</w:t>
            </w:r>
            <w:r w:rsidRPr="00445AEA">
              <w:rPr>
                <w:rFonts w:cs="Times New Roman"/>
                <w:szCs w:val="24"/>
              </w:rPr>
              <w:t>захвата движения</w:t>
            </w:r>
            <w:r>
              <w:rPr>
                <w:rFonts w:cs="Times New Roman"/>
                <w:szCs w:val="24"/>
              </w:rPr>
              <w:t>)</w:t>
            </w:r>
            <w:r w:rsidRPr="00445AEA">
              <w:rPr>
                <w:rStyle w:val="afb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FF3880A" w14:textId="77777777" w:rsidR="00F932A0" w:rsidRPr="00445AEA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6C7C5" w14:textId="78C96D58" w:rsidR="00F932A0" w:rsidRPr="00445AEA" w:rsidRDefault="00445AEA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445AEA">
              <w:rPr>
                <w:rFonts w:cs="Times New Roman"/>
                <w:szCs w:val="24"/>
              </w:rPr>
              <w:t>______</w:t>
            </w:r>
          </w:p>
        </w:tc>
      </w:tr>
      <w:tr w:rsidR="00445AEA" w:rsidRPr="00445AEA" w14:paraId="09C69C7B" w14:textId="77777777" w:rsidTr="007E69D9">
        <w:trPr>
          <w:jc w:val="center"/>
        </w:trPr>
        <w:tc>
          <w:tcPr>
            <w:tcW w:w="4299" w:type="pct"/>
            <w:gridSpan w:val="2"/>
          </w:tcPr>
          <w:p w14:paraId="338A88B2" w14:textId="77777777" w:rsidR="00F932A0" w:rsidRPr="00445AE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E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4AADBFE" w14:textId="77777777" w:rsidR="00F932A0" w:rsidRPr="00445AE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E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36DE22B" w14:textId="77777777" w:rsidR="00F932A0" w:rsidRPr="00445AE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98A4A09" w14:textId="77777777" w:rsidR="00F932A0" w:rsidRPr="00445AEA" w:rsidRDefault="00F932A0" w:rsidP="007E69D9">
      <w:pPr>
        <w:pStyle w:val="Norm"/>
      </w:pPr>
      <w:r w:rsidRPr="00445AEA">
        <w:t>Основная цель вида профессиональной деятельности:</w:t>
      </w:r>
    </w:p>
    <w:p w14:paraId="594720DF" w14:textId="77777777" w:rsidR="00F932A0" w:rsidRPr="00445AE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445AEA" w:rsidRPr="00445AEA" w14:paraId="564CBCB1" w14:textId="77777777" w:rsidTr="007E69D9">
        <w:trPr>
          <w:jc w:val="center"/>
        </w:trPr>
        <w:tc>
          <w:tcPr>
            <w:tcW w:w="5000" w:type="pct"/>
          </w:tcPr>
          <w:p w14:paraId="18C4F08B" w14:textId="6E419E11" w:rsidR="00F932A0" w:rsidRPr="00445AEA" w:rsidRDefault="00445AE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трехмерной анимации на основе использования систем </w:t>
            </w:r>
            <w:r w:rsidR="00F50B2A">
              <w:rPr>
                <w:rFonts w:cs="Times New Roman"/>
                <w:szCs w:val="24"/>
              </w:rPr>
              <w:t xml:space="preserve">захвата </w:t>
            </w:r>
            <w:r>
              <w:rPr>
                <w:rFonts w:cs="Times New Roman"/>
                <w:szCs w:val="24"/>
              </w:rPr>
              <w:t>движения</w:t>
            </w:r>
          </w:p>
        </w:tc>
      </w:tr>
    </w:tbl>
    <w:p w14:paraId="58EFB4FB" w14:textId="77777777" w:rsidR="00F932A0" w:rsidRPr="00445AEA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EFEE37C" w14:textId="77777777" w:rsidR="00F932A0" w:rsidRPr="00445AEA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445AEA">
        <w:rPr>
          <w:rFonts w:cs="Times New Roman"/>
          <w:szCs w:val="24"/>
        </w:rPr>
        <w:t>Г</w:t>
      </w:r>
      <w:r w:rsidR="00F932A0" w:rsidRPr="00445AEA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445AEA" w:rsidRPr="00445AEA" w14:paraId="74A8FA30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A183E" w14:textId="66DE3BB9" w:rsidR="00445AEA" w:rsidRPr="00445AEA" w:rsidRDefault="00445AEA" w:rsidP="00445A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5AEA">
              <w:rPr>
                <w:lang w:val="en-US"/>
              </w:rPr>
              <w:t>2166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0B04D" w14:textId="5F71B56D" w:rsidR="00445AEA" w:rsidRPr="00445AEA" w:rsidRDefault="00445AEA" w:rsidP="00445A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5AEA">
              <w:rPr>
                <w:szCs w:val="24"/>
              </w:rPr>
              <w:t>Графические и мультимедийные дизайнеры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87981" w14:textId="77777777" w:rsidR="00445AEA" w:rsidRPr="00445AEA" w:rsidRDefault="00445AEA" w:rsidP="00445A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5AEA">
              <w:rPr>
                <w:rFonts w:cs="Times New Roman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A032F" w14:textId="77777777" w:rsidR="00445AEA" w:rsidRPr="00445AEA" w:rsidRDefault="00445AEA" w:rsidP="00445A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45AEA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445AEA" w:rsidRPr="00445AEA" w14:paraId="1BF55212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92F4A8" w14:textId="77777777" w:rsidR="00F932A0" w:rsidRPr="00445AE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EA">
              <w:rPr>
                <w:rFonts w:cs="Times New Roman"/>
                <w:sz w:val="20"/>
                <w:szCs w:val="20"/>
              </w:rPr>
              <w:t>(код ОКЗ</w:t>
            </w:r>
            <w:r w:rsidRPr="00445AEA">
              <w:rPr>
                <w:rStyle w:val="af3"/>
                <w:sz w:val="20"/>
                <w:szCs w:val="20"/>
              </w:rPr>
              <w:endnoteReference w:id="1"/>
            </w:r>
            <w:r w:rsidRPr="00445AE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C09631" w14:textId="77777777" w:rsidR="00F932A0" w:rsidRPr="00445AE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E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4EA260" w14:textId="77777777" w:rsidR="00F932A0" w:rsidRPr="00445AE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E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B82F25" w14:textId="77777777" w:rsidR="00F932A0" w:rsidRPr="00445AEA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E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D5A35C9" w14:textId="77777777" w:rsidR="00F932A0" w:rsidRPr="008C5AE8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8CE312A" w14:textId="77777777" w:rsidR="00F932A0" w:rsidRPr="008C5AE8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8C5AE8">
        <w:rPr>
          <w:rFonts w:cs="Times New Roman"/>
          <w:szCs w:val="24"/>
        </w:rPr>
        <w:t>Отнесение к видам экономической деятельности:</w:t>
      </w:r>
    </w:p>
    <w:p w14:paraId="19410D99" w14:textId="77777777" w:rsidR="00F932A0" w:rsidRPr="008C5AE8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8C5AE8" w:rsidRPr="008C5AE8" w14:paraId="5F244C6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36B70" w14:textId="7BC2A041" w:rsidR="00445AEA" w:rsidRPr="008C5AE8" w:rsidRDefault="00445AEA" w:rsidP="00445A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59.11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DA51E" w14:textId="748ADC8A" w:rsidR="00445AEA" w:rsidRPr="008C5AE8" w:rsidRDefault="00445AEA" w:rsidP="00445AE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AE8"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="00F50B2A" w:rsidRPr="008C5AE8" w14:paraId="431D387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19920" w14:textId="1DE312D7" w:rsidR="00F50B2A" w:rsidRPr="008C5AE8" w:rsidRDefault="00F50B2A" w:rsidP="00445A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C4D45" w14:textId="0B1A4A91" w:rsidR="00F50B2A" w:rsidRPr="008C5AE8" w:rsidRDefault="00F50B2A" w:rsidP="00445AE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0B2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телекоммуникаций прочая</w:t>
            </w:r>
          </w:p>
        </w:tc>
      </w:tr>
      <w:tr w:rsidR="008C5AE8" w:rsidRPr="008C5AE8" w14:paraId="0FE4C85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ABB5E" w14:textId="5DF038E3" w:rsidR="00445AEA" w:rsidRPr="008C5AE8" w:rsidRDefault="00445AEA" w:rsidP="00445A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2EDAC" w14:textId="63C33A59" w:rsidR="00445AEA" w:rsidRPr="008C5AE8" w:rsidRDefault="00445AEA" w:rsidP="00445AE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AE8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445AEA" w:rsidRPr="008C5AE8" w14:paraId="2582C022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55AC7" w14:textId="53A25906" w:rsidR="00445AEA" w:rsidRPr="008C5AE8" w:rsidRDefault="00445AEA" w:rsidP="00445A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90.03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84242" w14:textId="163E1C37" w:rsidR="00445AEA" w:rsidRPr="008C5AE8" w:rsidRDefault="00445AEA" w:rsidP="00445AE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AE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 творчества</w:t>
            </w:r>
          </w:p>
        </w:tc>
      </w:tr>
      <w:tr w:rsidR="00445AEA" w:rsidRPr="008C5AE8" w14:paraId="25009B98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E9524AE" w14:textId="77777777" w:rsidR="00F932A0" w:rsidRPr="008C5AE8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5AE8">
              <w:rPr>
                <w:rFonts w:cs="Times New Roman"/>
                <w:sz w:val="20"/>
                <w:szCs w:val="20"/>
              </w:rPr>
              <w:t>(код ОКВЭД</w:t>
            </w:r>
            <w:r w:rsidRPr="008C5AE8">
              <w:rPr>
                <w:rStyle w:val="af3"/>
                <w:sz w:val="20"/>
                <w:szCs w:val="20"/>
              </w:rPr>
              <w:endnoteReference w:id="2"/>
            </w:r>
            <w:r w:rsidRPr="008C5AE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ACDF56" w14:textId="77777777" w:rsidR="00F932A0" w:rsidRPr="008C5AE8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5AE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35DD649" w14:textId="77777777" w:rsidR="00CF4CE5" w:rsidRPr="00445AEA" w:rsidRDefault="00CF4CE5" w:rsidP="007E69D9">
      <w:pPr>
        <w:suppressAutoHyphens/>
        <w:spacing w:after="0" w:line="240" w:lineRule="auto"/>
        <w:rPr>
          <w:rFonts w:cs="Times New Roman"/>
          <w:color w:val="7030A0"/>
          <w:szCs w:val="24"/>
        </w:rPr>
        <w:sectPr w:rsidR="00CF4CE5" w:rsidRPr="00445AE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1F26D9B" w14:textId="77777777" w:rsidR="00F932A0" w:rsidRPr="00A82717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0" w:name="_Toc36715494"/>
      <w:r w:rsidRPr="00A82717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A82717">
        <w:rPr>
          <w:lang w:val="ru-RU"/>
        </w:rPr>
        <w:br/>
        <w:t xml:space="preserve">(функциональная карта вида </w:t>
      </w:r>
      <w:r w:rsidR="00BE090B" w:rsidRPr="00A82717">
        <w:rPr>
          <w:lang w:val="ru-RU"/>
        </w:rPr>
        <w:t>профессиональной</w:t>
      </w:r>
      <w:r w:rsidRPr="00A82717">
        <w:rPr>
          <w:lang w:val="ru-RU"/>
        </w:rPr>
        <w:t xml:space="preserve"> деятельности)</w:t>
      </w:r>
      <w:bookmarkEnd w:id="0"/>
    </w:p>
    <w:p w14:paraId="2C63D144" w14:textId="77777777" w:rsidR="00F932A0" w:rsidRPr="00A8271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126"/>
        <w:gridCol w:w="2717"/>
        <w:gridCol w:w="1694"/>
        <w:gridCol w:w="5893"/>
        <w:gridCol w:w="1271"/>
        <w:gridCol w:w="2426"/>
      </w:tblGrid>
      <w:tr w:rsidR="003447D5" w:rsidRPr="00A82717" w14:paraId="47664F13" w14:textId="77777777" w:rsidTr="008C5AE8">
        <w:trPr>
          <w:jc w:val="center"/>
        </w:trPr>
        <w:tc>
          <w:tcPr>
            <w:tcW w:w="1830" w:type="pct"/>
            <w:gridSpan w:val="3"/>
          </w:tcPr>
          <w:p w14:paraId="0C5FDE25" w14:textId="77777777" w:rsidR="00F932A0" w:rsidRPr="00A8271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271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70" w:type="pct"/>
            <w:gridSpan w:val="3"/>
          </w:tcPr>
          <w:p w14:paraId="54D9ED02" w14:textId="77777777" w:rsidR="00F932A0" w:rsidRPr="00A8271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271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447D5" w:rsidRPr="00A82717" w14:paraId="52AACA2A" w14:textId="77777777" w:rsidTr="00F50B2A">
        <w:trPr>
          <w:jc w:val="center"/>
        </w:trPr>
        <w:tc>
          <w:tcPr>
            <w:tcW w:w="372" w:type="pct"/>
            <w:vAlign w:val="center"/>
          </w:tcPr>
          <w:p w14:paraId="3AF47494" w14:textId="77777777" w:rsidR="00F932A0" w:rsidRPr="00A8271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2717">
              <w:rPr>
                <w:rFonts w:cs="Times New Roman"/>
                <w:szCs w:val="24"/>
              </w:rPr>
              <w:t>код</w:t>
            </w:r>
          </w:p>
        </w:tc>
        <w:tc>
          <w:tcPr>
            <w:tcW w:w="898" w:type="pct"/>
            <w:vAlign w:val="center"/>
          </w:tcPr>
          <w:p w14:paraId="4F292217" w14:textId="77777777" w:rsidR="00F932A0" w:rsidRPr="00A8271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271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780D9B67" w14:textId="77777777" w:rsidR="00F932A0" w:rsidRPr="00A8271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271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48" w:type="pct"/>
            <w:vAlign w:val="center"/>
          </w:tcPr>
          <w:p w14:paraId="3D0FB076" w14:textId="77777777" w:rsidR="00F932A0" w:rsidRPr="00A82717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2717">
              <w:rPr>
                <w:rFonts w:cs="Times New Roman"/>
                <w:szCs w:val="24"/>
              </w:rPr>
              <w:t>Н</w:t>
            </w:r>
            <w:r w:rsidR="00F932A0" w:rsidRPr="00A82717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20" w:type="pct"/>
            <w:vAlign w:val="center"/>
          </w:tcPr>
          <w:p w14:paraId="1DF16407" w14:textId="77777777" w:rsidR="00F932A0" w:rsidRPr="00A8271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2717">
              <w:rPr>
                <w:rFonts w:cs="Times New Roman"/>
                <w:szCs w:val="24"/>
              </w:rPr>
              <w:t>код</w:t>
            </w:r>
          </w:p>
        </w:tc>
        <w:tc>
          <w:tcPr>
            <w:tcW w:w="802" w:type="pct"/>
            <w:vAlign w:val="center"/>
          </w:tcPr>
          <w:p w14:paraId="50972D1E" w14:textId="77777777" w:rsidR="00F932A0" w:rsidRPr="00A8271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8271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447D5" w:rsidRPr="00F50B2A" w14:paraId="122D716B" w14:textId="77777777" w:rsidTr="00F50B2A">
        <w:trPr>
          <w:trHeight w:val="20"/>
          <w:jc w:val="center"/>
        </w:trPr>
        <w:tc>
          <w:tcPr>
            <w:tcW w:w="372" w:type="pct"/>
            <w:vMerge w:val="restart"/>
          </w:tcPr>
          <w:p w14:paraId="7D1A872B" w14:textId="77777777" w:rsidR="00F23AAD" w:rsidRPr="00F50B2A" w:rsidRDefault="00F23AA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0B2A">
              <w:rPr>
                <w:rFonts w:cs="Times New Roman"/>
                <w:szCs w:val="24"/>
              </w:rPr>
              <w:t>A</w:t>
            </w:r>
          </w:p>
        </w:tc>
        <w:tc>
          <w:tcPr>
            <w:tcW w:w="898" w:type="pct"/>
            <w:vMerge w:val="restart"/>
          </w:tcPr>
          <w:p w14:paraId="7DC07B9F" w14:textId="0E07EEAD" w:rsidR="00F23AAD" w:rsidRPr="00F50B2A" w:rsidRDefault="00F50B2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0B2A">
              <w:rPr>
                <w:rFonts w:cs="Times New Roman"/>
                <w:szCs w:val="24"/>
              </w:rPr>
              <w:t xml:space="preserve">Создание </w:t>
            </w:r>
            <w:r w:rsidRPr="00F50B2A">
              <w:rPr>
                <w:szCs w:val="24"/>
              </w:rPr>
              <w:t xml:space="preserve">трехмерной </w:t>
            </w:r>
            <w:r w:rsidRPr="00F50B2A">
              <w:rPr>
                <w:rFonts w:cs="Times New Roman"/>
                <w:szCs w:val="24"/>
              </w:rPr>
              <w:t>анимация методом захвата движения лица, тела и пальцев персонажей и 3</w:t>
            </w:r>
            <w:r w:rsidRPr="00F50B2A">
              <w:rPr>
                <w:rFonts w:cs="Times New Roman"/>
                <w:szCs w:val="24"/>
                <w:lang w:val="en-US"/>
              </w:rPr>
              <w:t>D</w:t>
            </w:r>
            <w:r w:rsidRPr="00F50B2A">
              <w:rPr>
                <w:rFonts w:cs="Times New Roman"/>
                <w:szCs w:val="24"/>
              </w:rPr>
              <w:t xml:space="preserve"> объектов</w:t>
            </w:r>
          </w:p>
        </w:tc>
        <w:tc>
          <w:tcPr>
            <w:tcW w:w="560" w:type="pct"/>
            <w:vMerge w:val="restart"/>
          </w:tcPr>
          <w:p w14:paraId="5C537E78" w14:textId="77777777" w:rsidR="00F23AAD" w:rsidRPr="00F50B2A" w:rsidRDefault="00F23AA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0B2A">
              <w:rPr>
                <w:rFonts w:cs="Times New Roman"/>
                <w:szCs w:val="24"/>
              </w:rPr>
              <w:t>5</w:t>
            </w:r>
          </w:p>
        </w:tc>
        <w:tc>
          <w:tcPr>
            <w:tcW w:w="1948" w:type="pct"/>
          </w:tcPr>
          <w:p w14:paraId="0A27973E" w14:textId="4E1CF3A5" w:rsidR="00F23AAD" w:rsidRPr="00F50B2A" w:rsidRDefault="00F50B2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0B2A">
              <w:rPr>
                <w:szCs w:val="24"/>
              </w:rPr>
              <w:t>Создание трехмерной анимация методом захвата движения тела и пальцев персонажей и трёхмерных объектов</w:t>
            </w:r>
          </w:p>
        </w:tc>
        <w:tc>
          <w:tcPr>
            <w:tcW w:w="420" w:type="pct"/>
          </w:tcPr>
          <w:p w14:paraId="2BE1CA3D" w14:textId="565F4607" w:rsidR="00F23AAD" w:rsidRPr="00F50B2A" w:rsidRDefault="00F23AA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0B2A">
              <w:rPr>
                <w:rFonts w:cs="Times New Roman"/>
                <w:szCs w:val="24"/>
              </w:rPr>
              <w:t>A/01.</w:t>
            </w:r>
            <w:r w:rsidR="00F50B2A">
              <w:rPr>
                <w:rFonts w:cs="Times New Roman"/>
                <w:szCs w:val="24"/>
              </w:rPr>
              <w:t>6</w:t>
            </w:r>
          </w:p>
        </w:tc>
        <w:tc>
          <w:tcPr>
            <w:tcW w:w="802" w:type="pct"/>
          </w:tcPr>
          <w:p w14:paraId="10186027" w14:textId="17AD050A" w:rsidR="00F23AAD" w:rsidRPr="00F50B2A" w:rsidRDefault="00F23AAD" w:rsidP="00FB04FE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 w:rsidRPr="00F50B2A">
              <w:rPr>
                <w:rFonts w:cs="Times New Roman"/>
                <w:szCs w:val="24"/>
              </w:rPr>
              <w:tab/>
            </w:r>
            <w:r w:rsidRPr="00F50B2A">
              <w:rPr>
                <w:rFonts w:cs="Times New Roman"/>
                <w:szCs w:val="24"/>
              </w:rPr>
              <w:tab/>
            </w:r>
            <w:r w:rsidR="00F50B2A">
              <w:rPr>
                <w:rFonts w:cs="Times New Roman"/>
                <w:szCs w:val="24"/>
              </w:rPr>
              <w:t>6</w:t>
            </w:r>
          </w:p>
        </w:tc>
      </w:tr>
      <w:tr w:rsidR="00F50B2A" w:rsidRPr="00F50B2A" w14:paraId="3C5D7EA1" w14:textId="77777777" w:rsidTr="00010CC9">
        <w:trPr>
          <w:trHeight w:val="644"/>
          <w:jc w:val="center"/>
        </w:trPr>
        <w:tc>
          <w:tcPr>
            <w:tcW w:w="372" w:type="pct"/>
            <w:vMerge/>
          </w:tcPr>
          <w:p w14:paraId="7464C0A7" w14:textId="77777777" w:rsidR="00F50B2A" w:rsidRPr="00F50B2A" w:rsidRDefault="00F50B2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8" w:type="pct"/>
            <w:vMerge/>
          </w:tcPr>
          <w:p w14:paraId="583FBC01" w14:textId="77777777" w:rsidR="00F50B2A" w:rsidRPr="00F50B2A" w:rsidRDefault="00F50B2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01C5D97" w14:textId="77777777" w:rsidR="00F50B2A" w:rsidRPr="00F50B2A" w:rsidRDefault="00F50B2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8" w:type="pct"/>
          </w:tcPr>
          <w:p w14:paraId="7B3F1A8E" w14:textId="0E1AD5B8" w:rsidR="00F50B2A" w:rsidRPr="00F50B2A" w:rsidRDefault="00F50B2A" w:rsidP="00F50B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0B2A">
              <w:rPr>
                <w:szCs w:val="24"/>
              </w:rPr>
              <w:t xml:space="preserve">Создание трехмерной </w:t>
            </w:r>
            <w:r w:rsidRPr="00F50B2A">
              <w:rPr>
                <w:rFonts w:cs="Times New Roman"/>
                <w:szCs w:val="24"/>
              </w:rPr>
              <w:t>анимации лица персонажа методом захвата движения</w:t>
            </w:r>
          </w:p>
        </w:tc>
        <w:tc>
          <w:tcPr>
            <w:tcW w:w="420" w:type="pct"/>
          </w:tcPr>
          <w:p w14:paraId="3EEABC56" w14:textId="609FC715" w:rsidR="00F50B2A" w:rsidRPr="00F50B2A" w:rsidRDefault="00F50B2A" w:rsidP="00F50B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50B2A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2" w:type="pct"/>
          </w:tcPr>
          <w:p w14:paraId="4E4807BB" w14:textId="19A8D419" w:rsidR="00F50B2A" w:rsidRPr="00F50B2A" w:rsidRDefault="00F50B2A" w:rsidP="00F50B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BD9E512" w14:textId="77777777" w:rsidR="00F932A0" w:rsidRPr="00F50B2A" w:rsidRDefault="00F932A0" w:rsidP="007E69D9">
      <w:pPr>
        <w:suppressAutoHyphens/>
        <w:spacing w:after="0" w:line="240" w:lineRule="auto"/>
        <w:rPr>
          <w:rFonts w:cs="Times New Roman"/>
          <w:color w:val="7030A0"/>
          <w:szCs w:val="24"/>
        </w:rPr>
        <w:sectPr w:rsidR="00F932A0" w:rsidRPr="00F50B2A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135B1D8" w14:textId="77777777" w:rsidR="00F932A0" w:rsidRPr="00F23AAD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" w:name="_Toc36715495"/>
      <w:r w:rsidRPr="00F23AAD">
        <w:rPr>
          <w:lang w:val="ru-RU"/>
        </w:rPr>
        <w:lastRenderedPageBreak/>
        <w:t>III. Характеристика обобщенных трудовых функций</w:t>
      </w:r>
      <w:bookmarkEnd w:id="1"/>
    </w:p>
    <w:p w14:paraId="53F457D3" w14:textId="77777777" w:rsidR="00F932A0" w:rsidRPr="00F23AAD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FDA27DF" w14:textId="77777777" w:rsidR="00F7451B" w:rsidRPr="00F23AAD" w:rsidRDefault="00F7451B" w:rsidP="007E69D9">
      <w:pPr>
        <w:pStyle w:val="Level2"/>
      </w:pPr>
      <w:bookmarkStart w:id="2" w:name="_Toc36715496"/>
      <w:r w:rsidRPr="00F23AAD">
        <w:t>3.1. Обобщенная трудовая функция</w:t>
      </w:r>
      <w:bookmarkEnd w:id="2"/>
      <w:r w:rsidRPr="00F23AAD">
        <w:t xml:space="preserve"> </w:t>
      </w:r>
    </w:p>
    <w:p w14:paraId="4F387745" w14:textId="77777777" w:rsidR="00F7451B" w:rsidRPr="00F23AAD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45AEA" w:rsidRPr="00F23AAD" w14:paraId="22285F8C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4446310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94438" w14:textId="32D801E6" w:rsidR="00F7451B" w:rsidRPr="00F23AAD" w:rsidRDefault="00F50B2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0B2A">
              <w:rPr>
                <w:rFonts w:cs="Times New Roman"/>
                <w:szCs w:val="24"/>
              </w:rPr>
              <w:t xml:space="preserve">Создание </w:t>
            </w:r>
            <w:r w:rsidRPr="00F50B2A">
              <w:rPr>
                <w:szCs w:val="24"/>
              </w:rPr>
              <w:t xml:space="preserve">трехмерной </w:t>
            </w:r>
            <w:r w:rsidRPr="00F50B2A">
              <w:rPr>
                <w:rFonts w:cs="Times New Roman"/>
                <w:szCs w:val="24"/>
              </w:rPr>
              <w:t>анимация методом захвата движения лица, тела и пальцев персонажей и 3</w:t>
            </w:r>
            <w:r w:rsidRPr="00F50B2A">
              <w:rPr>
                <w:rFonts w:cs="Times New Roman"/>
                <w:szCs w:val="24"/>
                <w:lang w:val="en-US"/>
              </w:rPr>
              <w:t>D</w:t>
            </w:r>
            <w:r w:rsidRPr="00F50B2A">
              <w:rPr>
                <w:rFonts w:cs="Times New Roman"/>
                <w:szCs w:val="24"/>
              </w:rPr>
              <w:t xml:space="preserve"> объектов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DABEEF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B9F34" w14:textId="77777777" w:rsidR="00F7451B" w:rsidRPr="00F23AA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3AAD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777991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23AA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F63E7" w14:textId="48CE445C" w:rsidR="00F7451B" w:rsidRPr="00F23AAD" w:rsidRDefault="00F50B2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1E65468" w14:textId="77777777" w:rsidR="00F7451B" w:rsidRPr="00F23AAD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45AEA" w:rsidRPr="00F23AAD" w14:paraId="4D655194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C40C563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E15C3B" w14:textId="77777777" w:rsidR="00F7451B" w:rsidRPr="00F23AA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C182D" w14:textId="77777777" w:rsidR="00F7451B" w:rsidRPr="00F23AAD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3AA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5860E5" w14:textId="77777777" w:rsidR="00F7451B" w:rsidRPr="00F23AA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A166C" w14:textId="77777777" w:rsidR="00F7451B" w:rsidRPr="00F23AA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AEFED" w14:textId="77777777" w:rsidR="00F7451B" w:rsidRPr="00F23AA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2FD8A" w14:textId="77777777" w:rsidR="00F7451B" w:rsidRPr="00F23AAD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5AEA" w:rsidRPr="00F23AAD" w14:paraId="3FADCBBB" w14:textId="77777777" w:rsidTr="00E2165D">
        <w:trPr>
          <w:jc w:val="center"/>
        </w:trPr>
        <w:tc>
          <w:tcPr>
            <w:tcW w:w="2267" w:type="dxa"/>
            <w:vAlign w:val="center"/>
          </w:tcPr>
          <w:p w14:paraId="42F76851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869C531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CBEB380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AF93960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1AE5BB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0EBDFD8" w14:textId="77777777" w:rsidR="00F7451B" w:rsidRPr="00F23AA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3F7420E" w14:textId="77777777" w:rsidR="00F7451B" w:rsidRPr="00F23AA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6DAB11" w14:textId="77777777" w:rsidR="00F7451B" w:rsidRPr="00F23AAD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64283" w:rsidRPr="00F50B2A" w14:paraId="6B7166B8" w14:textId="77777777" w:rsidTr="004B14A1">
        <w:trPr>
          <w:jc w:val="center"/>
        </w:trPr>
        <w:tc>
          <w:tcPr>
            <w:tcW w:w="1213" w:type="pct"/>
          </w:tcPr>
          <w:p w14:paraId="4F484E64" w14:textId="77777777" w:rsidR="00F7451B" w:rsidRPr="008C5AE8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D148A57" w14:textId="03A236E9" w:rsidR="00F50B2A" w:rsidRPr="00F50B2A" w:rsidRDefault="00F50B2A" w:rsidP="00F50B2A">
            <w:pPr>
              <w:pStyle w:val="11"/>
            </w:pPr>
            <w:r w:rsidRPr="00F50B2A">
              <w:t>Специалист комплекса по захвату движения</w:t>
            </w:r>
          </w:p>
          <w:p w14:paraId="05A239ED" w14:textId="17C28928" w:rsidR="00F50B2A" w:rsidRPr="00F50B2A" w:rsidRDefault="00F50B2A" w:rsidP="00F50B2A">
            <w:pPr>
              <w:pStyle w:val="11"/>
            </w:pPr>
            <w:r w:rsidRPr="00F50B2A">
              <w:rPr>
                <w:rFonts w:cs="Times New Roman"/>
              </w:rPr>
              <w:t>Специалист по системам захвата движения в лицевой анимации</w:t>
            </w:r>
          </w:p>
          <w:p w14:paraId="23F43A68" w14:textId="13858093" w:rsidR="00F23AAD" w:rsidRPr="00F50B2A" w:rsidRDefault="00F50B2A" w:rsidP="00F50B2A">
            <w:pPr>
              <w:pStyle w:val="11"/>
              <w:rPr>
                <w:rFonts w:cs="Times New Roman"/>
              </w:rPr>
            </w:pPr>
            <w:r w:rsidRPr="00F50B2A">
              <w:rPr>
                <w:rFonts w:cs="Times New Roman"/>
                <w:bCs/>
                <w:iCs/>
              </w:rPr>
              <w:t>В</w:t>
            </w:r>
            <w:r w:rsidRPr="00F50B2A">
              <w:rPr>
                <w:rFonts w:cs="Times New Roman"/>
                <w:bCs/>
                <w:iCs/>
              </w:rPr>
              <w:t>едущий специалист</w:t>
            </w:r>
            <w:r w:rsidRPr="00F50B2A">
              <w:rPr>
                <w:rFonts w:cs="Times New Roman"/>
                <w:b/>
              </w:rPr>
              <w:t xml:space="preserve"> </w:t>
            </w:r>
            <w:r w:rsidRPr="00F50B2A">
              <w:rPr>
                <w:rFonts w:cs="Times New Roman"/>
              </w:rPr>
              <w:t>виртуальных съёмок методом захвата движения</w:t>
            </w:r>
          </w:p>
        </w:tc>
      </w:tr>
    </w:tbl>
    <w:p w14:paraId="787E90DC" w14:textId="77777777" w:rsidR="00F7451B" w:rsidRPr="00F50B2A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C5AE8" w:rsidRPr="008C5AE8" w14:paraId="11415ECD" w14:textId="77777777" w:rsidTr="00EC1312">
        <w:trPr>
          <w:jc w:val="center"/>
        </w:trPr>
        <w:tc>
          <w:tcPr>
            <w:tcW w:w="1213" w:type="pct"/>
          </w:tcPr>
          <w:p w14:paraId="2A88370B" w14:textId="77777777" w:rsidR="00F7451B" w:rsidRPr="008C5AE8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C6C56AA" w14:textId="77777777" w:rsidR="00F23AAD" w:rsidRPr="009A2A60" w:rsidRDefault="00F23AAD" w:rsidP="00F23AAD">
            <w:pPr>
              <w:pStyle w:val="aff1"/>
              <w:ind w:left="0"/>
            </w:pPr>
            <w:r w:rsidRPr="009A2A60">
              <w:t xml:space="preserve">Высшее образование – бакалавриат </w:t>
            </w:r>
          </w:p>
          <w:p w14:paraId="6345BF27" w14:textId="77777777" w:rsidR="00F23AAD" w:rsidRPr="009A2A60" w:rsidRDefault="00F23AAD" w:rsidP="00F23AAD">
            <w:pPr>
              <w:pStyle w:val="aff1"/>
              <w:ind w:left="0"/>
              <w:rPr>
                <w:szCs w:val="24"/>
              </w:rPr>
            </w:pPr>
            <w:r w:rsidRPr="009A2A60">
              <w:rPr>
                <w:szCs w:val="24"/>
              </w:rPr>
              <w:t>И</w:t>
            </w:r>
          </w:p>
          <w:p w14:paraId="46B462DC" w14:textId="05C31DB4" w:rsidR="00F23AAD" w:rsidRPr="008C5AE8" w:rsidRDefault="00F23AAD" w:rsidP="00F23AAD">
            <w:pPr>
              <w:spacing w:after="0" w:line="240" w:lineRule="auto"/>
              <w:rPr>
                <w:rFonts w:cs="Times New Roman"/>
                <w:szCs w:val="24"/>
              </w:rPr>
            </w:pPr>
            <w:r w:rsidRPr="009A2A60">
              <w:rPr>
                <w:szCs w:val="24"/>
                <w:shd w:val="clear" w:color="auto" w:fill="FFFFFF"/>
              </w:rPr>
              <w:t xml:space="preserve">Дополнительное профессиональное образование –программы повышения квалификации в индустриях </w:t>
            </w:r>
            <w:r w:rsidRPr="009A2A60">
              <w:rPr>
                <w:bCs/>
                <w:szCs w:val="24"/>
                <w:shd w:val="clear" w:color="auto" w:fill="FFFFFF"/>
              </w:rPr>
              <w:t>компьютерной графики, анимации, разработки компьютерных игр, мультимедиа</w:t>
            </w:r>
          </w:p>
        </w:tc>
      </w:tr>
      <w:tr w:rsidR="008C5AE8" w:rsidRPr="008C5AE8" w14:paraId="03CB7B56" w14:textId="77777777" w:rsidTr="00EC1312">
        <w:trPr>
          <w:jc w:val="center"/>
        </w:trPr>
        <w:tc>
          <w:tcPr>
            <w:tcW w:w="1213" w:type="pct"/>
          </w:tcPr>
          <w:p w14:paraId="13DE9FE3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52A0E78" w14:textId="6CA55D59" w:rsidR="008C5AE8" w:rsidRPr="008C5AE8" w:rsidRDefault="008C5AE8" w:rsidP="008C5AE8">
            <w:pPr>
              <w:suppressAutoHyphens/>
              <w:spacing w:after="0" w:line="240" w:lineRule="auto"/>
            </w:pPr>
            <w:r w:rsidRPr="008C5AE8">
              <w:t xml:space="preserve">Для специалистов требования к опыту практической работы отсутствуют </w:t>
            </w:r>
          </w:p>
          <w:p w14:paraId="5EA890E5" w14:textId="65A4A8A5" w:rsidR="008C5AE8" w:rsidRPr="008C5AE8" w:rsidRDefault="008C5AE8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t xml:space="preserve">Для </w:t>
            </w:r>
            <w:r w:rsidR="00F50B2A">
              <w:t xml:space="preserve">ведущих </w:t>
            </w:r>
            <w:r w:rsidRPr="008C5AE8">
              <w:t xml:space="preserve">специалистов – наличие опыта работы </w:t>
            </w:r>
            <w:r w:rsidRPr="008C5AE8">
              <w:rPr>
                <w:bCs/>
              </w:rPr>
              <w:t xml:space="preserve">по </w:t>
            </w:r>
            <w:r w:rsidR="00D1683D">
              <w:rPr>
                <w:bCs/>
              </w:rPr>
              <w:t>с</w:t>
            </w:r>
            <w:r w:rsidR="00D1683D">
              <w:rPr>
                <w:rFonts w:cs="Times New Roman"/>
                <w:szCs w:val="24"/>
              </w:rPr>
              <w:t>оздани</w:t>
            </w:r>
            <w:r w:rsidR="00D1683D">
              <w:rPr>
                <w:rFonts w:cs="Times New Roman"/>
                <w:szCs w:val="24"/>
              </w:rPr>
              <w:t>ю</w:t>
            </w:r>
            <w:r w:rsidR="00D1683D">
              <w:rPr>
                <w:rFonts w:cs="Times New Roman"/>
                <w:szCs w:val="24"/>
              </w:rPr>
              <w:t xml:space="preserve"> трехмерной анимации на основе использования систем захвата движения</w:t>
            </w:r>
            <w:r w:rsidR="00D1683D" w:rsidRPr="008C5AE8">
              <w:t xml:space="preserve"> </w:t>
            </w:r>
            <w:r w:rsidRPr="008C5AE8">
              <w:t xml:space="preserve">не менее одного года </w:t>
            </w:r>
          </w:p>
        </w:tc>
      </w:tr>
      <w:tr w:rsidR="008C5AE8" w:rsidRPr="00445AEA" w14:paraId="360E2392" w14:textId="77777777" w:rsidTr="00EC1312">
        <w:trPr>
          <w:jc w:val="center"/>
        </w:trPr>
        <w:tc>
          <w:tcPr>
            <w:tcW w:w="1213" w:type="pct"/>
          </w:tcPr>
          <w:p w14:paraId="30473310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67EB5B8" w14:textId="25D4217D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t>-</w:t>
            </w:r>
          </w:p>
        </w:tc>
      </w:tr>
      <w:tr w:rsidR="008C5AE8" w:rsidRPr="00445AEA" w14:paraId="16238CA6" w14:textId="77777777" w:rsidTr="00EC1312">
        <w:trPr>
          <w:jc w:val="center"/>
        </w:trPr>
        <w:tc>
          <w:tcPr>
            <w:tcW w:w="1213" w:type="pct"/>
          </w:tcPr>
          <w:p w14:paraId="577755B4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81FC70A" w14:textId="56158A61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t>Заключение о возможности занимать должность выдает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14:paraId="6CD770C1" w14:textId="77777777" w:rsidR="00F7451B" w:rsidRPr="008C5AE8" w:rsidRDefault="00F7451B" w:rsidP="007E69D9">
      <w:pPr>
        <w:pStyle w:val="Norm"/>
      </w:pPr>
    </w:p>
    <w:p w14:paraId="200D7BA6" w14:textId="77777777" w:rsidR="00F7451B" w:rsidRPr="008C5AE8" w:rsidRDefault="00F7451B" w:rsidP="007E69D9">
      <w:pPr>
        <w:pStyle w:val="Norm"/>
      </w:pPr>
      <w:r w:rsidRPr="008C5AE8">
        <w:t>Дополнительные характеристики</w:t>
      </w:r>
    </w:p>
    <w:p w14:paraId="404D598F" w14:textId="77777777" w:rsidR="00F7451B" w:rsidRPr="008C5AE8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45AEA" w:rsidRPr="008C5AE8" w14:paraId="1148EC07" w14:textId="77777777" w:rsidTr="00E2165D">
        <w:trPr>
          <w:jc w:val="center"/>
        </w:trPr>
        <w:tc>
          <w:tcPr>
            <w:tcW w:w="1282" w:type="pct"/>
            <w:vAlign w:val="center"/>
          </w:tcPr>
          <w:p w14:paraId="72719D03" w14:textId="77777777" w:rsidR="00F7451B" w:rsidRPr="008C5AE8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BA162AC" w14:textId="77777777" w:rsidR="00F7451B" w:rsidRPr="008C5AE8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9530739" w14:textId="77777777" w:rsidR="00F7451B" w:rsidRPr="008C5AE8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C5AE8" w:rsidRPr="008C5AE8" w14:paraId="3539A9BA" w14:textId="77777777" w:rsidTr="004B14A1">
        <w:trPr>
          <w:jc w:val="center"/>
        </w:trPr>
        <w:tc>
          <w:tcPr>
            <w:tcW w:w="1282" w:type="pct"/>
            <w:vMerge w:val="restart"/>
          </w:tcPr>
          <w:p w14:paraId="3593859C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8C5AE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7798CEE" w14:textId="083D6AD4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5AEA">
              <w:rPr>
                <w:lang w:val="en-US"/>
              </w:rPr>
              <w:t>2166</w:t>
            </w:r>
          </w:p>
        </w:tc>
        <w:tc>
          <w:tcPr>
            <w:tcW w:w="2837" w:type="pct"/>
          </w:tcPr>
          <w:p w14:paraId="0D208FCF" w14:textId="3737F6F8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5AEA">
              <w:rPr>
                <w:szCs w:val="24"/>
              </w:rPr>
              <w:t>Графические и мультимедийные дизайнеры</w:t>
            </w:r>
          </w:p>
        </w:tc>
      </w:tr>
      <w:tr w:rsidR="008C5AE8" w:rsidRPr="008C5AE8" w14:paraId="15FEC937" w14:textId="77777777" w:rsidTr="0066336B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14:paraId="65C85545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C22EA" w14:textId="195162F3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5AEA">
              <w:rPr>
                <w:rFonts w:cs="Times New Roman"/>
              </w:rPr>
              <w:t>3139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4599" w14:textId="5A475C04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45AEA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8C5AE8" w:rsidRPr="008C5AE8" w14:paraId="204640BB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120E3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ЕКС</w:t>
            </w:r>
            <w:r w:rsidRPr="008C5AE8">
              <w:rPr>
                <w:rStyle w:val="af3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74F8C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398B6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5AE8">
              <w:rPr>
                <w:rFonts w:cs="Times New Roman"/>
              </w:rPr>
              <w:t>Техник</w:t>
            </w:r>
          </w:p>
        </w:tc>
      </w:tr>
      <w:tr w:rsidR="008C5AE8" w:rsidRPr="008C5AE8" w14:paraId="3180E47B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2E0BC4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ОКПДТР</w:t>
            </w:r>
            <w:r w:rsidRPr="008C5AE8">
              <w:rPr>
                <w:rStyle w:val="af3"/>
                <w:szCs w:val="24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64321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5AE8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A3C87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5AE8">
              <w:rPr>
                <w:rFonts w:cs="Times New Roman"/>
              </w:rPr>
              <w:t>Техник</w:t>
            </w:r>
          </w:p>
        </w:tc>
      </w:tr>
      <w:tr w:rsidR="008C5AE8" w:rsidRPr="008C5AE8" w14:paraId="606F36EA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A0991" w14:textId="77777777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DD312" w14:textId="76A4DAD0" w:rsidR="008C5AE8" w:rsidRPr="008C5AE8" w:rsidRDefault="008C5AE8" w:rsidP="008C5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A2A60">
              <w:t>27438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739C0" w14:textId="1DAB709A" w:rsidR="00A21CBD" w:rsidRPr="008C5AE8" w:rsidRDefault="008C5AE8" w:rsidP="00A21CB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A2A60">
              <w:t>Художник компьютерной графики</w:t>
            </w:r>
          </w:p>
        </w:tc>
      </w:tr>
      <w:tr w:rsidR="00A21CBD" w:rsidRPr="008C5AE8" w14:paraId="6BD3F8DA" w14:textId="77777777" w:rsidTr="00A21CBD">
        <w:trPr>
          <w:trHeight w:val="362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259AA9BE" w14:textId="77777777" w:rsidR="00A21CBD" w:rsidRPr="008C5AE8" w:rsidRDefault="00A21CBD" w:rsidP="008C5AE8">
            <w:pPr>
              <w:suppressAutoHyphens/>
              <w:rPr>
                <w:rFonts w:cs="Times New Roman"/>
              </w:rPr>
            </w:pPr>
            <w:r w:rsidRPr="008C5AE8">
              <w:rPr>
                <w:rFonts w:cs="Times New Roman"/>
              </w:rPr>
              <w:t>ОКСО</w:t>
            </w:r>
            <w:r w:rsidRPr="008C5AE8">
              <w:rPr>
                <w:rStyle w:val="af3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6EA5BB" w14:textId="71DD900D" w:rsidR="00A21CBD" w:rsidRPr="008C5AE8" w:rsidRDefault="00A21CBD" w:rsidP="00F23A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62A66">
              <w:t>2.09.03.03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D8CA40" w14:textId="5945BD64" w:rsidR="00A21CBD" w:rsidRPr="008C5AE8" w:rsidRDefault="00A21CBD" w:rsidP="00F23AA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B1886">
              <w:rPr>
                <w:spacing w:val="-1"/>
              </w:rPr>
              <w:t>Прикладная информатика</w:t>
            </w:r>
          </w:p>
        </w:tc>
      </w:tr>
    </w:tbl>
    <w:p w14:paraId="25311BF8" w14:textId="77777777" w:rsidR="004B14A1" w:rsidRPr="00F23AAD" w:rsidRDefault="004B14A1" w:rsidP="007E69D9">
      <w:pPr>
        <w:pStyle w:val="Norm"/>
        <w:rPr>
          <w:b/>
        </w:rPr>
      </w:pPr>
    </w:p>
    <w:p w14:paraId="680AAC6B" w14:textId="77777777" w:rsidR="00F7451B" w:rsidRPr="00F23AAD" w:rsidRDefault="00F7451B" w:rsidP="007E69D9">
      <w:pPr>
        <w:pStyle w:val="Norm"/>
        <w:rPr>
          <w:b/>
        </w:rPr>
      </w:pPr>
      <w:r w:rsidRPr="00F23AAD">
        <w:rPr>
          <w:b/>
        </w:rPr>
        <w:t>3.1.</w:t>
      </w:r>
      <w:r w:rsidR="00C00F34" w:rsidRPr="00F23AAD">
        <w:rPr>
          <w:b/>
        </w:rPr>
        <w:t>1</w:t>
      </w:r>
      <w:r w:rsidRPr="00F23AAD">
        <w:rPr>
          <w:b/>
        </w:rPr>
        <w:t>. Трудовая функция</w:t>
      </w:r>
    </w:p>
    <w:p w14:paraId="7C856EF7" w14:textId="77777777" w:rsidR="00F7451B" w:rsidRPr="00F23AAD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45AEA" w:rsidRPr="00F23AAD" w14:paraId="22CAF38F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FF01BA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20A1F" w14:textId="1EE5AA5C" w:rsidR="00F7451B" w:rsidRPr="00F23AAD" w:rsidRDefault="00F50B2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0B2A">
              <w:rPr>
                <w:szCs w:val="24"/>
              </w:rPr>
              <w:t>Создание трехмерной анимация методом захвата движения тела и пальцев персонажей и трёхмерных объектов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7B2106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ED43F" w14:textId="77777777" w:rsidR="00F7451B" w:rsidRPr="00F23AAD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3AAD">
              <w:rPr>
                <w:rFonts w:cs="Times New Roman"/>
                <w:szCs w:val="24"/>
              </w:rPr>
              <w:t>A/0</w:t>
            </w:r>
            <w:r w:rsidR="00C00F34" w:rsidRPr="00F23AAD">
              <w:rPr>
                <w:rFonts w:cs="Times New Roman"/>
                <w:szCs w:val="24"/>
              </w:rPr>
              <w:t>1</w:t>
            </w:r>
            <w:r w:rsidRPr="00F23AAD">
              <w:rPr>
                <w:rFonts w:cs="Times New Roman"/>
                <w:szCs w:val="24"/>
              </w:rPr>
              <w:t>.</w:t>
            </w:r>
            <w:r w:rsidR="003F5E40" w:rsidRPr="00F23AAD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115267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23A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2E0E8" w14:textId="77777777" w:rsidR="00F7451B" w:rsidRPr="00F23AAD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3AAD">
              <w:rPr>
                <w:rFonts w:cs="Times New Roman"/>
                <w:szCs w:val="24"/>
              </w:rPr>
              <w:t>5</w:t>
            </w:r>
          </w:p>
        </w:tc>
      </w:tr>
    </w:tbl>
    <w:p w14:paraId="5EEE6F2B" w14:textId="77777777" w:rsidR="00F7451B" w:rsidRPr="00F23AAD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45AEA" w:rsidRPr="00F23AAD" w14:paraId="240A75B0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2BA3A0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313D9E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5A00D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3AA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A01C4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29D62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CA8FF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C03CC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5AEA" w:rsidRPr="00F23AAD" w14:paraId="12644509" w14:textId="77777777" w:rsidTr="00E2165D">
        <w:trPr>
          <w:jc w:val="center"/>
        </w:trPr>
        <w:tc>
          <w:tcPr>
            <w:tcW w:w="1266" w:type="pct"/>
            <w:vAlign w:val="center"/>
          </w:tcPr>
          <w:p w14:paraId="4051ACD7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608E06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352E75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4413C6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B76188" w14:textId="77777777" w:rsidR="00F7451B" w:rsidRPr="00F23AAD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2566A3" w14:textId="77777777" w:rsidR="00F7451B" w:rsidRPr="00F23AA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BDF58F4" w14:textId="77777777" w:rsidR="00F7451B" w:rsidRPr="00F23AAD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3A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B92D2F" w14:textId="77777777" w:rsidR="00F7451B" w:rsidRPr="00F23AAD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683D" w:rsidRPr="00445AEA" w14:paraId="6FDD922C" w14:textId="77777777" w:rsidTr="00865719">
        <w:trPr>
          <w:trHeight w:val="283"/>
          <w:jc w:val="center"/>
        </w:trPr>
        <w:tc>
          <w:tcPr>
            <w:tcW w:w="1266" w:type="pct"/>
            <w:vMerge w:val="restart"/>
          </w:tcPr>
          <w:p w14:paraId="7A071F6A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14:paraId="7E4D2050" w14:textId="6D53D145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C04EB0">
              <w:rPr>
                <w:rFonts w:cs="Times New Roman"/>
                <w:szCs w:val="24"/>
              </w:rPr>
              <w:t>Досъёмочная</w:t>
            </w:r>
            <w:proofErr w:type="spellEnd"/>
            <w:r w:rsidRPr="00C04EB0">
              <w:rPr>
                <w:rFonts w:cs="Times New Roman"/>
                <w:szCs w:val="24"/>
              </w:rPr>
              <w:t xml:space="preserve"> подготовка к с</w:t>
            </w:r>
            <w:r w:rsidRPr="00C04EB0">
              <w:rPr>
                <w:szCs w:val="24"/>
              </w:rPr>
              <w:t>оздани</w:t>
            </w:r>
            <w:r w:rsidRPr="00C04EB0">
              <w:rPr>
                <w:szCs w:val="24"/>
              </w:rPr>
              <w:t>ю</w:t>
            </w:r>
            <w:r w:rsidRPr="00C04EB0">
              <w:rPr>
                <w:szCs w:val="24"/>
              </w:rPr>
              <w:t xml:space="preserve"> трехмерной анимация методом захвата движения тела и пальцев персонажей и трёхмерных объектов</w:t>
            </w:r>
          </w:p>
        </w:tc>
      </w:tr>
      <w:tr w:rsidR="00D1683D" w:rsidRPr="00445AEA" w14:paraId="7D9559AD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223D9E98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0F9E365" w14:textId="439033DC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 xml:space="preserve">Ознакомление с </w:t>
            </w:r>
            <w:proofErr w:type="spellStart"/>
            <w:r w:rsidRPr="00C04EB0">
              <w:rPr>
                <w:rFonts w:cs="Times New Roman"/>
                <w:szCs w:val="24"/>
              </w:rPr>
              <w:t>аниматиком</w:t>
            </w:r>
            <w:proofErr w:type="spellEnd"/>
            <w:r w:rsidRPr="00C04EB0">
              <w:rPr>
                <w:rFonts w:cs="Times New Roman"/>
                <w:szCs w:val="24"/>
              </w:rPr>
              <w:t>/раскадровкой/брифом/сценарием съёмочного материала</w:t>
            </w:r>
          </w:p>
        </w:tc>
      </w:tr>
      <w:tr w:rsidR="00D1683D" w:rsidRPr="00445AEA" w14:paraId="339D872C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659E46B2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40AF675" w14:textId="0E225910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Уточнение и корректировка ТЗ с режиссёром/супервайзером/</w:t>
            </w:r>
            <w:proofErr w:type="spellStart"/>
            <w:r w:rsidRPr="00C04EB0">
              <w:rPr>
                <w:rFonts w:cs="Times New Roman"/>
                <w:szCs w:val="24"/>
              </w:rPr>
              <w:t>лиданиматором</w:t>
            </w:r>
            <w:proofErr w:type="spellEnd"/>
            <w:r w:rsidRPr="00C04EB0">
              <w:rPr>
                <w:rFonts w:cs="Times New Roman"/>
                <w:szCs w:val="24"/>
              </w:rPr>
              <w:t xml:space="preserve"> проекта</w:t>
            </w:r>
          </w:p>
        </w:tc>
      </w:tr>
      <w:tr w:rsidR="00D1683D" w:rsidRPr="00445AEA" w14:paraId="6A9BB29B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3D578451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17BEF64" w14:textId="38E472C0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Поиск постановочных решений для выполнения поставленных задач</w:t>
            </w:r>
          </w:p>
        </w:tc>
      </w:tr>
      <w:tr w:rsidR="00D1683D" w:rsidRPr="00445AEA" w14:paraId="0EA71A12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1BD2155E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58A8898" w14:textId="2F130CE3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 xml:space="preserve">Подбор актёров и исполнителей </w:t>
            </w:r>
          </w:p>
        </w:tc>
      </w:tr>
      <w:tr w:rsidR="00D1683D" w:rsidRPr="00445AEA" w14:paraId="42888F86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368C3EEC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D56B5C8" w14:textId="08E231D7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Подготовка технических/декорационных приспособлений, реквизита, аксессуаров к съёмкам</w:t>
            </w:r>
          </w:p>
        </w:tc>
      </w:tr>
      <w:tr w:rsidR="00D1683D" w:rsidRPr="00445AEA" w14:paraId="4443EB8A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2CF3BA56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D403BD4" w14:textId="689EC29F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 xml:space="preserve">Настройка и тестирование 3D </w:t>
            </w:r>
            <w:proofErr w:type="spellStart"/>
            <w:r w:rsidRPr="00C04EB0">
              <w:rPr>
                <w:rFonts w:cs="Times New Roman"/>
                <w:szCs w:val="24"/>
              </w:rPr>
              <w:t>модедей</w:t>
            </w:r>
            <w:proofErr w:type="spellEnd"/>
            <w:r w:rsidRPr="00C04EB0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C04EB0">
              <w:rPr>
                <w:rFonts w:cs="Times New Roman"/>
                <w:szCs w:val="24"/>
              </w:rPr>
              <w:t>Motion</w:t>
            </w:r>
            <w:proofErr w:type="spellEnd"/>
            <w:r w:rsidRPr="00C04EB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04EB0">
              <w:rPr>
                <w:rFonts w:cs="Times New Roman"/>
                <w:szCs w:val="24"/>
              </w:rPr>
              <w:t>Builder</w:t>
            </w:r>
            <w:proofErr w:type="spellEnd"/>
            <w:r w:rsidRPr="00C04EB0">
              <w:rPr>
                <w:rFonts w:cs="Times New Roman"/>
                <w:szCs w:val="24"/>
              </w:rPr>
              <w:t xml:space="preserve"> для визуализации результата в режиме реального времени</w:t>
            </w:r>
          </w:p>
        </w:tc>
      </w:tr>
      <w:tr w:rsidR="00D1683D" w:rsidRPr="00445AEA" w14:paraId="10E59104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0B21EDB8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FA9671D" w14:textId="4C1B9038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 xml:space="preserve">Решение программных задач (написание скриптов, создание </w:t>
            </w:r>
            <w:proofErr w:type="spellStart"/>
            <w:r w:rsidRPr="00C04EB0">
              <w:rPr>
                <w:rFonts w:cs="Times New Roman"/>
                <w:szCs w:val="24"/>
              </w:rPr>
              <w:t>констрейнов</w:t>
            </w:r>
            <w:proofErr w:type="spellEnd"/>
            <w:r w:rsidRPr="00C04EB0">
              <w:rPr>
                <w:rFonts w:cs="Times New Roman"/>
                <w:szCs w:val="24"/>
              </w:rPr>
              <w:t xml:space="preserve">) </w:t>
            </w:r>
          </w:p>
        </w:tc>
      </w:tr>
      <w:tr w:rsidR="00D1683D" w:rsidRPr="00445AEA" w14:paraId="12244B8E" w14:textId="77777777" w:rsidTr="00D1683D">
        <w:trPr>
          <w:trHeight w:val="579"/>
          <w:jc w:val="center"/>
        </w:trPr>
        <w:tc>
          <w:tcPr>
            <w:tcW w:w="1266" w:type="pct"/>
            <w:vMerge/>
          </w:tcPr>
          <w:p w14:paraId="707C8C59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5211B61" w14:textId="0394597C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Расстановка и настройка камер для проведения виртуальной съёмки по захвату движения (</w:t>
            </w:r>
            <w:proofErr w:type="spellStart"/>
            <w:r w:rsidRPr="00C04EB0">
              <w:rPr>
                <w:rFonts w:cs="Times New Roman"/>
                <w:szCs w:val="24"/>
              </w:rPr>
              <w:t>мокапу</w:t>
            </w:r>
            <w:proofErr w:type="spellEnd"/>
            <w:r w:rsidRPr="00C04EB0">
              <w:rPr>
                <w:rFonts w:cs="Times New Roman"/>
                <w:szCs w:val="24"/>
              </w:rPr>
              <w:t>) с учётом их технических спецификаций</w:t>
            </w:r>
          </w:p>
        </w:tc>
      </w:tr>
      <w:tr w:rsidR="00D1683D" w:rsidRPr="00445AEA" w14:paraId="584C4467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1D51384E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FE9D2E4" w14:textId="1D714479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Коммутация всех частей оборудования</w:t>
            </w:r>
          </w:p>
        </w:tc>
      </w:tr>
      <w:tr w:rsidR="00D1683D" w:rsidRPr="00445AEA" w14:paraId="76A811C8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57558AF2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07C04873" w14:textId="77A75F69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Калибровка площадки, на которой проводится виртуальная съёмка по захвату движения (</w:t>
            </w:r>
            <w:proofErr w:type="spellStart"/>
            <w:r w:rsidRPr="00C04EB0">
              <w:rPr>
                <w:rFonts w:cs="Times New Roman"/>
                <w:szCs w:val="24"/>
              </w:rPr>
              <w:t>мокапу</w:t>
            </w:r>
            <w:proofErr w:type="spellEnd"/>
            <w:r w:rsidRPr="00C04EB0">
              <w:rPr>
                <w:rFonts w:cs="Times New Roman"/>
                <w:szCs w:val="24"/>
              </w:rPr>
              <w:t>)</w:t>
            </w:r>
          </w:p>
        </w:tc>
      </w:tr>
      <w:tr w:rsidR="00D1683D" w:rsidRPr="00445AEA" w14:paraId="3F7378F0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28BF13BA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456499F7" w14:textId="6B042BCA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Маркировка костюма актёра по одному из предложенных компьютерной программой вариантов (</w:t>
            </w:r>
            <w:proofErr w:type="spellStart"/>
            <w:r w:rsidRPr="00C04EB0">
              <w:rPr>
                <w:rFonts w:cs="Times New Roman"/>
                <w:szCs w:val="24"/>
              </w:rPr>
              <w:t>taplate</w:t>
            </w:r>
            <w:proofErr w:type="spellEnd"/>
            <w:r w:rsidRPr="00C04EB0">
              <w:rPr>
                <w:rFonts w:cs="Times New Roman"/>
                <w:szCs w:val="24"/>
              </w:rPr>
              <w:t>)</w:t>
            </w:r>
          </w:p>
        </w:tc>
      </w:tr>
      <w:tr w:rsidR="00D1683D" w:rsidRPr="00445AEA" w14:paraId="239D29B0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4BF371B8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55E7436" w14:textId="1A10CCE9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Маркировка предметов, с которыми работает актёр анимационного кино</w:t>
            </w:r>
          </w:p>
        </w:tc>
      </w:tr>
      <w:tr w:rsidR="00D1683D" w:rsidRPr="00445AEA" w14:paraId="66EDA5A1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5F551842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E907537" w14:textId="1191C91C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Инициализация (ROM) актёра на площадке с построением скелетона в компьютерной программе оптической системы</w:t>
            </w:r>
          </w:p>
        </w:tc>
      </w:tr>
      <w:tr w:rsidR="00D1683D" w:rsidRPr="00445AEA" w14:paraId="7944DA5F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45F80BD9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7EB4F0F" w14:textId="1D5C84F1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Подключение программного обеспечения и настройка беспроводной передачи данных</w:t>
            </w:r>
          </w:p>
        </w:tc>
      </w:tr>
      <w:tr w:rsidR="00D1683D" w:rsidRPr="00445AEA" w14:paraId="392DAEE8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617A6C3D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30975892" w14:textId="56CC4C58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Облачение актёра в спец костюм с гироскопическими датчиками,</w:t>
            </w:r>
          </w:p>
        </w:tc>
      </w:tr>
      <w:tr w:rsidR="00D1683D" w:rsidRPr="00445AEA" w14:paraId="7477E73F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289BDA44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7E113053" w14:textId="7699BEC2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Введение параметрических данных актёра в систему</w:t>
            </w:r>
          </w:p>
        </w:tc>
      </w:tr>
      <w:tr w:rsidR="00D1683D" w:rsidRPr="00445AEA" w14:paraId="1082D1CC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36EF48E9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14CCD136" w14:textId="0337FCCF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Проведение калибровки актёра в программе инерциальной системы</w:t>
            </w:r>
          </w:p>
        </w:tc>
      </w:tr>
      <w:tr w:rsidR="00D1683D" w:rsidRPr="00445AEA" w14:paraId="0F95099F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05B73609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0A0B037" w14:textId="0164C0C2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Инициализация и построение виртуального актёра в смежной анимационной программе (</w:t>
            </w:r>
            <w:proofErr w:type="spellStart"/>
            <w:r w:rsidRPr="00C04EB0">
              <w:rPr>
                <w:rFonts w:cs="Times New Roman"/>
                <w:szCs w:val="24"/>
              </w:rPr>
              <w:t>Моtion</w:t>
            </w:r>
            <w:proofErr w:type="spellEnd"/>
            <w:r w:rsidRPr="00C04EB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04EB0">
              <w:rPr>
                <w:rFonts w:cs="Times New Roman"/>
                <w:szCs w:val="24"/>
              </w:rPr>
              <w:t>Вuilder</w:t>
            </w:r>
            <w:proofErr w:type="spellEnd"/>
            <w:r w:rsidRPr="00C04EB0">
              <w:rPr>
                <w:rFonts w:cs="Times New Roman"/>
                <w:szCs w:val="24"/>
              </w:rPr>
              <w:t>), в которую передаётся поток данных из основной системы захвата.</w:t>
            </w:r>
          </w:p>
        </w:tc>
      </w:tr>
      <w:tr w:rsidR="00D1683D" w:rsidRPr="00445AEA" w14:paraId="2B6FF792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639ED1DB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EE5A822" w14:textId="589B6409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Подготовка и настройка звукового файла, используемого при создании трехмерной анимации</w:t>
            </w:r>
          </w:p>
        </w:tc>
      </w:tr>
      <w:tr w:rsidR="00D1683D" w:rsidRPr="00445AEA" w14:paraId="39C76F76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01796001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2864B02D" w14:textId="5C599C76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Запись трехмерной анимации методом захвата движения тела и пальцев персонажей и объектов по дублям</w:t>
            </w:r>
          </w:p>
        </w:tc>
      </w:tr>
      <w:tr w:rsidR="00D1683D" w:rsidRPr="00445AEA" w14:paraId="37E00FE8" w14:textId="77777777" w:rsidTr="00865719">
        <w:trPr>
          <w:trHeight w:val="283"/>
          <w:jc w:val="center"/>
        </w:trPr>
        <w:tc>
          <w:tcPr>
            <w:tcW w:w="1266" w:type="pct"/>
            <w:vMerge/>
          </w:tcPr>
          <w:p w14:paraId="330BE14A" w14:textId="77777777" w:rsidR="00D1683D" w:rsidRPr="00A36BBE" w:rsidRDefault="00D1683D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69CEA6C0" w14:textId="74D449FC" w:rsidR="00D1683D" w:rsidRPr="00C04EB0" w:rsidRDefault="00D1683D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>Нахождение и использование приёмов для выполнения творческих или технических задач актёрами на площадке во время съёмок, учитывая специфику виртуального производства методом захвата движения</w:t>
            </w:r>
          </w:p>
        </w:tc>
      </w:tr>
      <w:tr w:rsidR="00B329BC" w:rsidRPr="00445AEA" w14:paraId="64BB80F2" w14:textId="77777777" w:rsidTr="00B329BC">
        <w:trPr>
          <w:trHeight w:val="526"/>
          <w:jc w:val="center"/>
        </w:trPr>
        <w:tc>
          <w:tcPr>
            <w:tcW w:w="1266" w:type="pct"/>
            <w:vMerge/>
          </w:tcPr>
          <w:p w14:paraId="2D27546B" w14:textId="77777777" w:rsidR="00B329BC" w:rsidRPr="00A36BBE" w:rsidRDefault="00B329BC" w:rsidP="00D168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14:paraId="58DE56F9" w14:textId="7E1EA7B4" w:rsidR="00B329BC" w:rsidRPr="00C04EB0" w:rsidRDefault="00B329BC" w:rsidP="00D16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</w:rPr>
              <w:t xml:space="preserve">Постобработка полученных цифровых данных трехмерной анимации методом захвата движения тела и пальцев персонажей </w:t>
            </w:r>
          </w:p>
        </w:tc>
      </w:tr>
      <w:tr w:rsidR="00B329BC" w:rsidRPr="00445AEA" w14:paraId="4740BB36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ADB756F" w14:textId="69147700" w:rsidR="00B329BC" w:rsidRPr="00A36BBE" w:rsidRDefault="00B329BC" w:rsidP="00B329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34DE4B" w14:textId="24B392C6" w:rsidR="00B329BC" w:rsidRPr="00C04EB0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  <w:lang w:eastAsia="en-US"/>
              </w:rPr>
              <w:t xml:space="preserve">Разрабатывать концепцию проведения виртуальных съемок в анимационном кино </w:t>
            </w:r>
            <w:r w:rsidRPr="00C04EB0">
              <w:rPr>
                <w:szCs w:val="24"/>
                <w:lang w:eastAsia="en-US"/>
              </w:rPr>
              <w:t>в соответствии с творческим замыслом режиссера</w:t>
            </w:r>
          </w:p>
        </w:tc>
      </w:tr>
      <w:tr w:rsidR="00B329BC" w:rsidRPr="00445AEA" w14:paraId="19619B1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21FD7FF" w14:textId="7A2E9B9B" w:rsidR="00B329BC" w:rsidRPr="00A36BBE" w:rsidRDefault="00B329BC" w:rsidP="00B329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E3CDC" w14:textId="589C6A51" w:rsidR="00B329BC" w:rsidRPr="00C04EB0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4EB0">
              <w:rPr>
                <w:rFonts w:cs="Times New Roman"/>
                <w:szCs w:val="24"/>
                <w:lang w:eastAsia="en-US"/>
              </w:rPr>
              <w:t xml:space="preserve">Находить </w:t>
            </w:r>
            <w:r w:rsidR="00A21CBD">
              <w:rPr>
                <w:rFonts w:cs="Times New Roman"/>
                <w:szCs w:val="24"/>
                <w:lang w:eastAsia="en-US"/>
              </w:rPr>
              <w:t xml:space="preserve">технически правильные </w:t>
            </w:r>
            <w:r w:rsidRPr="00C04EB0">
              <w:rPr>
                <w:rFonts w:cs="Times New Roman"/>
                <w:szCs w:val="24"/>
                <w:lang w:eastAsia="en-US"/>
              </w:rPr>
              <w:t>творческие и технические решения для осуществления виртуальных съёмок</w:t>
            </w:r>
          </w:p>
        </w:tc>
      </w:tr>
      <w:tr w:rsidR="00B329BC" w:rsidRPr="00445AEA" w14:paraId="4D53611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086982B" w14:textId="77777777" w:rsidR="00B329BC" w:rsidRPr="00A36BBE" w:rsidRDefault="00B329BC" w:rsidP="00B329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87DEA" w14:textId="17BE314C" w:rsidR="00B329BC" w:rsidRPr="00B329BC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  <w:lang w:eastAsia="en-US"/>
              </w:rPr>
              <w:t xml:space="preserve">Адаптировать режиссёрские задачи для актёров с учётом </w:t>
            </w:r>
            <w:proofErr w:type="gramStart"/>
            <w:r w:rsidRPr="00B329BC">
              <w:rPr>
                <w:rFonts w:cs="Times New Roman"/>
                <w:szCs w:val="24"/>
                <w:lang w:eastAsia="en-US"/>
              </w:rPr>
              <w:t>специфики  метода</w:t>
            </w:r>
            <w:proofErr w:type="gramEnd"/>
            <w:r w:rsidRPr="00B329BC">
              <w:rPr>
                <w:rFonts w:cs="Times New Roman"/>
                <w:szCs w:val="24"/>
                <w:lang w:eastAsia="en-US"/>
              </w:rPr>
              <w:t xml:space="preserve"> захвата движения</w:t>
            </w:r>
          </w:p>
        </w:tc>
      </w:tr>
      <w:tr w:rsidR="00B329BC" w:rsidRPr="00445AEA" w14:paraId="01EDDAB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C1469E" w14:textId="77777777" w:rsidR="00B329BC" w:rsidRPr="00A36BBE" w:rsidRDefault="00B329BC" w:rsidP="00B329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ECDE7" w14:textId="7675F491" w:rsidR="00B329BC" w:rsidRPr="00B329BC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  <w:lang w:eastAsia="en-US"/>
              </w:rPr>
              <w:t>Подготавливать и настраивать оборудование к виртуальным съёмкам</w:t>
            </w:r>
          </w:p>
        </w:tc>
      </w:tr>
      <w:tr w:rsidR="00B329BC" w:rsidRPr="00445AEA" w14:paraId="022C7AC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CECFA2C" w14:textId="77777777" w:rsidR="00B329BC" w:rsidRPr="00A36BBE" w:rsidRDefault="00B329BC" w:rsidP="00B329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63357" w14:textId="6B4C8A3F" w:rsidR="00B329BC" w:rsidRPr="00B329BC" w:rsidRDefault="00A21CBD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Э</w:t>
            </w:r>
            <w:r w:rsidR="00B329BC" w:rsidRPr="00B329BC">
              <w:rPr>
                <w:rFonts w:cs="Times New Roman"/>
                <w:szCs w:val="24"/>
                <w:lang w:eastAsia="en-US"/>
              </w:rPr>
              <w:t>ксплуатировать оборудование и аксессуары систем захвата движения</w:t>
            </w:r>
          </w:p>
        </w:tc>
      </w:tr>
      <w:tr w:rsidR="00B329BC" w:rsidRPr="00445AEA" w14:paraId="17028E1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CD9B2A4" w14:textId="77777777" w:rsidR="00B329BC" w:rsidRPr="00A36BBE" w:rsidRDefault="00B329BC" w:rsidP="00B329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730A9" w14:textId="63B94971" w:rsidR="00B329BC" w:rsidRPr="00B329BC" w:rsidRDefault="00C04EB0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В</w:t>
            </w:r>
            <w:r w:rsidR="00B329BC" w:rsidRPr="00B329BC">
              <w:rPr>
                <w:rFonts w:cs="Times New Roman"/>
                <w:szCs w:val="24"/>
                <w:lang w:eastAsia="en-US"/>
              </w:rPr>
              <w:t xml:space="preserve">ыставлять виртуальную камеру в анимационной программе в соответствии с </w:t>
            </w:r>
            <w:proofErr w:type="spellStart"/>
            <w:r w:rsidR="00B329BC" w:rsidRPr="00B329BC">
              <w:rPr>
                <w:rFonts w:cs="Times New Roman"/>
                <w:szCs w:val="24"/>
                <w:lang w:eastAsia="en-US"/>
              </w:rPr>
              <w:t>аниматиком</w:t>
            </w:r>
            <w:proofErr w:type="spellEnd"/>
            <w:r w:rsidR="00B329BC" w:rsidRPr="00B329BC">
              <w:rPr>
                <w:rFonts w:cs="Times New Roman"/>
                <w:szCs w:val="24"/>
                <w:lang w:eastAsia="en-US"/>
              </w:rPr>
              <w:t xml:space="preserve"> или </w:t>
            </w:r>
            <w:proofErr w:type="spellStart"/>
            <w:r w:rsidR="00B329BC" w:rsidRPr="00B329BC">
              <w:rPr>
                <w:rFonts w:cs="Times New Roman"/>
                <w:szCs w:val="24"/>
                <w:lang w:eastAsia="en-US"/>
              </w:rPr>
              <w:t>лэйаутом</w:t>
            </w:r>
            <w:proofErr w:type="spellEnd"/>
            <w:r w:rsidR="00B329BC" w:rsidRPr="00B329BC">
              <w:rPr>
                <w:rFonts w:cs="Times New Roman"/>
                <w:szCs w:val="24"/>
                <w:lang w:eastAsia="en-US"/>
              </w:rPr>
              <w:t xml:space="preserve"> сцены</w:t>
            </w:r>
          </w:p>
        </w:tc>
      </w:tr>
      <w:tr w:rsidR="00B329BC" w:rsidRPr="00445AEA" w14:paraId="6E670AD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5BD545A" w14:textId="77777777" w:rsidR="00B329BC" w:rsidRPr="00A36BBE" w:rsidRDefault="00B329BC" w:rsidP="00B329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9C853" w14:textId="1C688C62" w:rsidR="00B329BC" w:rsidRPr="00B329BC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  <w:lang w:eastAsia="en-US"/>
              </w:rPr>
              <w:t>Владеть навыками 3</w:t>
            </w:r>
            <w:proofErr w:type="gramStart"/>
            <w:r w:rsidRPr="00B329BC">
              <w:rPr>
                <w:rFonts w:cs="Times New Roman"/>
                <w:szCs w:val="24"/>
                <w:lang w:val="en-US" w:eastAsia="en-US"/>
              </w:rPr>
              <w:t>D</w:t>
            </w:r>
            <w:r w:rsidRPr="00B329BC">
              <w:rPr>
                <w:rFonts w:cs="Times New Roman"/>
                <w:szCs w:val="24"/>
                <w:lang w:eastAsia="en-US"/>
              </w:rPr>
              <w:t xml:space="preserve">  анимации</w:t>
            </w:r>
            <w:proofErr w:type="gramEnd"/>
            <w:r w:rsidRPr="00B329BC">
              <w:rPr>
                <w:rFonts w:cs="Times New Roman"/>
                <w:szCs w:val="24"/>
                <w:lang w:eastAsia="en-US"/>
              </w:rPr>
              <w:t xml:space="preserve"> по ключам</w:t>
            </w:r>
          </w:p>
        </w:tc>
      </w:tr>
      <w:tr w:rsidR="00B329BC" w:rsidRPr="00445AEA" w14:paraId="2B8A33A6" w14:textId="77777777" w:rsidTr="00B329BC">
        <w:trPr>
          <w:trHeight w:val="397"/>
          <w:jc w:val="center"/>
        </w:trPr>
        <w:tc>
          <w:tcPr>
            <w:tcW w:w="1266" w:type="pct"/>
            <w:vMerge/>
          </w:tcPr>
          <w:p w14:paraId="2144D5DE" w14:textId="77777777" w:rsidR="00B329BC" w:rsidRPr="00A36BBE" w:rsidRDefault="00B329BC" w:rsidP="00B329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D6AE1" w14:textId="71DE479E" w:rsidR="00B329BC" w:rsidRPr="00B329BC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  <w:lang w:eastAsia="en-US"/>
              </w:rPr>
              <w:t>Выполнять редактирование полученных цифровых данных</w:t>
            </w:r>
          </w:p>
        </w:tc>
      </w:tr>
      <w:tr w:rsidR="00F64283" w:rsidRPr="00445AEA" w14:paraId="620FDD4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514F282" w14:textId="77777777" w:rsidR="00F64283" w:rsidRPr="00A36BBE" w:rsidRDefault="00F64283" w:rsidP="00F642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A82E95" w14:textId="36AB6E66" w:rsidR="00F64283" w:rsidRPr="00B329BC" w:rsidRDefault="00F64283" w:rsidP="00F642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</w:rPr>
              <w:t xml:space="preserve">Принципы создания анимационного кино </w:t>
            </w:r>
          </w:p>
        </w:tc>
      </w:tr>
      <w:tr w:rsidR="00F64283" w:rsidRPr="00445AEA" w14:paraId="71E5072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812E903" w14:textId="77777777" w:rsidR="00F64283" w:rsidRPr="00445AEA" w:rsidRDefault="00F64283" w:rsidP="00F64283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38821825" w14:textId="69C9E145" w:rsidR="00F64283" w:rsidRPr="00B329BC" w:rsidRDefault="00F23AAD" w:rsidP="00F6428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329BC">
              <w:rPr>
                <w:szCs w:val="24"/>
              </w:rPr>
              <w:t>П</w:t>
            </w:r>
            <w:r w:rsidR="00F64283" w:rsidRPr="00B329BC">
              <w:rPr>
                <w:szCs w:val="24"/>
              </w:rPr>
              <w:t xml:space="preserve">роизводственные этапы проведения </w:t>
            </w:r>
            <w:r w:rsidR="00F64283" w:rsidRPr="00B329BC">
              <w:rPr>
                <w:rFonts w:cs="Times New Roman"/>
                <w:szCs w:val="24"/>
              </w:rPr>
              <w:t>визуальных съемок при производстве анимационного кино</w:t>
            </w:r>
          </w:p>
        </w:tc>
      </w:tr>
      <w:tr w:rsidR="00F64283" w:rsidRPr="00445AEA" w14:paraId="0A768D6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5A99E47" w14:textId="77777777" w:rsidR="00F64283" w:rsidRPr="00445AEA" w:rsidRDefault="00F64283" w:rsidP="00F64283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2729D253" w14:textId="4CF34E01" w:rsidR="00F64283" w:rsidRPr="00B329BC" w:rsidRDefault="00F64283" w:rsidP="00F642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szCs w:val="24"/>
              </w:rPr>
              <w:t xml:space="preserve">Технологии </w:t>
            </w:r>
            <w:r w:rsidRPr="00B329BC">
              <w:rPr>
                <w:rFonts w:cs="Times New Roman"/>
                <w:szCs w:val="24"/>
              </w:rPr>
              <w:t>интерактивных систем движения (захвата движения)</w:t>
            </w:r>
            <w:r w:rsidRPr="00B329BC">
              <w:rPr>
                <w:rStyle w:val="afb"/>
                <w:rFonts w:cs="Times New Roman"/>
                <w:sz w:val="24"/>
                <w:szCs w:val="24"/>
              </w:rPr>
              <w:t xml:space="preserve"> </w:t>
            </w:r>
            <w:r w:rsidR="00A36BBE" w:rsidRPr="00B329BC">
              <w:rPr>
                <w:rStyle w:val="afb"/>
                <w:rFonts w:cs="Times New Roman"/>
                <w:sz w:val="24"/>
                <w:szCs w:val="24"/>
              </w:rPr>
              <w:t>в</w:t>
            </w:r>
            <w:r w:rsidR="00A36BBE" w:rsidRPr="00B329BC">
              <w:rPr>
                <w:rStyle w:val="afb"/>
                <w:sz w:val="24"/>
              </w:rPr>
              <w:t xml:space="preserve"> анимационном кино</w:t>
            </w:r>
          </w:p>
        </w:tc>
      </w:tr>
      <w:tr w:rsidR="00752331" w:rsidRPr="00445AEA" w14:paraId="6E3AFDB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11B5455" w14:textId="77777777" w:rsidR="00752331" w:rsidRPr="00445AEA" w:rsidRDefault="00752331" w:rsidP="00752331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107EDEEE" w14:textId="11FB42E9" w:rsidR="00752331" w:rsidRPr="00B329BC" w:rsidRDefault="00752331" w:rsidP="007523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</w:rPr>
              <w:t>Основы режиссуры анимационного кино и актерского мастерства</w:t>
            </w:r>
          </w:p>
        </w:tc>
      </w:tr>
      <w:tr w:rsidR="00752331" w:rsidRPr="00445AEA" w14:paraId="24B69C7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8245618" w14:textId="77777777" w:rsidR="00752331" w:rsidRPr="00445AEA" w:rsidRDefault="00752331" w:rsidP="00752331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5507BBA5" w14:textId="68291F78" w:rsidR="00752331" w:rsidRPr="00B329BC" w:rsidRDefault="00752331" w:rsidP="007523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szCs w:val="24"/>
              </w:rPr>
              <w:t xml:space="preserve">Программное обеспечение, используемое </w:t>
            </w:r>
            <w:r w:rsidRPr="00B329BC">
              <w:rPr>
                <w:rFonts w:cs="Times New Roman"/>
                <w:szCs w:val="24"/>
              </w:rPr>
              <w:t>3D анимации персонажей и объектов посредством интерактивных систем движения (захвата движения)</w:t>
            </w:r>
            <w:r w:rsidRPr="00B329BC">
              <w:rPr>
                <w:rStyle w:val="afb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329BC" w:rsidRPr="00445AEA" w14:paraId="24AB1F8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DFDEEB3" w14:textId="77777777" w:rsidR="00B329BC" w:rsidRPr="00445AEA" w:rsidRDefault="00B329BC" w:rsidP="00B329BC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21BB2C9C" w14:textId="1E2414F6" w:rsidR="00B329BC" w:rsidRPr="00B329BC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  <w:lang w:eastAsia="en-US"/>
              </w:rPr>
              <w:t>Принципы и стили анимации</w:t>
            </w:r>
          </w:p>
        </w:tc>
      </w:tr>
      <w:tr w:rsidR="00B329BC" w:rsidRPr="00445AEA" w14:paraId="3A017F0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C9DF7F9" w14:textId="77777777" w:rsidR="00B329BC" w:rsidRPr="00445AEA" w:rsidRDefault="00B329BC" w:rsidP="00B329BC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233EC468" w14:textId="6944E134" w:rsidR="00B329BC" w:rsidRPr="00B329BC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  <w:lang w:eastAsia="en-US"/>
              </w:rPr>
              <w:t>Строение человеческого тела и его биомеханика</w:t>
            </w:r>
          </w:p>
        </w:tc>
      </w:tr>
      <w:tr w:rsidR="00B329BC" w:rsidRPr="00445AEA" w14:paraId="469DC2C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6741B8B" w14:textId="77777777" w:rsidR="00B329BC" w:rsidRPr="00445AEA" w:rsidRDefault="00B329BC" w:rsidP="00B329BC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0F518D13" w14:textId="12807ECE" w:rsidR="00B329BC" w:rsidRPr="00B329BC" w:rsidRDefault="00B329BC" w:rsidP="00B329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rPr>
                <w:rFonts w:cs="Times New Roman"/>
                <w:szCs w:val="24"/>
                <w:lang w:eastAsia="en-US"/>
              </w:rPr>
              <w:t xml:space="preserve">Общие понятия моделирования и рига </w:t>
            </w:r>
          </w:p>
        </w:tc>
      </w:tr>
      <w:tr w:rsidR="00752331" w:rsidRPr="00445AEA" w14:paraId="40F9E76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D455070" w14:textId="77777777" w:rsidR="00752331" w:rsidRPr="00445AEA" w:rsidRDefault="00752331" w:rsidP="00752331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572BA8DC" w14:textId="1AD9C815" w:rsidR="00752331" w:rsidRPr="00B329BC" w:rsidRDefault="00752331" w:rsidP="007523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9BC">
              <w:t>Технический английский язык на базовом уровне (чтение текстов с профессиональной терминологией в области анимационного кино и компьютерной графики)</w:t>
            </w:r>
          </w:p>
        </w:tc>
      </w:tr>
      <w:tr w:rsidR="00752331" w:rsidRPr="00A36BBE" w14:paraId="4528D950" w14:textId="77777777" w:rsidTr="004B14A1">
        <w:trPr>
          <w:trHeight w:val="283"/>
          <w:jc w:val="center"/>
        </w:trPr>
        <w:tc>
          <w:tcPr>
            <w:tcW w:w="1266" w:type="pct"/>
          </w:tcPr>
          <w:p w14:paraId="4E2F07F9" w14:textId="77777777" w:rsidR="00752331" w:rsidRPr="00A36BBE" w:rsidRDefault="00752331" w:rsidP="007523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51C614" w14:textId="77777777" w:rsidR="00752331" w:rsidRPr="00A36BBE" w:rsidRDefault="00752331" w:rsidP="007523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-</w:t>
            </w:r>
          </w:p>
        </w:tc>
      </w:tr>
    </w:tbl>
    <w:p w14:paraId="4B25A934" w14:textId="77777777" w:rsidR="00F7451B" w:rsidRPr="00A36BBE" w:rsidRDefault="00F7451B" w:rsidP="007E69D9">
      <w:pPr>
        <w:pStyle w:val="Norm"/>
        <w:rPr>
          <w:b/>
        </w:rPr>
      </w:pPr>
    </w:p>
    <w:p w14:paraId="7ED9133E" w14:textId="77777777" w:rsidR="00F7451B" w:rsidRPr="00A36BBE" w:rsidRDefault="00F7451B" w:rsidP="007E69D9">
      <w:pPr>
        <w:pStyle w:val="Norm"/>
        <w:rPr>
          <w:b/>
        </w:rPr>
      </w:pPr>
      <w:r w:rsidRPr="00A36BBE">
        <w:rPr>
          <w:b/>
        </w:rPr>
        <w:t>3.1.</w:t>
      </w:r>
      <w:r w:rsidR="00C00F34" w:rsidRPr="00A36BBE">
        <w:rPr>
          <w:b/>
        </w:rPr>
        <w:t>2</w:t>
      </w:r>
      <w:r w:rsidRPr="00A36BBE">
        <w:rPr>
          <w:b/>
        </w:rPr>
        <w:t>. Трудовая функция</w:t>
      </w:r>
    </w:p>
    <w:p w14:paraId="68C42C2E" w14:textId="77777777" w:rsidR="00F7451B" w:rsidRPr="00A36BBE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45AEA" w:rsidRPr="00A36BBE" w14:paraId="6CED6B82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8DFC7E3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36BB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42DE0" w14:textId="5FC29927" w:rsidR="00F7451B" w:rsidRPr="00A36BBE" w:rsidRDefault="00F50B2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0B2A">
              <w:rPr>
                <w:szCs w:val="24"/>
              </w:rPr>
              <w:t xml:space="preserve">Создание трехмерной </w:t>
            </w:r>
            <w:r w:rsidRPr="00F50B2A">
              <w:rPr>
                <w:rFonts w:cs="Times New Roman"/>
                <w:szCs w:val="24"/>
              </w:rPr>
              <w:t>анимации лица персонажа методом захвата движения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0BF1E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36BB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0CC73" w14:textId="71E17509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A/0</w:t>
            </w:r>
            <w:r w:rsidR="00C00F34" w:rsidRPr="00A36BBE">
              <w:rPr>
                <w:rFonts w:cs="Times New Roman"/>
                <w:szCs w:val="24"/>
              </w:rPr>
              <w:t>2</w:t>
            </w:r>
            <w:r w:rsidRPr="00A36BBE">
              <w:rPr>
                <w:rFonts w:cs="Times New Roman"/>
                <w:szCs w:val="24"/>
              </w:rPr>
              <w:t>.</w:t>
            </w:r>
            <w:r w:rsidR="00C04EB0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00167F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36BB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BBAE4" w14:textId="391683F3" w:rsidR="00F7451B" w:rsidRPr="00A36BBE" w:rsidRDefault="00C04EB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B423A48" w14:textId="77777777" w:rsidR="00F7451B" w:rsidRPr="00A36BBE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45AEA" w:rsidRPr="00A36BBE" w14:paraId="5ED77656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C2D743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36BB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C90FF6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36BB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63C6A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F88581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36BB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654EC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497E9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485A2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5AEA" w:rsidRPr="00A36BBE" w14:paraId="377F4435" w14:textId="77777777" w:rsidTr="00E2165D">
        <w:trPr>
          <w:jc w:val="center"/>
        </w:trPr>
        <w:tc>
          <w:tcPr>
            <w:tcW w:w="1266" w:type="pct"/>
            <w:vAlign w:val="center"/>
          </w:tcPr>
          <w:p w14:paraId="0AE39CF5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092311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9328A1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8A8013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606612" w14:textId="77777777" w:rsidR="00F7451B" w:rsidRPr="00A36BBE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387C1B" w14:textId="77777777" w:rsidR="00F7451B" w:rsidRPr="00A36BBE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36BB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FE0128" w14:textId="77777777" w:rsidR="00F7451B" w:rsidRPr="00A36BBE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36BB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6875A7" w14:textId="77777777" w:rsidR="00F7451B" w:rsidRPr="00A36BBE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E4242" w:rsidRPr="00445AEA" w14:paraId="04BAFD86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4A765DAF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9F4F07F" w14:textId="0CA400B0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Выбор метода захвата движения для создания лицевой анимации </w:t>
            </w:r>
            <w:proofErr w:type="gramStart"/>
            <w:r w:rsidRPr="007E4242">
              <w:rPr>
                <w:rFonts w:cs="Times New Roman"/>
                <w:szCs w:val="24"/>
                <w:lang w:eastAsia="en-US"/>
              </w:rPr>
              <w:t>( с</w:t>
            </w:r>
            <w:proofErr w:type="gramEnd"/>
            <w:r w:rsidRPr="007E4242">
              <w:rPr>
                <w:rFonts w:cs="Times New Roman"/>
                <w:szCs w:val="24"/>
                <w:lang w:eastAsia="en-US"/>
              </w:rPr>
              <w:t xml:space="preserve"> постпроизводством или в режиме реального времени)</w:t>
            </w:r>
          </w:p>
        </w:tc>
      </w:tr>
      <w:tr w:rsidR="007E4242" w:rsidRPr="00445AEA" w14:paraId="188C5E2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49CB8CD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A5003" w14:textId="79FEC48C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Определ</w:t>
            </w:r>
            <w:r>
              <w:rPr>
                <w:rFonts w:cs="Times New Roman"/>
                <w:szCs w:val="24"/>
                <w:lang w:eastAsia="en-US"/>
              </w:rPr>
              <w:t>ение</w:t>
            </w:r>
            <w:r w:rsidRPr="007E4242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7E4242">
              <w:rPr>
                <w:rFonts w:cs="Times New Roman"/>
                <w:szCs w:val="24"/>
                <w:lang w:eastAsia="en-US"/>
              </w:rPr>
              <w:t>пайплайн</w:t>
            </w:r>
            <w:proofErr w:type="spellEnd"/>
            <w:r w:rsidRPr="007E4242">
              <w:rPr>
                <w:rFonts w:cs="Times New Roman"/>
                <w:szCs w:val="24"/>
                <w:lang w:eastAsia="en-US"/>
              </w:rPr>
              <w:t xml:space="preserve"> (производственную цепочку) производства с учётом выбранного метода.</w:t>
            </w:r>
          </w:p>
        </w:tc>
      </w:tr>
      <w:tr w:rsidR="007E4242" w:rsidRPr="00445AEA" w14:paraId="6E73FF7E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C03E610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4ECAE2" w14:textId="77777777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Определение способа синхронизации видеозаписи лица актёра, его голоса и</w:t>
            </w:r>
          </w:p>
          <w:p w14:paraId="1C9DD7FE" w14:textId="34CA2B53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съёмок тела персонажа методом захвата движения </w:t>
            </w:r>
            <w:proofErr w:type="gramStart"/>
            <w:r w:rsidRPr="007E4242">
              <w:rPr>
                <w:rFonts w:cs="Times New Roman"/>
                <w:szCs w:val="24"/>
                <w:lang w:eastAsia="en-US"/>
              </w:rPr>
              <w:t xml:space="preserve">( </w:t>
            </w:r>
            <w:proofErr w:type="spellStart"/>
            <w:r w:rsidRPr="007E4242">
              <w:rPr>
                <w:rFonts w:cs="Times New Roman"/>
                <w:szCs w:val="24"/>
                <w:lang w:eastAsia="en-US"/>
              </w:rPr>
              <w:t>мокап</w:t>
            </w:r>
            <w:proofErr w:type="spellEnd"/>
            <w:proofErr w:type="gramEnd"/>
            <w:r w:rsidRPr="007E4242">
              <w:rPr>
                <w:rFonts w:cs="Times New Roman"/>
                <w:szCs w:val="24"/>
                <w:lang w:eastAsia="en-US"/>
              </w:rPr>
              <w:t xml:space="preserve"> )</w:t>
            </w:r>
          </w:p>
        </w:tc>
      </w:tr>
      <w:tr w:rsidR="007E4242" w:rsidRPr="00445AEA" w14:paraId="3DFE5DE8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31D64E7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4F3EB" w14:textId="4AECE638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Размещение на лице актёра меток для более точного трекинга и снятие ROM (диапазона лицевых эмоций актёра)</w:t>
            </w:r>
          </w:p>
        </w:tc>
      </w:tr>
      <w:tr w:rsidR="007E4242" w:rsidRPr="00445AEA" w14:paraId="7838F41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2655775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91CF6" w14:textId="7D48CEBA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Видеосъёмка лица актёра, его эмоций и </w:t>
            </w:r>
            <w:proofErr w:type="spellStart"/>
            <w:r w:rsidRPr="007E4242">
              <w:rPr>
                <w:rFonts w:cs="Times New Roman"/>
                <w:szCs w:val="24"/>
                <w:lang w:eastAsia="en-US"/>
              </w:rPr>
              <w:t>липсинка</w:t>
            </w:r>
            <w:proofErr w:type="spellEnd"/>
            <w:r w:rsidRPr="007E4242">
              <w:rPr>
                <w:rFonts w:cs="Times New Roman"/>
                <w:szCs w:val="24"/>
                <w:lang w:eastAsia="en-US"/>
              </w:rPr>
              <w:t xml:space="preserve"> (артикуляции) с помощью видеокамеры </w:t>
            </w:r>
            <w:proofErr w:type="gramStart"/>
            <w:r w:rsidRPr="007E4242">
              <w:rPr>
                <w:rFonts w:cs="Times New Roman"/>
                <w:szCs w:val="24"/>
                <w:lang w:eastAsia="en-US"/>
              </w:rPr>
              <w:t>( или</w:t>
            </w:r>
            <w:proofErr w:type="gramEnd"/>
            <w:r w:rsidRPr="007E4242">
              <w:rPr>
                <w:rFonts w:cs="Times New Roman"/>
                <w:szCs w:val="24"/>
                <w:lang w:eastAsia="en-US"/>
              </w:rPr>
              <w:t xml:space="preserve"> смартфона), размещённой на шлеме перед лицом актера  по дублям</w:t>
            </w:r>
          </w:p>
        </w:tc>
      </w:tr>
      <w:tr w:rsidR="007E4242" w:rsidRPr="00445AEA" w14:paraId="3365D26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90029F7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69A2F" w14:textId="7A539928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Контроль расположени</w:t>
            </w:r>
            <w:r>
              <w:rPr>
                <w:rFonts w:cs="Times New Roman"/>
                <w:szCs w:val="24"/>
                <w:lang w:eastAsia="en-US"/>
              </w:rPr>
              <w:t>я</w:t>
            </w:r>
            <w:r w:rsidRPr="007E4242">
              <w:rPr>
                <w:rFonts w:cs="Times New Roman"/>
                <w:szCs w:val="24"/>
                <w:lang w:eastAsia="en-US"/>
              </w:rPr>
              <w:t xml:space="preserve"> видеокамеры перед лицом во время динамичной работы актёра</w:t>
            </w:r>
          </w:p>
        </w:tc>
      </w:tr>
      <w:tr w:rsidR="007E4242" w:rsidRPr="00445AEA" w14:paraId="418C154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C0C7201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E6F99" w14:textId="1CE04B17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Производство масок (фонем) </w:t>
            </w:r>
            <w:proofErr w:type="spellStart"/>
            <w:r w:rsidRPr="007E4242">
              <w:rPr>
                <w:rFonts w:cs="Times New Roman"/>
                <w:szCs w:val="24"/>
                <w:lang w:eastAsia="en-US"/>
              </w:rPr>
              <w:t>ROMa</w:t>
            </w:r>
            <w:proofErr w:type="spellEnd"/>
            <w:r w:rsidRPr="007E4242">
              <w:rPr>
                <w:rFonts w:cs="Times New Roman"/>
                <w:szCs w:val="24"/>
                <w:lang w:eastAsia="en-US"/>
              </w:rPr>
              <w:t xml:space="preserve"> в </w:t>
            </w:r>
            <w:r w:rsidR="00A21CBD">
              <w:rPr>
                <w:rFonts w:cs="Times New Roman"/>
                <w:szCs w:val="24"/>
                <w:lang w:eastAsia="en-US"/>
              </w:rPr>
              <w:t>специализированных компьютерных системах</w:t>
            </w:r>
          </w:p>
        </w:tc>
      </w:tr>
      <w:tr w:rsidR="007E4242" w:rsidRPr="00445AEA" w14:paraId="4D4FB27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60081B9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D4868" w14:textId="16FD977D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Производство видео трекинга на основе полученных фонем всех отснятых дублей съемок лица актёра</w:t>
            </w:r>
          </w:p>
        </w:tc>
      </w:tr>
      <w:tr w:rsidR="007E4242" w:rsidRPr="00445AEA" w14:paraId="420F18B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A4F736E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C4065" w14:textId="5AC0819F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Проверка качества лицевого рига (системы управления движением 3</w:t>
            </w:r>
            <w:r w:rsidRPr="007E4242">
              <w:rPr>
                <w:rFonts w:cs="Times New Roman"/>
                <w:szCs w:val="24"/>
                <w:lang w:val="en-US" w:eastAsia="en-US"/>
              </w:rPr>
              <w:t>D</w:t>
            </w:r>
            <w:r w:rsidRPr="007E4242">
              <w:rPr>
                <w:rFonts w:cs="Times New Roman"/>
                <w:szCs w:val="24"/>
                <w:lang w:eastAsia="en-US"/>
              </w:rPr>
              <w:t xml:space="preserve"> модели) персонажа </w:t>
            </w:r>
            <w:r w:rsidR="00A21CBD">
              <w:rPr>
                <w:rFonts w:cs="Times New Roman"/>
                <w:szCs w:val="24"/>
                <w:lang w:eastAsia="en-US"/>
              </w:rPr>
              <w:t>в специализированных компьютерных системах</w:t>
            </w:r>
          </w:p>
        </w:tc>
      </w:tr>
      <w:tr w:rsidR="007E4242" w:rsidRPr="00445AEA" w14:paraId="52B02F1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9A258AC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307975" w14:textId="63AD6D85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Построение лицевых масок (аналогичных </w:t>
            </w:r>
            <w:proofErr w:type="spellStart"/>
            <w:r w:rsidRPr="007E4242">
              <w:rPr>
                <w:rFonts w:cs="Times New Roman"/>
                <w:szCs w:val="24"/>
                <w:lang w:eastAsia="en-US"/>
              </w:rPr>
              <w:t>фонемaм</w:t>
            </w:r>
            <w:proofErr w:type="spellEnd"/>
            <w:r w:rsidRPr="007E4242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7E4242">
              <w:rPr>
                <w:rFonts w:cs="Times New Roman"/>
                <w:szCs w:val="24"/>
                <w:lang w:val="en-US" w:eastAsia="en-US"/>
              </w:rPr>
              <w:t>ROMa</w:t>
            </w:r>
            <w:proofErr w:type="spellEnd"/>
            <w:r w:rsidRPr="007E4242">
              <w:rPr>
                <w:rFonts w:cs="Times New Roman"/>
                <w:szCs w:val="24"/>
                <w:lang w:eastAsia="en-US"/>
              </w:rPr>
              <w:t>) на 3</w:t>
            </w:r>
            <w:r w:rsidRPr="007E4242">
              <w:rPr>
                <w:rFonts w:cs="Times New Roman"/>
                <w:szCs w:val="24"/>
                <w:lang w:val="en-US" w:eastAsia="en-US"/>
              </w:rPr>
              <w:t>D</w:t>
            </w:r>
            <w:r w:rsidRPr="007E4242">
              <w:rPr>
                <w:rFonts w:cs="Times New Roman"/>
                <w:szCs w:val="24"/>
                <w:lang w:eastAsia="en-US"/>
              </w:rPr>
              <w:t xml:space="preserve"> модели с помощью лицевого рига в </w:t>
            </w:r>
            <w:r w:rsidRPr="007E4242">
              <w:rPr>
                <w:rFonts w:cs="Times New Roman"/>
                <w:szCs w:val="24"/>
                <w:lang w:val="en-US" w:eastAsia="en-US"/>
              </w:rPr>
              <w:t>Maya</w:t>
            </w:r>
          </w:p>
        </w:tc>
      </w:tr>
      <w:tr w:rsidR="007E4242" w:rsidRPr="00445AEA" w14:paraId="5A51286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51BFB94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F3781" w14:textId="724DFE49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Перенос видео трекинга из программы захвата лицевых движений на 3</w:t>
            </w:r>
            <w:r w:rsidRPr="007E4242">
              <w:rPr>
                <w:rFonts w:cs="Times New Roman"/>
                <w:szCs w:val="24"/>
                <w:lang w:val="en-US" w:eastAsia="en-US"/>
              </w:rPr>
              <w:t>D</w:t>
            </w:r>
            <w:r w:rsidRPr="007E4242">
              <w:rPr>
                <w:rFonts w:cs="Times New Roman"/>
                <w:szCs w:val="24"/>
                <w:lang w:eastAsia="en-US"/>
              </w:rPr>
              <w:t xml:space="preserve"> модель анимационного персонажа </w:t>
            </w:r>
          </w:p>
        </w:tc>
      </w:tr>
      <w:tr w:rsidR="007E4242" w:rsidRPr="00445AEA" w14:paraId="52BA60A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CB3CF62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7B0E8" w14:textId="35213D04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Редактирование полученной лицевой анимации персонажа в </w:t>
            </w:r>
            <w:r w:rsidRPr="007E4242">
              <w:rPr>
                <w:rFonts w:cs="Times New Roman"/>
                <w:szCs w:val="24"/>
                <w:lang w:val="en-US" w:eastAsia="en-US"/>
              </w:rPr>
              <w:t>Maya</w:t>
            </w:r>
            <w:r w:rsidRPr="007E4242">
              <w:rPr>
                <w:rFonts w:cs="Times New Roman"/>
                <w:szCs w:val="24"/>
                <w:lang w:eastAsia="en-US"/>
              </w:rPr>
              <w:t xml:space="preserve"> с помощью анимационных ключей.</w:t>
            </w:r>
          </w:p>
        </w:tc>
      </w:tr>
      <w:tr w:rsidR="007E4242" w:rsidRPr="00445AEA" w14:paraId="78750F2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31A3B6F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6F295" w14:textId="572E9E17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Соединение лицевой анимации и </w:t>
            </w:r>
            <w:proofErr w:type="spellStart"/>
            <w:r w:rsidRPr="007E4242">
              <w:rPr>
                <w:rFonts w:cs="Times New Roman"/>
                <w:szCs w:val="24"/>
                <w:lang w:eastAsia="en-US"/>
              </w:rPr>
              <w:t>мокап</w:t>
            </w:r>
            <w:proofErr w:type="spellEnd"/>
            <w:r w:rsidRPr="007E4242">
              <w:rPr>
                <w:rFonts w:cs="Times New Roman"/>
                <w:szCs w:val="24"/>
                <w:lang w:eastAsia="en-US"/>
              </w:rPr>
              <w:t xml:space="preserve"> анимации тела персонажа</w:t>
            </w:r>
          </w:p>
        </w:tc>
      </w:tr>
      <w:tr w:rsidR="007E4242" w:rsidRPr="00445AEA" w14:paraId="076B7B85" w14:textId="77777777" w:rsidTr="007E4242">
        <w:trPr>
          <w:trHeight w:val="287"/>
          <w:jc w:val="center"/>
        </w:trPr>
        <w:tc>
          <w:tcPr>
            <w:tcW w:w="1266" w:type="pct"/>
            <w:vMerge/>
          </w:tcPr>
          <w:p w14:paraId="3DD22607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09A77F" w14:textId="3273B7D1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Синхронизация анимации лица и тела персонажа со звуком</w:t>
            </w:r>
          </w:p>
        </w:tc>
      </w:tr>
      <w:tr w:rsidR="007E4242" w:rsidRPr="00445AEA" w14:paraId="478F7121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3BF7FCD4" w14:textId="77777777" w:rsidR="007E4242" w:rsidRPr="00A36BBE" w:rsidRDefault="007E4242" w:rsidP="007E42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AB23F6" w14:textId="0A8CE4B6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Находить верные решения при определении производственной цепочки процесса </w:t>
            </w:r>
          </w:p>
        </w:tc>
      </w:tr>
      <w:tr w:rsidR="007E4242" w:rsidRPr="00445AEA" w14:paraId="4A9CB71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DF22082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4CD60C25" w14:textId="347E0CE2" w:rsidR="007E4242" w:rsidRPr="007E4242" w:rsidRDefault="001A1131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Определять и обосновывать применение </w:t>
            </w:r>
            <w:r w:rsidR="007E4242" w:rsidRPr="007E4242">
              <w:rPr>
                <w:rFonts w:cs="Times New Roman"/>
                <w:szCs w:val="24"/>
                <w:lang w:eastAsia="en-US"/>
              </w:rPr>
              <w:t>метод</w:t>
            </w:r>
            <w:r>
              <w:rPr>
                <w:rFonts w:cs="Times New Roman"/>
                <w:szCs w:val="24"/>
                <w:lang w:eastAsia="en-US"/>
              </w:rPr>
              <w:t>а</w:t>
            </w:r>
            <w:r w:rsidR="007E4242" w:rsidRPr="007E4242">
              <w:rPr>
                <w:rFonts w:cs="Times New Roman"/>
                <w:szCs w:val="24"/>
                <w:lang w:eastAsia="en-US"/>
              </w:rPr>
              <w:t xml:space="preserve"> получения лицевой анимации посредством захвата движения </w:t>
            </w:r>
            <w:r>
              <w:rPr>
                <w:rFonts w:cs="Times New Roman"/>
                <w:szCs w:val="24"/>
                <w:lang w:eastAsia="en-US"/>
              </w:rPr>
              <w:t xml:space="preserve">в соответствии с особенностями </w:t>
            </w:r>
            <w:r w:rsidR="00D57869">
              <w:rPr>
                <w:rFonts w:cs="Times New Roman"/>
                <w:szCs w:val="24"/>
                <w:lang w:eastAsia="en-US"/>
              </w:rPr>
              <w:t xml:space="preserve">конкретного </w:t>
            </w:r>
            <w:r>
              <w:rPr>
                <w:rFonts w:cs="Times New Roman"/>
                <w:szCs w:val="24"/>
                <w:lang w:eastAsia="en-US"/>
              </w:rPr>
              <w:t>проекта с</w:t>
            </w:r>
            <w:r w:rsidRPr="00F50B2A">
              <w:rPr>
                <w:szCs w:val="24"/>
              </w:rPr>
              <w:t>оздани</w:t>
            </w:r>
            <w:r>
              <w:rPr>
                <w:szCs w:val="24"/>
              </w:rPr>
              <w:t>я</w:t>
            </w:r>
            <w:r w:rsidRPr="00F50B2A">
              <w:rPr>
                <w:szCs w:val="24"/>
              </w:rPr>
              <w:t xml:space="preserve"> трехмерной </w:t>
            </w:r>
            <w:r w:rsidRPr="00F50B2A">
              <w:rPr>
                <w:rFonts w:cs="Times New Roman"/>
                <w:szCs w:val="24"/>
              </w:rPr>
              <w:t xml:space="preserve">анимации </w:t>
            </w:r>
          </w:p>
        </w:tc>
      </w:tr>
      <w:tr w:rsidR="007E4242" w:rsidRPr="00445AEA" w14:paraId="300AA68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928CA6A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2CEA3547" w14:textId="51FC4198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Синхронизировать процесс записи лица, голоса актёра.</w:t>
            </w:r>
          </w:p>
        </w:tc>
      </w:tr>
      <w:tr w:rsidR="007E4242" w:rsidRPr="00445AEA" w14:paraId="5B69ACC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CB93648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1864504F" w14:textId="1D39619E" w:rsidR="007E4242" w:rsidRPr="007E4242" w:rsidRDefault="001A1131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Применять </w:t>
            </w:r>
            <w:r w:rsidR="007E4242" w:rsidRPr="007E4242">
              <w:rPr>
                <w:rFonts w:cs="Times New Roman"/>
                <w:szCs w:val="24"/>
                <w:lang w:eastAsia="en-US"/>
              </w:rPr>
              <w:t>технологиях компьютерной лицевой анимации</w:t>
            </w:r>
          </w:p>
        </w:tc>
      </w:tr>
      <w:tr w:rsidR="007E4242" w:rsidRPr="00445AEA" w14:paraId="43F12B4E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14B218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75010A33" w14:textId="5D8D791E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Синхронизировать процесс записи лица, голоса актёра и процесс захвата движения тела актёра.</w:t>
            </w:r>
          </w:p>
        </w:tc>
      </w:tr>
      <w:tr w:rsidR="007E4242" w:rsidRPr="00445AEA" w14:paraId="707274EE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6173504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1359A097" w14:textId="176C504A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Анимировать 3</w:t>
            </w:r>
            <w:r w:rsidRPr="007E4242">
              <w:rPr>
                <w:rFonts w:cs="Times New Roman"/>
                <w:szCs w:val="24"/>
                <w:lang w:val="en-US" w:eastAsia="en-US"/>
              </w:rPr>
              <w:t>D</w:t>
            </w:r>
            <w:r w:rsidRPr="007E4242">
              <w:rPr>
                <w:rFonts w:cs="Times New Roman"/>
                <w:szCs w:val="24"/>
                <w:lang w:eastAsia="en-US"/>
              </w:rPr>
              <w:t xml:space="preserve"> персонажей в комп. анимационных программах с помощью ключей</w:t>
            </w:r>
          </w:p>
        </w:tc>
      </w:tr>
      <w:tr w:rsidR="007E4242" w:rsidRPr="00445AEA" w14:paraId="6BC32AB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1FCB183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0632F3E4" w14:textId="6A553225" w:rsidR="007E4242" w:rsidRPr="007E4242" w:rsidRDefault="001A1131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Понимать принципы </w:t>
            </w:r>
            <w:r w:rsidR="007E4242" w:rsidRPr="007E4242">
              <w:rPr>
                <w:rFonts w:cs="Times New Roman"/>
                <w:szCs w:val="24"/>
                <w:lang w:eastAsia="en-US"/>
              </w:rPr>
              <w:t>построени</w:t>
            </w:r>
            <w:r>
              <w:rPr>
                <w:rFonts w:cs="Times New Roman"/>
                <w:szCs w:val="24"/>
                <w:lang w:eastAsia="en-US"/>
              </w:rPr>
              <w:t>я</w:t>
            </w:r>
            <w:r w:rsidR="007E4242" w:rsidRPr="007E4242">
              <w:rPr>
                <w:rFonts w:cs="Times New Roman"/>
                <w:szCs w:val="24"/>
                <w:lang w:eastAsia="en-US"/>
              </w:rPr>
              <w:t xml:space="preserve"> лицевого рига модели</w:t>
            </w:r>
          </w:p>
        </w:tc>
      </w:tr>
      <w:tr w:rsidR="007E4242" w:rsidRPr="00445AEA" w14:paraId="3AE8347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949E9B2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63973564" w14:textId="059F2F8E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 xml:space="preserve">Находить верные решения при определении производственной цепочки процесса </w:t>
            </w:r>
          </w:p>
        </w:tc>
      </w:tr>
      <w:tr w:rsidR="007E4242" w:rsidRPr="00445AEA" w14:paraId="00B518C5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01561F3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4F5B6817" w14:textId="46F00F2F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Определять подходящий метод получения лицевой анимации посредством захвата движения в каждом конкретном случае</w:t>
            </w:r>
          </w:p>
        </w:tc>
      </w:tr>
      <w:tr w:rsidR="007E4242" w:rsidRPr="00445AEA" w14:paraId="1C63028C" w14:textId="77777777" w:rsidTr="007E4242">
        <w:trPr>
          <w:trHeight w:val="423"/>
          <w:jc w:val="center"/>
        </w:trPr>
        <w:tc>
          <w:tcPr>
            <w:tcW w:w="1266" w:type="pct"/>
            <w:vMerge/>
          </w:tcPr>
          <w:p w14:paraId="64F3D3E1" w14:textId="77777777" w:rsidR="007E4242" w:rsidRPr="00445AEA" w:rsidRDefault="007E4242" w:rsidP="007E4242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79145738" w14:textId="02836B8C" w:rsidR="007E4242" w:rsidRPr="007E4242" w:rsidRDefault="007E4242" w:rsidP="007E42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4242">
              <w:rPr>
                <w:rFonts w:cs="Times New Roman"/>
                <w:szCs w:val="24"/>
                <w:lang w:eastAsia="en-US"/>
              </w:rPr>
              <w:t>Синхронизировать процесс записи лица, голоса актёра.</w:t>
            </w:r>
          </w:p>
        </w:tc>
      </w:tr>
      <w:tr w:rsidR="00A21CBD" w:rsidRPr="00445AEA" w14:paraId="78305479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136A5463" w14:textId="77777777" w:rsidR="00A21CBD" w:rsidRPr="00A36BBE" w:rsidRDefault="00A21CBD" w:rsidP="00A21C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342304" w14:textId="0A4429D6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1CBD">
              <w:rPr>
                <w:rFonts w:cs="Times New Roman"/>
                <w:szCs w:val="24"/>
                <w:lang w:eastAsia="en-US"/>
              </w:rPr>
              <w:t xml:space="preserve">Принципы создания анимационного кино </w:t>
            </w:r>
          </w:p>
        </w:tc>
      </w:tr>
      <w:tr w:rsidR="00A21CBD" w:rsidRPr="00445AEA" w14:paraId="4D5DBCF3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125A841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4CB4C105" w14:textId="19FDE565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color w:val="7030A0"/>
                <w:szCs w:val="24"/>
              </w:rPr>
            </w:pPr>
            <w:r w:rsidRPr="00A21CBD">
              <w:rPr>
                <w:szCs w:val="24"/>
                <w:lang w:eastAsia="en-US"/>
              </w:rPr>
              <w:t xml:space="preserve">Производственные этапы проведения </w:t>
            </w:r>
            <w:r w:rsidRPr="00A21CBD">
              <w:rPr>
                <w:rFonts w:cs="Times New Roman"/>
                <w:szCs w:val="24"/>
                <w:lang w:eastAsia="en-US"/>
              </w:rPr>
              <w:t>виртуальных съемок при производстве анимационного контента</w:t>
            </w:r>
          </w:p>
        </w:tc>
      </w:tr>
      <w:tr w:rsidR="00A21CBD" w:rsidRPr="00445AEA" w14:paraId="11375DEB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02691D8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02B5BD9A" w14:textId="4E602BA2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color w:val="7030A0"/>
                <w:szCs w:val="24"/>
              </w:rPr>
            </w:pPr>
            <w:r w:rsidRPr="00A21CBD">
              <w:rPr>
                <w:szCs w:val="24"/>
                <w:lang w:eastAsia="en-US"/>
              </w:rPr>
              <w:t xml:space="preserve">Технологии </w:t>
            </w:r>
            <w:r w:rsidRPr="00A21CBD">
              <w:rPr>
                <w:rFonts w:cs="Times New Roman"/>
                <w:szCs w:val="24"/>
                <w:lang w:eastAsia="en-US"/>
              </w:rPr>
              <w:t xml:space="preserve">систем захвата движения для производства лицевой анимации </w:t>
            </w:r>
            <w:r w:rsidRPr="00A21CBD">
              <w:rPr>
                <w:rStyle w:val="afb"/>
                <w:sz w:val="24"/>
                <w:szCs w:val="24"/>
                <w:lang w:eastAsia="en-US"/>
              </w:rPr>
              <w:t>при создании анимационного контента</w:t>
            </w:r>
          </w:p>
        </w:tc>
      </w:tr>
      <w:tr w:rsidR="00A21CBD" w:rsidRPr="00445AEA" w14:paraId="09EBE3ED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41AB0DB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5EFF79AE" w14:textId="12EABD29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1CBD">
              <w:rPr>
                <w:rFonts w:cs="Times New Roman"/>
                <w:szCs w:val="24"/>
                <w:lang w:eastAsia="en-US"/>
              </w:rPr>
              <w:t xml:space="preserve">Специализированные компьютерные программы лицевой анимации с захватом движения </w:t>
            </w:r>
          </w:p>
        </w:tc>
      </w:tr>
      <w:tr w:rsidR="00A21CBD" w:rsidRPr="00445AEA" w14:paraId="3F5A170D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6D7FD85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3725C743" w14:textId="72B3ECB1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1CBD">
              <w:rPr>
                <w:rFonts w:cs="Times New Roman"/>
                <w:szCs w:val="24"/>
                <w:lang w:eastAsia="en-US"/>
              </w:rPr>
              <w:t>Строение лицевых мышц лица и их работа.</w:t>
            </w:r>
          </w:p>
        </w:tc>
      </w:tr>
      <w:tr w:rsidR="00A21CBD" w:rsidRPr="00445AEA" w14:paraId="0E284057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0C37145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64DD057C" w14:textId="7B8C36BC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1CBD">
              <w:rPr>
                <w:rFonts w:cs="Times New Roman"/>
                <w:szCs w:val="24"/>
                <w:lang w:eastAsia="en-US"/>
              </w:rPr>
              <w:t>Диапазон лицевые эмоциональных выражений</w:t>
            </w:r>
          </w:p>
        </w:tc>
      </w:tr>
      <w:tr w:rsidR="00A21CBD" w:rsidRPr="00445AEA" w14:paraId="01D9AD79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EE80CA9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573AB25E" w14:textId="38E050B1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Принципы создания </w:t>
            </w:r>
            <w:r w:rsidRPr="00A21CBD">
              <w:rPr>
                <w:rFonts w:cs="Times New Roman"/>
                <w:szCs w:val="24"/>
                <w:lang w:eastAsia="en-US"/>
              </w:rPr>
              <w:t>мимики и произношения артикуляционных звуков</w:t>
            </w:r>
          </w:p>
        </w:tc>
      </w:tr>
      <w:tr w:rsidR="00A21CBD" w:rsidRPr="00445AEA" w14:paraId="0F8DA2ED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993BB29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737FF958" w14:textId="6623D024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1CBD">
              <w:rPr>
                <w:rFonts w:cs="Times New Roman"/>
                <w:szCs w:val="24"/>
                <w:lang w:eastAsia="en-US"/>
              </w:rPr>
              <w:t>3</w:t>
            </w:r>
            <w:r w:rsidRPr="00A21CBD">
              <w:rPr>
                <w:rFonts w:cs="Times New Roman"/>
                <w:szCs w:val="24"/>
                <w:lang w:val="en-US" w:eastAsia="en-US"/>
              </w:rPr>
              <w:t>D</w:t>
            </w:r>
            <w:r w:rsidRPr="00A21CBD">
              <w:rPr>
                <w:rFonts w:cs="Times New Roman"/>
                <w:szCs w:val="24"/>
                <w:lang w:eastAsia="en-US"/>
              </w:rPr>
              <w:t xml:space="preserve"> анимация лица по ключам с помощью компьютерных программ</w:t>
            </w:r>
          </w:p>
        </w:tc>
      </w:tr>
      <w:tr w:rsidR="00A21CBD" w:rsidRPr="00445AEA" w14:paraId="0B94D945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7B01E9C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4A932F92" w14:textId="6CBABA9E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1CBD">
              <w:rPr>
                <w:rFonts w:cs="Times New Roman"/>
                <w:szCs w:val="24"/>
                <w:lang w:eastAsia="en-US"/>
              </w:rPr>
              <w:t xml:space="preserve">Общие </w:t>
            </w:r>
            <w:r w:rsidR="003E162C">
              <w:rPr>
                <w:rFonts w:cs="Times New Roman"/>
                <w:szCs w:val="24"/>
                <w:lang w:eastAsia="en-US"/>
              </w:rPr>
              <w:t>принципы</w:t>
            </w:r>
            <w:r w:rsidRPr="00A21CBD">
              <w:rPr>
                <w:rFonts w:cs="Times New Roman"/>
                <w:szCs w:val="24"/>
                <w:lang w:eastAsia="en-US"/>
              </w:rPr>
              <w:t xml:space="preserve"> построения лицевого рига 3</w:t>
            </w:r>
            <w:r w:rsidRPr="00A21CBD">
              <w:rPr>
                <w:rFonts w:cs="Times New Roman"/>
                <w:szCs w:val="24"/>
                <w:lang w:val="en-US" w:eastAsia="en-US"/>
              </w:rPr>
              <w:t>D</w:t>
            </w:r>
            <w:r w:rsidRPr="00A21CBD">
              <w:rPr>
                <w:rFonts w:cs="Times New Roman"/>
                <w:szCs w:val="24"/>
                <w:lang w:eastAsia="en-US"/>
              </w:rPr>
              <w:t xml:space="preserve"> модели</w:t>
            </w:r>
          </w:p>
        </w:tc>
      </w:tr>
      <w:tr w:rsidR="00A21CBD" w:rsidRPr="00445AEA" w14:paraId="32F23C18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5BFBCBE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67B8ADD9" w14:textId="34F09E8E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21CBD">
              <w:rPr>
                <w:rFonts w:cs="Times New Roman"/>
                <w:szCs w:val="24"/>
                <w:lang w:eastAsia="en-US"/>
              </w:rPr>
              <w:t>Технические особенности видеокамер для съёмки лица актёра</w:t>
            </w:r>
          </w:p>
        </w:tc>
      </w:tr>
      <w:tr w:rsidR="00A21CBD" w:rsidRPr="00445AEA" w14:paraId="1C50B015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7AE1AC1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3D450800" w14:textId="19E66923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Технологии с</w:t>
            </w:r>
            <w:r w:rsidRPr="00A21CBD">
              <w:rPr>
                <w:rFonts w:cs="Times New Roman"/>
                <w:szCs w:val="24"/>
              </w:rPr>
              <w:t>охранени</w:t>
            </w:r>
            <w:r>
              <w:rPr>
                <w:rFonts w:cs="Times New Roman"/>
                <w:szCs w:val="24"/>
              </w:rPr>
              <w:t>я</w:t>
            </w:r>
            <w:r w:rsidRPr="00A21CBD">
              <w:rPr>
                <w:rFonts w:cs="Times New Roman"/>
                <w:szCs w:val="24"/>
              </w:rPr>
              <w:t xml:space="preserve"> записываемого цифрового материала или беспроводная передача его в компьютер в реальном времени</w:t>
            </w:r>
          </w:p>
        </w:tc>
      </w:tr>
      <w:tr w:rsidR="00A21CBD" w:rsidRPr="00445AEA" w14:paraId="23817E7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815E878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4B840A07" w14:textId="6BE228B3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21CBD">
              <w:rPr>
                <w:szCs w:val="24"/>
                <w:lang w:eastAsia="en-US"/>
              </w:rPr>
              <w:t>Технический английский язык на базовом уровне (чтение текстов с профессиональной терминологией в области анимационного кино и компьютерной графики)</w:t>
            </w:r>
          </w:p>
        </w:tc>
      </w:tr>
      <w:tr w:rsidR="00A21CBD" w:rsidRPr="00445AEA" w14:paraId="429BB985" w14:textId="77777777" w:rsidTr="00A21CBD">
        <w:trPr>
          <w:trHeight w:val="342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7D4ACAD" w14:textId="77777777" w:rsidR="00A21CBD" w:rsidRPr="00445AEA" w:rsidRDefault="00A21CBD" w:rsidP="00A21CBD">
            <w:pPr>
              <w:suppressAutoHyphens/>
              <w:spacing w:after="0" w:line="240" w:lineRule="auto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3734" w:type="pct"/>
          </w:tcPr>
          <w:p w14:paraId="54F12816" w14:textId="5E404A25" w:rsidR="00A21CBD" w:rsidRPr="00A21CBD" w:rsidRDefault="00A21CBD" w:rsidP="00A21C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A21CBD">
              <w:rPr>
                <w:rFonts w:cs="Times New Roman"/>
                <w:szCs w:val="24"/>
                <w:lang w:eastAsia="en-US"/>
              </w:rPr>
              <w:t>Требования охраны труда</w:t>
            </w:r>
          </w:p>
        </w:tc>
      </w:tr>
      <w:tr w:rsidR="00445AEA" w:rsidRPr="00A36BBE" w14:paraId="0AD921B4" w14:textId="77777777" w:rsidTr="00EC1312">
        <w:trPr>
          <w:trHeight w:val="283"/>
          <w:jc w:val="center"/>
        </w:trPr>
        <w:tc>
          <w:tcPr>
            <w:tcW w:w="1266" w:type="pct"/>
          </w:tcPr>
          <w:p w14:paraId="27C5CA7A" w14:textId="77777777" w:rsidR="005F49C9" w:rsidRPr="00A36BBE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58416" w14:textId="77777777" w:rsidR="005F49C9" w:rsidRPr="00A36BBE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6BBE">
              <w:rPr>
                <w:rFonts w:cs="Times New Roman"/>
                <w:szCs w:val="24"/>
              </w:rPr>
              <w:t>-</w:t>
            </w:r>
          </w:p>
        </w:tc>
      </w:tr>
    </w:tbl>
    <w:p w14:paraId="37B3C9C9" w14:textId="77777777" w:rsidR="00A21CBD" w:rsidRDefault="00A21CBD" w:rsidP="007E69D9">
      <w:pPr>
        <w:pStyle w:val="Level1"/>
        <w:jc w:val="center"/>
        <w:rPr>
          <w:lang w:val="ru-RU"/>
        </w:rPr>
      </w:pPr>
      <w:bookmarkStart w:id="3" w:name="_Toc36715498"/>
    </w:p>
    <w:p w14:paraId="2D71771A" w14:textId="3B0130A4" w:rsidR="00DB5F5C" w:rsidRPr="00C9186F" w:rsidRDefault="00DB5F5C" w:rsidP="007E69D9">
      <w:pPr>
        <w:pStyle w:val="Level1"/>
        <w:jc w:val="center"/>
        <w:rPr>
          <w:lang w:val="ru-RU"/>
        </w:rPr>
      </w:pPr>
      <w:r w:rsidRPr="00C9186F">
        <w:rPr>
          <w:lang w:val="ru-RU"/>
        </w:rPr>
        <w:t>IV. Сведения об организациях – разработчиках</w:t>
      </w:r>
      <w:r w:rsidR="000A0A09" w:rsidRPr="00C9186F">
        <w:rPr>
          <w:lang w:val="ru-RU"/>
        </w:rPr>
        <w:t xml:space="preserve"> </w:t>
      </w:r>
      <w:r w:rsidRPr="00C9186F">
        <w:rPr>
          <w:lang w:val="ru-RU"/>
        </w:rPr>
        <w:t>профессионального стандарта</w:t>
      </w:r>
      <w:bookmarkEnd w:id="3"/>
    </w:p>
    <w:p w14:paraId="74F2FABB" w14:textId="77777777" w:rsidR="00DB5F5C" w:rsidRPr="00C9186F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889D36B" w14:textId="77777777" w:rsidR="00DB5F5C" w:rsidRPr="00C9186F" w:rsidRDefault="00DB5F5C" w:rsidP="007E69D9">
      <w:pPr>
        <w:pStyle w:val="2"/>
      </w:pPr>
      <w:r w:rsidRPr="00C9186F">
        <w:t>4.1. Ответственная организация-разработчик</w:t>
      </w:r>
    </w:p>
    <w:p w14:paraId="4A807089" w14:textId="77777777" w:rsidR="00DB5F5C" w:rsidRPr="00C9186F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445AEA" w:rsidRPr="00C9186F" w14:paraId="4ACB0F82" w14:textId="77777777" w:rsidTr="00442878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3C6A083E" w14:textId="1A998E6D" w:rsidR="0097338B" w:rsidRPr="00C9186F" w:rsidRDefault="00C9186F" w:rsidP="00442878">
            <w:pPr>
              <w:spacing w:after="0" w:line="240" w:lineRule="auto"/>
              <w:rPr>
                <w:rFonts w:cs="Times New Roman"/>
                <w:szCs w:val="24"/>
              </w:rPr>
            </w:pPr>
            <w:r w:rsidRPr="00C9186F">
              <w:rPr>
                <w:szCs w:val="20"/>
              </w:rPr>
              <w:t>ФГБУ «ВНИИ труда Минтруда России», город Москва</w:t>
            </w:r>
          </w:p>
        </w:tc>
      </w:tr>
    </w:tbl>
    <w:p w14:paraId="04F94A03" w14:textId="77777777" w:rsidR="00DB5F5C" w:rsidRPr="00C9186F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A9906FD" w14:textId="77777777" w:rsidR="00DB5F5C" w:rsidRPr="00C9186F" w:rsidRDefault="00DB5F5C" w:rsidP="007E69D9">
      <w:pPr>
        <w:spacing w:after="0" w:line="240" w:lineRule="auto"/>
        <w:rPr>
          <w:rFonts w:cs="Times New Roman"/>
          <w:b/>
          <w:szCs w:val="24"/>
        </w:rPr>
      </w:pPr>
      <w:r w:rsidRPr="00C9186F">
        <w:rPr>
          <w:rFonts w:cs="Times New Roman"/>
          <w:b/>
          <w:szCs w:val="24"/>
        </w:rPr>
        <w:t>4.2. Наименования организаций-разработчиков</w:t>
      </w:r>
    </w:p>
    <w:p w14:paraId="0BAE1711" w14:textId="77777777" w:rsidR="00DB5F5C" w:rsidRPr="00C9186F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3"/>
        <w:gridCol w:w="9492"/>
      </w:tblGrid>
      <w:tr w:rsidR="00C9186F" w:rsidRPr="00C9186F" w14:paraId="2124F954" w14:textId="77777777" w:rsidTr="00C9186F">
        <w:trPr>
          <w:trHeight w:val="407"/>
        </w:trPr>
        <w:tc>
          <w:tcPr>
            <w:tcW w:w="345" w:type="pct"/>
          </w:tcPr>
          <w:p w14:paraId="30B7A405" w14:textId="69D191A2" w:rsidR="00C9186F" w:rsidRPr="00C9186F" w:rsidRDefault="00C9186F" w:rsidP="00C91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186F">
              <w:rPr>
                <w:rFonts w:cs="Times New Roman"/>
                <w:szCs w:val="24"/>
              </w:rPr>
              <w:t>1</w:t>
            </w:r>
          </w:p>
        </w:tc>
        <w:tc>
          <w:tcPr>
            <w:tcW w:w="4655" w:type="pct"/>
          </w:tcPr>
          <w:p w14:paraId="101C1A2D" w14:textId="5D1CB407" w:rsidR="00C9186F" w:rsidRPr="00C9186F" w:rsidRDefault="00C9186F" w:rsidP="00C91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186F">
              <w:t>Ассоциация организаций индустрии анимационного кино, город Москва</w:t>
            </w:r>
          </w:p>
        </w:tc>
      </w:tr>
      <w:tr w:rsidR="00C9186F" w:rsidRPr="00C9186F" w14:paraId="2B5970EB" w14:textId="77777777" w:rsidTr="00C9186F">
        <w:trPr>
          <w:trHeight w:val="283"/>
        </w:trPr>
        <w:tc>
          <w:tcPr>
            <w:tcW w:w="345" w:type="pct"/>
          </w:tcPr>
          <w:p w14:paraId="227DE236" w14:textId="27CCE153" w:rsidR="00C9186F" w:rsidRPr="00C9186F" w:rsidRDefault="00C9186F" w:rsidP="00C91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186F">
              <w:rPr>
                <w:rFonts w:cs="Times New Roman"/>
                <w:szCs w:val="24"/>
              </w:rPr>
              <w:t>2</w:t>
            </w:r>
          </w:p>
        </w:tc>
        <w:tc>
          <w:tcPr>
            <w:tcW w:w="4655" w:type="pct"/>
          </w:tcPr>
          <w:p w14:paraId="525BEB29" w14:textId="05214E9D" w:rsidR="00C9186F" w:rsidRPr="00C9186F" w:rsidRDefault="00C9186F" w:rsidP="00C918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186F">
              <w:rPr>
                <w:szCs w:val="20"/>
              </w:rPr>
              <w:t>ФГУП «Киностудия Союзмультфильм», город Москва</w:t>
            </w:r>
          </w:p>
        </w:tc>
      </w:tr>
    </w:tbl>
    <w:p w14:paraId="05DECE39" w14:textId="77777777" w:rsidR="000A0938" w:rsidRPr="00445AEA" w:rsidRDefault="000A0938" w:rsidP="007E69D9">
      <w:pPr>
        <w:suppressAutoHyphens/>
        <w:spacing w:after="0" w:line="240" w:lineRule="auto"/>
        <w:rPr>
          <w:rFonts w:cs="Times New Roman"/>
          <w:bCs/>
          <w:color w:val="7030A0"/>
          <w:szCs w:val="28"/>
        </w:rPr>
      </w:pPr>
    </w:p>
    <w:sectPr w:rsidR="000A0938" w:rsidRPr="00445AEA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69E0" w14:textId="77777777" w:rsidR="00E21F1E" w:rsidRDefault="00E21F1E" w:rsidP="0085401D">
      <w:pPr>
        <w:spacing w:after="0" w:line="240" w:lineRule="auto"/>
      </w:pPr>
      <w:r>
        <w:separator/>
      </w:r>
    </w:p>
  </w:endnote>
  <w:endnote w:type="continuationSeparator" w:id="0">
    <w:p w14:paraId="22DDFC38" w14:textId="77777777" w:rsidR="00E21F1E" w:rsidRDefault="00E21F1E" w:rsidP="0085401D">
      <w:pPr>
        <w:spacing w:after="0" w:line="240" w:lineRule="auto"/>
      </w:pPr>
      <w:r>
        <w:continuationSeparator/>
      </w:r>
    </w:p>
  </w:endnote>
  <w:endnote w:id="1">
    <w:p w14:paraId="36F2BD61" w14:textId="77777777" w:rsidR="0066336B" w:rsidRPr="001B2207" w:rsidRDefault="0066336B" w:rsidP="00B11ECE">
      <w:pPr>
        <w:pStyle w:val="StyleEndNote"/>
      </w:pPr>
      <w:r w:rsidRPr="001B2207">
        <w:rPr>
          <w:rStyle w:val="af3"/>
        </w:rPr>
        <w:endnoteRef/>
      </w:r>
      <w:r w:rsidRPr="001B2207">
        <w:t xml:space="preserve"> Общероссийский классификатор занятий.</w:t>
      </w:r>
    </w:p>
  </w:endnote>
  <w:endnote w:id="2">
    <w:p w14:paraId="195811A0" w14:textId="77777777" w:rsidR="0066336B" w:rsidRPr="001B2207" w:rsidRDefault="0066336B">
      <w:pPr>
        <w:pStyle w:val="af1"/>
        <w:rPr>
          <w:rFonts w:ascii="Times New Roman" w:hAnsi="Times New Roman"/>
        </w:rPr>
      </w:pPr>
      <w:r w:rsidRPr="001B2207">
        <w:rPr>
          <w:rStyle w:val="af3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2A8E35E" w14:textId="77777777" w:rsidR="0066336B" w:rsidRPr="001B2207" w:rsidRDefault="0066336B">
      <w:pPr>
        <w:pStyle w:val="af1"/>
        <w:rPr>
          <w:rFonts w:ascii="Times New Roman" w:hAnsi="Times New Roman"/>
        </w:rPr>
      </w:pPr>
      <w:r w:rsidRPr="001B2207">
        <w:rPr>
          <w:rStyle w:val="af3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0427687D" w14:textId="77777777" w:rsidR="0066336B" w:rsidRPr="001B2207" w:rsidRDefault="0066336B">
      <w:pPr>
        <w:pStyle w:val="af1"/>
        <w:rPr>
          <w:rFonts w:ascii="Times New Roman" w:hAnsi="Times New Roman"/>
        </w:rPr>
      </w:pPr>
      <w:r w:rsidRPr="001B2207">
        <w:rPr>
          <w:rStyle w:val="af3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76E046FE" w14:textId="77777777" w:rsidR="00A21CBD" w:rsidRPr="001B2207" w:rsidRDefault="00A21CBD">
      <w:pPr>
        <w:pStyle w:val="af1"/>
        <w:rPr>
          <w:rFonts w:ascii="Times New Roman" w:hAnsi="Times New Roman"/>
        </w:rPr>
      </w:pPr>
      <w:r w:rsidRPr="001B2207">
        <w:rPr>
          <w:rStyle w:val="af3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451D" w14:textId="77777777" w:rsidR="00E21F1E" w:rsidRDefault="00E21F1E" w:rsidP="0085401D">
      <w:pPr>
        <w:spacing w:after="0" w:line="240" w:lineRule="auto"/>
      </w:pPr>
      <w:r>
        <w:separator/>
      </w:r>
    </w:p>
  </w:footnote>
  <w:footnote w:type="continuationSeparator" w:id="0">
    <w:p w14:paraId="603A8423" w14:textId="77777777" w:rsidR="00E21F1E" w:rsidRDefault="00E21F1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3ECF" w14:textId="77777777" w:rsidR="0066336B" w:rsidRDefault="0066336B" w:rsidP="00DB7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27C60C5" w14:textId="77777777" w:rsidR="0066336B" w:rsidRDefault="0066336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AFF5" w14:textId="77777777" w:rsidR="0066336B" w:rsidRPr="00C207C0" w:rsidRDefault="0066336B" w:rsidP="00C207C0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DDD4" w14:textId="77777777" w:rsidR="0066336B" w:rsidRPr="00C207C0" w:rsidRDefault="0066336B" w:rsidP="00582606">
    <w:pPr>
      <w:pStyle w:val="af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3D7F" w14:textId="77777777" w:rsidR="0066336B" w:rsidRPr="004B14A1" w:rsidRDefault="0066336B" w:rsidP="00582606">
    <w:pPr>
      <w:pStyle w:val="af7"/>
      <w:jc w:val="center"/>
      <w:rPr>
        <w:rFonts w:ascii="Times New Roman" w:hAnsi="Times New Roman"/>
      </w:rPr>
    </w:pPr>
    <w:r w:rsidRPr="004B14A1">
      <w:rPr>
        <w:rStyle w:val="af6"/>
        <w:rFonts w:ascii="Times New Roman" w:hAnsi="Times New Roman"/>
      </w:rPr>
      <w:fldChar w:fldCharType="begin"/>
    </w:r>
    <w:r w:rsidRPr="004B14A1">
      <w:rPr>
        <w:rStyle w:val="af6"/>
        <w:rFonts w:ascii="Times New Roman" w:hAnsi="Times New Roman"/>
      </w:rPr>
      <w:instrText xml:space="preserve"> PAGE </w:instrText>
    </w:r>
    <w:r w:rsidRPr="004B14A1">
      <w:rPr>
        <w:rStyle w:val="af6"/>
        <w:rFonts w:ascii="Times New Roman" w:hAnsi="Times New Roman"/>
      </w:rPr>
      <w:fldChar w:fldCharType="separate"/>
    </w:r>
    <w:r>
      <w:rPr>
        <w:rStyle w:val="af6"/>
        <w:rFonts w:ascii="Times New Roman" w:hAnsi="Times New Roman"/>
        <w:noProof/>
      </w:rPr>
      <w:t>3</w:t>
    </w:r>
    <w:r w:rsidRPr="004B14A1">
      <w:rPr>
        <w:rStyle w:val="af6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FF20" w14:textId="77777777" w:rsidR="0066336B" w:rsidRPr="001B2207" w:rsidRDefault="0066336B">
    <w:pPr>
      <w:pStyle w:val="af7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2A2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8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  <w:sz w:val="28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  <w:sz w:val="28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  <w:sz w:val="28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3A88"/>
    <w:rsid w:val="00187845"/>
    <w:rsid w:val="00190716"/>
    <w:rsid w:val="0019146C"/>
    <w:rsid w:val="0019199E"/>
    <w:rsid w:val="00196916"/>
    <w:rsid w:val="001A005D"/>
    <w:rsid w:val="001A0954"/>
    <w:rsid w:val="001A1131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47D5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2C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380A"/>
    <w:rsid w:val="00425D99"/>
    <w:rsid w:val="0043555F"/>
    <w:rsid w:val="0043613D"/>
    <w:rsid w:val="004413CD"/>
    <w:rsid w:val="00441E0E"/>
    <w:rsid w:val="00442878"/>
    <w:rsid w:val="004437DC"/>
    <w:rsid w:val="00444B0F"/>
    <w:rsid w:val="00444B44"/>
    <w:rsid w:val="00444DA4"/>
    <w:rsid w:val="0044506E"/>
    <w:rsid w:val="00445AEA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3FF9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0A4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4573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336B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5BB"/>
    <w:rsid w:val="00745B5B"/>
    <w:rsid w:val="00746844"/>
    <w:rsid w:val="007469F2"/>
    <w:rsid w:val="0075172B"/>
    <w:rsid w:val="00751D76"/>
    <w:rsid w:val="00752331"/>
    <w:rsid w:val="00756F9E"/>
    <w:rsid w:val="00760102"/>
    <w:rsid w:val="0076463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125F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4242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5AE8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E7E9D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765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CBD"/>
    <w:rsid w:val="00A226F4"/>
    <w:rsid w:val="00A231F4"/>
    <w:rsid w:val="00A23ED0"/>
    <w:rsid w:val="00A23FF9"/>
    <w:rsid w:val="00A24187"/>
    <w:rsid w:val="00A24561"/>
    <w:rsid w:val="00A256F6"/>
    <w:rsid w:val="00A27C00"/>
    <w:rsid w:val="00A33E51"/>
    <w:rsid w:val="00A34D8A"/>
    <w:rsid w:val="00A36BBE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2717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29BC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04EB0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86F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83D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6A44"/>
    <w:rsid w:val="00D57869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000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1F1E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058A7"/>
    <w:rsid w:val="00F10BBD"/>
    <w:rsid w:val="00F14A2F"/>
    <w:rsid w:val="00F22CCC"/>
    <w:rsid w:val="00F22E7A"/>
    <w:rsid w:val="00F2367E"/>
    <w:rsid w:val="00F23AAD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0B2A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4283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2E17F"/>
  <w15:docId w15:val="{16E51C39-D7C7-4412-9DCA-D2B2B03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0"/>
    <w:next w:val="a0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0"/>
    <w:next w:val="a0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Заголовок Знак"/>
    <w:aliases w:val="Знак8 Знак"/>
    <w:link w:val="a5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aliases w:val="Знак7 Знак"/>
    <w:link w:val="a7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qFormat/>
    <w:rsid w:val="00045455"/>
    <w:rPr>
      <w:rFonts w:cs="Times New Roman"/>
      <w:b/>
      <w:bCs/>
    </w:rPr>
  </w:style>
  <w:style w:type="character" w:styleId="aa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rsid w:val="00045455"/>
    <w:pPr>
      <w:ind w:left="720"/>
    </w:pPr>
  </w:style>
  <w:style w:type="paragraph" w:customStyle="1" w:styleId="21">
    <w:name w:val="Цитата 21"/>
    <w:basedOn w:val="a0"/>
    <w:next w:val="a0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045455"/>
    <w:pPr>
      <w:outlineLvl w:val="9"/>
    </w:pPr>
  </w:style>
  <w:style w:type="table" w:styleId="ab">
    <w:name w:val="Table Grid"/>
    <w:basedOn w:val="a2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d">
    <w:name w:val="Текст сноски Знак"/>
    <w:aliases w:val="Знак6 Знак"/>
    <w:link w:val="ac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0">
    <w:name w:val="Текст выноски Знак"/>
    <w:aliases w:val="Знак5 Знак"/>
    <w:link w:val="af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aliases w:val="Знак4"/>
    <w:link w:val="af2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link w:val="af1"/>
    <w:semiHidden/>
    <w:locked/>
    <w:rsid w:val="00863CA5"/>
    <w:rPr>
      <w:lang w:val="ru-RU" w:eastAsia="ru-RU" w:bidi="ar-SA"/>
    </w:rPr>
  </w:style>
  <w:style w:type="character" w:styleId="af3">
    <w:name w:val="endnote reference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locked/>
    <w:rsid w:val="00A95387"/>
    <w:rPr>
      <w:rFonts w:ascii="Calibri" w:hAnsi="Calibri"/>
      <w:lang w:eastAsia="en-US"/>
    </w:rPr>
  </w:style>
  <w:style w:type="character" w:styleId="af6">
    <w:name w:val="page number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9">
    <w:name w:val="TOC Heading"/>
    <w:basedOn w:val="1"/>
    <w:next w:val="a0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0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a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b">
    <w:name w:val="annotation reference"/>
    <w:locked/>
    <w:rsid w:val="00A84954"/>
    <w:rPr>
      <w:sz w:val="16"/>
      <w:szCs w:val="16"/>
    </w:rPr>
  </w:style>
  <w:style w:type="paragraph" w:styleId="afc">
    <w:name w:val="annotation text"/>
    <w:basedOn w:val="a0"/>
    <w:link w:val="afd"/>
    <w:locked/>
    <w:rsid w:val="00A84954"/>
    <w:rPr>
      <w:rFonts w:cs="Times New Roman"/>
      <w:sz w:val="20"/>
      <w:szCs w:val="20"/>
    </w:rPr>
  </w:style>
  <w:style w:type="character" w:customStyle="1" w:styleId="afd">
    <w:name w:val="Текст примечания Знак"/>
    <w:link w:val="afc"/>
    <w:rsid w:val="00A84954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locked/>
    <w:rsid w:val="00A84954"/>
    <w:rPr>
      <w:b/>
      <w:bCs/>
    </w:rPr>
  </w:style>
  <w:style w:type="character" w:customStyle="1" w:styleId="aff">
    <w:name w:val="Тема примечания Знак"/>
    <w:link w:val="afe"/>
    <w:rsid w:val="00A84954"/>
    <w:rPr>
      <w:rFonts w:ascii="Times New Roman" w:hAnsi="Times New Roman" w:cs="Calibri"/>
      <w:b/>
      <w:bCs/>
    </w:rPr>
  </w:style>
  <w:style w:type="paragraph" w:styleId="aff0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0"/>
    <w:uiPriority w:val="34"/>
    <w:qFormat/>
    <w:rsid w:val="008C5AE8"/>
    <w:pPr>
      <w:spacing w:after="0" w:line="240" w:lineRule="auto"/>
      <w:ind w:left="720"/>
      <w:contextualSpacing/>
    </w:pPr>
    <w:rPr>
      <w:rFonts w:cs="Times New Roman"/>
    </w:rPr>
  </w:style>
  <w:style w:type="paragraph" w:customStyle="1" w:styleId="Body1">
    <w:name w:val="Body 1"/>
    <w:rsid w:val="00540A43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540A43"/>
    <w:pPr>
      <w:numPr>
        <w:numId w:val="26"/>
      </w:numPr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5827-6BA4-45B7-BAF6-DD83D7AF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12056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User</cp:lastModifiedBy>
  <cp:revision>8</cp:revision>
  <cp:lastPrinted>2020-04-02T07:27:00Z</cp:lastPrinted>
  <dcterms:created xsi:type="dcterms:W3CDTF">2020-05-11T07:07:00Z</dcterms:created>
  <dcterms:modified xsi:type="dcterms:W3CDTF">2020-05-11T07:41:00Z</dcterms:modified>
</cp:coreProperties>
</file>