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0C46C2" w:rsidRPr="000C46C2" w:rsidRDefault="00A95744" w:rsidP="000C4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C46C2">
        <w:rPr>
          <w:rFonts w:ascii="Times New Roman" w:hAnsi="Times New Roman" w:cs="Times New Roman"/>
          <w:sz w:val="28"/>
          <w:szCs w:val="28"/>
        </w:rPr>
        <w:t>Технолог в области судостроения</w:t>
      </w:r>
      <w:bookmarkEnd w:id="1"/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123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72"/>
        <w:gridCol w:w="2551"/>
      </w:tblGrid>
      <w:tr w:rsidR="00F35FE4" w:rsidRPr="00C840FF" w:rsidTr="00713E1B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713E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4F7013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2471" w:rsidRPr="00832471" w:rsidRDefault="000432DE" w:rsidP="00713E1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71424" w:history="1">
            <w:r w:rsidR="00832471" w:rsidRPr="00832471">
              <w:rPr>
                <w:rStyle w:val="ac"/>
              </w:rPr>
              <w:t>I. Общие сведения</w:t>
            </w:r>
            <w:r w:rsidR="00832471" w:rsidRPr="00832471">
              <w:rPr>
                <w:webHidden/>
              </w:rPr>
              <w:tab/>
            </w:r>
            <w:r w:rsidR="00832471" w:rsidRPr="00832471">
              <w:rPr>
                <w:webHidden/>
              </w:rPr>
              <w:fldChar w:fldCharType="begin"/>
            </w:r>
            <w:r w:rsidR="00832471" w:rsidRPr="00832471">
              <w:rPr>
                <w:webHidden/>
              </w:rPr>
              <w:instrText xml:space="preserve"> PAGEREF _Toc33871424 \h </w:instrText>
            </w:r>
            <w:r w:rsidR="00832471" w:rsidRPr="00832471">
              <w:rPr>
                <w:webHidden/>
              </w:rPr>
            </w:r>
            <w:r w:rsidR="00832471" w:rsidRPr="00832471">
              <w:rPr>
                <w:webHidden/>
              </w:rPr>
              <w:fldChar w:fldCharType="separate"/>
            </w:r>
            <w:r w:rsidR="00563920">
              <w:rPr>
                <w:webHidden/>
              </w:rPr>
              <w:t>1</w:t>
            </w:r>
            <w:r w:rsidR="00832471" w:rsidRPr="00832471">
              <w:rPr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71425" w:history="1">
            <w:r w:rsidR="00832471" w:rsidRPr="00832471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32471" w:rsidRPr="00832471">
              <w:rPr>
                <w:webHidden/>
              </w:rPr>
              <w:tab/>
            </w:r>
            <w:r w:rsidR="00832471" w:rsidRPr="00832471">
              <w:rPr>
                <w:webHidden/>
              </w:rPr>
              <w:fldChar w:fldCharType="begin"/>
            </w:r>
            <w:r w:rsidR="00832471" w:rsidRPr="00832471">
              <w:rPr>
                <w:webHidden/>
              </w:rPr>
              <w:instrText xml:space="preserve"> PAGEREF _Toc33871425 \h </w:instrText>
            </w:r>
            <w:r w:rsidR="00832471" w:rsidRPr="00832471">
              <w:rPr>
                <w:webHidden/>
              </w:rPr>
            </w:r>
            <w:r w:rsidR="00832471" w:rsidRPr="00832471">
              <w:rPr>
                <w:webHidden/>
              </w:rPr>
              <w:fldChar w:fldCharType="separate"/>
            </w:r>
            <w:r w:rsidR="00563920">
              <w:rPr>
                <w:webHidden/>
              </w:rPr>
              <w:t>2</w:t>
            </w:r>
            <w:r w:rsidR="00832471" w:rsidRPr="00832471">
              <w:rPr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71426" w:history="1">
            <w:r w:rsidR="00832471" w:rsidRPr="00832471">
              <w:rPr>
                <w:rStyle w:val="ac"/>
              </w:rPr>
              <w:t>III. Характеристика обобщенных трудовых функций</w:t>
            </w:r>
            <w:r w:rsidR="00832471" w:rsidRPr="00832471">
              <w:rPr>
                <w:webHidden/>
              </w:rPr>
              <w:tab/>
            </w:r>
            <w:r w:rsidR="00832471" w:rsidRPr="00832471">
              <w:rPr>
                <w:webHidden/>
              </w:rPr>
              <w:fldChar w:fldCharType="begin"/>
            </w:r>
            <w:r w:rsidR="00832471" w:rsidRPr="00832471">
              <w:rPr>
                <w:webHidden/>
              </w:rPr>
              <w:instrText xml:space="preserve"> PAGEREF _Toc33871426 \h </w:instrText>
            </w:r>
            <w:r w:rsidR="00832471" w:rsidRPr="00832471">
              <w:rPr>
                <w:webHidden/>
              </w:rPr>
            </w:r>
            <w:r w:rsidR="00832471" w:rsidRPr="00832471">
              <w:rPr>
                <w:webHidden/>
              </w:rPr>
              <w:fldChar w:fldCharType="separate"/>
            </w:r>
            <w:r w:rsidR="00563920">
              <w:rPr>
                <w:webHidden/>
              </w:rPr>
              <w:t>4</w:t>
            </w:r>
            <w:r w:rsidR="00832471" w:rsidRPr="00832471">
              <w:rPr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1427" w:history="1">
            <w:r w:rsidR="00832471" w:rsidRPr="00832471">
              <w:rPr>
                <w:rStyle w:val="ac"/>
                <w:noProof/>
              </w:rPr>
              <w:t>3.1. Обобщенная трудовая функция</w:t>
            </w:r>
            <w:r w:rsidR="00832471">
              <w:rPr>
                <w:rStyle w:val="ac"/>
                <w:noProof/>
                <w:lang w:val="en-US"/>
              </w:rPr>
              <w:t xml:space="preserve"> </w:t>
            </w:r>
            <w:r w:rsidR="00832471">
              <w:rPr>
                <w:rStyle w:val="ac"/>
                <w:noProof/>
              </w:rPr>
              <w:t>«</w:t>
            </w:r>
            <w:r w:rsidR="00832471" w:rsidRPr="008664E0">
              <w:rPr>
                <w:noProof/>
                <w:szCs w:val="24"/>
              </w:rPr>
              <w:t>Подготовка технической документации по типовым методикам и инструкциям, под руководством ответственного исполнителя</w:t>
            </w:r>
            <w:r w:rsidR="00832471">
              <w:rPr>
                <w:noProof/>
                <w:szCs w:val="24"/>
              </w:rPr>
              <w:t>»</w:t>
            </w:r>
            <w:r w:rsidR="00832471" w:rsidRPr="00832471">
              <w:rPr>
                <w:noProof/>
                <w:webHidden/>
              </w:rPr>
              <w:tab/>
            </w:r>
            <w:r w:rsidR="00832471" w:rsidRPr="00832471">
              <w:rPr>
                <w:noProof/>
                <w:webHidden/>
              </w:rPr>
              <w:fldChar w:fldCharType="begin"/>
            </w:r>
            <w:r w:rsidR="00832471" w:rsidRPr="00832471">
              <w:rPr>
                <w:noProof/>
                <w:webHidden/>
              </w:rPr>
              <w:instrText xml:space="preserve"> PAGEREF _Toc33871427 \h </w:instrText>
            </w:r>
            <w:r w:rsidR="00832471" w:rsidRPr="00832471">
              <w:rPr>
                <w:noProof/>
                <w:webHidden/>
              </w:rPr>
            </w:r>
            <w:r w:rsidR="00832471" w:rsidRPr="00832471">
              <w:rPr>
                <w:noProof/>
                <w:webHidden/>
              </w:rPr>
              <w:fldChar w:fldCharType="separate"/>
            </w:r>
            <w:r w:rsidR="00563920">
              <w:rPr>
                <w:noProof/>
                <w:webHidden/>
              </w:rPr>
              <w:t>4</w:t>
            </w:r>
            <w:r w:rsidR="00832471" w:rsidRPr="00832471">
              <w:rPr>
                <w:noProof/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1428" w:history="1">
            <w:r w:rsidR="00832471" w:rsidRPr="00832471">
              <w:rPr>
                <w:rStyle w:val="ac"/>
                <w:noProof/>
              </w:rPr>
              <w:t>3.2. Обобщенная трудовая функция</w:t>
            </w:r>
            <w:r w:rsidR="00832471">
              <w:rPr>
                <w:rStyle w:val="ac"/>
                <w:noProof/>
              </w:rPr>
              <w:t xml:space="preserve"> «</w:t>
            </w:r>
            <w:r w:rsidR="00832471" w:rsidRPr="008664E0">
              <w:rPr>
                <w:noProof/>
                <w:szCs w:val="24"/>
              </w:rPr>
              <w:t>Разработка и внедрение типовой технологической, планово-учетной и нормативно-регламентирующей документации на изготовление отдельных судовых конструкций и изделий</w:t>
            </w:r>
            <w:r w:rsidR="00832471">
              <w:rPr>
                <w:noProof/>
                <w:szCs w:val="24"/>
              </w:rPr>
              <w:t>»</w:t>
            </w:r>
            <w:r w:rsidR="00832471" w:rsidRPr="00832471">
              <w:rPr>
                <w:noProof/>
                <w:webHidden/>
              </w:rPr>
              <w:tab/>
            </w:r>
            <w:r w:rsidR="00832471" w:rsidRPr="00832471">
              <w:rPr>
                <w:noProof/>
                <w:webHidden/>
              </w:rPr>
              <w:fldChar w:fldCharType="begin"/>
            </w:r>
            <w:r w:rsidR="00832471" w:rsidRPr="00832471">
              <w:rPr>
                <w:noProof/>
                <w:webHidden/>
              </w:rPr>
              <w:instrText xml:space="preserve"> PAGEREF _Toc33871428 \h </w:instrText>
            </w:r>
            <w:r w:rsidR="00832471" w:rsidRPr="00832471">
              <w:rPr>
                <w:noProof/>
                <w:webHidden/>
              </w:rPr>
            </w:r>
            <w:r w:rsidR="00832471" w:rsidRPr="00832471">
              <w:rPr>
                <w:noProof/>
                <w:webHidden/>
              </w:rPr>
              <w:fldChar w:fldCharType="separate"/>
            </w:r>
            <w:r w:rsidR="00563920">
              <w:rPr>
                <w:noProof/>
                <w:webHidden/>
              </w:rPr>
              <w:t>6</w:t>
            </w:r>
            <w:r w:rsidR="00832471" w:rsidRPr="00832471">
              <w:rPr>
                <w:noProof/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1429" w:history="1">
            <w:r w:rsidR="00832471" w:rsidRPr="00832471">
              <w:rPr>
                <w:rStyle w:val="ac"/>
                <w:noProof/>
              </w:rPr>
              <w:t>3.3. Обобщенная трудовая функция</w:t>
            </w:r>
            <w:r w:rsidR="00832471">
              <w:rPr>
                <w:rStyle w:val="ac"/>
                <w:noProof/>
              </w:rPr>
              <w:t xml:space="preserve"> «</w:t>
            </w:r>
            <w:r w:rsidR="00832471" w:rsidRPr="008664E0">
              <w:rPr>
                <w:noProof/>
                <w:szCs w:val="24"/>
              </w:rPr>
              <w:t>Разработка и внедрение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  <w:r w:rsidR="00832471">
              <w:rPr>
                <w:noProof/>
                <w:szCs w:val="24"/>
              </w:rPr>
              <w:t>»</w:t>
            </w:r>
            <w:r w:rsidR="00832471" w:rsidRPr="00832471">
              <w:rPr>
                <w:noProof/>
                <w:webHidden/>
              </w:rPr>
              <w:tab/>
            </w:r>
            <w:r w:rsidR="00832471" w:rsidRPr="00832471">
              <w:rPr>
                <w:noProof/>
                <w:webHidden/>
              </w:rPr>
              <w:fldChar w:fldCharType="begin"/>
            </w:r>
            <w:r w:rsidR="00832471" w:rsidRPr="00832471">
              <w:rPr>
                <w:noProof/>
                <w:webHidden/>
              </w:rPr>
              <w:instrText xml:space="preserve"> PAGEREF _Toc33871429 \h </w:instrText>
            </w:r>
            <w:r w:rsidR="00832471" w:rsidRPr="00832471">
              <w:rPr>
                <w:noProof/>
                <w:webHidden/>
              </w:rPr>
            </w:r>
            <w:r w:rsidR="00832471" w:rsidRPr="00832471">
              <w:rPr>
                <w:noProof/>
                <w:webHidden/>
              </w:rPr>
              <w:fldChar w:fldCharType="separate"/>
            </w:r>
            <w:r w:rsidR="00563920">
              <w:rPr>
                <w:noProof/>
                <w:webHidden/>
              </w:rPr>
              <w:t>15</w:t>
            </w:r>
            <w:r w:rsidR="00832471" w:rsidRPr="00832471">
              <w:rPr>
                <w:noProof/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1430" w:history="1">
            <w:r w:rsidR="00832471" w:rsidRPr="00832471">
              <w:rPr>
                <w:rStyle w:val="ac"/>
                <w:noProof/>
              </w:rPr>
              <w:t>3.4. Обобщенная трудовая функция</w:t>
            </w:r>
            <w:r w:rsidR="00832471">
              <w:rPr>
                <w:rStyle w:val="ac"/>
                <w:noProof/>
              </w:rPr>
              <w:t xml:space="preserve"> «</w:t>
            </w:r>
            <w:r w:rsidR="00832471" w:rsidRPr="008664E0">
              <w:rPr>
                <w:noProof/>
                <w:szCs w:val="24"/>
              </w:rPr>
              <w:t>Разработка и внедрение сквозных технологических процессов в области судостроения</w:t>
            </w:r>
            <w:r w:rsidR="00832471">
              <w:rPr>
                <w:noProof/>
                <w:szCs w:val="24"/>
              </w:rPr>
              <w:t>»</w:t>
            </w:r>
            <w:r w:rsidR="00832471" w:rsidRPr="00832471">
              <w:rPr>
                <w:noProof/>
                <w:webHidden/>
              </w:rPr>
              <w:tab/>
            </w:r>
            <w:r w:rsidR="00832471" w:rsidRPr="00832471">
              <w:rPr>
                <w:noProof/>
                <w:webHidden/>
              </w:rPr>
              <w:fldChar w:fldCharType="begin"/>
            </w:r>
            <w:r w:rsidR="00832471" w:rsidRPr="00832471">
              <w:rPr>
                <w:noProof/>
                <w:webHidden/>
              </w:rPr>
              <w:instrText xml:space="preserve"> PAGEREF _Toc33871430 \h </w:instrText>
            </w:r>
            <w:r w:rsidR="00832471" w:rsidRPr="00832471">
              <w:rPr>
                <w:noProof/>
                <w:webHidden/>
              </w:rPr>
            </w:r>
            <w:r w:rsidR="00832471" w:rsidRPr="00832471">
              <w:rPr>
                <w:noProof/>
                <w:webHidden/>
              </w:rPr>
              <w:fldChar w:fldCharType="separate"/>
            </w:r>
            <w:r w:rsidR="00563920">
              <w:rPr>
                <w:noProof/>
                <w:webHidden/>
              </w:rPr>
              <w:t>23</w:t>
            </w:r>
            <w:r w:rsidR="00832471" w:rsidRPr="00832471">
              <w:rPr>
                <w:noProof/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1431" w:history="1">
            <w:r w:rsidR="00832471" w:rsidRPr="00832471">
              <w:rPr>
                <w:rStyle w:val="ac"/>
                <w:noProof/>
              </w:rPr>
              <w:t>3.5. Обобщенная трудовая функция</w:t>
            </w:r>
            <w:r w:rsidR="00832471">
              <w:rPr>
                <w:rStyle w:val="ac"/>
                <w:noProof/>
              </w:rPr>
              <w:t xml:space="preserve"> «</w:t>
            </w:r>
            <w:r w:rsidR="00832471" w:rsidRPr="008664E0">
              <w:rPr>
                <w:noProof/>
                <w:szCs w:val="24"/>
              </w:rPr>
              <w:t>Руководство разработкой и внедрением сквозных технологических процессов в области судостроения</w:t>
            </w:r>
            <w:r w:rsidR="00832471">
              <w:rPr>
                <w:noProof/>
                <w:szCs w:val="24"/>
              </w:rPr>
              <w:t>»</w:t>
            </w:r>
            <w:r w:rsidR="00832471" w:rsidRPr="00832471">
              <w:rPr>
                <w:noProof/>
                <w:webHidden/>
              </w:rPr>
              <w:tab/>
            </w:r>
            <w:r w:rsidR="00832471" w:rsidRPr="00832471">
              <w:rPr>
                <w:noProof/>
                <w:webHidden/>
              </w:rPr>
              <w:fldChar w:fldCharType="begin"/>
            </w:r>
            <w:r w:rsidR="00832471" w:rsidRPr="00832471">
              <w:rPr>
                <w:noProof/>
                <w:webHidden/>
              </w:rPr>
              <w:instrText xml:space="preserve"> PAGEREF _Toc33871431 \h </w:instrText>
            </w:r>
            <w:r w:rsidR="00832471" w:rsidRPr="00832471">
              <w:rPr>
                <w:noProof/>
                <w:webHidden/>
              </w:rPr>
            </w:r>
            <w:r w:rsidR="00832471" w:rsidRPr="00832471">
              <w:rPr>
                <w:noProof/>
                <w:webHidden/>
              </w:rPr>
              <w:fldChar w:fldCharType="separate"/>
            </w:r>
            <w:r w:rsidR="00563920">
              <w:rPr>
                <w:noProof/>
                <w:webHidden/>
              </w:rPr>
              <w:t>32</w:t>
            </w:r>
            <w:r w:rsidR="00832471" w:rsidRPr="00832471">
              <w:rPr>
                <w:noProof/>
                <w:webHidden/>
              </w:rPr>
              <w:fldChar w:fldCharType="end"/>
            </w:r>
          </w:hyperlink>
        </w:p>
        <w:p w:rsidR="00832471" w:rsidRPr="00832471" w:rsidRDefault="00F327E1" w:rsidP="00713E1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71432" w:history="1">
            <w:r w:rsidR="00832471" w:rsidRPr="00832471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832471" w:rsidRPr="00832471">
              <w:rPr>
                <w:webHidden/>
              </w:rPr>
              <w:tab/>
            </w:r>
            <w:r w:rsidR="00832471" w:rsidRPr="00832471">
              <w:rPr>
                <w:webHidden/>
              </w:rPr>
              <w:fldChar w:fldCharType="begin"/>
            </w:r>
            <w:r w:rsidR="00832471" w:rsidRPr="00832471">
              <w:rPr>
                <w:webHidden/>
              </w:rPr>
              <w:instrText xml:space="preserve"> PAGEREF _Toc33871432 \h </w:instrText>
            </w:r>
            <w:r w:rsidR="00832471" w:rsidRPr="00832471">
              <w:rPr>
                <w:webHidden/>
              </w:rPr>
            </w:r>
            <w:r w:rsidR="00832471" w:rsidRPr="00832471">
              <w:rPr>
                <w:webHidden/>
              </w:rPr>
              <w:fldChar w:fldCharType="separate"/>
            </w:r>
            <w:r w:rsidR="00563920">
              <w:rPr>
                <w:webHidden/>
              </w:rPr>
              <w:t>42</w:t>
            </w:r>
            <w:r w:rsidR="00832471" w:rsidRPr="00832471">
              <w:rPr>
                <w:webHidden/>
              </w:rPr>
              <w:fldChar w:fldCharType="end"/>
            </w:r>
          </w:hyperlink>
        </w:p>
        <w:p w:rsidR="000432DE" w:rsidRDefault="000432DE" w:rsidP="004F7013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0432DE" w:rsidRDefault="000432DE" w:rsidP="00713E1B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871424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36"/>
        <w:gridCol w:w="145"/>
        <w:gridCol w:w="1848"/>
      </w:tblGrid>
      <w:tr w:rsidR="00F35FE4" w:rsidRPr="00C840FF" w:rsidTr="00A95744">
        <w:trPr>
          <w:jc w:val="center"/>
        </w:trPr>
        <w:tc>
          <w:tcPr>
            <w:tcW w:w="828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224E1F" w:rsidRDefault="00224E1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E1F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производства, обслуживания, ремонта, модернизации и утилизации судов, плавучих сооружений и их составных частей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828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713E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A95744">
        <w:trPr>
          <w:jc w:val="center"/>
        </w:trPr>
        <w:tc>
          <w:tcPr>
            <w:tcW w:w="10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24E1F" w:rsidRDefault="00224E1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E1F">
              <w:rPr>
                <w:rFonts w:ascii="Times New Roman" w:hAnsi="Times New Roman" w:cs="Times New Roman"/>
                <w:sz w:val="24"/>
                <w:szCs w:val="24"/>
              </w:rPr>
              <w:t>Обеспечение технологических процессов в судостроительной отрасли, разработка и освоение новых технологий, средств технологического оснащения для строительства, ремонта, модернизации, утилизации,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</w:tbl>
    <w:p w:rsidR="00F35FE4" w:rsidRPr="000432DE" w:rsidRDefault="00F35FE4" w:rsidP="00713E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8409"/>
      </w:tblGrid>
      <w:tr w:rsidR="00224E1F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24E1F" w:rsidRPr="00224E1F" w:rsidRDefault="00224E1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1F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24E1F" w:rsidRPr="00224E1F" w:rsidRDefault="00224E1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224E1F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24E1F" w:rsidRPr="00224E1F" w:rsidRDefault="00224E1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24E1F" w:rsidRPr="00224E1F" w:rsidRDefault="00224E1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E1F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224E1F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24E1F" w:rsidRPr="00224E1F" w:rsidRDefault="00224E1F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3115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24E1F" w:rsidRPr="00224E1F" w:rsidRDefault="00224E1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E1F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</w:tr>
      <w:tr w:rsidR="00F35FE4" w:rsidRPr="00C840FF" w:rsidTr="00A9574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713E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8409"/>
      </w:tblGrid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25.99.26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Производство судовых гребных винтов и гребных колес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33.12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33.15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33.20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71.20.3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71.20.4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ED3FBC" w:rsidRPr="00C840FF" w:rsidTr="00A95744"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71.20.62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D3FBC" w:rsidRPr="00ED3FBC" w:rsidRDefault="00ED3FB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C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F35FE4" w:rsidRPr="00C840FF" w:rsidTr="00A95744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10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4F7013" w:rsidRDefault="004F7013" w:rsidP="004F7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F7013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871425"/>
    </w:p>
    <w:p w:rsidR="00F35FE4" w:rsidRPr="00A711BC" w:rsidRDefault="00F35FE4" w:rsidP="004F7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102"/>
        <w:gridCol w:w="1658"/>
        <w:gridCol w:w="6620"/>
        <w:gridCol w:w="1107"/>
        <w:gridCol w:w="1658"/>
      </w:tblGrid>
      <w:tr w:rsidR="00F35FE4" w:rsidRPr="00C840FF" w:rsidTr="00A95744">
        <w:trPr>
          <w:jc w:val="center"/>
        </w:trPr>
        <w:tc>
          <w:tcPr>
            <w:tcW w:w="544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3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A95744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1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 по типовым методикам и инструкциям, под руководством ответственного исполнителя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технической документации по типовым технологическим процессам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Расчёт норм расхода материалов, сырья, энергии и экономической эффективности по типовым методикам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664E0" w:rsidRPr="001C5400" w:rsidRDefault="008664E0" w:rsidP="004F7013">
            <w:pPr>
              <w:spacing w:after="0" w:line="240" w:lineRule="auto"/>
              <w:rPr>
                <w:lang w:eastAsia="ru-RU"/>
              </w:rPr>
            </w:pPr>
          </w:p>
          <w:p w:rsidR="008664E0" w:rsidRPr="001C5400" w:rsidRDefault="008664E0" w:rsidP="004F7013">
            <w:pPr>
              <w:spacing w:after="0" w:line="240" w:lineRule="auto"/>
              <w:rPr>
                <w:lang w:eastAsia="ru-RU"/>
              </w:rPr>
            </w:pP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типовой технологической, планово-учетной и нормативно-регламентирующей документации на изготовление отдельных судовых конструкций и изделий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Разработка типовой технологической, планово-учетной и нормативно-регламентирующей документации на изготовление отдельных судовых конструкций и изделий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Внедрение типовой технологической, планово-учетной и нормативно-регламентирующей документации на изготовление отдельных судовых конструкций и изделий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Контроль актуальности технологической документации на изготовление отдельных судовых конструкций и изделий и соблюдения технологической дисциплины в цехах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B/03.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8664E0" w:rsidRPr="001C5400" w:rsidRDefault="008664E0" w:rsidP="004F701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Разработка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Внедрение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и правильной эксплуатации оборудования и средств механизации в цехах судостроения и судоремонта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C/03.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сквозных технологических процессов в области судостроения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Разработка сквозных технологических процессов в судостроительных организациях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Внедрение новых сквозных технологических процессов в области судостроения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5B5123" w:rsidRDefault="008664E0" w:rsidP="004F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технологической дисциплины, правильной эксплуатации технологического оборудования в </w:t>
            </w:r>
            <w:r w:rsidRPr="0086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цехах, подразделениях судостроительной организации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внедрением сквозных технологических процессов в области судостроения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согласование режимов производства, технологических процессов по выполнении работ в области судостроения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Руководство внедрением новых сквозных технологических процессов в области судостроения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64E0" w:rsidRPr="00C840FF" w:rsidTr="00A95744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664E0" w:rsidRPr="000907F5" w:rsidRDefault="008664E0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соблюдения технологической дисциплины в цехах, подразделениях судостроительной организации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1E1F18" w:rsidRDefault="008664E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4F7013" w:rsidRDefault="004F7013" w:rsidP="004F7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F7013" w:rsidSect="004F7013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871426"/>
    </w:p>
    <w:p w:rsidR="00F35FE4" w:rsidRPr="00A711BC" w:rsidRDefault="00F35FE4" w:rsidP="004F7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4F7013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871427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641"/>
        <w:gridCol w:w="644"/>
        <w:gridCol w:w="902"/>
        <w:gridCol w:w="1805"/>
        <w:gridCol w:w="468"/>
      </w:tblGrid>
      <w:tr w:rsidR="00F35FE4" w:rsidRPr="00C840FF" w:rsidTr="00A9574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 по типовым методикам и инструкциям, под руководством ответственного исполнителя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E1F18" w:rsidRDefault="00911C6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A95744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A9574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8664E0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  <w:r w:rsidRPr="00866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F35FE4" w:rsidRPr="000907F5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  <w:r w:rsidRPr="00866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</w:tbl>
    <w:p w:rsidR="00F35FE4" w:rsidRPr="00C840FF" w:rsidRDefault="00F35FE4" w:rsidP="004F7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64E0" w:rsidRDefault="008664E0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0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техник-технолог с более низкой (предшествующей) категорией не менее двух лет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4F701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1E1F18" w:rsidRDefault="00961FB5" w:rsidP="004F7013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1E1F18" w:rsidRDefault="00F327E1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61FB5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ЕКС</w:t>
              </w:r>
            </w:hyperlink>
            <w:r w:rsidR="00961FB5"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961FB5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1E1F18" w:rsidRDefault="00F327E1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961FB5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961FB5"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961FB5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22854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1FB5" w:rsidRPr="001E1F18" w:rsidRDefault="00F327E1" w:rsidP="004F7013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 w:rsidR="00961FB5" w:rsidRPr="001E1F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961FB5" w:rsidRPr="001E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961FB5" w:rsidRPr="001E1F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2.22.02.03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1FB5" w:rsidRDefault="00961FB5" w:rsidP="004F70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2.22.02.04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1FB5" w:rsidRDefault="00961FB5" w:rsidP="004F70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2.22.02.05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1FB5" w:rsidRDefault="00961FB5" w:rsidP="004F70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2.22.02.06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1FB5" w:rsidRDefault="00961FB5" w:rsidP="004F70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2.22.02.07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Порошковая металлургия, композиционные материалы, покрытия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1FB5" w:rsidRDefault="00961FB5" w:rsidP="004F70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2.26.02.02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  <w:tr w:rsidR="00961FB5" w:rsidRPr="00C840FF" w:rsidTr="00A95744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Default="00961FB5" w:rsidP="004F70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2.26.02.04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1FB5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951994" w:rsidRPr="00A711BC" w:rsidRDefault="0095199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A95744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технической документации по типовым технологическим процессам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E1F18" w:rsidRDefault="001E1F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E1F18" w:rsidRDefault="001E1F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55"/>
        <w:gridCol w:w="1352"/>
        <w:gridCol w:w="578"/>
        <w:gridCol w:w="1803"/>
        <w:gridCol w:w="1352"/>
        <w:gridCol w:w="2511"/>
        <w:gridCol w:w="29"/>
      </w:tblGrid>
      <w:tr w:rsidR="00F35FE4" w:rsidRPr="00C840FF" w:rsidTr="00A95744"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713E1B" w:rsidRPr="00C04871" w:rsidRDefault="00713E1B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0907F5" w:rsidRPr="00C04871" w:rsidRDefault="000907F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1" w:type="dxa"/>
            <w:gridSpan w:val="7"/>
          </w:tcPr>
          <w:p w:rsidR="000907F5" w:rsidRPr="000907F5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0907F5" w:rsidRPr="000907F5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0907F5" w:rsidRPr="00C04871" w:rsidRDefault="000907F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1" w:type="dxa"/>
            <w:gridSpan w:val="7"/>
          </w:tcPr>
          <w:p w:rsidR="000907F5" w:rsidRPr="000907F5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0907F5" w:rsidRPr="000907F5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0907F5" w:rsidRPr="00C04871" w:rsidRDefault="000907F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1" w:type="dxa"/>
            <w:gridSpan w:val="7"/>
          </w:tcPr>
          <w:p w:rsidR="000907F5" w:rsidRPr="000907F5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0907F5" w:rsidRPr="000907F5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</w:tcPr>
          <w:p w:rsidR="000907F5" w:rsidRPr="00C04871" w:rsidRDefault="000907F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1" w:type="dxa"/>
            <w:gridSpan w:val="7"/>
          </w:tcPr>
          <w:p w:rsidR="000907F5" w:rsidRPr="00C04871" w:rsidRDefault="000907F5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4F7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13E1B" w:rsidRPr="00A711BC" w:rsidRDefault="00713E1B" w:rsidP="004F7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5004"/>
        <w:gridCol w:w="476"/>
        <w:gridCol w:w="967"/>
        <w:gridCol w:w="1872"/>
        <w:gridCol w:w="516"/>
      </w:tblGrid>
      <w:tr w:rsidR="007345D7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Расчёт норм расхода материалов, сырья, энергии и экономической эффективности по типовым методикам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911C67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91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4F7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911C67" w:rsidRDefault="00911C6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345D7" w:rsidRPr="00C840FF" w:rsidRDefault="007345D7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40"/>
        <w:gridCol w:w="759"/>
        <w:gridCol w:w="1350"/>
        <w:gridCol w:w="578"/>
        <w:gridCol w:w="1800"/>
        <w:gridCol w:w="1350"/>
        <w:gridCol w:w="2338"/>
        <w:gridCol w:w="169"/>
      </w:tblGrid>
      <w:tr w:rsidR="007345D7" w:rsidRPr="00C840FF" w:rsidTr="00A95744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3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69" w:type="dxa"/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4F7013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FE4" w:rsidRPr="0094087E" w:rsidRDefault="00F35FE4" w:rsidP="004F7013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871428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7"/>
        <w:gridCol w:w="5059"/>
        <w:gridCol w:w="648"/>
        <w:gridCol w:w="909"/>
        <w:gridCol w:w="1817"/>
        <w:gridCol w:w="399"/>
      </w:tblGrid>
      <w:tr w:rsidR="00F35FE4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типовой технологической, планово-учетной и нормативно-регламентирующей документации на изготовление отдельных судовых конструкций и изделий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11C67" w:rsidRDefault="00911C6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13"/>
        <w:gridCol w:w="1353"/>
        <w:gridCol w:w="515"/>
        <w:gridCol w:w="1804"/>
        <w:gridCol w:w="1417"/>
        <w:gridCol w:w="2468"/>
      </w:tblGrid>
      <w:tr w:rsidR="00F35FE4" w:rsidRPr="00C840FF" w:rsidTr="00A95744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A9574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61FB5" w:rsidRDefault="00961FB5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5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713E1B" w:rsidRPr="00C840FF" w:rsidTr="00A9574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13E1B" w:rsidRPr="00F1137A" w:rsidRDefault="00713E1B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13E1B" w:rsidRPr="00961FB5" w:rsidRDefault="00713E1B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E4" w:rsidRPr="00C840FF" w:rsidTr="00A95744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11C67" w:rsidRDefault="00911C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F35FE4" w:rsidRPr="00C840FF" w:rsidTr="00A95744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A95744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11C67" w:rsidRDefault="00911C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C840FF" w:rsidTr="00A95744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4F7013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22854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1.01.03.03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2.12.03.01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2.16.03.03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2.17.03.01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2.22.03.01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2.27.03.04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2.27.03.05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1.01.05.03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2.12.05.01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0F3656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F3656" w:rsidRPr="00911C67" w:rsidRDefault="000F3656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2.17.05.03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3656" w:rsidRPr="0071605F" w:rsidRDefault="000F3656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48"/>
        <w:gridCol w:w="475"/>
        <w:gridCol w:w="965"/>
        <w:gridCol w:w="1867"/>
        <w:gridCol w:w="543"/>
      </w:tblGrid>
      <w:tr w:rsidR="00F35FE4" w:rsidRPr="00C840FF" w:rsidTr="00A95744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3F67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типовой технологической, планово-учетной и нормативно-регламентирующей документации на изготовление отдельных судовых конструкций и изделий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77EA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77EA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756"/>
        <w:gridCol w:w="1355"/>
        <w:gridCol w:w="580"/>
        <w:gridCol w:w="1806"/>
        <w:gridCol w:w="1355"/>
        <w:gridCol w:w="2517"/>
        <w:gridCol w:w="6"/>
      </w:tblGrid>
      <w:tr w:rsidR="00F35FE4" w:rsidRPr="00C840FF" w:rsidTr="00A95744"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Актуализация технической документации в связи с корректировкой технологических процессов, режимов производства и ремонта судовых конструкций и изделий по своему направлению деятельности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технологической документации проектов судовых конструкций и изделий, подготовка замечаний и предложений по их усовершенствованию и внедрению в производство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изменению технологического процесса и организационно-технических мероприятий по своему направлению деятельности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отечественного и зарубежного опыта в области технологий производства кораблей, судов и плавучих сооружений по своему направлению деятельности в целях ее классификации и рекомендации к применению в организации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поступающей от других организаций технической документации по своему направлению деятельности в целях ее классификации и рекомендации к применению при разработке технологической документации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размещения оборудования, технического оснащения и организации рабочих мест, складских площадок, зон таможенного хранения в целях выявления возможностей повышения технологичности производства кораблей, судов и плавучих сооружений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для расчетов технологических норм расхода материалов, экономической эффективности внедрения технологических процессов и мероприятий плана технического перевооружения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ведомостей технологических комплектов с номенклатурой и плановой трудоемкостью работ по профессиям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и управление ведомостями производственных норм расхода материалов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документов по оформлению, выпуску и управлению документацией в рамках системы качества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этапов технологических процессов, оптимальных режимов производства, порядка выполнения работ и пооперационных маршрутов обработки деталей, сборки и ремонта судовых изделий в рамках этапа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документации, технических описаний и технологических инструкций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технических заданий по автоматизации производства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отдельных судовых конструкций, приспособлений, оснастки и средств механизации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типовых технологических инструкций, указаний, методик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Сбор данных для нормирования операций, разработки линейных и сетевых графиков, расхода сырья, полуфабрикатов, материалов и инструментов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Сбор и обработка данных для расчета экономической эффективности существующих и проектируемых технологических процессов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планово-учетной документации с применением специализированных машинных программ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Корректировка существующей технологической документации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Проведение технологической экспертизы существующих и разрабатываемых управляющих программ (в случае использования производственного и ремонтного оборудования с числовым программным управлением (далее - ЧПУ)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Корректировка требований к существующим и разрабатываемым управляющим программам в случае использования производственного и ремонтного оборудования с ЧПУ в процессе их доработки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работе с управляющими программами при использовании производственного и ремонтного оборудования с ЧПУ в процессе их доработки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926B0A" w:rsidRDefault="00463F67" w:rsidP="004F7013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Анализировать необходимость актуализации технической документации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764BB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 и выпуска судовой продукции низкого качества, разрабатывать варианты решений и мероприятия по снижению брака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764BB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размещения оборудования, технического оснащения и организации рабочих мест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764BB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Рассчитывать объемы потребления материалов для обеспечения потребностей технологических участков их необходимым количеством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764BB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и конструкторскую документацию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Применять оптимальные системы и методы проектирования технологических процессов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регламентирующую и технологическую документацию в соответствии с принятыми в организации стандартами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Получать, обрабатывать, структурировать и анализировать массивы данных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технические задания на проектирование и изготовление отдельных судовых конструкций, приспособлений и оснастки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и управлять рисками сбоев технологических процессов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Объяснять участникам производственного процесса и коллегам из смежных подразделений ключевые моменты технологического процесса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машинные программы при разработке планово-учетной документации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Типовые нормы и стандарты, применяемые при разработке технологической, планово-учетной и распорядительной документации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разработке технологической, планово-учетной и распорядительной документации, регламентирующей технологические процессы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Методические и справочно-информационные документы по своему направлению деятельности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технической подготовки строительства, ремонта, модернизации,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Способы экономической оценки отдельных операций и технологических процессов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Особенности конфигурации проектируемых технологических процессов в зависимости от типовых конструкций изделий судостроения, состава продуктов производства и применяемых технологий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Системы и методы проектирования технологических процессов и режимов производства и ремонта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 системы менеджмента качества, применяемые при выполнении отдельных операций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организации производственного процесса в судостроении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Средства автоматизированного проектирования и оптимизации технологических процессов судостроения и судоремонта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Структура, правила чтения и разработки конструкторской документации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судов, плавучих сооружений, их составных частей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Технологии ремонта судов, плавучих сооружений, их составных частей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технологической документации организации в области разработки и оформления технологических процессов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Правила и порядок разработки технологической документации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63F67" w:rsidRPr="00EB0CED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F35FE4" w:rsidRPr="00C840FF" w:rsidTr="00A9574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3F67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типовой технологической, планово-учетной и нормативно-регламентирующей документации на изготовление отдельных судовых </w:t>
            </w: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и изделий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977EA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977EA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6990" w:rsidRPr="00C840FF" w:rsidRDefault="00916990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31"/>
        <w:gridCol w:w="1354"/>
        <w:gridCol w:w="580"/>
        <w:gridCol w:w="1805"/>
        <w:gridCol w:w="1354"/>
        <w:gridCol w:w="2516"/>
        <w:gridCol w:w="11"/>
      </w:tblGrid>
      <w:tr w:rsidR="00F35FE4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со структурными подразделениями и инженерными центрами организации по вопросам в пределах своей компетенции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техническую документацию по автоматизации технологической подготовки производства отдельных судовых конструкций и изделий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технологическую документацию по отдельным этапам технологических процессов, режимов производства, порядка выполнения работ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пооперационные маршруты обработки деталей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Внедрение методик оформления, выпуска и управления документацией в рамках системы качества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Внедрение новых приспособлений, оснастки и средств механизации в существующие технологические процессы в области судостроения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методик составления планово-учетной, технологической и нормативно-регламентирующей документации на изготовление отдельных судовых конструкций и изделий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монтажа и запуска нового оборудования, применяемого при изготовлении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Методологическая поддержка работников судостроительной (судоремонтной) организации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планово-учетную, технологическую и нормативно-регламентирующую документацию на изготовление судовых конструкций и изделий на рабочих местах у исполнителей на основании принятых решений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внедрению утвержденных изменений технологических процессов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своему направлению деятельности на технических и оперативных совещаниях в организации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освоению и внедрению в судостроительное и судоремонтное производство типовых материалов, технологических процессов, оборудования, оснастки и средств механизации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Согласование с подразделениями организации решений на конструктивные и технологические изменения по чертежам и ведомостям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Структурировать входящий поток корреспонденции в зависимости от значимости переписки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поддержку исполнителям при внедрении требований по управлению документами и записями в рамках системы управления качеством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выполняемых работниками действий новым правилам и стандартам при внедрении изменений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Разъяснять исполнителям содержание изменений в технологических процессах изготовления судовых конструкций и изделий, методах учета и способах выполнения производственных операций; в случае необходимости проводить соответствующее обучение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Обновлять и доводить до сведения исполнителей на местах наличие изменений в планово-учетной, технологической и нормативно-регламентирующей документации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Доводить до участников производственного процесса требования и технологические особенности процесса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действий исполнителей при выполнении технологической операции, при отклонении - показывать правильное выполнение действия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Аргументировать точку зрения с применением фактов и логических схем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Подготавливать исходные данные для расчета смет затрат на подготовку производства в области судостроения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Подготавливать презентации по разработанным предложениям с использованием мультимедийных средств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информационные системы, программное обеспечение и базы данных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Оформлять и согласовывать перечни специальных и особо ответственных технологических процессов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Собирать статистику результатов применения новых материалов, технологических процессов, оборудования, оснастки и средств механизации для последующей оценки эффективности данных изменений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Прорабатывать новые чертежи конструкций, обеспечивая при этом высокий уровень технологичности, оптимальную материалоемкость и минимальные затраты на изготовление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документы по номенклатуре, правилам оформления и выпуска, технологической и планово-учетной документации на изготовление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локальные нормативные акты по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Каналы и способы информирования персонала, применяемые в организации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Конструкции судостроительных изделий, на которые проектируется технологический процесс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локальные нормативные акты по организации межцехового и внутрицехового планирования работ при изготовлении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локальные нормативные акты по организации технологической подготовки производства в области судостроения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повышения технологической дисциплины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локальные нормативные акты, определяющие структуру и правила формирования планово-учетных единиц (технологических комплектов)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Нормы расхода сырья, материалов, топлива, энергии на применяемом в судостроительной (судоремонтной) организации оборудовании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судостроительного производства, его характеристики и принципы работы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устройства судов и плавучих сооружений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техники, коммуникаций и связи, применяемые в организациях судостроения и судоремонта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сырью, материалам, готовой продукции судостроения (судоремонта)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 локальных нормативных актов по охране труда, окружающей среды, промышленной, пожарной безопасности, радиационной и ядерной безопасности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средств технологического оснащения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  <w:gridSpan w:val="7"/>
          </w:tcPr>
          <w:p w:rsidR="00463F67" w:rsidRPr="006C79CE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82"/>
        <w:gridCol w:w="966"/>
        <w:gridCol w:w="1869"/>
        <w:gridCol w:w="533"/>
      </w:tblGrid>
      <w:tr w:rsidR="000F5199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463F67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актуальности технологической документации на изготовление отдельных судовых конструкций и изделий и соблюдения технологической дисциплины в цехах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A874A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A874A6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5199" w:rsidRPr="00C840FF" w:rsidRDefault="000F5199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3"/>
        <w:gridCol w:w="756"/>
        <w:gridCol w:w="1354"/>
        <w:gridCol w:w="580"/>
        <w:gridCol w:w="1805"/>
        <w:gridCol w:w="1354"/>
        <w:gridCol w:w="2516"/>
        <w:gridCol w:w="11"/>
      </w:tblGrid>
      <w:tr w:rsidR="00916990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16990" w:rsidRPr="004E73AC" w:rsidRDefault="0091699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990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C840FF" w:rsidRDefault="0091699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4E73AC" w:rsidRDefault="0091699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4E73AC" w:rsidRDefault="0091699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Анализ причин брака и нарушений технологических процессов изготовления отдельных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контролю качества выпускаемой технической документации и согласование документов контроля качества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технологическому сопровождению при проведении дефектации судовых конструкций, систем, узлов и механизмов, ремонтируемых заказов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о выявленных отклонениях в технологических процессах изготовления (ремонта) судовых конструкций и изделий и разработка предложений по их устранению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технологическому сопровождению при проведении испытаний судовых конструкций, систем, узлов и механизмов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актуальности технической документации по своему направлению деятельности после внесения корректировок в технологические процессы, режимы производства и ремонта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 по внедрению изменений технологических процессов изготовления (ремонта) судовых конструкций и изделий на участках своей ответственности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требований, установленных локальными нормативными актами системы менеджмента качества, экологического менеджмента, в рамках своей компетенции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использования новых форм и методик составления планово-учетной, технологической и нормативно-регламентирующей документации после их внедрения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результативности и эффективности мероприятий по устранению выявленных причин брака и нарушений технологических процессов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технологических процессов изготовления (ремонта) судовых конструкций и изделий принятым стандартам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нормативно-технической документации на изготовление отдельных судовых конструкций и изделий при формировании технологических комплектов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технологической дисциплины в цехах судостроения и </w:t>
            </w: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судоремонта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выпускаемой технической документации на изготовление отдельных судовых конструкций и изделий и согласование документации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Анализировать перспективные технологии судостроительного производства на предмет их применимости в текущем и перспективном технологическом процессе организации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Применять методы разработки технологической и планово-учетной документации в области судостроения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соответствия технологических операций, выполняемых работниками, установленным требованиям технической документации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дефектации конструкций, систем, узлов и механизмов судна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при проведении испытаний судовых конструкций, систем, узлов и механизмов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Вести учет обновлений актуальных версий технической документации на изготовление (ремонт) судовых конструкций и изделий по своему направлению деятельности в рамках процедуры управления документами и записями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проведению аудитов в рамках системы управления качеством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Организовывать сбор, учет и систематизацию рационализаторских предложений по своему направлению деятельности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Предупреждать сбои и нарушения технологического процесса изготовления (ремонта) судовых конструкций и изделий на основе изменения текущих показателей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Проводить анализ и определять причины отклонения параметров технологических процессов изготовления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Проводить анализ технических и технологических параметров оборудования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применения перспективных технологий при решении текущих технологических задач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Принципы действия и порядок применения контрольно-измерительного оборудования в технологических процессах судостроения и судоремонта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контроля технологических процессов изготовления (ремонта)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Основы изобретательства и рационализации в части, касающейся оформления и оценки рационализаторских предложений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Правила, методы и приемы организации рабочих мест, их технического оснащения, размещения технологического оборудования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Способы отбора тестовых параметров работы оборудования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требования, предъявляемые к готовой продукции судостроительной (судоремонтной) организации со стороны заказчика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Стандарты управления документацией и записями в рамках системы управления качеством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Стандарты написания регламентов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Регламенты контроля технологических процессов судостроения и судоремонта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Технология и принципиальная схема судостроения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работ по управлению технологической и планово-учетной документацией на изготовление (ремонт) судовых конструкций и изделий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 систем менеджмента качества, управления охраной труда и экологического менеджмента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463F67" w:rsidRPr="00C840FF" w:rsidRDefault="00463F67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</w:tcPr>
          <w:p w:rsidR="00463F67" w:rsidRPr="00463F67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Требования трудового законодательства Российской Федерации в вопросах распределения рабочего времени и времени отдыха, оплаты и нормирования труда работников, охраны труда</w:t>
            </w:r>
          </w:p>
        </w:tc>
      </w:tr>
      <w:tr w:rsidR="00463F67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</w:tcPr>
          <w:p w:rsidR="00463F67" w:rsidRPr="00EF0BCC" w:rsidRDefault="00463F6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1" w:type="dxa"/>
            <w:gridSpan w:val="7"/>
          </w:tcPr>
          <w:p w:rsidR="00463F67" w:rsidRPr="006C79CE" w:rsidRDefault="00463F67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21AE" w:rsidRDefault="002A21AE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4F7013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871429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72D3F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A874A6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A95744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A9574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2D3F" w:rsidRPr="00772D3F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F">
              <w:rPr>
                <w:rFonts w:ascii="Times New Roman" w:hAnsi="Times New Roman" w:cs="Times New Roman"/>
                <w:sz w:val="24"/>
                <w:szCs w:val="24"/>
              </w:rPr>
              <w:t>Инженер-технолог III категории</w:t>
            </w:r>
          </w:p>
          <w:p w:rsidR="00F35FE4" w:rsidRPr="001E6840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F">
              <w:rPr>
                <w:rFonts w:ascii="Times New Roman" w:hAnsi="Times New Roman" w:cs="Times New Roman"/>
                <w:sz w:val="24"/>
                <w:szCs w:val="24"/>
              </w:rPr>
              <w:t>Инженер-технолог II категории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772D3F" w:rsidRPr="00C840FF" w:rsidTr="00A95744">
        <w:trPr>
          <w:jc w:val="center"/>
        </w:trPr>
        <w:tc>
          <w:tcPr>
            <w:tcW w:w="2047" w:type="dxa"/>
          </w:tcPr>
          <w:p w:rsidR="00772D3F" w:rsidRPr="00C93D64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772D3F" w:rsidRPr="00772D3F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F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или специалитет</w:t>
            </w:r>
          </w:p>
        </w:tc>
      </w:tr>
      <w:tr w:rsidR="00772D3F" w:rsidRPr="00C840FF" w:rsidTr="00A95744">
        <w:trPr>
          <w:jc w:val="center"/>
        </w:trPr>
        <w:tc>
          <w:tcPr>
            <w:tcW w:w="2047" w:type="dxa"/>
          </w:tcPr>
          <w:p w:rsidR="00772D3F" w:rsidRPr="00C93D64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772D3F" w:rsidRPr="00772D3F" w:rsidRDefault="00772D3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трех лет в должности инженер-технолога с более низкой (предшествующей) категорией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</w:tcPr>
          <w:p w:rsidR="00F35FE4" w:rsidRPr="00C93D64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35FE4" w:rsidRPr="00C93D64" w:rsidRDefault="00A874A6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</w:tcPr>
          <w:p w:rsidR="00F35FE4" w:rsidRPr="00C93D64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4F701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71605F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AF5FB2" w:rsidRDefault="0071605F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AF5FB2" w:rsidRDefault="0071605F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AF5FB2" w:rsidRDefault="0071605F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22854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1.01.03.03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2.12.03.01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2.15.03.06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2.16.03.03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2.17.03.01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2.22.03.01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2.27.03.04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2.27.03.05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1.01.05.03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2.11.05.04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2.12.05.01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2.13.05.02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2.15.05.01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1605F" w:rsidRPr="00911C67" w:rsidRDefault="0071605F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2.17.05.03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71605F" w:rsidRDefault="0071605F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</w:tbl>
    <w:p w:rsidR="001E6840" w:rsidRPr="007C661A" w:rsidRDefault="001E6840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1E6840" w:rsidRPr="00C840FF" w:rsidRDefault="001E6840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999"/>
        <w:gridCol w:w="483"/>
        <w:gridCol w:w="967"/>
        <w:gridCol w:w="1872"/>
        <w:gridCol w:w="517"/>
      </w:tblGrid>
      <w:tr w:rsidR="00F35FE4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1B42F9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776"/>
        <w:gridCol w:w="1354"/>
        <w:gridCol w:w="580"/>
        <w:gridCol w:w="1805"/>
        <w:gridCol w:w="1354"/>
        <w:gridCol w:w="2516"/>
        <w:gridCol w:w="11"/>
      </w:tblGrid>
      <w:tr w:rsidR="0071605F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1605F" w:rsidRPr="004E73AC" w:rsidRDefault="0071605F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1605F" w:rsidRPr="004E73AC" w:rsidRDefault="0071605F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1605F" w:rsidRPr="004E73AC" w:rsidRDefault="0071605F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1605F" w:rsidRPr="004E73AC" w:rsidRDefault="0071605F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C840FF" w:rsidRDefault="0071605F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1605F" w:rsidRPr="00C840FF" w:rsidRDefault="0071605F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05F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05F" w:rsidRPr="00C840FF" w:rsidRDefault="0071605F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1605F" w:rsidRPr="00C840FF" w:rsidRDefault="0071605F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1605F" w:rsidRPr="00C840FF" w:rsidRDefault="0071605F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1605F" w:rsidRPr="00C840FF" w:rsidRDefault="0071605F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1605F" w:rsidRPr="004E73AC" w:rsidRDefault="0071605F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1605F" w:rsidRPr="004E73AC" w:rsidRDefault="0071605F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Анализ проектов строительства (ремонта) судов и плавучих сооружений на стадии технических эскизов и разработка предложений по повышению технологичности проектов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внесению изменений в технологическую документацию при организации постройки, ремонта, модернизации и утилизации судов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поступающей от других организаций технической документации по своему направлению деятельности и разработка заключений о ее применимости при разработке технологической документации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отечественного и зарубежного опыта в области технологий судостроительного производства по своему направлению деятельности и разработка предложений по его использованию в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Изучение технических проектов строительства (ремонта) судов и подготовка предложений по своему направлению деятельности для рассмотрения и включения их в заключения по проектам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Планирование размещения оборудования, технического оснащения и организации рабочих мест, складских площадок, зон таможенного хранения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отзывов и заключений на рационализаторские предложения, методики, инструкции и стандарты в ходе разработки типовой технологической, планово-учетной и нормативно-регламентирующей документации на отдельные технологические процессы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подразделениям организации в разработке и применении стандартов и документов по стандартизации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решению технологических проблем, возникающих в цехах и на участках производства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для обеспечения автоматизации технологической подготовки судостроительного и судоремонтного производства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технологических процессов, оптимального режима производства, порядка выполнения работ и пооперационных маршрутов обработки деталей, сборки и ремонта изделий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организации труда, внедрению новой техники, своевременному освоению производственных мощностей, совершенствованию технологии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 обоснованных норм выработки, расхода сырья, полуфабрикатов, материалов и инструментов, расчетов экономической эффективности внедряемых техпроцессов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технических заданий на проектирование нестандартного оборудования, специальной оснастки, инструмента и приспособлений, средств автоматизации и механизации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приспособлений, оснастки и средств механизации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(сетевых) графиков изготовления и ремонта продукции, графиков подготовки производства, выполнения работ по реализации проектов технического и технологического развития производства в области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инструкций, схем сборки, маршрутных карт, карт технического уровня и качества продукции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политик и процедур в ходе проектов стандартизации и сертификации производственных процессов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 по снижению числа рекламаций к выполненным работам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Расчет производственных мощностей и загрузки оборудования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Расчет технологических норм расхода материалов, экономической эффективности внедрения технологических процессов и мероприятий плана технического перевооружения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методическую помощь подразделениям организации в разработке и применении документов по стандартизации и сертификации технологических процессов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Выполнять сортировку и оптимизацию оборудования и приспособлений для повышения эффективности технологического процесса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потери времени при выполнении типовых операций для их последующего устранения и оптимизации процессов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Планировать ход производственного процесса как в типовых ситуациях, так и в нештатных, экстренных случаях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Получать и обрабатывать информацию из различных источников, анализировать полученную информацию, выделять в ней главное, создавать на ее основе новые знания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информационные системы многомерного (2D, 3D и более) моделирования изделий, оснастки, разработки и оптимизации технологических процессов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систему мероприятий по предупреждению и устранению причин брака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Рассчитывать потенциальные выгоды от оптимизации технологических процессов и убытки от брака (нарушений технологического процесса)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Составлять планы размещения оборудования, технического оснащения и организации рабочих мест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машинные программы при разработке планово-учетной документации на отдельные технологические процессы в области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производственные мощности и загрузку оборудования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Определять номенклатуру и количество технологической оснастки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изменения рабочих планировок размещения оборудования, промышленных площадок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Оценивать потребность в объемах модернизации и ремонта оборудования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технологического процесса, динамика показателей брака и производительности за прошлые периоды (3 - 5 лет)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обработки статистических данных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Конструкции судовых изделий, на которые проектируется технологический процесс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экспериментальных работ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системного анализа данных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многомерного (2D, 3D и более) моделирования изделий, оснастки и разработки технологических процессов в области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формату и содержанию создаваемых документов, регламентирующих технологические процессы судостроительной (судоремонтной)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Принципы расчета и обоснования норм расхода сырья, материалов, топлива, энергии на применяемом в судостроительной/судоремонтной организации оборудовании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планы модернизации технологического оборудования </w:t>
            </w:r>
            <w:r w:rsidRPr="0071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экспертных заключений по результатам анализа технической документации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оборудования предприятия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Типы оборудования и технологической оснастки, применяемых в судостроительной (судоремонтной)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мощности, технологическое оборудование, его характеристики и принципы работы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Требования системы менеджмента качества, регламентирующие отдельные технологические процессы в области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экономические показатели лучших отечественных и зарубежных судостроительных технологий, аналогичных технологиям в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оснастка, применяемые для проведения опытных и экспериментальных работ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Технологии сборки, испытаний судовых изделий и агрегатов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1" w:type="dxa"/>
            <w:gridSpan w:val="7"/>
          </w:tcPr>
          <w:p w:rsidR="0071605F" w:rsidRPr="006C79CE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F35FE4" w:rsidRPr="00C840FF" w:rsidTr="00A9574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Внедрение типовой технологической, планово-учетной и нормативно-регламентирующей документации на отдельные технологические процессы в области судостроения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1B42F9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786"/>
        <w:gridCol w:w="1354"/>
        <w:gridCol w:w="580"/>
        <w:gridCol w:w="1805"/>
        <w:gridCol w:w="1354"/>
        <w:gridCol w:w="2516"/>
        <w:gridCol w:w="11"/>
      </w:tblGrid>
      <w:tr w:rsidR="001E6840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Внедрение изменений в технологию и организацию постройки, ремонта, модернизации и утилизации судов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Внедрение рационализаторских предложений по совершенствованию технологии судостроительного и судоремонтного производства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Внедрение утвержденных изменений технологических процессов в целях устранения выявленных проблем, возникающих в цехах и на участках производства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Контроль внедрения изменений технологического процесса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технических, инструктивных и методических документов по оформлению, выпуску и управлению технологической и планово-учетной документацией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технологических (сетевых) графиков изготовления и ремонта продукции, подготовки производства, выполнения работ по реализации проектов технического и технологического развития судостроительных и судоремонтных производственных мощностей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по контролю выполнения технологических политик и </w:t>
            </w:r>
            <w:r w:rsidRPr="0071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в рамках утвержденных стандартов производственных процессов и системы менеджмента качества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изменению технологических процессов при внедрении нестандартного оборудования, специальной оснастки, инструмента и приспособлений, средств автоматизации и механизации отдельных технологических процессов в области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экспериментальных работ по освоению и внедрению в судостроительное и судоремонтное производство новых материалов, технологических процессов, оборудования, оснастки и средств механизации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обеспечения конкретного проекта (заказа) в области судостроения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технологического руководства выполнением опытных работ по освоению новых технологических процессов, новых видов оборудования и технологической оснастки, внедрению их в судостроительное и судоремонтное производство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внедрения новых приспособлений, оснастки и средств механизации в существующие технологические процессы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результатам внедрения новых технологических процессов на технических и оперативных совещаниях в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Определение тестовых параметров при подготовке к запуску нового оборудования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утвержденных мероприятий по снижению числа рекламаций к выполненным работам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Проведение анализа, выявления и устранения причин технических проблем, возникающих в ходе строительства в судостроительных цехах и на строящихся заказах в соответствии со специализацией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Применять правила управления документацией и записями в деятельности подразделения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изменению технологических процессов в области судостроения для внедрения эффективных рационализаторских предложений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 и обеспечивать их наличие для реализации конкретного проекта (заказа)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информацию для представления заключений о результатах внедрения новых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Обеспечивать техническую и информационную поддержку исполнителей при внедрении нестандартного оборудования, специальной оснастки, инструмента и приспособлений, средств автоматизации и механизации в области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Определять участки производства и участников для организации экспериментальных работ по освоению и внедрению инноваций в судостроительное и судоремонтное производство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технологическое сопровождение монтажа, приемки оборудования и отладки технологического процесса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нормы расхода основных и вспомогательных материалов и инструментов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выбору методов и средств измерения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перечни специальных и особо ответственных технологических процессов (операций)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технические задания на разработку новых стандартов выполнения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производственной среды на эффективность работы персонала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Перечень критических элементов конструкции, технологических процессов, критических конструктивных и технологических параметров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промышленной безопасностью в области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сборки и испытаний судовых агрегатов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Методики проверки эффективности внедрения рационализаторских предложений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многомерной (2D, 3D и более) оптимизации разрабатываемых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оформлению документации, регламентирующей техническую, организационную и технологическую подготовку производства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Правила управления документацией и записями в рамках системы управления качеством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изменениями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Способы контроля соблюдения локальных нормативных актов по охране труда, пожарной безопасности, ядерной радиационной и экологической безопасности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Способы оценки трудоемкости выполняемого объема работ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1" w:type="dxa"/>
            <w:gridSpan w:val="7"/>
          </w:tcPr>
          <w:p w:rsidR="0071605F" w:rsidRPr="006C79CE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Pr="00A711BC" w:rsidRDefault="00E16C3E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E16C3E" w:rsidRPr="00C840FF" w:rsidTr="00A9574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и правильной эксплуатации оборудования и средств механизации в цехах судостроения и судоремонта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="001B42F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6C3E" w:rsidRPr="00C840FF" w:rsidRDefault="00E16C3E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776"/>
        <w:gridCol w:w="1354"/>
        <w:gridCol w:w="580"/>
        <w:gridCol w:w="1805"/>
        <w:gridCol w:w="1354"/>
        <w:gridCol w:w="2516"/>
        <w:gridCol w:w="11"/>
      </w:tblGrid>
      <w:tr w:rsidR="001E6840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и эффективности внедренных рационализаторских предложений по совершенствованию технологии производства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и эффективности реализованных мероприятий по снижению числа рекламаций к выполненным работам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и эффективности устранения выявленных проблем, возникающих в цехах и на участках производства судостроения и судоремонта в рамках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Идентификация, анализ и оценка рисков сбоев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диагностики технологических процессов, оборудования, средств технологического оснащения, автоматизации и управления с использованием необходимых методов и средств анализа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 и графиков технологического обеспечения конкретного проекта (заказа)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в цехах судостроения и судоремонта, правильной эксплуатации оборудования и средств механизации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актуальности внесения изменений в существующую </w:t>
            </w:r>
            <w:r w:rsidRPr="0071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и конструкторскую документацию на отдельные технологические процессы в области судостроения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Проведение технико-экономической оценки технологических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соблюдения требований технологической документации в рамках утвержденных стандартов системы качества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 составление экспертного заключения по итогам экспериментальных работ по освоению и внедрению в судостроительное (судоремонтное) производство новых материалов, технологических процессов, оборудования, оснастки и средств механизации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Проведение технологической экспертизы поступающих рекламаций на выпускаемую организацией продукцию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формирования планов мероприятий по снижению числа рекламаций, связанных с действующими в организации технологиями производства и 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Выявлять причины и основные факторы возникновения рисков сбоев технологических процессов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Организовывать отслеживание эффективности мероприятий по устранению причин рекламаций по своему направлению деятельности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структуру для сбора, систематизации и анализа данных по отклонениям и сбоям в технологических процессах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Определять нужные показатели для контроля необходимых параметров процессов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заключения на проекты документов, разработанных по результатам анализа рекламаций и запросов от сторонних организаций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Оценивать рационализаторские предложения, давать заключения о целесообразности их использования в судостроительной (судоремонтной)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на автоматизацию технологической подготовки судостроительного и судоремонтного производства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использования производственных мощностей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Проводить анализ потенциальных отказов, несоответствий технологического процесса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существующих и перспективных технологий и материалов, необходимых для производства новых продуктов и обеспечения новых требований в области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анализ состава оборудования по производительности и выполняемым операциям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Проводить экспертную оценку технологичности применяемых материалов, предусмотренных конструкторской документацией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Принципы работы, характеристики и условия эксплуатации оборудования, установленного в организации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Порядок, способы и технологии информирования персонала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технологической и планово-учетной документации на отдельные технологические процессы в области судостроения и судоремонта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анализа корневых причин отклонений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анализа технического уровня объектов техники и технологии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и средства диагностики технологических процессов, оборудования, средств автоматизации и управления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Методы постановки задач при автоматизации технологической подготовки производства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План - факторный анализ оценки эффективности результатов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71605F" w:rsidRPr="00C840FF" w:rsidRDefault="0071605F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71605F" w:rsidRPr="0071605F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работ в ходе технологического процесса и по его окончании</w:t>
            </w:r>
          </w:p>
        </w:tc>
      </w:tr>
      <w:tr w:rsidR="0071605F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71605F" w:rsidRPr="00EF0BCC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1" w:type="dxa"/>
            <w:gridSpan w:val="7"/>
          </w:tcPr>
          <w:p w:rsidR="0071605F" w:rsidRPr="006C79CE" w:rsidRDefault="0071605F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C3E" w:rsidRDefault="00E16C3E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4F701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871430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642"/>
        <w:gridCol w:w="899"/>
        <w:gridCol w:w="1799"/>
        <w:gridCol w:w="499"/>
      </w:tblGrid>
      <w:tr w:rsidR="00F35FE4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сквозных технологических процессов в области судостроения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356"/>
        <w:gridCol w:w="516"/>
        <w:gridCol w:w="1807"/>
        <w:gridCol w:w="1420"/>
        <w:gridCol w:w="2453"/>
      </w:tblGrid>
      <w:tr w:rsidR="00F35FE4" w:rsidRPr="00C840FF" w:rsidTr="00A9574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A95744">
        <w:trPr>
          <w:jc w:val="center"/>
        </w:trPr>
        <w:tc>
          <w:tcPr>
            <w:tcW w:w="2047" w:type="dxa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Инженер-технолог I категории</w:t>
            </w:r>
          </w:p>
          <w:p w:rsidR="00F35FE4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71605F" w:rsidRPr="00C840FF" w:rsidTr="00A95744">
        <w:trPr>
          <w:jc w:val="center"/>
        </w:trPr>
        <w:tc>
          <w:tcPr>
            <w:tcW w:w="2047" w:type="dxa"/>
          </w:tcPr>
          <w:p w:rsidR="0071605F" w:rsidRPr="003932A0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– магистратура или специалитет</w:t>
            </w:r>
          </w:p>
        </w:tc>
      </w:tr>
      <w:tr w:rsidR="0071605F" w:rsidRPr="00C840FF" w:rsidTr="00A95744">
        <w:trPr>
          <w:jc w:val="center"/>
        </w:trPr>
        <w:tc>
          <w:tcPr>
            <w:tcW w:w="2047" w:type="dxa"/>
          </w:tcPr>
          <w:p w:rsidR="0071605F" w:rsidRPr="003932A0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71605F" w:rsidRPr="0071605F" w:rsidRDefault="0071605F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трех лет в должности инженер-технолог с более низкой (предшествующей) категорией</w:t>
            </w:r>
          </w:p>
        </w:tc>
      </w:tr>
      <w:tr w:rsidR="00C16EC8" w:rsidRPr="00C840FF" w:rsidTr="00A95744">
        <w:trPr>
          <w:jc w:val="center"/>
        </w:trPr>
        <w:tc>
          <w:tcPr>
            <w:tcW w:w="2047" w:type="dxa"/>
          </w:tcPr>
          <w:p w:rsidR="00C16EC8" w:rsidRPr="003932A0" w:rsidRDefault="00C16EC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C16EC8" w:rsidRPr="00C16EC8" w:rsidRDefault="001B42F9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4F701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B39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F5FB2" w:rsidRDefault="00FB39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F5FB2" w:rsidRDefault="00FB39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F5FB2" w:rsidRDefault="00FB39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22854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2.11.04.04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2.12.04.01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2.16.04.03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2.17.04.01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2.22.04.01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2.27.04.04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2.27.04.05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2.12.05.01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2.17.05.03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FB39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2.26.05.07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B3918" w:rsidRPr="00A006AD" w:rsidRDefault="00FB39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:rsidR="00F35FE4" w:rsidRPr="00FB3918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A9574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F3418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сквозных технологических процессов в судостроительных организациях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1B42F9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19"/>
        <w:gridCol w:w="1356"/>
        <w:gridCol w:w="581"/>
        <w:gridCol w:w="1807"/>
        <w:gridCol w:w="1356"/>
        <w:gridCol w:w="2491"/>
        <w:gridCol w:w="27"/>
      </w:tblGrid>
      <w:tr w:rsidR="00F35FE4" w:rsidRPr="00C840FF" w:rsidTr="00A95744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 xml:space="preserve">Регистрационный номер профессионального </w:t>
            </w:r>
            <w:r w:rsidRPr="009A27C7">
              <w:rPr>
                <w:rFonts w:ascii="Times New Roman" w:hAnsi="Times New Roman" w:cs="Times New Roman"/>
                <w:sz w:val="20"/>
              </w:rPr>
              <w:lastRenderedPageBreak/>
              <w:t>стандарта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проектов строительства (ремонта) судов и плавучих сооружений на стадии технических эскизов, разработка и согласование предложений по повышению технологичности проектов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Оптимизация размещения оборудования, технического оснащения и организации рабочих мест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составление заключений о технологичности производства новых изделий и конструкций судостроения и морской техники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Проверка и согласование технических заданий при автоматизации технологической подготовки судостроительного и 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автоматизации технологической подготовки судостроительного и 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методов технического контроля и испытаний продукции судостроения и судоремонта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организационно-распорядительных, методических и инструктивных документов для обеспечения эффективного функционирования внедряемых информационных систем по автоматизации технологической подготовки судостроительного и 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и мероприятий в области системы управления качеством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сквозных технологических процессов, оптимальных режимов производства, порядка выполнения работ и пооперационных маршрутов обработки механизмов, сборки и ремонта судовых изделий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 судостроения и судоремонта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средствам измерения, контроля и регулирования технологических параметров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и согласование расчетов технологических норм расхода материалов, экономической эффективности внедрения технологических процессов, мероприятий плана технического перевооружения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эффективности проектируемых технологических процессов, замены оборудования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согласование отзывов и заключений на рационализаторские предложения и проекты документации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технически обоснованных норм выработки, расхода сырья, полуфабрикатов, материалов и инструментов, расчетов экономической эффективности внедряемых техпроцессов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предупреждению и устранению причин брака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решений технологических проблем, возникающих в цехах и на участках судостроительного и 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организационно-технических мероприятий по совершенствованию организации труда, внедрения новой техники, по своевременному освоению производственных мощностей, совершенствованию технологии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Производить расчет экономического эффекта от внедрения рационализаторских предложений в технологический процесс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экспертную оценку уровня соответствия технологических процессов и применяемых материалов современным и перспективным </w:t>
            </w:r>
            <w:r w:rsidRPr="00BF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безопасности, экологии в области судостроения и судоремонта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Предлагать конструктивные решения технологических вопросов, передавать опыт и оказывать помощь исполнителям при возникновении проблем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инструкции по применению новых прогрессивных методов технического контроля и испытаний судовых конструкций любой сложности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Разрабатывать последовательность решения поставленных задач на базе системного подхода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Определять порядок сбора, обработки и анализа данных при техническом контроле и испытании продукции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результативность действий работников в рамках системы управления качеством и разрабатывать предложения по их улучшению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доработки технологической оснастки и аттестации средств измерения по результатам опробования технологического процесса и выпуска опытной партии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Оценивать достаточность материальных ресурсов и квалификации персонала для выполнения программ модернизации и технического перевооружения судостроительного и 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Проводить экспертную оценку потребности в производственных площадях, состава и стоимости оборудования, оснастки и измерительных средств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Разрабатывать системы, методики и средства оценки выполнения технологических операций и контроля параметров оборудования, применяемого в судостроительном и судоремонтном производстве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технологические маршруты в соответствии с технической документацией на технологические процессы с применением современных программных продуктов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технологии, применяемые в отрасли судостроения и морской техники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Методологические требования по организации и проведению опытных и экспериментальных работ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Методология управления рисками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Назначение, общее устройство и принципы работы технологического оборудования производства, применяемых оснастки и инструмента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Определение и назначение методов технического контроля и испытания судостроительной (судоремонтной) продукции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системы менеджмента качества, регламентирующие сквозные технологические процессы, режимы производства, сборки и ремонта изделий в области судостроения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организации труда при проектировании технологических процессов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Основы жизненного цикла продукции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Правовые основы инженерной деятельности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Принципы работы программируемого оборудования, установленного в организации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Технологические документы и справочная литература по видам выпускаемой судостроительной (судоремонтной) продукции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оборудования, установленного в организации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267F9F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6CA" w:rsidRPr="00C840FF" w:rsidRDefault="00A316CA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625"/>
        <w:gridCol w:w="476"/>
        <w:gridCol w:w="967"/>
        <w:gridCol w:w="1872"/>
        <w:gridCol w:w="516"/>
      </w:tblGrid>
      <w:tr w:rsidR="00F35FE4" w:rsidRPr="00C840FF" w:rsidTr="00A95744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F3418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Внедрение новых сквозных технологических процессов в области судостроения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1B42F9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33"/>
        <w:gridCol w:w="1353"/>
        <w:gridCol w:w="579"/>
        <w:gridCol w:w="1803"/>
        <w:gridCol w:w="1353"/>
        <w:gridCol w:w="2513"/>
        <w:gridCol w:w="22"/>
      </w:tblGrid>
      <w:tr w:rsidR="00F35FE4" w:rsidRPr="00C840FF" w:rsidTr="00A95744"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со структурными подразделениями организации и инженерными центрами в пределах своей компетенции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Внедрение в судостроительное и судоремонтное производство новых материалов, технологических процессов по итогам экспериментальных работ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и средств измерения технологических параметров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технического контроля и испытания судостроительной (судоремонтной) продукции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работ по изменению сквозных технологических процессов, оптимальных режимов производства, порядка выполнения работ и пооперационных маршрутов обработки механизмов, сборки и ремонта судовых изделий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работ по исследованию потенциальных выгод от оптимизации технологических процессов и убытков от брака (нарушений технологического процесса)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подразделений судостроительной (судоремонтной) организации в разработке и применении документов по стандартизации и сертификации технологических процессов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проведения экспериментальных работ по освоению новых материалов, технологических процессов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системы по предупреждению и устранению причин брака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работ по внедрению новых технологических процессов с применением прогрессивных технологий и оборудования, технологической оснастки, оптимальных режимов судостроительного/судоремонтного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изменению сквозных технологических процессов при внедрении нестандартного оборудования, специальной оснастки, инструмента и приспособлений, средств автоматизации и механизации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производственных совещаний по технологическим вопросам по своему направлению деятельности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обеспечения полного цикла конкретного проекта (заказа)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Предоставление и получение информации по своему направлению деятельности на технических и оперативных совещаниях в подразделении, в организации и на совещаниях с иностранными фирмами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Проверка и согласование заявок на изобретения и промышленные образцы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Реализация изменений с целью оптимизации размещения оборудования, технического оснащения и организации рабочих мест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совершенствованию технологии производства и </w:t>
            </w:r>
            <w:r w:rsidRPr="00BF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труда, внедрению новой техники и оборудования в производственные процессы судостроения и судоремонта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Согласование решений на внесение конструктивных и технологических изменений по чертежам и ведомостям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Анализировать обоснованность назначения норм расхода основных и вспомогательных материалов, инструментов, трудоемкости технологических операций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Обеспечивать бесперебойный переход на использование новых материалов, технологических процессов, утвержденных по итогам экспериментальных работ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Организовывать освоение и выполнение всеми исполнителями новых методов, внедряемых в технологический процесс судостроения и судоремонта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Осуществлять координацию, сбор и обработку результатов при проведении изменений сквозных технологических процессов, режимов и последовательности операций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Координировать инженерно-технологическую деятельность по отдельным направлениям судостроительного и судоремонтного производства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поддержку исполнителям в изучении технологических схем и документации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Формировать регламенты производственных совещаний, обеспечивать контроль исполнительской дисциплины по принятым решениям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и координировать деятельность работников коллектива с учетом соответствия квалификации исполнителей и требований к разработке технологических процессов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Оптимизировать маршруты движения товарных, транспортных и людских потоков для сокращения потерь и повышения производительности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Применять принципы упорядочения в организации рабочего пространства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оптимальные методы и режимы технологического процесса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Реализовывать проектный подход к организации работы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Ставить и согласовывать задачи контрагентам технологических подразделений организации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Методология внедрения стандартов в области систем управления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Методы анализа сильных и слабых сторон организации для планирования ее развития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 и верификации разрабатываемых процессов и документации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локальных нормативных актов в области организации труда при проектировании технологических процессов в области судостроения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эффективных совещаний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Принципы и основные процессы управления персоналом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Принципы проектного управления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отклонениями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Способы поддержки в рабочем состоянии системы управления качеством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процессам производства судов и их составных частей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охраны окружающей среды, промышленной, пожарной, радиационной и ядерной безопасности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испытательного оборудования и стендов</w:t>
            </w:r>
          </w:p>
        </w:tc>
      </w:tr>
      <w:tr w:rsidR="00BF3418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515D9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6C79CE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1F6201" w:rsidRPr="00C840FF" w:rsidTr="00A95744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BF3418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дисциплины, правильной эксплуатации технологического оборудования в цехах, подразделениях судостроительной организации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1B42F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B42F9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6201" w:rsidRPr="00C840FF" w:rsidRDefault="001F6201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91"/>
        <w:gridCol w:w="1354"/>
        <w:gridCol w:w="580"/>
        <w:gridCol w:w="1805"/>
        <w:gridCol w:w="1354"/>
        <w:gridCol w:w="2516"/>
        <w:gridCol w:w="11"/>
      </w:tblGrid>
      <w:tr w:rsidR="00CD326B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рационализаторских предложений по совершенствованию технологии производства и формирование заключений о целесообразности их применения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экспериментальных работ по освоению новых материалов, технологических процессов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эргономичности размещения оборудования, технического оснащения и организации рабочих мест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управлению рисками сбоев технологических процессов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техническому перевооружению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процесса разработки технологической документации: технологических инструкций, схем сборки, маршрутных карт, карт технического уровня и качества продукции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работ по отработке конструкций новых изделий на технологичность изготовления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технологических процессов и режимов работы оборудования в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в цехах, подразделениях организации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правильной эксплуатации технологического оборудования в цехах, подразделениях организации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к оформлению ведомостей технологических комплектов с номенклатурой и плановой трудоемкостью работ по профессиям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работы системы предупреждения и устранения причин брака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мероприятий по совершенствованию технологии производства и организации труда, внедрению новой техники, технологий и </w:t>
            </w:r>
            <w:r w:rsidRPr="00BF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производственные процессы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методологии при разработке технологической документации и согласование документации по своему направлению деятельности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при проведении экспертизы результатов анализа причин брака и выпуска продукции низкого качества, организация формирования планов снижения брака в организации по своему направлению деятельности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Экспертиза технологических рисков процессов производства и ремонта в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рационализаторских предложений по совершенствованию технологии производства и формирование заключений о целесообразности их применения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экспериментальных работ по освоению новых материалов, технологических процессов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эргономичности размещения оборудования, технического оснащения и организации рабочих мест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управлению рисками сбоев технологических процессов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техническому перевооружению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процесса разработки технологической документации: технологических инструкций, схем сборки, маршрутных карт, карт технического уровня и качества продукции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работ по отработке конструкций новых изделий на технологичность изготовления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технологических процессов и режимов работы оборудования в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в цехах, подразделениях организации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правильной эксплуатации технологического оборудования в цехах, подразделениях организации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к оформлению ведомостей технологических комплектов с номенклатурой и плановой трудоемкостью работ по профессиям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работы системы предупреждения и устранения причин брака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совершенствованию технологии производства и организации труда, внедрению новой техники, технологий и оборудования в производственные процессы судостроения и судоремонта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методологии при разработке технологической документации и согласование документации по своему направлению деятельности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при проведении экспертизы результатов анализа причин брака и выпуска продукции низкого качества, организация формирования планов снижения брака в организации по своему направлению деятельности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Экспертиза технологических рисков процессов производства и ремонта в судостроительной (судоремонтной)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анализа информации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Методология решения проблем и способы анализа корневых причин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труда и управления производством в области судостроения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руководящих документов по разработке и внедрению нормативно-технической документации, регламентирующей технологические процессы организации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Тактико-технические задания на суда, плавучие конструкции, технические задания на их составные части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по вопросам организации и проведения регулярных инструктажей по охране труда и пожарной безопасности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Физические и механические характеристики разработанных составных частей судов, плавучих сооружений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F3418" w:rsidRPr="00CD326B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BF3418" w:rsidRPr="00BF3418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Методы организации проведения аудитов на соответствие требованиям стандартов в области систем управления</w:t>
            </w:r>
          </w:p>
        </w:tc>
      </w:tr>
      <w:tr w:rsidR="00BF3418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BF3418" w:rsidRPr="00EF0BCC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6" w:type="dxa"/>
            <w:gridSpan w:val="7"/>
          </w:tcPr>
          <w:p w:rsidR="00BF3418" w:rsidRPr="006C79CE" w:rsidRDefault="00BF3418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6201" w:rsidRDefault="001F6201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4F701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871431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35FE4" w:rsidRPr="00C840FF" w:rsidTr="00A9574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F3418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внедрением сквозных технологических процессов в области судостроения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AF3117" w:rsidRDefault="00AF311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AF311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F35FE4" w:rsidRPr="00C840FF" w:rsidTr="00A95744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713E1B" w:rsidRPr="007F3F73" w:rsidRDefault="00713E1B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F35FE4" w:rsidRPr="00BF3418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Начальник бюро</w:t>
            </w:r>
            <w:r w:rsidRPr="00BF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BF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F6412D" w:rsidRPr="00C840FF" w:rsidTr="00A95744">
        <w:trPr>
          <w:jc w:val="center"/>
        </w:trPr>
        <w:tc>
          <w:tcPr>
            <w:tcW w:w="2047" w:type="dxa"/>
          </w:tcPr>
          <w:p w:rsidR="00F6412D" w:rsidRPr="007F3F73" w:rsidRDefault="00F6412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F6412D" w:rsidRPr="00AF3117" w:rsidRDefault="00AF311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 или специалитет</w:t>
            </w:r>
          </w:p>
        </w:tc>
      </w:tr>
      <w:tr w:rsidR="00F6412D" w:rsidRPr="00C840FF" w:rsidTr="00A95744">
        <w:trPr>
          <w:jc w:val="center"/>
        </w:trPr>
        <w:tc>
          <w:tcPr>
            <w:tcW w:w="2047" w:type="dxa"/>
          </w:tcPr>
          <w:p w:rsidR="00F6412D" w:rsidRPr="007F3F73" w:rsidRDefault="00F6412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F6412D" w:rsidRPr="00BF3418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девяти лет в области технологических разработок в судостроении, в том числе не менее трех лет работы на должностях инженер-технолог </w:t>
            </w:r>
            <w:r w:rsidRPr="00BF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34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или ведущий инженер-технолог</w:t>
            </w:r>
          </w:p>
        </w:tc>
      </w:tr>
      <w:tr w:rsidR="00F6412D" w:rsidRPr="00C840FF" w:rsidTr="00A95744">
        <w:trPr>
          <w:jc w:val="center"/>
        </w:trPr>
        <w:tc>
          <w:tcPr>
            <w:tcW w:w="2047" w:type="dxa"/>
          </w:tcPr>
          <w:p w:rsidR="00F6412D" w:rsidRPr="007F3F73" w:rsidRDefault="00F6412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F6412D" w:rsidRPr="00F6412D" w:rsidRDefault="00AF311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A95744">
        <w:trPr>
          <w:jc w:val="center"/>
        </w:trPr>
        <w:tc>
          <w:tcPr>
            <w:tcW w:w="2047" w:type="dxa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4F701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BF34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22854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2.11.04.04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2.12.04.01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2.15.04.06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2.16.04.03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2.17.04.01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2.22.04.01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2.26.04.02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2.27.04.04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2.27.04.05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2.11.05.04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2.12.05.01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2.13.05.02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2.15.05.01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2.17.05.03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BF3418" w:rsidRPr="00C840FF" w:rsidTr="00A95744">
        <w:trPr>
          <w:jc w:val="center"/>
        </w:trPr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2.26.05.07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3418" w:rsidRPr="00A006AD" w:rsidRDefault="00BF3418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судового электрооборудования и средств </w:t>
            </w:r>
            <w:r w:rsidRPr="00A0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автоматики</w:t>
            </w:r>
          </w:p>
        </w:tc>
      </w:tr>
    </w:tbl>
    <w:p w:rsidR="00BF3418" w:rsidRPr="00BF3418" w:rsidRDefault="00BF3418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6"/>
        <w:gridCol w:w="967"/>
        <w:gridCol w:w="1872"/>
        <w:gridCol w:w="517"/>
      </w:tblGrid>
      <w:tr w:rsidR="00F35FE4" w:rsidRPr="00C840FF" w:rsidTr="00A95744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006AD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согласование режимов производства, технологических процессов по выполнении работ в области судостроения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AF311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AF311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704"/>
        <w:gridCol w:w="1356"/>
        <w:gridCol w:w="581"/>
        <w:gridCol w:w="1807"/>
        <w:gridCol w:w="1356"/>
        <w:gridCol w:w="2469"/>
        <w:gridCol w:w="50"/>
      </w:tblGrid>
      <w:tr w:rsidR="00F35FE4" w:rsidRPr="00C840FF" w:rsidTr="00A95744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анализа проектов, разработки и согласования предложений по повышению технологичности проектов строительства (ремонта) судов и плавучих сооружений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расчета экономической эффективности технологических процессов и мероприятий плана технического перевооружения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инициирования, сбора и анализа рационализаторских предложений по совершенствованию технологии судостроительного и судоремонтного производства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Разработка идеологии формирования технологических и планово-учетных документов по новым направлениям деятельности судостроительной (судоремонтной) организации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Разработка отзывов и заключений на рационализаторские предложения, изобретения, проекты методик, инструкций, стандартов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 предупреждению и устранению причин брака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согласования сквозных технологических процессов, оптимальных режимов производства, порядка выполнения работ и пооперационных маршрутов обработки механизмов, сборки и ремонта изделий судостроения и судоремонта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Разработка отзывов на проекты нормативно-технической документации, разрабатываемой сторонними организациями, по своему направлению деятельности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разработанных проектов технического перевооружения и других организационно-технических мероприятий по технологической подготовке судостроительного и судоремонтного производства по своему направлению деятельности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Согласование стандартов организации по своему направлению деятельности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технических обоснований норм выработки, расхода сырья, полуфабрикатов, материалов и инструментов, расчетов экономической эффективности внедряемых техпроцессов строительства, ремонта, модернизации,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технологичности производства новых изделий и конструкций судостроения и морской техники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разработка и согласование решений технологических проблем, </w:t>
            </w:r>
            <w:r w:rsidRPr="00A0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 цехах и на участках производства судостроения и судоремонта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Организация, разработка и согласование организационно-технических мероприятий по совершенствованию организации труда, внедрению новой техники, по своевременному освоению производственных мощностей, совершенствованию технологии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Планировать и распределять задачи по техническому перевооружению судостроительной (судоремонтной) организации между исполнителями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Распределять между исполнителями ответственность за реализацию мероприятий в рамках системы управления качеством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проектантами и заказчиками по совершенствованию номенклатуры и составу рабочей конструкторской документации, ремонтных ведомостей, ведомостей по утилизации и других документов, разрабатываемых для информационного обеспечения жизненного цикла судов и плавучих сооружений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Изучать, обобщать передовой опыт использования информационных технологий в обеспечении автоматизации технологической подготовки судостроительного и судоремонтного производства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Оценивать и предлагать для внедрения технологии, обеспечивающие выполнение требований, вводимых и прогнозируемых изменений технологических процессов строительства, ремонта, модернизации,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включения рационализаторских предложений в текущие или перспективные планы развития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Планировать работы по определению и контролю технологических параметров процесса производства составных частей судов, плавучих сооружений и координировать их выполнение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экспериментальных и опытных работ по освоению новых видов технологических процессов строительства, ремонта, модернизации,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на проектирование средств технологического оснащения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стандартов организации, положений о взаимодействии подразделений при внедрении высокотехнологичных процессов с большим количеством участников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Разрабатывать оптимальные режимы производства, порядок выполнения работ и пооперационных маршрутов обработки деталей, порядок сборки и ремонта изделий при высокотехнологичных процессах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разработками методов технического контроля и испытаний продукции судостроения и судоремонта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Анализировать обоснованность и достаточность выбора оборудования, приспособлений, инструментов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привлечения научных, проектных и технических организаций для выполнения программ модернизации оборудования и технологий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экономическую целесообразность внедрения новых технологий и процессов при строительстве, ремонте, модернизации, сервисном и техническом обслуживании кораблей, судов, плавучих сооружений, их </w:t>
            </w:r>
            <w:r w:rsidRPr="00A0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Планировать монтаж и запуск нового оборудования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Проводить технико-экономический и функционально-стоимостный анализ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Руководить мероприятиями по предупреждению и устранению причин брака по своему направлению деятельности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изделий, на которые проектируется технологический процесс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Методика обучения способам разработки документации и моделирования процессов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Методы перспективного планирования качества продукции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Методы повышения производительности труда, эффективности и качества работ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Методы экономического моделирования и расчета эффективности процессов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Отечественные и мировые тенденции развития технологий и материалов в области судостроения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Правила планирования, получения, учета, распределения и использования материальных и финансовых ресурсов в организации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Принципы непрерывных улучшений в рамках управления качеством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целей организации и распределения целей по уровням подчинения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организации, ее сильные и слабые стороны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проектирования и постройки кораблей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стандарты, методики и инструкции по разработке, оформлению и управлению конструкторской документацией в области судостроения и судоремонта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Способы оценки и минимизации рисков при производственном планировании строительства, ремонта, модернизации,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Способы стоимостной и количественной оценки объемов выполняемых работ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и задачи организации, подразделения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Требования доступа к сведениям, содержащим государственную или коммерческую тайну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организации, регламентирующих управление разработкой продукции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документации, регламентирующей разработку продукции, осуществляемую организацией</w:t>
            </w:r>
          </w:p>
        </w:tc>
      </w:tr>
      <w:tr w:rsidR="00A006AD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006AD" w:rsidRPr="007F3F73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713E1B" w:rsidRPr="00A711BC" w:rsidRDefault="00713E1B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905"/>
        <w:gridCol w:w="561"/>
        <w:gridCol w:w="968"/>
        <w:gridCol w:w="1872"/>
        <w:gridCol w:w="517"/>
      </w:tblGrid>
      <w:tr w:rsidR="00F35FE4" w:rsidRPr="00C840FF" w:rsidTr="00A9574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006AD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Руководство внедрением новых сквозных технологических процессов в области судостроения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AF3117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AF3117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31"/>
        <w:gridCol w:w="1354"/>
        <w:gridCol w:w="580"/>
        <w:gridCol w:w="1805"/>
        <w:gridCol w:w="1354"/>
        <w:gridCol w:w="2516"/>
        <w:gridCol w:w="11"/>
      </w:tblGrid>
      <w:tr w:rsidR="00F85BCD" w:rsidRPr="00C840FF" w:rsidTr="00A95744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85BCD" w:rsidRPr="004E73AC" w:rsidRDefault="00F85BCD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85BCD" w:rsidRPr="004E73AC" w:rsidRDefault="00F85BCD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85BCD" w:rsidRPr="004E73AC" w:rsidRDefault="00F85BCD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85BCD" w:rsidRPr="004E73AC" w:rsidRDefault="00F85BCD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C840FF" w:rsidRDefault="00F85BCD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C840FF" w:rsidRDefault="00F85BCD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5BCD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BCD" w:rsidRPr="00C840FF" w:rsidRDefault="00F85BCD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C840FF" w:rsidRDefault="00F85BCD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C840FF" w:rsidRDefault="00F85BCD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C840FF" w:rsidRDefault="00F85BCD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4E73AC" w:rsidRDefault="00F85BCD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4E73AC" w:rsidRDefault="00F85BCD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деловой переписки со структурными подразделениями организации и </w:t>
            </w:r>
            <w:r w:rsidRPr="00A0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инженерными центрами, а также иными организациями по вопросам в пределах своей компетенции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в технологические процессы производства судостроения и судоремонта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техническому перевооружению судостроительной (судоремонтной) организации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в области системы управления качеством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мероприятий по предупреждению и устранению причин брака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изменению сквозных технологических процессов, оптимальных режимов производства, порядка выполнения работ и пооперационных маршрутов обработки механизмов, сборки и ремонта судовых изделий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исследованию потенциальных выгод от оптимизации технологических процессов строительства, ремонта, модернизации, сервисного и технического обслуживания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исследованию убытков от брака (нарушений технологического процесса)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рационализаторских предложений и изобретений в области судостроения и судоремонта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реализации проектов технического перевооружения и организационно-технических мероприятий по своему направлению деятельности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технологической документации с внутренними подразделениями и внешними контрагентами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Представление экспертных заключений в пределах своей компетенции в ходе совещаний при рассмотрении технических вопросов в организации и в сторонних организациях по своему направлению деятельности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Согласование решений на конструктивные и технологические изменения по чертежам и ведомостям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информационный поток внутренней и внешней деловой переписки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Управлять инновационными изменениями в технологических процессах судостроительного и судоремонтного производства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Поддерживать систему выявления и устранения причин брака и отслеживать результативность принимаемых мер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Управлять изменениями технологических процессов и инновационными проектами по своему направлению деятельности, контролируя их результативность и эффективность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ядерной и радиационной безопасности в области использования атомной энергии и источников радиоактивных излучений (при необходимости)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непосредственных исполнителей и смежных подразделений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Обеспечивать внедрение мероприятий по совершенствованию организации технологической подготовки производства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соответствие выполняемых разработок требованиям технических заданий и нормативно-технической документации в области судостроения и </w:t>
            </w:r>
            <w:r w:rsidRPr="00A0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судоремонта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Организовывать внедрение программ экспериментальных и опытных работ по освоению новых видов технологических процессов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Организовывать техническое сопровождение автоматизированной системы технологической подготовки производства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разработкой и внедрением нормативно-технической документации, инструктивных и методических документов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квалификации исполнителей требованиям технологических процессов и координировать функции работников коллектива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процесс согласования и </w:t>
            </w:r>
            <w:proofErr w:type="spellStart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A006A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разрабатываемой технологической документации внутри судостроительной (судоремонтной) организации и с внешними контрагентами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Применять методы проектирования логистических потоков при разработке маршрутов изготовления судовых деталей и узлов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исходные данные для экономического обоснования модернизации технологий и оборудования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на модернизацию технологического оборудования, средств измерения и технологического оснащения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Методики расчетов, выполняемых подразделением в соответствии с номенклатурой проектных работ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Методы экспертной оценки уровня соответствия действующих технологических процессов и применяемых материалов современным и перспективным требованиям по безопасности, экологии и потребительским свойствам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требования стандартов в области системы управления, распространяющиеся на технологические процессы организации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Требования правил и нормативно-технической документации, регламентирующих разработку продукции, выпускаемой организацией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трудового законодательства Российской Федерации в области обеспечения условий труда работников и ответственности за его нарушения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мотивации персонала в регулярной и проектной деятельности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C840FF" w:rsidRDefault="00A006AD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Типы, возможности, характеристики высокотехнологичного оборудования организации и принципиально нового оборудования, выпускаемого ведущими компаниями мира в области судостроения и судоремонта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C840FF" w:rsidRDefault="00A006AD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в области охраны труда, пожарной, ядерной, радиационной и экологической безопасности и способы обеспечения выполнения данных требований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C840FF" w:rsidRDefault="00A006AD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Методики управления изменениями в организации и проектной деятельности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A006AD" w:rsidRPr="00C840FF" w:rsidRDefault="00A006AD" w:rsidP="004F7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A006AD" w:rsidRPr="00A006AD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Факторы успешного внедрения системы управления качеством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006AD" w:rsidRPr="00C840FF" w:rsidTr="00A9574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A006AD" w:rsidRPr="00EF0BCC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306" w:type="dxa"/>
            <w:gridSpan w:val="7"/>
          </w:tcPr>
          <w:p w:rsidR="00A006AD" w:rsidRPr="006C79CE" w:rsidRDefault="00A006AD" w:rsidP="004F7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F35FE4" w:rsidRDefault="00F35FE4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45732" w:rsidRPr="00C840FF" w:rsidTr="00A95744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A006AD" w:rsidRDefault="00A006A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соблюдения технологической дисциплины в цехах, подразделениях судостроительной организации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85BCD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45732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45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85BCD" w:rsidP="004F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732" w:rsidRPr="00C840FF" w:rsidRDefault="00F45732" w:rsidP="004F7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675"/>
        <w:gridCol w:w="1953"/>
        <w:gridCol w:w="505"/>
        <w:gridCol w:w="144"/>
        <w:gridCol w:w="1446"/>
        <w:gridCol w:w="1445"/>
        <w:gridCol w:w="2170"/>
      </w:tblGrid>
      <w:tr w:rsidR="00F45732" w:rsidRPr="00C840FF" w:rsidTr="00A95744">
        <w:trPr>
          <w:jc w:val="center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4F7013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4F7013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4F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A9574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4F7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4F7013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4F701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Анализ экономических результатов оптимизации технологических процессов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Анализ экономических результатов от брака и нарушений технологических процессов судостроения и судоремонта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проведения дефектации конструкций ремонтируемых заказов, составление актов дефектации по своему направлению деятельности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проектов технического перевооружения и организационно-технических мероприятий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 в области системы управления качеством в области судостроения и судоремонта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соблюдения технологической дисциплины, правильной эксплуатации технологического оборудования в цехах, подразделениях организации судостроения и судоремонта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Контроль получения выгод от оптимизации технологических процессов и убытков от брака (нарушений технологического процесса)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системы мероприятий по предупреждению и устранению причин брака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по управлению рисками технологических процессов в организации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проведенных мероприятий по оптимизации и внедрению инновационных технологий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Анализировать и контролировать выполнение мероприятий по устранению несоответствий, выявленных при контроле особо ответственных и специальных процессов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 по разрабатываемым проектам, получаемую от других подразделений организации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Анализировать обоснованность и достаточность выбора оборудования, приспособлений, инструмента и средств контроля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периодического контроля соблюдения </w:t>
            </w:r>
            <w:r w:rsidRPr="00A5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дисциплины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Выполнять расчеты экономической эффективности от внедрения программ экспериментальных и опытных работ по освоению новых видов технологических процессов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систематический контроль соблюдения требований системы управления качеством по своему направлению деятельности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Разрабатывать комплексные мероприятия по управлению рисками сбоев технологических процессов в организации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выполнение корректирующих мероприятий по результатам проверки оборудования на технологическую точность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соблюдение технологической дисциплины в цехах судостроения (судоремонта)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правильность эксплуатации оборудования и средств механизации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Проводить анализ, определять и устранять причины отклонения параметров технологических операций от заданных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Оказывать технологическую поддержку при дефектации корпусных судовых конструкций ремонтируемых заказов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заполнения актов дефектации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конструкторскую документацию на инструменты, технологическую оснастку, </w:t>
            </w:r>
            <w:proofErr w:type="spellStart"/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нестандартизированное</w:t>
            </w:r>
            <w:proofErr w:type="spellEnd"/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модернизируемое оборудование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Методы анализа видов, последствий и критичности отказов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Методы анализа измерительных процессов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Методы контроля результативности мероприятий по повышению производственной и трудовой дисциплины, по выполнению требований охраны труда, ядерной, радиационной и пожарной безопасности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управления процессами и их применимость для повышения эффективности технологических процессов судостроения и судоремонта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Способы оценки компетенций и повышения квалификации подчиненных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Способы систематизации контроля результативности и эффективности предпринятых действий при строительстве, ремонте, модернизации, сервисном и техническом обслуживании кораблей, судов, плавучих сооружений, их составных частей и комплектующих изделий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A51E5C" w:rsidRDefault="00A51E5C" w:rsidP="004F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межгосударственные, национальные, отраслевые стандарты и стандарты организации</w:t>
            </w:r>
          </w:p>
        </w:tc>
      </w:tr>
      <w:tr w:rsidR="00A51E5C" w:rsidRPr="00C840FF" w:rsidTr="00A9574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3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51E5C" w:rsidRPr="00BB4D13" w:rsidRDefault="00A51E5C" w:rsidP="004F7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732" w:rsidRDefault="00F45732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C840FF" w:rsidRDefault="00F6412D" w:rsidP="004F7013">
      <w:pPr>
        <w:pStyle w:val="ConsPlusNormal"/>
        <w:jc w:val="both"/>
        <w:rPr>
          <w:rFonts w:ascii="Times New Roman" w:hAnsi="Times New Roman" w:cs="Times New Roman"/>
        </w:rPr>
      </w:pPr>
    </w:p>
    <w:p w:rsidR="004F7013" w:rsidRDefault="004F7013" w:rsidP="004F7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F7013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871432"/>
      <w:bookmarkEnd w:id="10"/>
    </w:p>
    <w:p w:rsidR="00F35FE4" w:rsidRPr="00A711BC" w:rsidRDefault="00F35FE4" w:rsidP="004F7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4F7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4F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4F7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4F70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4F7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4F7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4F7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4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4F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4F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4F7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4F7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764C18" w:rsidP="004F7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764C18" w:rsidP="004F7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764C18" w:rsidP="004F7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4F70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4F7013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E1" w:rsidRDefault="00F327E1" w:rsidP="00A711BC">
      <w:pPr>
        <w:spacing w:after="0" w:line="240" w:lineRule="auto"/>
      </w:pPr>
      <w:r>
        <w:separator/>
      </w:r>
    </w:p>
  </w:endnote>
  <w:endnote w:type="continuationSeparator" w:id="0">
    <w:p w:rsidR="00F327E1" w:rsidRDefault="00F327E1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E1" w:rsidRDefault="00F327E1" w:rsidP="00A711BC">
      <w:pPr>
        <w:spacing w:after="0" w:line="240" w:lineRule="auto"/>
      </w:pPr>
      <w:r>
        <w:separator/>
      </w:r>
    </w:p>
  </w:footnote>
  <w:footnote w:type="continuationSeparator" w:id="0">
    <w:p w:rsidR="00F327E1" w:rsidRDefault="00F327E1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06AD" w:rsidRPr="00893775" w:rsidRDefault="00A006A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57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06AD" w:rsidRDefault="00A00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907F5"/>
    <w:rsid w:val="000C46C2"/>
    <w:rsid w:val="000F3656"/>
    <w:rsid w:val="000F5199"/>
    <w:rsid w:val="001B42F9"/>
    <w:rsid w:val="001C5400"/>
    <w:rsid w:val="001E1F18"/>
    <w:rsid w:val="001E610D"/>
    <w:rsid w:val="001E6840"/>
    <w:rsid w:val="001F6201"/>
    <w:rsid w:val="00201657"/>
    <w:rsid w:val="00202F1C"/>
    <w:rsid w:val="002038D7"/>
    <w:rsid w:val="00206A5C"/>
    <w:rsid w:val="00224E1F"/>
    <w:rsid w:val="00236F26"/>
    <w:rsid w:val="00237D84"/>
    <w:rsid w:val="002A21AE"/>
    <w:rsid w:val="002B0472"/>
    <w:rsid w:val="002D39FA"/>
    <w:rsid w:val="002E7776"/>
    <w:rsid w:val="00331F06"/>
    <w:rsid w:val="003419AD"/>
    <w:rsid w:val="003566D0"/>
    <w:rsid w:val="003665FB"/>
    <w:rsid w:val="003C1E5A"/>
    <w:rsid w:val="00400554"/>
    <w:rsid w:val="004119D9"/>
    <w:rsid w:val="00436D3A"/>
    <w:rsid w:val="0045282E"/>
    <w:rsid w:val="00463F67"/>
    <w:rsid w:val="004856B9"/>
    <w:rsid w:val="004A054A"/>
    <w:rsid w:val="004F3F7D"/>
    <w:rsid w:val="004F62D1"/>
    <w:rsid w:val="004F7013"/>
    <w:rsid w:val="00563920"/>
    <w:rsid w:val="00587371"/>
    <w:rsid w:val="005A0A5D"/>
    <w:rsid w:val="005A528C"/>
    <w:rsid w:val="005B7E35"/>
    <w:rsid w:val="005F62AB"/>
    <w:rsid w:val="00601614"/>
    <w:rsid w:val="00624692"/>
    <w:rsid w:val="0062504C"/>
    <w:rsid w:val="006A584A"/>
    <w:rsid w:val="00713E1B"/>
    <w:rsid w:val="0071605F"/>
    <w:rsid w:val="007345D7"/>
    <w:rsid w:val="0076005D"/>
    <w:rsid w:val="00764C18"/>
    <w:rsid w:val="00772D3F"/>
    <w:rsid w:val="00773E75"/>
    <w:rsid w:val="00777480"/>
    <w:rsid w:val="007B33E7"/>
    <w:rsid w:val="007C661A"/>
    <w:rsid w:val="0080213D"/>
    <w:rsid w:val="008130D3"/>
    <w:rsid w:val="00832471"/>
    <w:rsid w:val="00842A00"/>
    <w:rsid w:val="008664E0"/>
    <w:rsid w:val="00893775"/>
    <w:rsid w:val="008B380F"/>
    <w:rsid w:val="00911C67"/>
    <w:rsid w:val="00916990"/>
    <w:rsid w:val="00951994"/>
    <w:rsid w:val="00961FB5"/>
    <w:rsid w:val="00977EA4"/>
    <w:rsid w:val="00982469"/>
    <w:rsid w:val="009C5177"/>
    <w:rsid w:val="009C7CDA"/>
    <w:rsid w:val="00A006AD"/>
    <w:rsid w:val="00A04216"/>
    <w:rsid w:val="00A13566"/>
    <w:rsid w:val="00A160E5"/>
    <w:rsid w:val="00A2396E"/>
    <w:rsid w:val="00A316CA"/>
    <w:rsid w:val="00A32AE8"/>
    <w:rsid w:val="00A51E5C"/>
    <w:rsid w:val="00A711BC"/>
    <w:rsid w:val="00A874A6"/>
    <w:rsid w:val="00A95744"/>
    <w:rsid w:val="00AB238A"/>
    <w:rsid w:val="00AF146C"/>
    <w:rsid w:val="00AF3117"/>
    <w:rsid w:val="00B93387"/>
    <w:rsid w:val="00BB211C"/>
    <w:rsid w:val="00BD1447"/>
    <w:rsid w:val="00BD1B6D"/>
    <w:rsid w:val="00BF3418"/>
    <w:rsid w:val="00C10293"/>
    <w:rsid w:val="00C16EC8"/>
    <w:rsid w:val="00C32208"/>
    <w:rsid w:val="00C328F9"/>
    <w:rsid w:val="00C5022E"/>
    <w:rsid w:val="00C57F82"/>
    <w:rsid w:val="00C61A1E"/>
    <w:rsid w:val="00C82B26"/>
    <w:rsid w:val="00CA24C4"/>
    <w:rsid w:val="00CD326B"/>
    <w:rsid w:val="00D016BA"/>
    <w:rsid w:val="00D728A1"/>
    <w:rsid w:val="00D76D68"/>
    <w:rsid w:val="00DD4A83"/>
    <w:rsid w:val="00DE7160"/>
    <w:rsid w:val="00E16C3E"/>
    <w:rsid w:val="00E403FE"/>
    <w:rsid w:val="00E64D54"/>
    <w:rsid w:val="00E76385"/>
    <w:rsid w:val="00ED3FBC"/>
    <w:rsid w:val="00EE671A"/>
    <w:rsid w:val="00F327E1"/>
    <w:rsid w:val="00F35FE4"/>
    <w:rsid w:val="00F407AC"/>
    <w:rsid w:val="00F45732"/>
    <w:rsid w:val="00F471FD"/>
    <w:rsid w:val="00F6412D"/>
    <w:rsid w:val="00F649FF"/>
    <w:rsid w:val="00F85BCD"/>
    <w:rsid w:val="00F97619"/>
    <w:rsid w:val="00FA271F"/>
    <w:rsid w:val="00FB18E5"/>
    <w:rsid w:val="00FB3918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F174-4145-4021-BD14-A5242F1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40</Pages>
  <Words>14144</Words>
  <Characters>80623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94578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81</cp:revision>
  <dcterms:created xsi:type="dcterms:W3CDTF">2020-02-26T11:18:00Z</dcterms:created>
  <dcterms:modified xsi:type="dcterms:W3CDTF">2020-03-02T22:02:00Z</dcterms:modified>
</cp:coreProperties>
</file>