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Default="00EB35C0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МАКЕТ</w:t>
      </w:r>
      <w:r w:rsidR="00603CCA">
        <w:rPr>
          <w:rFonts w:ascii="Times New Roman" w:hAnsi="Times New Roman"/>
          <w:b/>
          <w:sz w:val="28"/>
          <w:szCs w:val="28"/>
        </w:rPr>
        <w:t xml:space="preserve"> </w:t>
      </w: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212F9" w:rsidRPr="000E02B3" w:rsidRDefault="005212F9" w:rsidP="005212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2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247A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E02B3">
        <w:rPr>
          <w:rFonts w:ascii="Times New Roman" w:hAnsi="Times New Roman" w:cs="Times New Roman"/>
          <w:sz w:val="24"/>
          <w:szCs w:val="24"/>
        </w:rPr>
        <w:t xml:space="preserve"> Минтруда России от 29.09.2014 N 665н)</w:t>
      </w:r>
    </w:p>
    <w:p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Pr="000C5874" w:rsidRDefault="000C5874" w:rsidP="00F2367E">
      <w:pPr>
        <w:spacing w:after="0" w:line="240" w:lineRule="auto"/>
        <w:rPr>
          <w:rFonts w:ascii="Times New Roman" w:hAnsi="Times New Roman"/>
          <w:sz w:val="28"/>
        </w:rPr>
      </w:pPr>
      <w:r w:rsidRPr="000C5874">
        <w:rPr>
          <w:rFonts w:ascii="Times New Roman" w:hAnsi="Times New Roman"/>
          <w:sz w:val="28"/>
        </w:rPr>
        <w:t>Производство блюд, напитков и кулинарных изделий в организациях питания</w:t>
      </w: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0C5874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33.011</w:t>
            </w: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3246"/>
        <w:gridCol w:w="1156"/>
        <w:gridCol w:w="1882"/>
        <w:gridCol w:w="567"/>
        <w:gridCol w:w="1328"/>
        <w:gridCol w:w="11"/>
      </w:tblGrid>
      <w:tr w:rsidR="00EB35C0" w:rsidRPr="00ED26F1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0C5874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C5874">
              <w:rPr>
                <w:rFonts w:ascii="Times New Roman" w:hAnsi="Times New Roman"/>
                <w:sz w:val="24"/>
                <w:szCs w:val="20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0C5874" w:rsidP="000C587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33.011</w:t>
            </w:r>
          </w:p>
        </w:tc>
      </w:tr>
      <w:tr w:rsidR="00EB35C0" w:rsidRPr="00ED26F1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C5874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874">
              <w:rPr>
                <w:rFonts w:ascii="Times New Roman" w:hAnsi="Times New Roman"/>
                <w:sz w:val="24"/>
                <w:szCs w:val="24"/>
              </w:rP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  <w:tr w:rsidR="00EB35C0" w:rsidRPr="002A24B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C587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0C5874">
              <w:rPr>
                <w:rFonts w:ascii="Times New Roman" w:hAnsi="Times New Roman"/>
              </w:rPr>
              <w:t>Руководители ресторанов (вагонов-ресторанов)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3434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0C5874">
              <w:rPr>
                <w:rFonts w:ascii="Times New Roman" w:hAnsi="Times New Roman"/>
              </w:rPr>
              <w:t>Шеф-повара</w:t>
            </w:r>
          </w:p>
        </w:tc>
      </w:tr>
      <w:tr w:rsidR="00EB35C0" w:rsidRPr="009F6349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C5874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5120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Повара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0C5874" w:rsidP="00464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35C0" w:rsidRPr="00ED26F1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0C587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0C587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5874">
              <w:rPr>
                <w:rFonts w:ascii="Times New Roman" w:hAnsi="Times New Roman"/>
                <w:sz w:val="24"/>
              </w:rPr>
              <w:t>Деятельность по предоставлению продуктов питания и напитков</w:t>
            </w: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2A24B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06663A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ED26F1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3223"/>
        <w:gridCol w:w="2752"/>
        <w:gridCol w:w="3213"/>
        <w:gridCol w:w="2067"/>
        <w:gridCol w:w="2526"/>
        <w:gridCol w:w="397"/>
      </w:tblGrid>
      <w:tr w:rsidR="00EB35C0" w:rsidRPr="002A24B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A/01.3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A/02.3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06663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B/01.4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FB5A6C" w:rsidRPr="008B0D15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B/02.4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8013A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C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Организация и контроль текущей деятельности бригады поваров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8013A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C/01.5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B0444B">
            <w:pPr>
              <w:pStyle w:val="Default"/>
              <w:rPr>
                <w:sz w:val="20"/>
                <w:szCs w:val="20"/>
              </w:rPr>
            </w:pPr>
            <w:r w:rsidRPr="00B0444B">
              <w:rPr>
                <w:rFonts w:ascii="Times New Roman" w:hAnsi="Times New Roman" w:cs="Times New Roman"/>
                <w:i/>
                <w:color w:val="auto"/>
                <w:sz w:val="18"/>
                <w:szCs w:val="22"/>
              </w:rPr>
              <w:t>Организация работы бригады поваров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C/02</w:t>
            </w:r>
            <w:r w:rsidRPr="00B0444B">
              <w:rPr>
                <w:rFonts w:ascii="Times New Roman" w:hAnsi="Times New Roman"/>
                <w:i/>
                <w:sz w:val="18"/>
              </w:rPr>
              <w:t>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B0444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C/0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  <w:r w:rsidRPr="00B0444B">
              <w:rPr>
                <w:rFonts w:ascii="Times New Roman" w:hAnsi="Times New Roman"/>
                <w:i/>
                <w:sz w:val="18"/>
              </w:rPr>
              <w:t>.5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5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0C5874" w:rsidP="008013A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D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8013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0444B">
              <w:rPr>
                <w:rFonts w:ascii="Times New Roman" w:hAnsi="Times New Roman"/>
                <w:sz w:val="18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4A062A" w:rsidP="008013A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0444B">
              <w:rPr>
                <w:rFonts w:ascii="Times New Roman" w:hAnsi="Times New Roman"/>
                <w:sz w:val="18"/>
                <w:lang w:val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D/01.6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6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B0444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D/0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  <w:r w:rsidRPr="00B0444B"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6</w:t>
            </w:r>
          </w:p>
        </w:tc>
      </w:tr>
      <w:tr w:rsidR="00FB5A6C" w:rsidRPr="002A24B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F34107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B0444B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0444B">
              <w:rPr>
                <w:rFonts w:ascii="Times New Roman" w:hAnsi="Times New Roman"/>
                <w:i/>
                <w:sz w:val="18"/>
              </w:rPr>
              <w:t>D/0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  <w:r w:rsidRPr="00B0444B"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0444B" w:rsidRDefault="00B0444B" w:rsidP="008013A5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6</w:t>
            </w:r>
          </w:p>
        </w:tc>
      </w:tr>
    </w:tbl>
    <w:p w:rsidR="00BB6DAB" w:rsidRDefault="00BB6D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</w:pPr>
    </w:p>
    <w:p w:rsidR="008474AF" w:rsidRPr="00BB6DAB" w:rsidRDefault="00BB6DAB" w:rsidP="00BB6DAB">
      <w:pPr>
        <w:tabs>
          <w:tab w:val="left" w:pos="3690"/>
        </w:tabs>
        <w:sectPr w:rsidR="008474AF" w:rsidRPr="00BB6DAB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  <w:r>
        <w:t>Рассмотреть добавление: кухонный работник (2 уровень квалификации)</w:t>
      </w: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098"/>
        <w:gridCol w:w="603"/>
        <w:gridCol w:w="368"/>
        <w:gridCol w:w="539"/>
        <w:gridCol w:w="1533"/>
        <w:gridCol w:w="654"/>
        <w:gridCol w:w="210"/>
        <w:gridCol w:w="482"/>
        <w:gridCol w:w="588"/>
        <w:gridCol w:w="868"/>
        <w:gridCol w:w="869"/>
      </w:tblGrid>
      <w:tr w:rsidR="00EB35C0" w:rsidRPr="002A24B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847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2017">
              <w:rPr>
                <w:rFonts w:ascii="Times New Roman" w:hAnsi="Times New Roman"/>
                <w:sz w:val="18"/>
                <w:szCs w:val="16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EB35C0" w:rsidRPr="00ED26F1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F12017"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F1201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F12017"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F12017"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Default="00F12017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повара</w:t>
            </w:r>
          </w:p>
          <w:p w:rsidR="00F12017" w:rsidRPr="001B67D6" w:rsidRDefault="00F12017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повар</w:t>
            </w:r>
          </w:p>
        </w:tc>
      </w:tr>
      <w:tr w:rsidR="00EB35C0" w:rsidRPr="002A24B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F1201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F12017" w:rsidRPr="00F12017" w:rsidRDefault="00F12017" w:rsidP="00F1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EB35C0" w:rsidRPr="001B67D6" w:rsidRDefault="00F12017" w:rsidP="00F1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2A24B7" w:rsidTr="00F1201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F120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B67D6" w:rsidRDefault="00F1201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2A24B7" w:rsidTr="00F1201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F12017" w:rsidRPr="00F12017" w:rsidRDefault="00F12017" w:rsidP="00F1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&lt;3&gt;</w:t>
            </w:r>
          </w:p>
          <w:p w:rsidR="00EB35C0" w:rsidRPr="001B67D6" w:rsidRDefault="00F12017" w:rsidP="00F1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При производстве блюд, напитков и кулинарных изделий с использованием алкоголя возраст от 18 лет &lt;4&gt;</w:t>
            </w:r>
          </w:p>
        </w:tc>
      </w:tr>
      <w:tr w:rsidR="00B12FB2" w:rsidRPr="002A24B7" w:rsidTr="00F1201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  <w:vAlign w:val="center"/>
          </w:tcPr>
          <w:p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  <w:vAlign w:val="center"/>
          </w:tcPr>
          <w:p w:rsidR="00B12FB2" w:rsidRPr="001B67D6" w:rsidRDefault="00F1201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1B67D6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F12017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93" w:type="pct"/>
            <w:gridSpan w:val="2"/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:rsidTr="00F12017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786386" w:rsidRDefault="00F12017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</w:tr>
      <w:tr w:rsidR="00F12017" w:rsidRPr="00ED26F1" w:rsidTr="00F12017">
        <w:trPr>
          <w:trHeight w:val="283"/>
        </w:trPr>
        <w:tc>
          <w:tcPr>
            <w:tcW w:w="1676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F12017" w:rsidRPr="00ED26F1" w:rsidRDefault="00F12017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12017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017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Повар 3-го разряда</w:t>
            </w:r>
          </w:p>
        </w:tc>
      </w:tr>
      <w:tr w:rsidR="00F12017" w:rsidRPr="00ED26F1" w:rsidTr="00F12017">
        <w:trPr>
          <w:trHeight w:val="283"/>
        </w:trPr>
        <w:tc>
          <w:tcPr>
            <w:tcW w:w="1676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F12017" w:rsidRPr="00ED26F1" w:rsidRDefault="00F12017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F12017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12017" w:rsidRPr="00ED26F1" w:rsidRDefault="00F12017" w:rsidP="00F1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2017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33300" w:rsidRPr="00ED26F1" w:rsidTr="00F12017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833300" w:rsidRPr="00ED26F1" w:rsidRDefault="00833300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833300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3300" w:rsidRPr="00ED26F1" w:rsidRDefault="00F12017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EB35C0" w:rsidRPr="00ED26F1" w:rsidTr="00F12017">
        <w:trPr>
          <w:trHeight w:val="283"/>
        </w:trPr>
        <w:tc>
          <w:tcPr>
            <w:tcW w:w="1676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ED26F1" w:rsidRDefault="00EB35C0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 w:rsidR="00786386"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 w:rsidR="00786386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EB35C0" w:rsidRPr="002A24B7" w:rsidTr="008D0B1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F163A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2017">
              <w:rPr>
                <w:rFonts w:ascii="Times New Roman" w:hAnsi="Times New Roman"/>
                <w:sz w:val="18"/>
                <w:szCs w:val="16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2017">
              <w:rPr>
                <w:rFonts w:ascii="Times New Roman" w:hAnsi="Times New Roman"/>
                <w:sz w:val="18"/>
                <w:szCs w:val="16"/>
              </w:rPr>
              <w:t>A/01.3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F12017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EB35C0" w:rsidRPr="00ED26F1" w:rsidTr="008D0B1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F163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F1201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F163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F163AE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63AE" w:rsidRPr="002A24B7" w:rsidTr="00F163AE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      </w:r>
          </w:p>
        </w:tc>
      </w:tr>
      <w:tr w:rsidR="00F163AE" w:rsidRPr="002A24B7" w:rsidTr="00F163A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Уборка рабочих мест сотрудников основного производства организации питания по заданию повара</w:t>
            </w:r>
          </w:p>
        </w:tc>
      </w:tr>
      <w:tr w:rsidR="00F163AE" w:rsidRPr="002A24B7" w:rsidTr="00F163A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Default="00F163A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      </w:r>
          </w:p>
        </w:tc>
      </w:tr>
      <w:tr w:rsidR="00F163AE" w:rsidRPr="002A24B7" w:rsidTr="00F163A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F163AE" w:rsidRDefault="00F163A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F163AE" w:rsidRPr="002A24B7" w:rsidTr="00F163AE"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F163AE" w:rsidRDefault="00F163AE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</w:p>
        </w:tc>
      </w:tr>
      <w:tr w:rsidR="00F163AE" w:rsidRPr="002A24B7" w:rsidTr="00F163AE"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Соблюдать стандарты чистоты на рабочем месте основного производства организации питания</w:t>
            </w:r>
          </w:p>
        </w:tc>
      </w:tr>
      <w:tr w:rsidR="00F163AE" w:rsidRPr="002A24B7" w:rsidTr="00F163AE"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EB35C0" w:rsidRPr="002A24B7" w:rsidTr="00F163AE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F163AE" w:rsidRPr="002A24B7" w:rsidTr="00F163A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Рецептуры и технологии приготовления блюд, напитков и кулинарных изделий</w:t>
            </w:r>
          </w:p>
        </w:tc>
      </w:tr>
      <w:tr w:rsidR="00F163AE" w:rsidRPr="002A24B7" w:rsidTr="00F163A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F163AE" w:rsidRPr="002A24B7" w:rsidTr="00F163A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F163AE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163AE">
              <w:rPr>
                <w:rFonts w:ascii="Times New Roman" w:hAnsi="Times New Roman"/>
                <w:szCs w:val="20"/>
              </w:rPr>
              <w:t>правила ухода за ними</w:t>
            </w:r>
          </w:p>
        </w:tc>
      </w:tr>
      <w:tr w:rsidR="00EB35C0" w:rsidRPr="002A24B7" w:rsidTr="00F163AE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EB35C0" w:rsidRPr="002A24B7" w:rsidTr="00F163AE"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C5875" w:rsidRDefault="00F163A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BB6DAB">
      <w:r>
        <w:t>К рассмотрению: добавить про подготовку оборудования для визуализации заказов и контроля их выполнения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F163AE" w:rsidRPr="002A24B7" w:rsidTr="00F163A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3AE" w:rsidRPr="00F163AE" w:rsidRDefault="00F163AE" w:rsidP="007A3CC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3.1.</w:t>
            </w:r>
            <w:r w:rsidR="007A3CC5">
              <w:rPr>
                <w:rFonts w:ascii="Times New Roman" w:hAnsi="Times New Roman"/>
                <w:b/>
                <w:sz w:val="28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F163AE" w:rsidRPr="00ED26F1" w:rsidTr="00F163A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3AE" w:rsidRPr="00ED26F1" w:rsidRDefault="00BB6DAB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6DAB">
              <w:rPr>
                <w:rFonts w:ascii="Times New Roman" w:hAnsi="Times New Roman"/>
                <w:sz w:val="18"/>
                <w:szCs w:val="16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3AE" w:rsidRPr="00ED26F1" w:rsidRDefault="00F163AE" w:rsidP="00BB6D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2017">
              <w:rPr>
                <w:rFonts w:ascii="Times New Roman" w:hAnsi="Times New Roman"/>
                <w:sz w:val="18"/>
                <w:szCs w:val="16"/>
              </w:rPr>
              <w:t>A/0</w:t>
            </w:r>
            <w:r w:rsidR="00BB6DAB">
              <w:rPr>
                <w:rFonts w:ascii="Times New Roman" w:hAnsi="Times New Roman"/>
                <w:sz w:val="18"/>
                <w:szCs w:val="16"/>
              </w:rPr>
              <w:t>2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F163AE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163AE" w:rsidRPr="00ED26F1" w:rsidTr="00F163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3AE" w:rsidRPr="00ED26F1" w:rsidTr="00F163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63AE" w:rsidRPr="00ED26F1" w:rsidRDefault="00F163A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63AE" w:rsidRPr="00ED26F1" w:rsidRDefault="00F163AE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63AE" w:rsidRDefault="00F163A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163AE" w:rsidRPr="00ED26F1" w:rsidRDefault="00F163A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Обработка, нарезка и формовка овощей и грибов по заданию повара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Подготовка рыбных полуфабрикатов, полуфабрикатов из мяса и домашней птицы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бутербродов и гастрономических продуктов порциями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 гарниров из овощей, бобовых и кукурузы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каш и гарниров из круп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из рыбы и нерыбных продуктов моря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из мяса и мясных продуктов, домашней птицы и дичи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из яиц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из творога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блюд и гарниров из макаронных изделий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мучных блюд, выпечных изделий из теста с фаршами, пиццы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горячих напитков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холодных и горячих сладких блюд, десертов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и оформление супов, бульонов и отваров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Процеживание, протирание, замешивание, измельчение, фарширование, начинка продукции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301987">
              <w:rPr>
                <w:rFonts w:ascii="Times New Roman" w:hAnsi="Times New Roman"/>
                <w:szCs w:val="20"/>
              </w:rPr>
              <w:t>Порционирование</w:t>
            </w:r>
            <w:proofErr w:type="spellEnd"/>
            <w:r w:rsidRPr="00301987">
              <w:rPr>
                <w:rFonts w:ascii="Times New Roman" w:hAnsi="Times New Roman"/>
                <w:szCs w:val="20"/>
              </w:rPr>
              <w:t xml:space="preserve"> (комплектация), раздача блюд, напитков и кулинарных изделий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Помощь повару в производстве сложных, фирменных и национальных видов блюд, напитков и кулинарных изделий и их презентации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Прием и оформление платежей за блюда, напитки и кулинарных изделий по заданию повара</w:t>
            </w:r>
          </w:p>
        </w:tc>
      </w:tr>
      <w:tr w:rsidR="0030198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1987" w:rsidRPr="00BC5875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1987" w:rsidRPr="00301987" w:rsidRDefault="0030198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01987">
              <w:rPr>
                <w:rFonts w:ascii="Times New Roman" w:hAnsi="Times New Roman"/>
                <w:szCs w:val="20"/>
              </w:rPr>
              <w:t>Упаковка готовых блюд, напитков и кулинарных изделий на вынос по заданию повара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F163AE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Соблюдать санитарно-гигиенические требования и требования охраны труда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Эстетично и безопасно упаковывать готовые блюда, напитки и кулинарные изделия на вынос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F163AE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Технологии приготовления блюд, напитков и кулинарных изделий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F163AE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Правила пользования сборниками рецептур на приготовление блюд, напитков и кулинарных изделий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6B3134" w:rsidP="006B31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Методы минимизации отходов при очистке,</w:t>
            </w:r>
            <w:r>
              <w:rPr>
                <w:rFonts w:ascii="Times New Roman" w:hAnsi="Times New Roman"/>
                <w:szCs w:val="20"/>
              </w:rPr>
              <w:t xml:space="preserve"> обработке и измельчении сырья, </w:t>
            </w:r>
            <w:r w:rsidRPr="006B3134">
              <w:rPr>
                <w:rFonts w:ascii="Times New Roman" w:hAnsi="Times New Roman"/>
                <w:szCs w:val="20"/>
              </w:rPr>
              <w:t>используемого при приготовлении блюд, напитков и кулинарных изделий, с учетом с</w:t>
            </w:r>
            <w:r>
              <w:rPr>
                <w:rFonts w:ascii="Times New Roman" w:hAnsi="Times New Roman"/>
                <w:szCs w:val="20"/>
              </w:rPr>
              <w:t>облюдения требований к качеству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F163AE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6B3134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Принципы и приемы презентации блюд, напитков и кулинарных изделий потребителям</w:t>
            </w:r>
          </w:p>
        </w:tc>
      </w:tr>
      <w:tr w:rsidR="006B3134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BC5875" w:rsidDel="002A1D54" w:rsidRDefault="006B3134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3134" w:rsidRPr="006B3134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Правила и технологии расчетов с потребителями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Del="002A1D54" w:rsidRDefault="00F163A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F163A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325397" w:rsidDel="002A1D54" w:rsidRDefault="00F163A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63AE" w:rsidRPr="00BC5875" w:rsidRDefault="00F163A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BB6DAB">
      <w:r>
        <w:t xml:space="preserve">Для рассмотрения: добавить про использование роботов, механизированных систем. </w:t>
      </w:r>
      <w:r w:rsidRPr="00BB6DAB">
        <w:t>Использование профессиональных систем с мониторами для визуализации заказов и контроля их выполнения</w:t>
      </w: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092"/>
        <w:gridCol w:w="472"/>
        <w:gridCol w:w="498"/>
        <w:gridCol w:w="540"/>
        <w:gridCol w:w="1538"/>
        <w:gridCol w:w="654"/>
        <w:gridCol w:w="210"/>
        <w:gridCol w:w="482"/>
        <w:gridCol w:w="588"/>
        <w:gridCol w:w="868"/>
        <w:gridCol w:w="869"/>
      </w:tblGrid>
      <w:tr w:rsidR="006B3134" w:rsidRPr="002A24B7" w:rsidTr="003118E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B3134" w:rsidRPr="00A34D8A" w:rsidRDefault="006B3134" w:rsidP="006B313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B3134" w:rsidRPr="00ED26F1" w:rsidTr="003118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B3134">
              <w:rPr>
                <w:rFonts w:ascii="Times New Roman" w:hAnsi="Times New Roman"/>
                <w:sz w:val="18"/>
                <w:szCs w:val="16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6B3134" w:rsidRPr="00ED26F1" w:rsidTr="003118E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B3134" w:rsidRPr="00ED26F1" w:rsidTr="00103798"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134" w:rsidRPr="00ED26F1" w:rsidTr="00103798"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B3134" w:rsidRPr="00ED26F1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B3134" w:rsidRPr="00ED26F1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B3134" w:rsidRPr="002A24B7" w:rsidTr="003118E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B3134" w:rsidRPr="001B67D6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34" w:rsidRPr="002A24B7" w:rsidTr="00103798">
        <w:trPr>
          <w:trHeight w:val="525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6B3134" w:rsidRPr="001B67D6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B3134" w:rsidRPr="002A24B7" w:rsidTr="003118EE">
        <w:trPr>
          <w:trHeight w:val="408"/>
        </w:trPr>
        <w:tc>
          <w:tcPr>
            <w:tcW w:w="5000" w:type="pct"/>
            <w:gridSpan w:val="12"/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3134" w:rsidRPr="002A24B7" w:rsidTr="00103798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6B3134" w:rsidRPr="006B3134" w:rsidRDefault="006B3134" w:rsidP="006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3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6B3134" w:rsidRPr="001B67D6" w:rsidRDefault="006B3134" w:rsidP="006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34">
              <w:rPr>
                <w:rFonts w:ascii="Times New Roman" w:hAnsi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B3134" w:rsidRPr="002A24B7" w:rsidTr="00103798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6B3134" w:rsidRPr="006B3134" w:rsidRDefault="006B3134" w:rsidP="006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34">
              <w:rPr>
                <w:rFonts w:ascii="Times New Roman" w:hAnsi="Times New Roman"/>
                <w:sz w:val="24"/>
                <w:szCs w:val="24"/>
              </w:rPr>
              <w:t xml:space="preserve">Не менее года на третьем квалификационном уровне в основном производстве организаций питания для </w:t>
            </w:r>
            <w:r w:rsidRPr="006B3134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6B3134" w:rsidRPr="001B67D6" w:rsidRDefault="006B3134" w:rsidP="006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34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6B3134" w:rsidRPr="002A24B7" w:rsidTr="00103798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6B3134" w:rsidRPr="00F12017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&lt;3&gt;</w:t>
            </w:r>
          </w:p>
          <w:p w:rsidR="006B3134" w:rsidRPr="001B67D6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При производстве блюд, напитков и кулинарных изделий с использованием алкоголя возраст от 18 лет &lt;4&gt;</w:t>
            </w:r>
          </w:p>
        </w:tc>
      </w:tr>
      <w:tr w:rsidR="006B3134" w:rsidRPr="002A24B7" w:rsidTr="00103798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6B3134" w:rsidRPr="002A24B7" w:rsidRDefault="006B3134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6B3134" w:rsidRPr="001B67D6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3134" w:rsidRPr="001B67D6" w:rsidTr="003118E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B3134" w:rsidRPr="001B67D6" w:rsidRDefault="006B3134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6B3134" w:rsidRPr="001B67D6" w:rsidTr="00103798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B3134" w:rsidRPr="001B67D6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65" w:type="pct"/>
            <w:gridSpan w:val="2"/>
          </w:tcPr>
          <w:p w:rsidR="006B3134" w:rsidRPr="001B67D6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4" w:type="pct"/>
            <w:gridSpan w:val="7"/>
            <w:tcBorders>
              <w:right w:val="single" w:sz="4" w:space="0" w:color="808080"/>
            </w:tcBorders>
          </w:tcPr>
          <w:p w:rsidR="006B3134" w:rsidRPr="001B67D6" w:rsidRDefault="006B3134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6B3134" w:rsidRPr="00ED26F1" w:rsidTr="00103798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6B3134" w:rsidRPr="00786386" w:rsidRDefault="006B3134" w:rsidP="003118E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</w:tr>
      <w:tr w:rsidR="006B3134" w:rsidRPr="00ED26F1" w:rsidTr="00103798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9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6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2017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6B3134" w:rsidRPr="00ED26F1" w:rsidTr="00103798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1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6B3134" w:rsidRPr="00ED26F1" w:rsidTr="00103798">
        <w:trPr>
          <w:trHeight w:val="283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2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6B3134" w:rsidRPr="00ED26F1" w:rsidRDefault="00103798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798"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B3134" w:rsidRPr="00ED26F1" w:rsidRDefault="00103798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798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6B3134" w:rsidRPr="00ED26F1" w:rsidTr="00103798">
        <w:trPr>
          <w:trHeight w:val="283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B3134" w:rsidRPr="00ED26F1" w:rsidRDefault="006B3134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BB2557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557" w:rsidRPr="00F163AE" w:rsidRDefault="00BB2557" w:rsidP="00BB255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BB2557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B2557">
              <w:rPr>
                <w:rFonts w:ascii="Times New Roman" w:hAnsi="Times New Roman"/>
                <w:sz w:val="18"/>
                <w:szCs w:val="16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BB2557" w:rsidP="00BB255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BB2557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2557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557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557" w:rsidRDefault="00BB2557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B2557" w:rsidRPr="00ED26F1" w:rsidRDefault="00BB2557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Оценка наличия запасов сырья и полуфабрикатов, необходимых для приготовления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Составление заявок на сырье и полуфабрикаты, используемые при приготовлении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01987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Подготовка товарных отчетов по производству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01987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Контроль выполнения помощником повара заданий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01987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 xml:space="preserve">Изменять ассортимент блюд, напитков и кулинарных изделий в </w:t>
            </w:r>
            <w:r w:rsidRPr="00BB2557">
              <w:rPr>
                <w:rFonts w:ascii="Times New Roman" w:hAnsi="Times New Roman"/>
                <w:szCs w:val="20"/>
              </w:rPr>
              <w:lastRenderedPageBreak/>
              <w:t>зависимости от изменения спроса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Производить анализ и оценку потребности основного производства организации питания в материальных ресурсах и персонале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Организовывать обучение помощников повара на рабочих местах технологиям приготовления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Осуществлять контроль выполнения помощниками повара заданий по изготовлению блюд, напитков и кулинарных изделий стандартного ассортимента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Технологии приготовления блюд, напитков и кулинарных изделий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B2557">
              <w:rPr>
                <w:rFonts w:ascii="Times New Roman" w:hAnsi="Times New Roman"/>
                <w:szCs w:val="20"/>
              </w:rPr>
              <w:t>разнообразного ассортимента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 xml:space="preserve">Требования к качеству, срокам и условиям хранения, </w:t>
            </w:r>
            <w:proofErr w:type="spellStart"/>
            <w:r w:rsidRPr="00BB2557">
              <w:rPr>
                <w:rFonts w:ascii="Times New Roman" w:hAnsi="Times New Roman"/>
                <w:szCs w:val="20"/>
              </w:rPr>
              <w:t>порционированию</w:t>
            </w:r>
            <w:proofErr w:type="spellEnd"/>
            <w:r w:rsidRPr="00BB2557">
              <w:rPr>
                <w:rFonts w:ascii="Times New Roman" w:hAnsi="Times New Roman"/>
                <w:szCs w:val="20"/>
              </w:rPr>
              <w:t>, оформлению и подаче блюд, напитков и кулинарных изделий разнообразного ассортимента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6B3134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Способы применения ароматических веществ с целью улучшения вкусовых качеств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6B3134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Технологии наставничества и обучения на рабочих местах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25397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BB2557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557" w:rsidRPr="00F163AE" w:rsidRDefault="00BB2557" w:rsidP="00BB255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BB2557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E05253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05253">
              <w:rPr>
                <w:rFonts w:ascii="Times New Roman" w:hAnsi="Times New Roman"/>
                <w:sz w:val="18"/>
                <w:szCs w:val="16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E05253">
              <w:rPr>
                <w:rFonts w:ascii="Times New Roman" w:hAnsi="Times New Roman"/>
                <w:sz w:val="18"/>
                <w:szCs w:val="16"/>
              </w:rPr>
              <w:t>/02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BB2557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2557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557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2557" w:rsidRPr="00ED26F1" w:rsidRDefault="00BB2557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557" w:rsidRPr="00ED26F1" w:rsidRDefault="00BB2557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2557" w:rsidRDefault="00BB2557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B2557" w:rsidRPr="00ED26F1" w:rsidRDefault="00BB2557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Разработка меню/ассортимента и рецептов блюд, напитков и кулинарных</w:t>
            </w:r>
            <w:r>
              <w:rPr>
                <w:rFonts w:ascii="Times New Roman" w:hAnsi="Times New Roman"/>
                <w:szCs w:val="20"/>
              </w:rPr>
              <w:t xml:space="preserve">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Подготовка сырья и полуфабрикатов для приготовления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Подготовка экзотических и редких видов овощей и грибов для приготовления блюд, напитков и кулинарных изделий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01987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Нарезка и формовка овощей и фруктов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холодных и горячих закусок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холодных рыбных и мясных блюд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супов, отваров и бульонов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горячих и холодных соусов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блюд из овощей и грибов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блюд из рыбы, моллюсков и ракообразных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блюд из творога, сыра, макаронных изделий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мучных блюд из разных видов муки и изделий из теста разнообразного ассортимента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холодных и горячих десертов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Приготовление и оформление блюд здорового питания и диетических (лечебных) блюд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Контроль хранения и расхода продуктов на производстве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Контроль качества приготовления блюд, напитков и кулинарных изделий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AE406E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406E">
              <w:rPr>
                <w:rFonts w:ascii="Times New Roman" w:hAnsi="Times New Roman"/>
                <w:szCs w:val="20"/>
              </w:rPr>
              <w:t>Контроль безопасности готовых блюд, напитков и кулинарных изделий</w:t>
            </w:r>
          </w:p>
        </w:tc>
      </w:tr>
      <w:tr w:rsidR="00AE406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E406E" w:rsidRPr="00BC5875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06E" w:rsidRPr="00352356" w:rsidRDefault="00AE406E" w:rsidP="003118EE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AE406E">
              <w:rPr>
                <w:rFonts w:ascii="Times New Roman" w:hAnsi="Times New Roman"/>
                <w:szCs w:val="20"/>
              </w:rPr>
              <w:t>Презентация готовых блюд, напитков и кулинарных изделий потребителям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F163AE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Изготовлять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Соблюдать при приготовлении блюд, напитков и кулинарных изделий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52356">
              <w:rPr>
                <w:rFonts w:ascii="Times New Roman" w:hAnsi="Times New Roman"/>
                <w:szCs w:val="20"/>
              </w:rPr>
              <w:t>требования к качеству и безопасности их приготовления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352356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352356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Составлять калькуляцию на блюда, напитки и кулинарные изделия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352356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352356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356" w:rsidRPr="00BC5875" w:rsidDel="002A1D54" w:rsidRDefault="00352356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356" w:rsidRPr="00352356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Составлять портфолио на блюда, напитки и кулинарные изделия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Способы организации питания, в том числе диетического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F163AE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Принципы и приемы презентации блюд и напитков и кулинарных изделий потребителям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Del="002A1D54" w:rsidRDefault="00BB2557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6B3134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52356">
              <w:rPr>
                <w:rFonts w:ascii="Times New Roman" w:hAnsi="Times New Roman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B2557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325397" w:rsidDel="002A1D54" w:rsidRDefault="00BB2557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57" w:rsidRPr="00BC5875" w:rsidRDefault="00BB2557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</w:tr>
    </w:tbl>
    <w:p w:rsidR="00F163AE" w:rsidRDefault="00F163AE"/>
    <w:p w:rsidR="00BB6DAB" w:rsidRDefault="00BB6DAB" w:rsidP="00BB6DAB">
      <w:r>
        <w:t xml:space="preserve">Для рассмотрения: добавить про использование роботов, механизированных систем. </w:t>
      </w:r>
      <w:r w:rsidRPr="00BB6DAB">
        <w:t>Использование профессиональных систем с мониторами для визуализации заказов и контроля их выполнения</w:t>
      </w:r>
    </w:p>
    <w:p w:rsidR="00BB6DAB" w:rsidRDefault="00BB6DAB">
      <w:bookmarkStart w:id="0" w:name="_GoBack"/>
      <w:bookmarkEnd w:id="0"/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092"/>
        <w:gridCol w:w="472"/>
        <w:gridCol w:w="498"/>
        <w:gridCol w:w="540"/>
        <w:gridCol w:w="1537"/>
        <w:gridCol w:w="654"/>
        <w:gridCol w:w="211"/>
        <w:gridCol w:w="480"/>
        <w:gridCol w:w="590"/>
        <w:gridCol w:w="866"/>
        <w:gridCol w:w="871"/>
      </w:tblGrid>
      <w:tr w:rsidR="00352356" w:rsidRPr="002A24B7" w:rsidTr="003118E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52356" w:rsidRPr="00A34D8A" w:rsidRDefault="00352356" w:rsidP="0035235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352356" w:rsidRPr="00ED26F1" w:rsidTr="003523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2356">
              <w:rPr>
                <w:rFonts w:ascii="Times New Roman" w:hAnsi="Times New Roman"/>
                <w:sz w:val="18"/>
                <w:szCs w:val="16"/>
              </w:rPr>
              <w:t>Организация и контроль текущей деятельности бригады поваров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352356" w:rsidRPr="00ED26F1" w:rsidTr="003118E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52356" w:rsidRPr="00ED26F1" w:rsidTr="00352356"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356" w:rsidRPr="00ED26F1" w:rsidTr="003118EE"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2356" w:rsidRPr="00ED26F1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2356" w:rsidRPr="00ED26F1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52356" w:rsidRPr="002A24B7" w:rsidTr="003118E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52356" w:rsidRPr="001B67D6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56" w:rsidRPr="002A24B7" w:rsidTr="003118EE">
        <w:trPr>
          <w:trHeight w:val="525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5235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</w:t>
            </w:r>
          </w:p>
          <w:p w:rsidR="00352356" w:rsidRPr="001B67D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 поваров</w:t>
            </w:r>
          </w:p>
        </w:tc>
      </w:tr>
      <w:tr w:rsidR="00352356" w:rsidRPr="002A24B7" w:rsidTr="003118EE">
        <w:trPr>
          <w:trHeight w:val="408"/>
        </w:trPr>
        <w:tc>
          <w:tcPr>
            <w:tcW w:w="5000" w:type="pct"/>
            <w:gridSpan w:val="12"/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2356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52356" w:rsidRPr="0035235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:rsidR="00352356" w:rsidRPr="001B67D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352356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52356" w:rsidRPr="001B67D6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Не менее одного года на четвертом квалификационном уровне в основном производстве организаций питания</w:t>
            </w:r>
          </w:p>
        </w:tc>
      </w:tr>
      <w:tr w:rsidR="00352356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52356" w:rsidRPr="0035235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352356" w:rsidRPr="001B67D6" w:rsidRDefault="00352356" w:rsidP="00352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352356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352356" w:rsidRPr="002A24B7" w:rsidRDefault="00352356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52356" w:rsidRPr="001B67D6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356" w:rsidRPr="001B67D6" w:rsidTr="003118E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52356" w:rsidRPr="001B67D6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52356" w:rsidRPr="001B67D6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52356" w:rsidRPr="001B67D6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65" w:type="pct"/>
            <w:gridSpan w:val="2"/>
          </w:tcPr>
          <w:p w:rsidR="00352356" w:rsidRPr="001B67D6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4" w:type="pct"/>
            <w:gridSpan w:val="7"/>
            <w:tcBorders>
              <w:right w:val="single" w:sz="4" w:space="0" w:color="808080"/>
            </w:tcBorders>
          </w:tcPr>
          <w:p w:rsidR="00352356" w:rsidRPr="001B67D6" w:rsidRDefault="00352356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52356" w:rsidRPr="00786386" w:rsidRDefault="00352356" w:rsidP="003118E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52356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5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  <w:r w:rsidR="009A065F">
              <w:rPr>
                <w:rFonts w:ascii="Times New Roman" w:hAnsi="Times New Roman"/>
                <w:sz w:val="24"/>
                <w:szCs w:val="24"/>
              </w:rPr>
              <w:t>6</w:t>
            </w:r>
            <w:r w:rsidRPr="00F12017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6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7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18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798"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798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352356" w:rsidRPr="00ED26F1" w:rsidTr="003118EE">
        <w:trPr>
          <w:trHeight w:val="283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52356" w:rsidRPr="00ED26F1" w:rsidRDefault="00352356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9A065F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65F" w:rsidRPr="00F163AE" w:rsidRDefault="009A065F" w:rsidP="009A065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9A065F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A065F">
              <w:rPr>
                <w:rFonts w:ascii="Times New Roman" w:hAnsi="Times New Roman"/>
                <w:sz w:val="18"/>
                <w:szCs w:val="16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65F" w:rsidRPr="00ED26F1" w:rsidRDefault="009A065F" w:rsidP="009A065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9A065F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065F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065F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065F" w:rsidRPr="00ED26F1" w:rsidRDefault="009A065F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065F" w:rsidRPr="00ED26F1" w:rsidRDefault="009A065F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065F" w:rsidRDefault="009A065F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9A065F" w:rsidRPr="00ED26F1" w:rsidRDefault="009A065F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Определение потребности членов бригады поваров в обучении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F163AE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Разрабатывать план работы бригады поваров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Контролировать текущую деятельность членов бригады поваров и своевременно выявлять отклонения в их работе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9A065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Заполнять отчеты по контролю работы членов бригады поваров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F163AE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3134">
              <w:rPr>
                <w:rFonts w:ascii="Times New Roman" w:hAnsi="Times New Roman"/>
                <w:szCs w:val="20"/>
              </w:rPr>
              <w:t>Технологии приготовления блюд, напитков и кулинарных изделий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B2557">
              <w:rPr>
                <w:rFonts w:ascii="Times New Roman" w:hAnsi="Times New Roman"/>
                <w:szCs w:val="20"/>
              </w:rPr>
              <w:t>разнообразного ассортимента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F163AE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 xml:space="preserve">Требования к качеству, срокам и условиям хранения, </w:t>
            </w:r>
            <w:proofErr w:type="spellStart"/>
            <w:r w:rsidRPr="00BB2557">
              <w:rPr>
                <w:rFonts w:ascii="Times New Roman" w:hAnsi="Times New Roman"/>
                <w:szCs w:val="20"/>
              </w:rPr>
              <w:t>порционированию</w:t>
            </w:r>
            <w:proofErr w:type="spellEnd"/>
            <w:r w:rsidRPr="00BB2557">
              <w:rPr>
                <w:rFonts w:ascii="Times New Roman" w:hAnsi="Times New Roman"/>
                <w:szCs w:val="20"/>
              </w:rPr>
              <w:t>, оформлению и подаче блюд, напитков и кулинарных изделий разнообразного ассортимента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Правила составления меню, заявок на продукты, ведения учета и составления товарных отчетов о производстве блюд, напитков и кулинарных изделий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F163AE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6B3134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Методы планирования, организации, стимулирования и контроля деятельности подчиненных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8268FA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Требования трудовой дисциплины, охраны труда, санитарии и гигиены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Del="002A1D54" w:rsidRDefault="009A065F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6B3134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2557">
              <w:rPr>
                <w:rFonts w:ascii="Times New Roman" w:hAnsi="Times New Roman"/>
                <w:szCs w:val="20"/>
              </w:rPr>
              <w:t>Технологии наставничества и обучения на рабочих местах</w:t>
            </w:r>
          </w:p>
        </w:tc>
      </w:tr>
      <w:tr w:rsidR="009A065F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325397" w:rsidDel="002A1D54" w:rsidRDefault="009A065F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065F" w:rsidRPr="00BC5875" w:rsidRDefault="009A065F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8268FA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8FA" w:rsidRPr="00F163AE" w:rsidRDefault="008268FA" w:rsidP="008268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8268FA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268FA">
              <w:rPr>
                <w:rFonts w:ascii="Times New Roman" w:hAnsi="Times New Roman"/>
                <w:sz w:val="18"/>
                <w:szCs w:val="16"/>
              </w:rPr>
              <w:t>Организация работы бригады поваров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С/02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5</w:t>
            </w:r>
          </w:p>
        </w:tc>
      </w:tr>
      <w:tr w:rsidR="008268FA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268FA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68FA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Default="008268FA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268FA" w:rsidRPr="00ED26F1" w:rsidRDefault="008268FA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Проведение вводного и текущего инструктажа членов бригады поваров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8268FA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Координация выполнения членами бригады поваров производственных заданий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Координация работы бригады поваров с деятельностью службы обслуживания и другими структурными подразделениями организации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Разрабатывать план работы бригады поваров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065F">
              <w:rPr>
                <w:rFonts w:ascii="Times New Roman" w:hAnsi="Times New Roman"/>
                <w:szCs w:val="20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8268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 xml:space="preserve">Управлять </w:t>
            </w:r>
            <w:r>
              <w:rPr>
                <w:rFonts w:ascii="Times New Roman" w:hAnsi="Times New Roman"/>
                <w:szCs w:val="20"/>
              </w:rPr>
              <w:t>нестандартными</w:t>
            </w:r>
            <w:r w:rsidRPr="008268FA">
              <w:rPr>
                <w:rFonts w:ascii="Times New Roman" w:hAnsi="Times New Roman"/>
                <w:szCs w:val="20"/>
              </w:rPr>
              <w:t xml:space="preserve"> ситуациями, возникающими в </w:t>
            </w:r>
            <w:r>
              <w:rPr>
                <w:rFonts w:ascii="Times New Roman" w:hAnsi="Times New Roman"/>
                <w:szCs w:val="20"/>
              </w:rPr>
              <w:t>ходе работы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Требования к безопасности пищевых продуктов, условиям их хранения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Методы 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 xml:space="preserve">Теория межличностного и делового общения, переговоров, </w:t>
            </w:r>
            <w:proofErr w:type="spellStart"/>
            <w:r w:rsidRPr="008268FA">
              <w:rPr>
                <w:rFonts w:ascii="Times New Roman" w:hAnsi="Times New Roman"/>
                <w:szCs w:val="20"/>
              </w:rPr>
              <w:t>конфликтологии</w:t>
            </w:r>
            <w:proofErr w:type="spellEnd"/>
            <w:r w:rsidRPr="008268FA">
              <w:rPr>
                <w:rFonts w:ascii="Times New Roman" w:hAnsi="Times New Roman"/>
                <w:szCs w:val="20"/>
              </w:rPr>
              <w:t xml:space="preserve"> малой группы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Требования охраны труда, санитарии и гигиены, трудовой дисциплины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325397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8268FA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8FA" w:rsidRPr="00F163AE" w:rsidRDefault="008268FA" w:rsidP="008268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8268FA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268FA">
              <w:rPr>
                <w:rFonts w:ascii="Times New Roman" w:hAnsi="Times New Roman"/>
                <w:sz w:val="18"/>
                <w:szCs w:val="16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С/03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8268FA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268FA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68FA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Default="008268FA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268FA" w:rsidRPr="00ED26F1" w:rsidRDefault="008268FA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Оценка результатов работы бригады поваров за отчетный период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Определение и использование форм контроля, соответствующих особенностям работ по производству блюд, напитков и кулинарных изделий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8268FA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Выявление отклонений от плана в работе бригады поваров и их причин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Организовывать и производить входной, текущий и итоговый контроль работы членов бригады поваров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Разрабатывать меры по предупреждению невыполнения плана работ 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268FA">
              <w:rPr>
                <w:rFonts w:ascii="Times New Roman" w:hAnsi="Times New Roman"/>
                <w:szCs w:val="20"/>
              </w:rPr>
              <w:t>контролировать их реализацию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Использовать информационные технологии для ведения делопроизводства и выполнения регламентов организации работы бригады поваров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Современные технологии контроля организации деятельности сотрудников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Del="002A1D54" w:rsidRDefault="008268FA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F163AE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>Методы управления, делопроизводства и подготовки отчетности организаций питания</w:t>
            </w:r>
          </w:p>
        </w:tc>
      </w:tr>
      <w:tr w:rsidR="008268FA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325397" w:rsidDel="002A1D54" w:rsidRDefault="008268FA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68FA" w:rsidRPr="00BC5875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F163AE"/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092"/>
        <w:gridCol w:w="472"/>
        <w:gridCol w:w="498"/>
        <w:gridCol w:w="540"/>
        <w:gridCol w:w="1537"/>
        <w:gridCol w:w="654"/>
        <w:gridCol w:w="211"/>
        <w:gridCol w:w="480"/>
        <w:gridCol w:w="590"/>
        <w:gridCol w:w="866"/>
        <w:gridCol w:w="871"/>
      </w:tblGrid>
      <w:tr w:rsidR="008268FA" w:rsidRPr="002A24B7" w:rsidTr="003118E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268FA" w:rsidRPr="00A34D8A" w:rsidRDefault="008268FA" w:rsidP="008268F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268FA" w:rsidRPr="00ED26F1" w:rsidTr="003118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268FA">
              <w:rPr>
                <w:rFonts w:ascii="Times New Roman" w:hAnsi="Times New Roman"/>
                <w:sz w:val="18"/>
                <w:szCs w:val="16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68FA" w:rsidRPr="008268FA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8FA" w:rsidRPr="008268FA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8268FA" w:rsidRPr="00ED26F1" w:rsidTr="003118E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268FA" w:rsidRPr="00ED26F1" w:rsidTr="003118EE"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68FA" w:rsidRPr="00ED26F1" w:rsidTr="003118EE"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68FA" w:rsidRPr="00ED26F1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268FA" w:rsidRPr="002A24B7" w:rsidTr="003118E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268FA" w:rsidRPr="001B67D6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FA" w:rsidRPr="002A24B7" w:rsidTr="003118EE">
        <w:trPr>
          <w:trHeight w:val="525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8268FA" w:rsidRPr="008268FA" w:rsidRDefault="008268FA" w:rsidP="008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8FA">
              <w:rPr>
                <w:rFonts w:ascii="Times New Roman" w:hAnsi="Times New Roman"/>
                <w:sz w:val="24"/>
                <w:szCs w:val="24"/>
              </w:rPr>
              <w:t>Заведующий производством</w:t>
            </w:r>
          </w:p>
          <w:p w:rsidR="008268FA" w:rsidRPr="001B67D6" w:rsidRDefault="008268FA" w:rsidP="008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8FA">
              <w:rPr>
                <w:rFonts w:ascii="Times New Roman" w:hAnsi="Times New Roman"/>
                <w:sz w:val="24"/>
                <w:szCs w:val="24"/>
              </w:rPr>
              <w:t>Управляющий производством</w:t>
            </w:r>
          </w:p>
        </w:tc>
      </w:tr>
      <w:tr w:rsidR="008268FA" w:rsidRPr="002A24B7" w:rsidTr="003118EE">
        <w:trPr>
          <w:trHeight w:val="408"/>
        </w:trPr>
        <w:tc>
          <w:tcPr>
            <w:tcW w:w="5000" w:type="pct"/>
            <w:gridSpan w:val="12"/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268FA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8268FA" w:rsidRPr="001B67D6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8268FA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Не менее трех лет на пятом квалификационном уровне в основном производстве организаций питания для специалистов, имеющих среднее профессиональное образование</w:t>
            </w:r>
          </w:p>
          <w:p w:rsidR="008268FA" w:rsidRPr="001B67D6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Не менее двух лет на пятом квалификационном уровне в основном производстве организаций питания для специалистов, имеющих высшее образование</w:t>
            </w:r>
          </w:p>
        </w:tc>
      </w:tr>
      <w:tr w:rsidR="008268FA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8268FA" w:rsidRPr="00352356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268FA" w:rsidRPr="001B67D6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При производстве блюд, напитков и кулинарных изделий с использованием алкоголя возраст не менее 18 лет</w:t>
            </w:r>
          </w:p>
        </w:tc>
      </w:tr>
      <w:tr w:rsidR="008268FA" w:rsidRPr="002A24B7" w:rsidTr="003118EE">
        <w:trPr>
          <w:trHeight w:val="408"/>
        </w:trPr>
        <w:tc>
          <w:tcPr>
            <w:tcW w:w="1344" w:type="pct"/>
            <w:gridSpan w:val="2"/>
            <w:tcBorders>
              <w:left w:val="single" w:sz="4" w:space="0" w:color="808080"/>
            </w:tcBorders>
            <w:vAlign w:val="center"/>
          </w:tcPr>
          <w:p w:rsidR="008268FA" w:rsidRPr="002A24B7" w:rsidRDefault="008268FA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right w:val="single" w:sz="4" w:space="0" w:color="808080"/>
            </w:tcBorders>
            <w:vAlign w:val="center"/>
          </w:tcPr>
          <w:p w:rsidR="008268FA" w:rsidRPr="001B67D6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68FA" w:rsidRPr="001B67D6" w:rsidTr="003118E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268FA" w:rsidRPr="001B67D6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8268FA" w:rsidRPr="001B67D6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268FA" w:rsidRPr="001B67D6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65" w:type="pct"/>
            <w:gridSpan w:val="2"/>
          </w:tcPr>
          <w:p w:rsidR="008268FA" w:rsidRPr="001B67D6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4" w:type="pct"/>
            <w:gridSpan w:val="7"/>
            <w:tcBorders>
              <w:right w:val="single" w:sz="4" w:space="0" w:color="808080"/>
            </w:tcBorders>
          </w:tcPr>
          <w:p w:rsidR="008268FA" w:rsidRPr="001B67D6" w:rsidRDefault="008268FA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8268FA" w:rsidRPr="00786386" w:rsidRDefault="008268FA" w:rsidP="003118EE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268FA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56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9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20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EE">
              <w:rPr>
                <w:rFonts w:ascii="Times New Roman" w:hAnsi="Times New Roman"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21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17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22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23"/>
            </w: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</w:t>
            </w: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798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8268FA" w:rsidRPr="00ED26F1" w:rsidTr="003118EE">
        <w:trPr>
          <w:trHeight w:val="283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gridSpan w:val="2"/>
            <w:tcBorders>
              <w:right w:val="single" w:sz="2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268FA" w:rsidRPr="00ED26F1" w:rsidRDefault="008268FA" w:rsidP="003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3118EE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EE" w:rsidRPr="00F163AE" w:rsidRDefault="003118EE" w:rsidP="003118E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3118EE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18EE">
              <w:rPr>
                <w:rFonts w:ascii="Times New Roman" w:hAnsi="Times New Roman"/>
                <w:sz w:val="18"/>
                <w:szCs w:val="16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6"/>
              </w:rPr>
              <w:t>/01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3118EE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18EE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8EE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18EE" w:rsidRDefault="003118E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118EE" w:rsidRPr="00ED26F1" w:rsidRDefault="003118E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процессов </w:t>
            </w:r>
            <w:r w:rsidRPr="003118EE">
              <w:rPr>
                <w:rFonts w:ascii="Times New Roman" w:hAnsi="Times New Roman"/>
                <w:szCs w:val="20"/>
              </w:rPr>
              <w:t>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Планирование потребностей основного производства организации питания в трудовых и материальных ресурсах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Разработка планов основного производства организации питания по отдельным видам процессов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Cs w:val="20"/>
              </w:rPr>
              <w:t>и совершенствование</w:t>
            </w:r>
            <w:r w:rsidRPr="003118EE">
              <w:rPr>
                <w:rFonts w:ascii="Times New Roman" w:hAnsi="Times New Roman"/>
                <w:szCs w:val="20"/>
              </w:rPr>
              <w:t xml:space="preserve"> ассортиментной политики и ценообразования на блюда, напитки и кулинарные изделия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F163A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Определять факторы, влияющие на процессы основного производства организации питания, и давать их оценку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Планировать отдельные виды процессов основного производства организации питания и необходимые для этого ресурсы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Разрабатывать и вносить коррективы в планы основного производства организации питания в зависимости от изменения факторов, влияющих на них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F163A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Требования охраны труда, санитарии и гигиены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 xml:space="preserve">Требования к безопасности пищевых продуктов, условиям их </w:t>
            </w:r>
            <w:r w:rsidRPr="003118EE">
              <w:rPr>
                <w:rFonts w:ascii="Times New Roman" w:hAnsi="Times New Roman"/>
                <w:szCs w:val="20"/>
              </w:rPr>
              <w:lastRenderedPageBreak/>
              <w:t>хранения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Современные технологии производства блюд, напитков и кулинарных изделий разнообразного ассортимента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Технологии приготовления блюд, напитков и кулинарных изделий разнообразного ассортимента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Специализированные информационные программы и технологии, используемые в процессе организации 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F163A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68FA">
              <w:rPr>
                <w:rFonts w:ascii="Times New Roman" w:hAnsi="Times New Roman"/>
                <w:szCs w:val="20"/>
              </w:rPr>
              <w:t xml:space="preserve">Методы </w:t>
            </w:r>
            <w:r>
              <w:rPr>
                <w:rFonts w:ascii="Times New Roman" w:hAnsi="Times New Roman"/>
                <w:szCs w:val="20"/>
              </w:rPr>
              <w:t xml:space="preserve">проведения </w:t>
            </w:r>
            <w:r w:rsidRPr="003118EE">
              <w:rPr>
                <w:rFonts w:ascii="Times New Roman" w:hAnsi="Times New Roman"/>
                <w:szCs w:val="20"/>
              </w:rPr>
              <w:t>маркетинговых исследований в организациях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25397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163AE" w:rsidRDefault="00F163AE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3118EE" w:rsidRPr="002A24B7" w:rsidTr="003118EE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8EE" w:rsidRPr="00F163AE" w:rsidRDefault="003118EE" w:rsidP="003118E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 w:rsidRPr="003118EE">
              <w:rPr>
                <w:rFonts w:ascii="Times New Roman" w:hAnsi="Times New Roman"/>
                <w:b/>
                <w:sz w:val="28"/>
                <w:lang w:val="en-US"/>
              </w:rPr>
              <w:t>4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3118EE" w:rsidRPr="00ED26F1" w:rsidTr="003118E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18EE">
              <w:rPr>
                <w:rFonts w:ascii="Times New Roman" w:hAnsi="Times New Roman"/>
                <w:sz w:val="18"/>
                <w:szCs w:val="16"/>
              </w:rPr>
              <w:t>Организация и координация процессов основного производства организации питания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6"/>
              </w:rPr>
              <w:t>/02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3118EE" w:rsidRPr="00ED26F1" w:rsidTr="003118E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118EE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8EE" w:rsidRPr="00ED26F1" w:rsidTr="003118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18EE" w:rsidRPr="00ED26F1" w:rsidRDefault="003118EE" w:rsidP="003118E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18EE" w:rsidRPr="00ED26F1" w:rsidRDefault="003118EE" w:rsidP="003118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18EE" w:rsidRDefault="003118E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118EE" w:rsidRPr="00ED26F1" w:rsidRDefault="003118EE" w:rsidP="003118E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Проведение организационной диагностики, проектирования и регламентации процессов 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8E55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Разработка системы мотивации </w:t>
            </w:r>
            <w:r w:rsidR="008E55D1">
              <w:rPr>
                <w:rFonts w:ascii="Times New Roman" w:hAnsi="Times New Roman"/>
                <w:szCs w:val="20"/>
              </w:rPr>
              <w:t>работников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118EE">
              <w:rPr>
                <w:rFonts w:ascii="Times New Roman" w:hAnsi="Times New Roman"/>
                <w:szCs w:val="20"/>
              </w:rPr>
              <w:t>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Распределение производственных заданий между бригадами основного производства организации питания в зависимости от их специализации и определение степени ответственности бригадиров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Координация процессов основного производства организации питания с другими структурными подразделениями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F163A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Оценивать организацию процессов основного производства организаций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Определять способы распределения производственных заданий между бригадами, передачи полномочий и степень ответственности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Разрабатывать производственные регламенты и инструкции по процессам 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Координировать производственные и социальные процессы основного производства организации питания в соответствии с целями развития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3118EE" w:rsidP="008E55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118EE">
              <w:rPr>
                <w:rFonts w:ascii="Times New Roman" w:hAnsi="Times New Roman"/>
                <w:szCs w:val="20"/>
              </w:rPr>
              <w:t>С</w:t>
            </w:r>
            <w:r w:rsidR="008E55D1">
              <w:rPr>
                <w:rFonts w:ascii="Times New Roman" w:hAnsi="Times New Roman"/>
                <w:szCs w:val="20"/>
              </w:rPr>
              <w:t xml:space="preserve">оставлять </w:t>
            </w:r>
            <w:r w:rsidRPr="003118EE">
              <w:rPr>
                <w:rFonts w:ascii="Times New Roman" w:hAnsi="Times New Roman"/>
                <w:szCs w:val="20"/>
              </w:rPr>
              <w:t xml:space="preserve">планы и </w:t>
            </w:r>
            <w:r w:rsidR="008E55D1">
              <w:rPr>
                <w:rFonts w:ascii="Times New Roman" w:hAnsi="Times New Roman"/>
                <w:szCs w:val="20"/>
              </w:rPr>
              <w:t xml:space="preserve">координировать </w:t>
            </w:r>
            <w:r w:rsidRPr="003118EE">
              <w:rPr>
                <w:rFonts w:ascii="Times New Roman" w:hAnsi="Times New Roman"/>
                <w:szCs w:val="20"/>
              </w:rPr>
              <w:t>процессы основного производства организации питания со службой обслуживания и другими структурными подразделениями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Выстраивать взаимодействие</w:t>
            </w:r>
            <w:r w:rsidR="003118EE" w:rsidRPr="003118EE">
              <w:rPr>
                <w:rFonts w:ascii="Times New Roman" w:hAnsi="Times New Roman"/>
                <w:szCs w:val="20"/>
              </w:rPr>
              <w:t xml:space="preserve"> работников основного производства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F163A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Современные технологии организации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Специализированные компьютерные программы и технологии, используемые организациями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Технологии маркетинговых исследований в организациях питания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Del="002A1D54" w:rsidRDefault="003118EE" w:rsidP="003118E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118EE" w:rsidRDefault="008E55D1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Методы деловых коммуникаций и публичных выступлений</w:t>
            </w:r>
          </w:p>
        </w:tc>
      </w:tr>
      <w:tr w:rsidR="003118EE" w:rsidRPr="002A24B7" w:rsidTr="003118EE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325397" w:rsidDel="002A1D54" w:rsidRDefault="003118EE" w:rsidP="003118E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EE" w:rsidRPr="00BC5875" w:rsidRDefault="003118EE" w:rsidP="003118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E55D1" w:rsidRDefault="008E55D1"/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981"/>
        <w:gridCol w:w="1064"/>
        <w:gridCol w:w="450"/>
        <w:gridCol w:w="1646"/>
        <w:gridCol w:w="661"/>
        <w:gridCol w:w="33"/>
        <w:gridCol w:w="670"/>
        <w:gridCol w:w="593"/>
        <w:gridCol w:w="849"/>
        <w:gridCol w:w="850"/>
      </w:tblGrid>
      <w:tr w:rsidR="008E55D1" w:rsidRPr="002A24B7" w:rsidTr="008E55D1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5D1" w:rsidRPr="00F163AE" w:rsidRDefault="008E55D1" w:rsidP="008E55D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3.</w:t>
            </w:r>
            <w:r w:rsidRPr="003118EE">
              <w:rPr>
                <w:rFonts w:ascii="Times New Roman" w:hAnsi="Times New Roman"/>
                <w:b/>
                <w:sz w:val="28"/>
                <w:lang w:val="en-US"/>
              </w:rPr>
              <w:t>4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2</w:t>
            </w:r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.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Трудовая</w:t>
            </w:r>
            <w:proofErr w:type="spellEnd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F163AE">
              <w:rPr>
                <w:rFonts w:ascii="Times New Roman" w:hAnsi="Times New Roman"/>
                <w:b/>
                <w:sz w:val="28"/>
                <w:lang w:val="en-US"/>
              </w:rPr>
              <w:t>функция</w:t>
            </w:r>
            <w:proofErr w:type="spellEnd"/>
          </w:p>
        </w:tc>
      </w:tr>
      <w:tr w:rsidR="008E55D1" w:rsidRPr="00ED26F1" w:rsidTr="00400CD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E55D1">
              <w:rPr>
                <w:rFonts w:ascii="Times New Roman" w:hAnsi="Times New Roman"/>
                <w:sz w:val="18"/>
                <w:szCs w:val="16"/>
              </w:rPr>
              <w:t>Контроль и оценка эффективности процессов основного производства организации питания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5D1" w:rsidRPr="00ED26F1" w:rsidRDefault="008E55D1" w:rsidP="008E55D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F12017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8E55D1" w:rsidRPr="00ED26F1" w:rsidTr="00400CD7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E55D1" w:rsidRPr="00ED26F1" w:rsidTr="00400C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5D1" w:rsidRPr="00ED26F1" w:rsidTr="00400C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E55D1" w:rsidRPr="00ED26F1" w:rsidRDefault="008E55D1" w:rsidP="00400C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55D1" w:rsidRPr="00ED26F1" w:rsidRDefault="008E55D1" w:rsidP="00400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E55D1" w:rsidRDefault="008E55D1" w:rsidP="00400C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E55D1" w:rsidRPr="00ED26F1" w:rsidRDefault="008E55D1" w:rsidP="00400C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Контроль выполнения работниками основного производства организации питания технологий приготовления блюд, напитков и кулинарных изделий, регламентов и стандартов, принятых в организации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Оценка результатов деятельности основного производства организации питания за отчетный период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Выявление отклонений от плана в работе основного производства организации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55D1">
              <w:rPr>
                <w:rFonts w:ascii="Times New Roman" w:hAnsi="Times New Roman"/>
                <w:szCs w:val="20"/>
              </w:rPr>
              <w:t>питания и их причин</w:t>
            </w:r>
            <w:r>
              <w:rPr>
                <w:rFonts w:ascii="Times New Roman" w:hAnsi="Times New Roman"/>
                <w:szCs w:val="20"/>
              </w:rPr>
              <w:t>, и их решение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8E55D1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Ведение и контроль</w:t>
            </w:r>
            <w:r w:rsidRPr="008E55D1">
              <w:rPr>
                <w:rFonts w:ascii="Times New Roman" w:hAnsi="Times New Roman"/>
                <w:szCs w:val="20"/>
              </w:rPr>
              <w:t xml:space="preserve"> отчетов о результатах работы основного производства организации питания за отчетный период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8E55D1" w:rsidRDefault="008E55D1" w:rsidP="008E55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Реализация мер по предупреждению случаев нарушения сотрудниками основного производства организации питания трудовой дисциплины, регламентов и стандартов, принятых в организации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8E55D1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Подготовка и реализация мер по повышению эффективности работы основного производства организации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8E55D1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Разработка стратегии повышения эффективности </w:t>
            </w:r>
            <w:r w:rsidRPr="008E55D1">
              <w:rPr>
                <w:rFonts w:ascii="Times New Roman" w:hAnsi="Times New Roman"/>
                <w:szCs w:val="20"/>
              </w:rPr>
              <w:t>работы основного производства организации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F163A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Производить входной, текущий и итоговый контроль работы основного производства организации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Выявлять и оценивать проблемы в функционировании системы контроля на основном производстве организации питания, прогнозировать их последствия, принимать меры по их решению и недопущению в будущем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основного производства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163AE">
              <w:rPr>
                <w:rFonts w:ascii="Times New Roman" w:hAnsi="Times New Roman"/>
                <w:szCs w:val="20"/>
              </w:rPr>
              <w:t>Нормативные правовые акты Российской Федерации, регулирующие деятельность организаций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F163A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Методы экономических расчетов и оценки эффективности организаций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Методы управления, делопроизводства и подготовки отчетности в организациях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>Технологии маркетинговых исследований в организациях питания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Del="002A1D54" w:rsidRDefault="008E55D1" w:rsidP="00400CD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118EE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55D1">
              <w:rPr>
                <w:rFonts w:ascii="Times New Roman" w:hAnsi="Times New Roman"/>
                <w:szCs w:val="20"/>
              </w:rPr>
              <w:t xml:space="preserve">Теория межличностного и делового общения, переговоров, </w:t>
            </w:r>
            <w:proofErr w:type="spellStart"/>
            <w:r w:rsidRPr="008E55D1">
              <w:rPr>
                <w:rFonts w:ascii="Times New Roman" w:hAnsi="Times New Roman"/>
                <w:szCs w:val="20"/>
              </w:rPr>
              <w:t>конфликтологии</w:t>
            </w:r>
            <w:proofErr w:type="spellEnd"/>
            <w:r w:rsidRPr="008E55D1">
              <w:rPr>
                <w:rFonts w:ascii="Times New Roman" w:hAnsi="Times New Roman"/>
                <w:szCs w:val="20"/>
              </w:rPr>
              <w:t>, публичных выступлений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8E55D1" w:rsidRPr="002A24B7" w:rsidTr="00400CD7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325397" w:rsidDel="002A1D54" w:rsidRDefault="008E55D1" w:rsidP="00400C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55D1" w:rsidRPr="00BC5875" w:rsidRDefault="008E55D1" w:rsidP="00400CD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E55D1" w:rsidRDefault="008E55D1"/>
    <w:p w:rsidR="008E55D1" w:rsidRDefault="008E55D1">
      <w:pPr>
        <w:rPr>
          <w:i/>
        </w:rPr>
      </w:pPr>
      <w:r>
        <w:rPr>
          <w:i/>
        </w:rPr>
        <w:t>Дополнительно рассмотреть для добавления:</w:t>
      </w:r>
    </w:p>
    <w:p w:rsidR="008E55D1" w:rsidRDefault="008E55D1">
      <w:pPr>
        <w:rPr>
          <w:i/>
        </w:rPr>
      </w:pPr>
      <w:r>
        <w:rPr>
          <w:i/>
        </w:rPr>
        <w:t>1. СанПиН, ХАССП,</w:t>
      </w:r>
    </w:p>
    <w:p w:rsidR="008E55D1" w:rsidRDefault="008E55D1">
      <w:pPr>
        <w:rPr>
          <w:i/>
        </w:rPr>
      </w:pPr>
      <w:r>
        <w:rPr>
          <w:i/>
        </w:rPr>
        <w:t>2. Работа с потребителем,</w:t>
      </w:r>
    </w:p>
    <w:p w:rsidR="008E55D1" w:rsidRDefault="008E55D1">
      <w:pPr>
        <w:rPr>
          <w:i/>
        </w:rPr>
      </w:pPr>
      <w:r>
        <w:rPr>
          <w:i/>
        </w:rPr>
        <w:t>3. Технологические карты, документация,</w:t>
      </w:r>
    </w:p>
    <w:p w:rsidR="008E55D1" w:rsidRDefault="008E55D1">
      <w:pPr>
        <w:rPr>
          <w:i/>
        </w:rPr>
      </w:pPr>
      <w:r>
        <w:rPr>
          <w:i/>
        </w:rPr>
        <w:t>4. Знания по эксплуатации оборудования,</w:t>
      </w:r>
    </w:p>
    <w:p w:rsidR="008E55D1" w:rsidRDefault="008E55D1">
      <w:pPr>
        <w:rPr>
          <w:i/>
        </w:rPr>
      </w:pPr>
      <w:r>
        <w:rPr>
          <w:i/>
        </w:rPr>
        <w:t>5. Эргономика,</w:t>
      </w:r>
    </w:p>
    <w:p w:rsidR="008E55D1" w:rsidRDefault="008E55D1">
      <w:pPr>
        <w:rPr>
          <w:i/>
        </w:rPr>
      </w:pPr>
      <w:r>
        <w:rPr>
          <w:i/>
        </w:rPr>
        <w:t>6. Основы охраны труда, пожарной безопасности, ТК,</w:t>
      </w:r>
    </w:p>
    <w:p w:rsidR="008E55D1" w:rsidRDefault="008E55D1">
      <w:pPr>
        <w:rPr>
          <w:i/>
        </w:rPr>
      </w:pPr>
      <w:r>
        <w:rPr>
          <w:i/>
        </w:rPr>
        <w:t xml:space="preserve">7. </w:t>
      </w:r>
      <w:proofErr w:type="spellStart"/>
      <w:r w:rsidR="00BB6DAB">
        <w:rPr>
          <w:i/>
        </w:rPr>
        <w:t>Органолептика</w:t>
      </w:r>
      <w:proofErr w:type="spellEnd"/>
    </w:p>
    <w:p w:rsidR="00BB6DAB" w:rsidRDefault="00BB6DAB">
      <w:pPr>
        <w:rPr>
          <w:i/>
        </w:rPr>
      </w:pPr>
      <w:r>
        <w:rPr>
          <w:i/>
        </w:rPr>
        <w:t>8. Товароведение</w:t>
      </w:r>
    </w:p>
    <w:p w:rsidR="00BB6DAB" w:rsidRPr="008E55D1" w:rsidRDefault="00BB6DAB">
      <w:pPr>
        <w:rPr>
          <w:i/>
        </w:rPr>
      </w:pPr>
      <w:r>
        <w:rPr>
          <w:i/>
        </w:rPr>
        <w:t>9. Системы автоматизации закупок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6072"/>
        <w:gridCol w:w="476"/>
        <w:gridCol w:w="2145"/>
      </w:tblGrid>
      <w:tr w:rsidR="00EB35C0" w:rsidRPr="00A87B24" w:rsidTr="00F163AE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F163A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55D1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:rsidTr="00F163A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F163A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F163AE">
        <w:trPr>
          <w:trHeight w:val="563"/>
        </w:trPr>
        <w:tc>
          <w:tcPr>
            <w:tcW w:w="26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F163AE">
        <w:trPr>
          <w:trHeight w:val="557"/>
        </w:trPr>
        <w:tc>
          <w:tcPr>
            <w:tcW w:w="26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:rsidTr="00F163AE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F163AE">
        <w:trPr>
          <w:trHeight w:val="407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F163AE">
        <w:trPr>
          <w:trHeight w:val="402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F163AE">
        <w:trPr>
          <w:trHeight w:val="519"/>
        </w:trPr>
        <w:tc>
          <w:tcPr>
            <w:tcW w:w="26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66" w:rsidRDefault="00A43566" w:rsidP="0085401D">
      <w:pPr>
        <w:spacing w:after="0" w:line="240" w:lineRule="auto"/>
      </w:pPr>
      <w:r>
        <w:separator/>
      </w:r>
    </w:p>
  </w:endnote>
  <w:endnote w:type="continuationSeparator" w:id="0">
    <w:p w:rsidR="00A43566" w:rsidRDefault="00A43566" w:rsidP="0085401D">
      <w:pPr>
        <w:spacing w:after="0" w:line="240" w:lineRule="auto"/>
      </w:pPr>
      <w:r>
        <w:continuationSeparator/>
      </w:r>
    </w:p>
  </w:endnote>
  <w:endnote w:id="1">
    <w:p w:rsidR="003118EE" w:rsidRDefault="003118EE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3118EE" w:rsidRPr="00ED1842" w:rsidRDefault="003118EE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3118EE" w:rsidRPr="00E17235" w:rsidRDefault="003118E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118EE" w:rsidRPr="00E17235" w:rsidRDefault="003118E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3118EE" w:rsidRPr="00E17235" w:rsidRDefault="003118E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3118EE" w:rsidRPr="00E17235" w:rsidRDefault="003118EE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3118EE" w:rsidRPr="00833300" w:rsidRDefault="003118EE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7">
    <w:p w:rsidR="003118EE" w:rsidRPr="00E17235" w:rsidRDefault="003118E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3118EE" w:rsidRPr="00E17235" w:rsidRDefault="003118EE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  <w:endnote w:id="9">
    <w:p w:rsidR="003118EE" w:rsidRPr="00E17235" w:rsidRDefault="003118EE" w:rsidP="006B3134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0">
    <w:p w:rsidR="003118EE" w:rsidRPr="00E17235" w:rsidRDefault="003118EE" w:rsidP="006B3134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1">
    <w:p w:rsidR="003118EE" w:rsidRPr="00833300" w:rsidRDefault="003118EE" w:rsidP="006B3134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12">
    <w:p w:rsidR="003118EE" w:rsidRPr="00E17235" w:rsidRDefault="003118EE" w:rsidP="006B3134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3">
    <w:p w:rsidR="003118EE" w:rsidRPr="00E17235" w:rsidRDefault="003118EE" w:rsidP="006B3134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  <w:endnote w:id="14">
    <w:p w:rsidR="003118EE" w:rsidRPr="00E17235" w:rsidRDefault="003118EE" w:rsidP="00352356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5">
    <w:p w:rsidR="003118EE" w:rsidRPr="00E17235" w:rsidRDefault="003118EE" w:rsidP="00352356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6">
    <w:p w:rsidR="003118EE" w:rsidRPr="00833300" w:rsidRDefault="003118EE" w:rsidP="00352356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17">
    <w:p w:rsidR="003118EE" w:rsidRPr="00E17235" w:rsidRDefault="003118EE" w:rsidP="00352356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8">
    <w:p w:rsidR="003118EE" w:rsidRPr="00E17235" w:rsidRDefault="003118EE" w:rsidP="00352356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  <w:endnote w:id="19">
    <w:p w:rsidR="003118EE" w:rsidRPr="00E17235" w:rsidRDefault="003118EE" w:rsidP="008268F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20">
    <w:p w:rsidR="003118EE" w:rsidRPr="00E17235" w:rsidRDefault="003118EE" w:rsidP="008268F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21">
    <w:p w:rsidR="003118EE" w:rsidRPr="00833300" w:rsidRDefault="003118EE" w:rsidP="008268FA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22">
    <w:p w:rsidR="003118EE" w:rsidRPr="00E17235" w:rsidRDefault="003118EE" w:rsidP="008268FA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23">
    <w:p w:rsidR="003118EE" w:rsidRPr="00E17235" w:rsidRDefault="003118EE" w:rsidP="008268FA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EE" w:rsidRDefault="003118E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18EE" w:rsidRDefault="003118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66" w:rsidRDefault="00A43566" w:rsidP="0085401D">
      <w:pPr>
        <w:spacing w:after="0" w:line="240" w:lineRule="auto"/>
      </w:pPr>
      <w:r>
        <w:separator/>
      </w:r>
    </w:p>
  </w:footnote>
  <w:footnote w:type="continuationSeparator" w:id="0">
    <w:p w:rsidR="00A43566" w:rsidRDefault="00A4356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EE" w:rsidRDefault="003118E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18EE" w:rsidRDefault="003118E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EE" w:rsidRPr="00325397" w:rsidRDefault="003118E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B6DAB">
      <w:rPr>
        <w:rFonts w:ascii="Times New Roman" w:hAnsi="Times New Roman"/>
        <w:noProof/>
      </w:rPr>
      <w:t>14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EE" w:rsidRPr="00EA1BAE" w:rsidRDefault="003118EE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B6DAB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14209"/>
    <w:rsid w:val="00015728"/>
    <w:rsid w:val="0002029A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C5874"/>
    <w:rsid w:val="000D3B5A"/>
    <w:rsid w:val="000D4708"/>
    <w:rsid w:val="000E450C"/>
    <w:rsid w:val="000F230C"/>
    <w:rsid w:val="00103798"/>
    <w:rsid w:val="0012250A"/>
    <w:rsid w:val="00127316"/>
    <w:rsid w:val="001313FB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1987"/>
    <w:rsid w:val="00303A0F"/>
    <w:rsid w:val="003118EE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2356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36280"/>
    <w:rsid w:val="00441E0E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7A21"/>
    <w:rsid w:val="004A062A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32213"/>
    <w:rsid w:val="0054266C"/>
    <w:rsid w:val="00555122"/>
    <w:rsid w:val="005646F9"/>
    <w:rsid w:val="00571128"/>
    <w:rsid w:val="00583215"/>
    <w:rsid w:val="00590F63"/>
    <w:rsid w:val="005A19E9"/>
    <w:rsid w:val="005A4202"/>
    <w:rsid w:val="005B3E63"/>
    <w:rsid w:val="005B4EF4"/>
    <w:rsid w:val="005C6F7D"/>
    <w:rsid w:val="005C7697"/>
    <w:rsid w:val="005D0DAE"/>
    <w:rsid w:val="005F534F"/>
    <w:rsid w:val="005F64C1"/>
    <w:rsid w:val="00603CCA"/>
    <w:rsid w:val="00622078"/>
    <w:rsid w:val="0063076A"/>
    <w:rsid w:val="00630C3B"/>
    <w:rsid w:val="00637A85"/>
    <w:rsid w:val="00644F78"/>
    <w:rsid w:val="00657D69"/>
    <w:rsid w:val="00681B98"/>
    <w:rsid w:val="0068202A"/>
    <w:rsid w:val="006B217C"/>
    <w:rsid w:val="006B311E"/>
    <w:rsid w:val="006B3134"/>
    <w:rsid w:val="006B5466"/>
    <w:rsid w:val="006B5E41"/>
    <w:rsid w:val="006C32B4"/>
    <w:rsid w:val="006C3EA7"/>
    <w:rsid w:val="006C7D2B"/>
    <w:rsid w:val="006D26AA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3CC5"/>
    <w:rsid w:val="007A65E8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268FA"/>
    <w:rsid w:val="00833300"/>
    <w:rsid w:val="008474AF"/>
    <w:rsid w:val="0085401D"/>
    <w:rsid w:val="00861917"/>
    <w:rsid w:val="0087541B"/>
    <w:rsid w:val="008839DA"/>
    <w:rsid w:val="00895439"/>
    <w:rsid w:val="00896588"/>
    <w:rsid w:val="008B0D15"/>
    <w:rsid w:val="008C2564"/>
    <w:rsid w:val="008D0B17"/>
    <w:rsid w:val="008D4472"/>
    <w:rsid w:val="008D6DB4"/>
    <w:rsid w:val="008E55D1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86952"/>
    <w:rsid w:val="00990C47"/>
    <w:rsid w:val="0099388B"/>
    <w:rsid w:val="00995504"/>
    <w:rsid w:val="009A065F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3566"/>
    <w:rsid w:val="00A70369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406E"/>
    <w:rsid w:val="00AE5510"/>
    <w:rsid w:val="00AF4335"/>
    <w:rsid w:val="00B0444B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94445"/>
    <w:rsid w:val="00BB2557"/>
    <w:rsid w:val="00BB6DAB"/>
    <w:rsid w:val="00BB7BF3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85D0C"/>
    <w:rsid w:val="00CA24D7"/>
    <w:rsid w:val="00CA411E"/>
    <w:rsid w:val="00CB2099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05253"/>
    <w:rsid w:val="00E142DD"/>
    <w:rsid w:val="00E17235"/>
    <w:rsid w:val="00E17CB2"/>
    <w:rsid w:val="00E2542E"/>
    <w:rsid w:val="00E51507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4F71"/>
    <w:rsid w:val="00EF0380"/>
    <w:rsid w:val="00EF15A8"/>
    <w:rsid w:val="00EF7FD0"/>
    <w:rsid w:val="00F014EA"/>
    <w:rsid w:val="00F12017"/>
    <w:rsid w:val="00F163AE"/>
    <w:rsid w:val="00F2367E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C60B49-5B0C-4058-B49E-AFB2995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04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E9FFB48280915BA41FC073D9ED4B2C762430A2FDE606832yFJ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813A-6233-42F8-A04C-FD35C17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ArtemGubanov</cp:lastModifiedBy>
  <cp:revision>11</cp:revision>
  <cp:lastPrinted>2014-09-26T13:22:00Z</cp:lastPrinted>
  <dcterms:created xsi:type="dcterms:W3CDTF">2017-11-13T11:24:00Z</dcterms:created>
  <dcterms:modified xsi:type="dcterms:W3CDTF">2020-04-10T12:26:00Z</dcterms:modified>
</cp:coreProperties>
</file>