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8728" w14:textId="77777777" w:rsidR="00926FDC" w:rsidRPr="001378BB" w:rsidRDefault="00926FDC" w:rsidP="001378BB">
      <w:pPr>
        <w:pStyle w:val="Style1"/>
      </w:pPr>
      <w:r w:rsidRPr="001378BB">
        <w:t>УТВЕРЖДЕН</w:t>
      </w:r>
    </w:p>
    <w:p w14:paraId="6446DBBA" w14:textId="77777777" w:rsidR="00926FDC" w:rsidRPr="001378BB" w:rsidRDefault="00926FDC" w:rsidP="001378BB">
      <w:pPr>
        <w:pStyle w:val="Style1"/>
      </w:pPr>
      <w:r w:rsidRPr="001378BB">
        <w:t xml:space="preserve">приказом Министерства </w:t>
      </w:r>
    </w:p>
    <w:p w14:paraId="0D685261" w14:textId="77777777" w:rsidR="00926FDC" w:rsidRPr="001378BB" w:rsidRDefault="00926FDC" w:rsidP="001378BB">
      <w:pPr>
        <w:pStyle w:val="Style1"/>
      </w:pPr>
      <w:r w:rsidRPr="001378BB">
        <w:t>труда и социальной защиты Российской Федерации</w:t>
      </w:r>
    </w:p>
    <w:p w14:paraId="762D049D" w14:textId="40E62C46" w:rsidR="00926FDC" w:rsidRPr="001378BB" w:rsidRDefault="00926FDC" w:rsidP="005053BE">
      <w:pPr>
        <w:pStyle w:val="Style1"/>
        <w:spacing w:after="120"/>
      </w:pPr>
      <w:r w:rsidRPr="001378BB">
        <w:t>от «</w:t>
      </w:r>
      <w:r w:rsidR="00874B10" w:rsidRPr="00043EBC">
        <w:t>_</w:t>
      </w:r>
      <w:r w:rsidRPr="001378BB">
        <w:t xml:space="preserve">» </w:t>
      </w:r>
      <w:r w:rsidR="00874B10" w:rsidRPr="00043EBC">
        <w:t>____</w:t>
      </w:r>
      <w:r>
        <w:t xml:space="preserve"> </w:t>
      </w:r>
      <w:r w:rsidRPr="001378BB">
        <w:t>20</w:t>
      </w:r>
      <w:r w:rsidR="00874B10" w:rsidRPr="00043EBC">
        <w:t>20</w:t>
      </w:r>
      <w:r w:rsidRPr="001378BB">
        <w:t xml:space="preserve"> г. №</w:t>
      </w:r>
      <w:r>
        <w:t xml:space="preserve"> </w:t>
      </w:r>
      <w:r w:rsidR="00874B10" w:rsidRPr="00043EBC">
        <w:t>____</w:t>
      </w:r>
      <w:proofErr w:type="gramStart"/>
      <w:r>
        <w:t>н</w:t>
      </w:r>
      <w:proofErr w:type="gramEnd"/>
    </w:p>
    <w:p w14:paraId="3816EFC6" w14:textId="77777777" w:rsidR="00926FDC" w:rsidRPr="001378BB" w:rsidRDefault="00926FDC" w:rsidP="001378BB">
      <w:pPr>
        <w:pStyle w:val="Style2"/>
        <w:spacing w:after="0"/>
      </w:pPr>
      <w:r w:rsidRPr="001378BB">
        <w:t>ПРОФЕССИОНАЛЬНЫЙ СТАНДАРТ</w:t>
      </w:r>
    </w:p>
    <w:p w14:paraId="62F958C4" w14:textId="7F40EDBF" w:rsidR="00926FDC" w:rsidRPr="001378BB" w:rsidRDefault="00874B10" w:rsidP="005053BE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планово-диспетчерской службы</w:t>
      </w:r>
      <w:r w:rsidR="00926FDC" w:rsidRPr="001378BB">
        <w:rPr>
          <w:rFonts w:cs="Times New Roman"/>
          <w:b/>
          <w:sz w:val="28"/>
          <w:szCs w:val="28"/>
        </w:rPr>
        <w:t xml:space="preserve">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26FDC" w:rsidRPr="001378BB" w14:paraId="361FB08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F4F3E" w14:textId="670AAD94" w:rsidR="00926FDC" w:rsidRPr="001378BB" w:rsidRDefault="00926FDC" w:rsidP="006B283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926FDC" w:rsidRPr="001378BB" w14:paraId="33BD0A88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C4DF72" w14:textId="77777777"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649CF75" w14:textId="77777777" w:rsidR="00926FDC" w:rsidRPr="001378BB" w:rsidRDefault="00926FDC" w:rsidP="001378BB">
      <w:pPr>
        <w:pStyle w:val="PSTOCHEADER"/>
        <w:spacing w:before="0" w:after="0"/>
      </w:pPr>
      <w:r w:rsidRPr="001378BB">
        <w:t>Содержание</w:t>
      </w:r>
    </w:p>
    <w:p w14:paraId="08A8A35C" w14:textId="77777777" w:rsidR="00926FDC" w:rsidRPr="001378BB" w:rsidRDefault="00926FDC" w:rsidP="005053BE">
      <w:pPr>
        <w:pStyle w:val="1b"/>
        <w:jc w:val="both"/>
        <w:rPr>
          <w:rFonts w:ascii="Calibri" w:hAnsi="Calibri"/>
          <w:sz w:val="22"/>
        </w:rPr>
      </w:pPr>
      <w:r w:rsidRPr="001378BB">
        <w:fldChar w:fldCharType="begin"/>
      </w:r>
      <w:r w:rsidRPr="001378BB">
        <w:instrText xml:space="preserve"> TOC \h \z \t "Level1;1;Level2;2" </w:instrText>
      </w:r>
      <w:r w:rsidRPr="001378BB">
        <w:fldChar w:fldCharType="separate"/>
      </w:r>
      <w:hyperlink w:anchor="_Toc423352568" w:history="1">
        <w:r w:rsidRPr="001378BB">
          <w:rPr>
            <w:rStyle w:val="af9"/>
          </w:rPr>
          <w:t>I. Общие сведения</w:t>
        </w:r>
        <w:r w:rsidRPr="001378BB">
          <w:rPr>
            <w:webHidden/>
          </w:rPr>
          <w:tab/>
        </w:r>
        <w:r w:rsidRPr="001378BB">
          <w:rPr>
            <w:webHidden/>
          </w:rPr>
          <w:fldChar w:fldCharType="begin"/>
        </w:r>
        <w:r w:rsidRPr="001378BB">
          <w:rPr>
            <w:webHidden/>
          </w:rPr>
          <w:instrText xml:space="preserve"> PAGEREF _Toc423352568 \h </w:instrText>
        </w:r>
        <w:r w:rsidRPr="001378BB">
          <w:rPr>
            <w:webHidden/>
          </w:rPr>
        </w:r>
        <w:r w:rsidRPr="001378BB">
          <w:rPr>
            <w:webHidden/>
          </w:rPr>
          <w:fldChar w:fldCharType="separate"/>
        </w:r>
        <w:r>
          <w:rPr>
            <w:webHidden/>
          </w:rPr>
          <w:t>1</w:t>
        </w:r>
        <w:r w:rsidRPr="001378BB">
          <w:rPr>
            <w:webHidden/>
          </w:rPr>
          <w:fldChar w:fldCharType="end"/>
        </w:r>
      </w:hyperlink>
    </w:p>
    <w:p w14:paraId="488FAA9B" w14:textId="77777777" w:rsidR="00926FDC" w:rsidRPr="001378BB" w:rsidRDefault="007343D0" w:rsidP="005053BE">
      <w:pPr>
        <w:pStyle w:val="1b"/>
        <w:jc w:val="both"/>
        <w:rPr>
          <w:rFonts w:ascii="Calibri" w:hAnsi="Calibri"/>
          <w:sz w:val="22"/>
        </w:rPr>
      </w:pPr>
      <w:hyperlink w:anchor="_Toc423352569" w:history="1">
        <w:r w:rsidR="00926FDC" w:rsidRPr="001378BB">
          <w:rPr>
            <w:rStyle w:val="af9"/>
          </w:rPr>
          <w:t>II. Описание трудовых функций, входящих в профессиональный стандарт</w:t>
        </w:r>
        <w:r w:rsidR="00926FDC">
          <w:rPr>
            <w:rStyle w:val="af9"/>
          </w:rPr>
          <w:t xml:space="preserve"> </w:t>
        </w:r>
        <w:r w:rsidR="00926FDC" w:rsidRPr="001378BB">
          <w:rPr>
            <w:rStyle w:val="af9"/>
          </w:rPr>
          <w:t>(функциональная карта вида профессиональной деятельности)</w:t>
        </w:r>
        <w:r w:rsidR="00926FDC" w:rsidRPr="001378BB">
          <w:rPr>
            <w:webHidden/>
          </w:rPr>
          <w:tab/>
        </w:r>
        <w:r w:rsidR="00926FDC" w:rsidRPr="001378BB">
          <w:rPr>
            <w:webHidden/>
          </w:rPr>
          <w:fldChar w:fldCharType="begin"/>
        </w:r>
        <w:r w:rsidR="00926FDC" w:rsidRPr="001378BB">
          <w:rPr>
            <w:webHidden/>
          </w:rPr>
          <w:instrText xml:space="preserve"> PAGEREF _Toc423352569 \h </w:instrText>
        </w:r>
        <w:r w:rsidR="00926FDC" w:rsidRPr="001378BB">
          <w:rPr>
            <w:webHidden/>
          </w:rPr>
        </w:r>
        <w:r w:rsidR="00926FDC" w:rsidRPr="001378BB">
          <w:rPr>
            <w:webHidden/>
          </w:rPr>
          <w:fldChar w:fldCharType="separate"/>
        </w:r>
        <w:r w:rsidR="00926FDC">
          <w:rPr>
            <w:webHidden/>
          </w:rPr>
          <w:t>3</w:t>
        </w:r>
        <w:r w:rsidR="00926FDC" w:rsidRPr="001378BB">
          <w:rPr>
            <w:webHidden/>
          </w:rPr>
          <w:fldChar w:fldCharType="end"/>
        </w:r>
      </w:hyperlink>
    </w:p>
    <w:p w14:paraId="4A90E043" w14:textId="77777777" w:rsidR="00926FDC" w:rsidRPr="001378BB" w:rsidRDefault="007343D0" w:rsidP="005053BE">
      <w:pPr>
        <w:pStyle w:val="1b"/>
        <w:jc w:val="both"/>
        <w:rPr>
          <w:rFonts w:ascii="Calibri" w:hAnsi="Calibri"/>
          <w:sz w:val="22"/>
        </w:rPr>
      </w:pPr>
      <w:hyperlink w:anchor="_Toc423352570" w:history="1">
        <w:r w:rsidR="00926FDC" w:rsidRPr="001378BB">
          <w:rPr>
            <w:rStyle w:val="af9"/>
          </w:rPr>
          <w:t>III. Характеристика обобщенных трудовых функций</w:t>
        </w:r>
        <w:r w:rsidR="00926FDC" w:rsidRPr="001378BB">
          <w:rPr>
            <w:webHidden/>
          </w:rPr>
          <w:tab/>
        </w:r>
        <w:r w:rsidR="00926FDC" w:rsidRPr="001378BB">
          <w:rPr>
            <w:webHidden/>
          </w:rPr>
          <w:fldChar w:fldCharType="begin"/>
        </w:r>
        <w:r w:rsidR="00926FDC" w:rsidRPr="001378BB">
          <w:rPr>
            <w:webHidden/>
          </w:rPr>
          <w:instrText xml:space="preserve"> PAGEREF _Toc423352570 \h </w:instrText>
        </w:r>
        <w:r w:rsidR="00926FDC" w:rsidRPr="001378BB">
          <w:rPr>
            <w:webHidden/>
          </w:rPr>
        </w:r>
        <w:r w:rsidR="00926FDC" w:rsidRPr="001378BB">
          <w:rPr>
            <w:webHidden/>
          </w:rPr>
          <w:fldChar w:fldCharType="separate"/>
        </w:r>
        <w:r w:rsidR="00926FDC">
          <w:rPr>
            <w:webHidden/>
          </w:rPr>
          <w:t>5</w:t>
        </w:r>
        <w:r w:rsidR="00926FDC" w:rsidRPr="001378BB">
          <w:rPr>
            <w:webHidden/>
          </w:rPr>
          <w:fldChar w:fldCharType="end"/>
        </w:r>
      </w:hyperlink>
    </w:p>
    <w:p w14:paraId="32F85005" w14:textId="233E6D19" w:rsidR="00926FDC" w:rsidRPr="001378BB" w:rsidRDefault="007343D0" w:rsidP="005053BE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352571" w:history="1">
        <w:r w:rsidR="00926FDC" w:rsidRPr="001378BB">
          <w:rPr>
            <w:rStyle w:val="af9"/>
            <w:noProof/>
          </w:rPr>
          <w:t>3.1. Обобщенная трудовая функция «</w:t>
        </w:r>
        <w:r w:rsidR="00043EBC">
          <w:t>К</w:t>
        </w:r>
        <w:r w:rsidR="00043EBC" w:rsidRPr="00CE59E8">
          <w:t>онтрол</w:t>
        </w:r>
        <w:r w:rsidR="00043EBC">
          <w:t>ь</w:t>
        </w:r>
        <w:r w:rsidR="00043EBC" w:rsidRPr="00CE59E8">
          <w:t xml:space="preserve"> и регулировани</w:t>
        </w:r>
        <w:r w:rsidR="00043EBC">
          <w:t>е</w:t>
        </w:r>
        <w:r w:rsidR="00043EBC" w:rsidRPr="00CE59E8">
          <w:t xml:space="preserve"> хода производства</w:t>
        </w:r>
        <w:r w:rsidR="00043EBC">
          <w:t xml:space="preserve"> изготовления </w:t>
        </w:r>
        <w:r w:rsidR="00043EBC" w:rsidRPr="009E648E">
          <w:rPr>
            <w:szCs w:val="24"/>
          </w:rPr>
          <w:t>изделий РКТ</w:t>
        </w:r>
        <w:r w:rsidR="00926FDC" w:rsidRPr="001378BB">
          <w:rPr>
            <w:rStyle w:val="af9"/>
            <w:noProof/>
          </w:rPr>
          <w:t>»</w:t>
        </w:r>
        <w:r w:rsidR="00926FDC" w:rsidRPr="001378BB">
          <w:rPr>
            <w:noProof/>
            <w:webHidden/>
          </w:rPr>
          <w:tab/>
        </w:r>
        <w:r w:rsidR="00926FDC" w:rsidRPr="001378BB">
          <w:rPr>
            <w:noProof/>
            <w:webHidden/>
          </w:rPr>
          <w:fldChar w:fldCharType="begin"/>
        </w:r>
        <w:r w:rsidR="00926FDC" w:rsidRPr="001378BB">
          <w:rPr>
            <w:noProof/>
            <w:webHidden/>
          </w:rPr>
          <w:instrText xml:space="preserve"> PAGEREF _Toc423352571 \h </w:instrText>
        </w:r>
        <w:r w:rsidR="00926FDC" w:rsidRPr="001378BB">
          <w:rPr>
            <w:noProof/>
            <w:webHidden/>
          </w:rPr>
        </w:r>
        <w:r w:rsidR="00926FDC" w:rsidRPr="001378BB">
          <w:rPr>
            <w:noProof/>
            <w:webHidden/>
          </w:rPr>
          <w:fldChar w:fldCharType="separate"/>
        </w:r>
        <w:r w:rsidR="00926FDC">
          <w:rPr>
            <w:noProof/>
            <w:webHidden/>
          </w:rPr>
          <w:t>5</w:t>
        </w:r>
        <w:r w:rsidR="00926FDC" w:rsidRPr="001378BB">
          <w:rPr>
            <w:noProof/>
            <w:webHidden/>
          </w:rPr>
          <w:fldChar w:fldCharType="end"/>
        </w:r>
      </w:hyperlink>
    </w:p>
    <w:p w14:paraId="7B2295F2" w14:textId="7BB55C06" w:rsidR="00926FDC" w:rsidRPr="001378BB" w:rsidRDefault="007343D0" w:rsidP="009A796F">
      <w:pPr>
        <w:suppressAutoHyphens/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352572" w:history="1">
        <w:r w:rsidR="00926FDC" w:rsidRPr="001378BB">
          <w:rPr>
            <w:rStyle w:val="af9"/>
            <w:noProof/>
          </w:rPr>
          <w:t>3.2. Обобщенная трудовая функция «</w:t>
        </w:r>
        <w:r w:rsidR="009A796F">
          <w:rPr>
            <w:rFonts w:cs="Times New Roman"/>
          </w:rPr>
          <w:t>Б</w:t>
        </w:r>
        <w:r w:rsidR="009A796F" w:rsidRPr="00F40775">
          <w:rPr>
            <w:rFonts w:cs="Times New Roman"/>
          </w:rPr>
          <w:t>есперебойн</w:t>
        </w:r>
        <w:r w:rsidR="009A796F">
          <w:rPr>
            <w:rFonts w:cs="Times New Roman"/>
          </w:rPr>
          <w:t>ая</w:t>
        </w:r>
        <w:r w:rsidR="009A796F" w:rsidRPr="00F40775">
          <w:rPr>
            <w:rFonts w:cs="Times New Roman"/>
          </w:rPr>
          <w:t xml:space="preserve"> работ</w:t>
        </w:r>
        <w:r w:rsidR="009A796F">
          <w:rPr>
            <w:rFonts w:cs="Times New Roman"/>
          </w:rPr>
          <w:t>а подразделения</w:t>
        </w:r>
        <w:r w:rsidR="009A796F" w:rsidRPr="00F40775">
          <w:rPr>
            <w:rFonts w:cs="Times New Roman"/>
          </w:rPr>
          <w:t xml:space="preserve"> и равномерный выпуск продукции </w:t>
        </w:r>
        <w:r w:rsidR="009A796F">
          <w:rPr>
            <w:rFonts w:cs="Times New Roman"/>
          </w:rPr>
          <w:t xml:space="preserve">изделий РКТ </w:t>
        </w:r>
        <w:r w:rsidR="009A796F" w:rsidRPr="00F40775">
          <w:rPr>
            <w:rFonts w:cs="Times New Roman"/>
          </w:rPr>
          <w:t xml:space="preserve">в соответствии с производственной программой, указаниями диспетчерской службы </w:t>
        </w:r>
        <w:r w:rsidR="009A796F">
          <w:rPr>
            <w:rFonts w:cs="Times New Roman"/>
          </w:rPr>
          <w:t>Организации</w:t>
        </w:r>
        <w:r w:rsidR="00926FDC" w:rsidRPr="001378BB">
          <w:rPr>
            <w:rStyle w:val="af9"/>
            <w:noProof/>
          </w:rPr>
          <w:t>»</w:t>
        </w:r>
        <w:r w:rsidR="009A796F">
          <w:rPr>
            <w:rStyle w:val="af9"/>
            <w:noProof/>
          </w:rPr>
          <w:t>………………………………………………………………….</w:t>
        </w:r>
        <w:r w:rsidR="009A796F">
          <w:rPr>
            <w:noProof/>
            <w:webHidden/>
          </w:rPr>
          <w:t>..</w:t>
        </w:r>
        <w:r w:rsidR="00926FDC" w:rsidRPr="001378BB">
          <w:rPr>
            <w:noProof/>
            <w:webHidden/>
          </w:rPr>
          <w:fldChar w:fldCharType="begin"/>
        </w:r>
        <w:r w:rsidR="00926FDC" w:rsidRPr="001378BB">
          <w:rPr>
            <w:noProof/>
            <w:webHidden/>
          </w:rPr>
          <w:instrText xml:space="preserve"> PAGEREF _Toc423352572 \h </w:instrText>
        </w:r>
        <w:r w:rsidR="00926FDC" w:rsidRPr="001378BB">
          <w:rPr>
            <w:noProof/>
            <w:webHidden/>
          </w:rPr>
        </w:r>
        <w:r w:rsidR="00926FDC" w:rsidRPr="001378BB">
          <w:rPr>
            <w:noProof/>
            <w:webHidden/>
          </w:rPr>
          <w:fldChar w:fldCharType="separate"/>
        </w:r>
        <w:r w:rsidR="00926FDC">
          <w:rPr>
            <w:noProof/>
            <w:webHidden/>
          </w:rPr>
          <w:t>8</w:t>
        </w:r>
        <w:r w:rsidR="00926FDC" w:rsidRPr="001378BB">
          <w:rPr>
            <w:noProof/>
            <w:webHidden/>
          </w:rPr>
          <w:fldChar w:fldCharType="end"/>
        </w:r>
      </w:hyperlink>
    </w:p>
    <w:p w14:paraId="78DF65B6" w14:textId="1D067EDB" w:rsidR="00926FDC" w:rsidRPr="001378BB" w:rsidRDefault="007343D0" w:rsidP="005053BE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352573" w:history="1">
        <w:r w:rsidR="00926FDC" w:rsidRPr="001378BB">
          <w:rPr>
            <w:rStyle w:val="af9"/>
            <w:noProof/>
          </w:rPr>
          <w:t>3.3. Обобщенная трудовая функция «</w:t>
        </w:r>
        <w:r w:rsidR="00823EA1">
          <w:rPr>
            <w:szCs w:val="24"/>
          </w:rPr>
          <w:t>Обеспечение равномерного выполнения производственной программы по изготовлению изделий РКП</w:t>
        </w:r>
        <w:r w:rsidR="00926FDC" w:rsidRPr="001378BB">
          <w:rPr>
            <w:rStyle w:val="af9"/>
            <w:noProof/>
          </w:rPr>
          <w:t>»</w:t>
        </w:r>
        <w:r w:rsidR="00926FDC" w:rsidRPr="001378BB">
          <w:rPr>
            <w:noProof/>
            <w:webHidden/>
          </w:rPr>
          <w:tab/>
        </w:r>
        <w:r w:rsidR="00926FDC" w:rsidRPr="001378BB">
          <w:rPr>
            <w:noProof/>
            <w:webHidden/>
          </w:rPr>
          <w:fldChar w:fldCharType="begin"/>
        </w:r>
        <w:r w:rsidR="00926FDC" w:rsidRPr="001378BB">
          <w:rPr>
            <w:noProof/>
            <w:webHidden/>
          </w:rPr>
          <w:instrText xml:space="preserve"> PAGEREF _Toc423352573 \h </w:instrText>
        </w:r>
        <w:r w:rsidR="00926FDC" w:rsidRPr="001378BB">
          <w:rPr>
            <w:noProof/>
            <w:webHidden/>
          </w:rPr>
        </w:r>
        <w:r w:rsidR="00926FDC" w:rsidRPr="001378BB">
          <w:rPr>
            <w:noProof/>
            <w:webHidden/>
          </w:rPr>
          <w:fldChar w:fldCharType="separate"/>
        </w:r>
        <w:r w:rsidR="00926FDC">
          <w:rPr>
            <w:noProof/>
            <w:webHidden/>
          </w:rPr>
          <w:t>12</w:t>
        </w:r>
        <w:r w:rsidR="00926FDC" w:rsidRPr="001378BB">
          <w:rPr>
            <w:noProof/>
            <w:webHidden/>
          </w:rPr>
          <w:fldChar w:fldCharType="end"/>
        </w:r>
      </w:hyperlink>
    </w:p>
    <w:p w14:paraId="01EF7093" w14:textId="77777777" w:rsidR="00926FDC" w:rsidRPr="001378BB" w:rsidRDefault="007343D0" w:rsidP="005053BE">
      <w:pPr>
        <w:pStyle w:val="1b"/>
        <w:jc w:val="both"/>
        <w:rPr>
          <w:rFonts w:ascii="Calibri" w:hAnsi="Calibri"/>
          <w:sz w:val="22"/>
        </w:rPr>
      </w:pPr>
      <w:hyperlink w:anchor="_Toc423352576" w:history="1">
        <w:r w:rsidR="00926FDC" w:rsidRPr="001378BB">
          <w:rPr>
            <w:rStyle w:val="af9"/>
          </w:rPr>
          <w:t>IV. Сведения об организациях – разработчиках</w:t>
        </w:r>
        <w:r w:rsidR="00926FDC">
          <w:rPr>
            <w:rStyle w:val="af9"/>
          </w:rPr>
          <w:t xml:space="preserve"> </w:t>
        </w:r>
        <w:r w:rsidR="00926FDC" w:rsidRPr="001378BB">
          <w:rPr>
            <w:rStyle w:val="af9"/>
          </w:rPr>
          <w:t>профессионального стандарта</w:t>
        </w:r>
        <w:r w:rsidR="00926FDC" w:rsidRPr="001378BB">
          <w:rPr>
            <w:webHidden/>
          </w:rPr>
          <w:tab/>
        </w:r>
        <w:r w:rsidR="00926FDC" w:rsidRPr="001378BB">
          <w:rPr>
            <w:webHidden/>
          </w:rPr>
          <w:fldChar w:fldCharType="begin"/>
        </w:r>
        <w:r w:rsidR="00926FDC" w:rsidRPr="001378BB">
          <w:rPr>
            <w:webHidden/>
          </w:rPr>
          <w:instrText xml:space="preserve"> PAGEREF _Toc423352576 \h </w:instrText>
        </w:r>
        <w:r w:rsidR="00926FDC" w:rsidRPr="001378BB">
          <w:rPr>
            <w:webHidden/>
          </w:rPr>
        </w:r>
        <w:r w:rsidR="00926FDC" w:rsidRPr="001378BB">
          <w:rPr>
            <w:webHidden/>
          </w:rPr>
          <w:fldChar w:fldCharType="separate"/>
        </w:r>
        <w:r w:rsidR="00926FDC">
          <w:rPr>
            <w:webHidden/>
          </w:rPr>
          <w:t>22</w:t>
        </w:r>
        <w:r w:rsidR="00926FDC" w:rsidRPr="001378BB">
          <w:rPr>
            <w:webHidden/>
          </w:rPr>
          <w:fldChar w:fldCharType="end"/>
        </w:r>
      </w:hyperlink>
    </w:p>
    <w:p w14:paraId="59BE633C" w14:textId="77777777" w:rsidR="00926FDC" w:rsidRPr="001378BB" w:rsidRDefault="00926FDC" w:rsidP="001378B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1378BB">
        <w:fldChar w:fldCharType="end"/>
      </w:r>
    </w:p>
    <w:p w14:paraId="77F1D89A" w14:textId="77777777" w:rsidR="00926FDC" w:rsidRDefault="00926FDC" w:rsidP="001378BB">
      <w:pPr>
        <w:pStyle w:val="Level1"/>
        <w:rPr>
          <w:lang w:val="ru-RU"/>
        </w:rPr>
      </w:pPr>
      <w:bookmarkStart w:id="0" w:name="_Toc423352568"/>
      <w:r w:rsidRPr="001378BB">
        <w:rPr>
          <w:lang w:val="ru-RU"/>
        </w:rPr>
        <w:t>I. Общие сведения</w:t>
      </w:r>
      <w:bookmarkEnd w:id="0"/>
    </w:p>
    <w:p w14:paraId="140F7AB1" w14:textId="77777777" w:rsidR="00926FDC" w:rsidRPr="001378BB" w:rsidRDefault="00926FDC" w:rsidP="001378BB">
      <w:pPr>
        <w:pStyle w:val="Level1"/>
        <w:rPr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26FDC" w:rsidRPr="001378BB" w14:paraId="6AAF7139" w14:textId="77777777" w:rsidTr="001378B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0E29DC3" w14:textId="033E04DC" w:rsidR="00926FDC" w:rsidRPr="001378BB" w:rsidRDefault="000C3DA0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непрерывного оперативно-календарного планирования выпуска продукции </w:t>
            </w:r>
            <w:r w:rsidR="00926FDC" w:rsidRPr="001378BB">
              <w:rPr>
                <w:rFonts w:cs="Times New Roman"/>
                <w:szCs w:val="24"/>
              </w:rPr>
              <w:t xml:space="preserve">изделий ракетно-космической техники </w:t>
            </w:r>
            <w:r w:rsidR="00926FDC">
              <w:rPr>
                <w:rFonts w:cs="Times New Roman"/>
                <w:szCs w:val="24"/>
              </w:rPr>
              <w:t>(</w:t>
            </w:r>
            <w:r w:rsidR="00926FDC" w:rsidRPr="001378BB">
              <w:rPr>
                <w:rFonts w:cs="Times New Roman"/>
                <w:szCs w:val="24"/>
              </w:rPr>
              <w:t>РКТ</w:t>
            </w:r>
            <w:r w:rsidR="00926FDC">
              <w:rPr>
                <w:rFonts w:cs="Times New Roman"/>
                <w:szCs w:val="24"/>
              </w:rPr>
              <w:t>)</w:t>
            </w:r>
            <w:r w:rsidR="00A17A61">
              <w:rPr>
                <w:rFonts w:cs="Times New Roman"/>
                <w:szCs w:val="24"/>
              </w:rPr>
              <w:t xml:space="preserve"> в объеме заданного плана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0CB03EE" w14:textId="77777777"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27CE2" w14:textId="77777777" w:rsidR="00926FDC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85D9F26" w14:textId="60B40E5C" w:rsidR="00926FDC" w:rsidRPr="001378BB" w:rsidRDefault="00926FDC" w:rsidP="006B283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148DE" w:rsidRPr="001378BB" w14:paraId="78C6A9E4" w14:textId="77777777" w:rsidTr="001378B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6428C89" w14:textId="668ACD69" w:rsidR="000148DE" w:rsidRPr="000148DE" w:rsidRDefault="000148DE" w:rsidP="000148DE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0148DE">
              <w:rPr>
                <w:rFonts w:cs="Times New Roman"/>
                <w:b/>
                <w:color w:val="FF0000"/>
                <w:szCs w:val="24"/>
              </w:rPr>
              <w:t xml:space="preserve">Осуществление непрерывного оперативно-календарного планирования выпуска продукции изделий ракетно-космической техники (РКТ) в объеме заданного плана. Оперативное управление и </w:t>
            </w:r>
            <w:proofErr w:type="spellStart"/>
            <w:r w:rsidRPr="000148DE">
              <w:rPr>
                <w:rFonts w:cs="Times New Roman"/>
                <w:b/>
                <w:color w:val="FF0000"/>
                <w:szCs w:val="24"/>
              </w:rPr>
              <w:t>диспетчирование</w:t>
            </w:r>
            <w:proofErr w:type="spellEnd"/>
            <w:r w:rsidRPr="000148DE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0148DE">
              <w:rPr>
                <w:rFonts w:cs="Times New Roman"/>
                <w:b/>
                <w:color w:val="FF0000"/>
                <w:szCs w:val="24"/>
              </w:rPr>
              <w:t>производственно</w:t>
            </w:r>
            <w:proofErr w:type="spellEnd"/>
            <w:r w:rsidRPr="000148DE">
              <w:rPr>
                <w:rFonts w:cs="Times New Roman"/>
                <w:b/>
                <w:color w:val="FF0000"/>
                <w:szCs w:val="24"/>
              </w:rPr>
              <w:t xml:space="preserve"> - технологического процесса на предприятии.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2162543" w14:textId="77777777" w:rsidR="000148DE" w:rsidRPr="001378BB" w:rsidRDefault="000148DE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0255F" w14:textId="77777777" w:rsidR="000148DE" w:rsidRDefault="000148DE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26FDC" w:rsidRPr="001378BB" w14:paraId="583F7758" w14:textId="77777777" w:rsidTr="001378BB">
        <w:trPr>
          <w:jc w:val="center"/>
        </w:trPr>
        <w:tc>
          <w:tcPr>
            <w:tcW w:w="4299" w:type="pct"/>
            <w:gridSpan w:val="2"/>
          </w:tcPr>
          <w:p w14:paraId="679775F7" w14:textId="77777777"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89571E7" w14:textId="77777777"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5D24F4D" w14:textId="77777777"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14:paraId="4038F8C4" w14:textId="77777777" w:rsidR="00926FDC" w:rsidRPr="001378BB" w:rsidRDefault="00926FDC" w:rsidP="001378BB">
      <w:pPr>
        <w:pStyle w:val="Norm"/>
      </w:pPr>
      <w:r w:rsidRPr="001378BB">
        <w:t>Основная цель вида профессиональной деятельности:</w:t>
      </w:r>
    </w:p>
    <w:p w14:paraId="64AC4F18" w14:textId="77777777"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26FDC" w:rsidRPr="001378BB" w14:paraId="14038C5B" w14:textId="77777777" w:rsidTr="001378BB">
        <w:trPr>
          <w:trHeight w:val="283"/>
          <w:jc w:val="center"/>
        </w:trPr>
        <w:tc>
          <w:tcPr>
            <w:tcW w:w="5000" w:type="pct"/>
          </w:tcPr>
          <w:p w14:paraId="41632808" w14:textId="2BF266EC" w:rsidR="00926FDC" w:rsidRPr="001378BB" w:rsidRDefault="000D0840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изготовления</w:t>
            </w:r>
            <w:r w:rsidR="00926FDC" w:rsidRPr="001378BB">
              <w:rPr>
                <w:rFonts w:cs="Times New Roman"/>
                <w:szCs w:val="24"/>
              </w:rPr>
              <w:t xml:space="preserve"> изделий РКТ на всех этапах их жизненного цикла</w:t>
            </w:r>
          </w:p>
        </w:tc>
      </w:tr>
      <w:tr w:rsidR="000148DE" w:rsidRPr="001378BB" w14:paraId="2A224A8B" w14:textId="77777777" w:rsidTr="001378BB">
        <w:trPr>
          <w:trHeight w:val="283"/>
          <w:jc w:val="center"/>
        </w:trPr>
        <w:tc>
          <w:tcPr>
            <w:tcW w:w="5000" w:type="pct"/>
          </w:tcPr>
          <w:p w14:paraId="3909056F" w14:textId="75BCACD5" w:rsidR="000148DE" w:rsidRPr="000148DE" w:rsidRDefault="000148DE" w:rsidP="0091469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0148DE">
              <w:rPr>
                <w:rFonts w:cs="Times New Roman"/>
                <w:b/>
                <w:color w:val="FF0000"/>
                <w:szCs w:val="24"/>
              </w:rPr>
              <w:t xml:space="preserve">Планирование и </w:t>
            </w:r>
            <w:r w:rsidR="0091469B">
              <w:rPr>
                <w:rFonts w:cs="Times New Roman"/>
                <w:b/>
                <w:color w:val="FF0000"/>
                <w:szCs w:val="24"/>
              </w:rPr>
              <w:t>диспетчеризация</w:t>
            </w:r>
            <w:r w:rsidRPr="000148DE">
              <w:rPr>
                <w:rFonts w:cs="Times New Roman"/>
                <w:b/>
                <w:color w:val="FF0000"/>
                <w:szCs w:val="24"/>
              </w:rPr>
              <w:t xml:space="preserve"> изготовления изделий РКТ на всех этапах их жизненного цикла. Оперативное управление движением материальных ресурсов и незавершённого производства между структурными подразделениями и координация их деятельности с целью максимально эффективного использования ресурсов и завершения выпуска изделий РКТ.</w:t>
            </w:r>
          </w:p>
        </w:tc>
      </w:tr>
    </w:tbl>
    <w:p w14:paraId="672C438A" w14:textId="77777777" w:rsidR="00926FDC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14:paraId="623F6781" w14:textId="77777777" w:rsidR="0091469B" w:rsidRDefault="0091469B" w:rsidP="001378BB">
      <w:pPr>
        <w:suppressAutoHyphens/>
        <w:spacing w:after="0" w:line="240" w:lineRule="auto"/>
        <w:rPr>
          <w:rFonts w:cs="Times New Roman"/>
          <w:szCs w:val="24"/>
        </w:rPr>
      </w:pPr>
    </w:p>
    <w:p w14:paraId="3572B115" w14:textId="77777777" w:rsidR="0091469B" w:rsidRDefault="0091469B" w:rsidP="001378BB">
      <w:pPr>
        <w:suppressAutoHyphens/>
        <w:spacing w:after="0" w:line="240" w:lineRule="auto"/>
        <w:rPr>
          <w:rFonts w:cs="Times New Roman"/>
          <w:szCs w:val="24"/>
        </w:rPr>
      </w:pPr>
    </w:p>
    <w:p w14:paraId="0C0037B7" w14:textId="77777777" w:rsidR="0091469B" w:rsidRPr="001378BB" w:rsidRDefault="0091469B" w:rsidP="001378BB">
      <w:pPr>
        <w:suppressAutoHyphens/>
        <w:spacing w:after="0" w:line="240" w:lineRule="auto"/>
        <w:rPr>
          <w:rFonts w:cs="Times New Roman"/>
          <w:szCs w:val="24"/>
        </w:rPr>
      </w:pPr>
    </w:p>
    <w:p w14:paraId="28280616" w14:textId="77777777"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  <w:r w:rsidRPr="001378BB">
        <w:rPr>
          <w:rFonts w:cs="Times New Roman"/>
          <w:szCs w:val="24"/>
        </w:rPr>
        <w:lastRenderedPageBreak/>
        <w:t>Группа занятий:</w:t>
      </w:r>
    </w:p>
    <w:p w14:paraId="227E449F" w14:textId="77777777"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0148DE" w:rsidRPr="001378BB" w14:paraId="3891CF0F" w14:textId="77777777" w:rsidTr="0091469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B5E4D" w14:textId="26E4B397" w:rsidR="000148DE" w:rsidRPr="00024508" w:rsidRDefault="000148DE" w:rsidP="009146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24508">
              <w:rPr>
                <w:rFonts w:cs="Times New Roman"/>
                <w:szCs w:val="24"/>
              </w:rPr>
              <w:t>4322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DA84E" w14:textId="06CD3523" w:rsidR="000148DE" w:rsidRPr="00024508" w:rsidRDefault="000148DE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24508">
              <w:rPr>
                <w:rFonts w:cs="Times New Roman"/>
                <w:color w:val="333333"/>
                <w:szCs w:val="24"/>
                <w:shd w:val="clear" w:color="auto" w:fill="FFFFFF"/>
              </w:rPr>
              <w:t>Служащие, занятые диспетчерской подготовкой производства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EAD9A" w14:textId="79183BDD" w:rsidR="000148DE" w:rsidRPr="000148DE" w:rsidRDefault="000148DE" w:rsidP="0091469B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0148DE">
              <w:rPr>
                <w:rFonts w:cs="Times New Roman"/>
                <w:b/>
                <w:color w:val="FF0000"/>
                <w:szCs w:val="24"/>
              </w:rPr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6AAC3" w14:textId="31BD87B8" w:rsidR="000148DE" w:rsidRPr="000148DE" w:rsidRDefault="000148DE" w:rsidP="001378BB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  <w:szCs w:val="24"/>
              </w:rPr>
            </w:pPr>
            <w:r w:rsidRPr="000148DE"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Инженеры в промышленности и на производстве.</w:t>
            </w:r>
          </w:p>
        </w:tc>
      </w:tr>
      <w:tr w:rsidR="000148DE" w:rsidRPr="001378BB" w14:paraId="22AA34AC" w14:textId="77777777" w:rsidTr="0091469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0D709" w14:textId="2DB7F7CE" w:rsidR="000148DE" w:rsidRPr="000148DE" w:rsidRDefault="000148DE" w:rsidP="0091469B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0148DE">
              <w:rPr>
                <w:rFonts w:cs="Times New Roman"/>
                <w:b/>
                <w:color w:val="FF0000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62B91" w14:textId="05AA576E" w:rsidR="000148DE" w:rsidRPr="000148DE" w:rsidRDefault="000148DE" w:rsidP="001378BB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</w:pPr>
            <w:r w:rsidRPr="000148DE">
              <w:rPr>
                <w:rFonts w:cs="Times New Roman"/>
                <w:b/>
                <w:color w:val="FF0000"/>
                <w:szCs w:val="24"/>
                <w:shd w:val="clear" w:color="auto" w:fill="FFFFFF"/>
              </w:rPr>
              <w:t>Руководители подразделений (управляющие) в обрабатывающей промышленности.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23576" w14:textId="77777777" w:rsidR="000148DE" w:rsidRPr="00024508" w:rsidRDefault="000148DE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9DD44" w14:textId="77777777" w:rsidR="000148DE" w:rsidRPr="00024508" w:rsidRDefault="000148DE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148DE" w:rsidRPr="001378BB" w14:paraId="2A999CD2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2FE1A7" w14:textId="77777777" w:rsidR="000148DE" w:rsidRPr="003871ED" w:rsidRDefault="000148DE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1ED">
              <w:rPr>
                <w:rFonts w:cs="Times New Roman"/>
                <w:color w:val="000000"/>
                <w:sz w:val="20"/>
                <w:szCs w:val="20"/>
              </w:rPr>
              <w:t>(код ОКЗ</w:t>
            </w:r>
            <w:r w:rsidRPr="003871ED">
              <w:rPr>
                <w:rStyle w:val="af2"/>
                <w:color w:val="000000"/>
                <w:sz w:val="20"/>
                <w:szCs w:val="20"/>
              </w:rPr>
              <w:endnoteReference w:id="1"/>
            </w:r>
            <w:r w:rsidRPr="003871ED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F0A873" w14:textId="77777777" w:rsidR="000148DE" w:rsidRPr="003871ED" w:rsidRDefault="000148DE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1ED">
              <w:rPr>
                <w:rFonts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7B0304" w14:textId="77777777" w:rsidR="000148DE" w:rsidRPr="001378BB" w:rsidRDefault="000148DE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2F95FB" w14:textId="77777777" w:rsidR="000148DE" w:rsidRPr="001378BB" w:rsidRDefault="000148DE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221E793" w14:textId="77777777"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14:paraId="49BDD096" w14:textId="77777777"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  <w:r w:rsidRPr="001378BB">
        <w:rPr>
          <w:rFonts w:cs="Times New Roman"/>
          <w:szCs w:val="24"/>
        </w:rPr>
        <w:t>Отнесение к видам экономической деятельности:</w:t>
      </w:r>
    </w:p>
    <w:p w14:paraId="11F7F0B3" w14:textId="77777777"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26FDC" w:rsidRPr="005505A0" w14:paraId="28A5CADE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9AD36" w14:textId="77777777" w:rsidR="00926FDC" w:rsidRPr="005505A0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05A0">
              <w:rPr>
                <w:rFonts w:cs="Times New Roman"/>
                <w:szCs w:val="24"/>
              </w:rPr>
              <w:t>30.30.4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6D493" w14:textId="77777777" w:rsidR="00926FDC" w:rsidRPr="005505A0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космических аппаратов (в том числе спутников), ракет-носителей </w:t>
            </w:r>
          </w:p>
        </w:tc>
      </w:tr>
      <w:tr w:rsidR="00926FDC" w:rsidRPr="005505A0" w14:paraId="0DAEDE84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7AB7" w14:textId="77777777" w:rsidR="00926FDC" w:rsidRPr="005505A0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05A0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4B70A" w14:textId="77777777" w:rsidR="00926FDC" w:rsidRPr="005505A0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926FDC" w:rsidRPr="005505A0" w14:paraId="3642E523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264E" w14:textId="77777777" w:rsidR="00926FDC" w:rsidRPr="005505A0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05A0">
              <w:rPr>
                <w:rFonts w:cs="Times New Roman"/>
                <w:szCs w:val="24"/>
              </w:rPr>
              <w:t>33.16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9223A" w14:textId="77777777" w:rsidR="00926FDC" w:rsidRPr="005505A0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космические</w:t>
            </w:r>
            <w:proofErr w:type="gramEnd"/>
          </w:p>
        </w:tc>
      </w:tr>
      <w:tr w:rsidR="00926FDC" w:rsidRPr="005505A0" w14:paraId="4A41ACC2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D2FEE" w14:textId="11919AAE" w:rsidR="00926FDC" w:rsidRPr="005505A0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48A7C" w14:textId="19E7C4AE" w:rsidR="00926FDC" w:rsidRPr="005505A0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DC" w:rsidRPr="005505A0" w14:paraId="4AEA5D5A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D761A" w14:textId="49659261" w:rsidR="00926FDC" w:rsidRPr="00546C87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8A54D" w14:textId="58AD75EB" w:rsidR="00926FDC" w:rsidRPr="005505A0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DC" w:rsidRPr="005505A0" w14:paraId="7E6F1AC6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0C327E" w14:textId="77777777" w:rsidR="00926FDC" w:rsidRPr="005505A0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05A0">
              <w:rPr>
                <w:rFonts w:cs="Times New Roman"/>
                <w:sz w:val="20"/>
                <w:szCs w:val="20"/>
              </w:rPr>
              <w:t>(код ОКВЭД</w:t>
            </w:r>
            <w:r w:rsidRPr="005505A0">
              <w:rPr>
                <w:rStyle w:val="af2"/>
                <w:sz w:val="20"/>
                <w:szCs w:val="20"/>
              </w:rPr>
              <w:endnoteReference w:id="2"/>
            </w:r>
            <w:r w:rsidRPr="005505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F9DBB9" w14:textId="77777777" w:rsidR="00926FDC" w:rsidRPr="005505A0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05A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7632494" w14:textId="77777777"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  <w:sectPr w:rsidR="00926FDC" w:rsidRPr="001378B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17F04FB" w14:textId="77777777" w:rsidR="00926FDC" w:rsidRPr="001378BB" w:rsidRDefault="00926FDC" w:rsidP="001378BB">
      <w:pPr>
        <w:pStyle w:val="Level1"/>
        <w:jc w:val="center"/>
        <w:rPr>
          <w:sz w:val="24"/>
          <w:szCs w:val="24"/>
          <w:lang w:val="ru-RU"/>
        </w:rPr>
      </w:pPr>
      <w:bookmarkStart w:id="1" w:name="_Toc423352569"/>
      <w:r w:rsidRPr="001378BB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1378B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14:paraId="00EEC20B" w14:textId="77777777" w:rsidR="00926FDC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3053"/>
        <w:gridCol w:w="1831"/>
        <w:gridCol w:w="1105"/>
        <w:gridCol w:w="5305"/>
        <w:gridCol w:w="1481"/>
        <w:gridCol w:w="2114"/>
      </w:tblGrid>
      <w:tr w:rsidR="00F4030E" w:rsidRPr="009E648E" w14:paraId="0790751D" w14:textId="77777777" w:rsidTr="00F4030E">
        <w:trPr>
          <w:jc w:val="center"/>
        </w:trPr>
        <w:tc>
          <w:tcPr>
            <w:tcW w:w="22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3A1D3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7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3D008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4030E" w:rsidRPr="009E648E" w14:paraId="7447A5C0" w14:textId="77777777" w:rsidTr="00275468">
        <w:trPr>
          <w:jc w:val="center"/>
        </w:trPr>
        <w:tc>
          <w:tcPr>
            <w:tcW w:w="324" w:type="pct"/>
            <w:vAlign w:val="center"/>
          </w:tcPr>
          <w:p w14:paraId="4BE98179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5818D1AD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4B30C811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gridSpan w:val="2"/>
            <w:vAlign w:val="center"/>
          </w:tcPr>
          <w:p w14:paraId="2978156F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14:paraId="7EDB1451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35A77531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4030E" w:rsidRPr="009E648E" w14:paraId="4623EF78" w14:textId="77777777" w:rsidTr="00275468">
        <w:trPr>
          <w:jc w:val="center"/>
        </w:trPr>
        <w:tc>
          <w:tcPr>
            <w:tcW w:w="324" w:type="pct"/>
            <w:vMerge w:val="restart"/>
          </w:tcPr>
          <w:p w14:paraId="7BAEA57E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14:paraId="760FBE98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</w:t>
            </w:r>
            <w:r w:rsidRPr="00CE59E8">
              <w:rPr>
                <w:rFonts w:cs="Times New Roman"/>
              </w:rPr>
              <w:t>онтрол</w:t>
            </w:r>
            <w:r>
              <w:rPr>
                <w:rFonts w:cs="Times New Roman"/>
              </w:rPr>
              <w:t>ь</w:t>
            </w:r>
            <w:r w:rsidRPr="00CE59E8">
              <w:rPr>
                <w:rFonts w:cs="Times New Roman"/>
              </w:rPr>
              <w:t xml:space="preserve"> и регулировани</w:t>
            </w:r>
            <w:r>
              <w:rPr>
                <w:rFonts w:cs="Times New Roman"/>
              </w:rPr>
              <w:t>е</w:t>
            </w:r>
            <w:r w:rsidRPr="00CE59E8">
              <w:rPr>
                <w:rFonts w:cs="Times New Roman"/>
              </w:rPr>
              <w:t xml:space="preserve"> хода производства</w:t>
            </w:r>
            <w:r>
              <w:rPr>
                <w:rFonts w:cs="Times New Roman"/>
              </w:rPr>
              <w:t xml:space="preserve"> изготовления </w:t>
            </w:r>
            <w:r w:rsidRPr="009E648E">
              <w:rPr>
                <w:rFonts w:cs="Times New Roman"/>
                <w:szCs w:val="24"/>
              </w:rPr>
              <w:t>изделий РКТ</w:t>
            </w:r>
          </w:p>
        </w:tc>
        <w:tc>
          <w:tcPr>
            <w:tcW w:w="575" w:type="pct"/>
            <w:vMerge w:val="restart"/>
          </w:tcPr>
          <w:p w14:paraId="550FB5BE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013" w:type="pct"/>
            <w:gridSpan w:val="2"/>
          </w:tcPr>
          <w:p w14:paraId="56BC22D9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Оперативное регулирование производства изготовления изделий РКТ</w:t>
            </w:r>
          </w:p>
        </w:tc>
        <w:tc>
          <w:tcPr>
            <w:tcW w:w="465" w:type="pct"/>
          </w:tcPr>
          <w:p w14:paraId="0A91BD18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64" w:type="pct"/>
            <w:vMerge w:val="restart"/>
          </w:tcPr>
          <w:p w14:paraId="14100887" w14:textId="77777777" w:rsidR="00F4030E" w:rsidRPr="009E648E" w:rsidRDefault="00F4030E" w:rsidP="0027546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4030E" w:rsidRPr="009E648E" w14:paraId="6D8B7F64" w14:textId="77777777" w:rsidTr="00275468">
        <w:trPr>
          <w:jc w:val="center"/>
        </w:trPr>
        <w:tc>
          <w:tcPr>
            <w:tcW w:w="324" w:type="pct"/>
            <w:vMerge/>
          </w:tcPr>
          <w:p w14:paraId="6BA6B2EC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752AE9E3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A5BA7DF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gridSpan w:val="2"/>
          </w:tcPr>
          <w:p w14:paraId="7943D9F8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3082">
              <w:rPr>
                <w:rFonts w:cs="Times New Roman"/>
              </w:rPr>
              <w:t xml:space="preserve">Организации контроля и регулирования материально-технического снабжения производства </w:t>
            </w:r>
            <w:r>
              <w:rPr>
                <w:rFonts w:cs="Times New Roman"/>
              </w:rPr>
              <w:t xml:space="preserve">изготовления </w:t>
            </w:r>
            <w:r w:rsidRPr="00463082">
              <w:rPr>
                <w:rFonts w:cs="Times New Roman"/>
              </w:rPr>
              <w:t>изделий РКТ</w:t>
            </w:r>
          </w:p>
        </w:tc>
        <w:tc>
          <w:tcPr>
            <w:tcW w:w="465" w:type="pct"/>
          </w:tcPr>
          <w:p w14:paraId="3B0DF5A2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64" w:type="pct"/>
            <w:vMerge/>
          </w:tcPr>
          <w:p w14:paraId="2195091E" w14:textId="77777777" w:rsidR="00F4030E" w:rsidRPr="009E648E" w:rsidRDefault="00F4030E" w:rsidP="002754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4030E" w:rsidRPr="009E648E" w14:paraId="1830E1C7" w14:textId="77777777" w:rsidTr="00275468">
        <w:trPr>
          <w:jc w:val="center"/>
        </w:trPr>
        <w:tc>
          <w:tcPr>
            <w:tcW w:w="324" w:type="pct"/>
            <w:vMerge w:val="restart"/>
          </w:tcPr>
          <w:p w14:paraId="1BA301B6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14:paraId="578569A0" w14:textId="77777777" w:rsidR="00F4030E" w:rsidRPr="00F52F2F" w:rsidRDefault="00F4030E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</w:rPr>
              <w:t>Б</w:t>
            </w:r>
            <w:r w:rsidRPr="00F40775">
              <w:rPr>
                <w:rFonts w:cs="Times New Roman"/>
              </w:rPr>
              <w:t>есперебойн</w:t>
            </w:r>
            <w:r>
              <w:rPr>
                <w:rFonts w:cs="Times New Roman"/>
              </w:rPr>
              <w:t>ая</w:t>
            </w:r>
            <w:r w:rsidRPr="00F40775">
              <w:rPr>
                <w:rFonts w:cs="Times New Roman"/>
              </w:rPr>
              <w:t xml:space="preserve"> работ</w:t>
            </w:r>
            <w:r>
              <w:rPr>
                <w:rFonts w:cs="Times New Roman"/>
              </w:rPr>
              <w:t>а подразделения</w:t>
            </w:r>
            <w:r w:rsidRPr="00F40775">
              <w:rPr>
                <w:rFonts w:cs="Times New Roman"/>
              </w:rPr>
              <w:t xml:space="preserve"> и равномерный выпуск продукции </w:t>
            </w:r>
            <w:r>
              <w:rPr>
                <w:rFonts w:cs="Times New Roman"/>
              </w:rPr>
              <w:t xml:space="preserve">изделий РКТ </w:t>
            </w:r>
            <w:r w:rsidRPr="00F40775">
              <w:rPr>
                <w:rFonts w:cs="Times New Roman"/>
              </w:rPr>
              <w:t xml:space="preserve">в соответствии с производственной программой, указаниями диспетчерской службы </w:t>
            </w:r>
            <w:r>
              <w:rPr>
                <w:rFonts w:cs="Times New Roman"/>
              </w:rPr>
              <w:t>Организации</w:t>
            </w:r>
          </w:p>
        </w:tc>
        <w:tc>
          <w:tcPr>
            <w:tcW w:w="575" w:type="pct"/>
            <w:vMerge w:val="restart"/>
          </w:tcPr>
          <w:p w14:paraId="3431F60B" w14:textId="77777777" w:rsidR="00F4030E" w:rsidRPr="00030201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  <w:gridSpan w:val="2"/>
          </w:tcPr>
          <w:p w14:paraId="7BB8D271" w14:textId="77777777" w:rsidR="00F4030E" w:rsidRPr="00030201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</w:t>
            </w:r>
            <w:r w:rsidRPr="00416D83">
              <w:rPr>
                <w:rFonts w:cs="Times New Roman"/>
              </w:rPr>
              <w:t>беспеч</w:t>
            </w:r>
            <w:r>
              <w:rPr>
                <w:rFonts w:cs="Times New Roman"/>
              </w:rPr>
              <w:t xml:space="preserve">ение </w:t>
            </w:r>
            <w:r w:rsidRPr="00416D83">
              <w:rPr>
                <w:rFonts w:cs="Times New Roman"/>
              </w:rPr>
              <w:t>равномер</w:t>
            </w:r>
            <w:r>
              <w:rPr>
                <w:rFonts w:cs="Times New Roman"/>
              </w:rPr>
              <w:t>ного</w:t>
            </w:r>
            <w:r w:rsidRPr="00416D83">
              <w:rPr>
                <w:rFonts w:cs="Times New Roman"/>
              </w:rPr>
              <w:t xml:space="preserve"> выпуск</w:t>
            </w:r>
            <w:r>
              <w:rPr>
                <w:rFonts w:cs="Times New Roman"/>
              </w:rPr>
              <w:t xml:space="preserve">а </w:t>
            </w:r>
            <w:r w:rsidRPr="00416D83">
              <w:rPr>
                <w:rFonts w:cs="Times New Roman"/>
              </w:rPr>
              <w:t>продукции</w:t>
            </w:r>
            <w:r>
              <w:rPr>
                <w:rFonts w:cs="Times New Roman"/>
              </w:rPr>
              <w:t xml:space="preserve">, изделий РКТ </w:t>
            </w:r>
            <w:r w:rsidRPr="00416D83">
              <w:rPr>
                <w:rFonts w:cs="Times New Roman"/>
              </w:rPr>
              <w:t>в соответствии с производственной программой</w:t>
            </w:r>
          </w:p>
        </w:tc>
        <w:tc>
          <w:tcPr>
            <w:tcW w:w="465" w:type="pct"/>
          </w:tcPr>
          <w:p w14:paraId="7C6E4011" w14:textId="77777777" w:rsidR="00F4030E" w:rsidRPr="00030201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0201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  <w:vMerge w:val="restart"/>
          </w:tcPr>
          <w:p w14:paraId="2C9CD8AB" w14:textId="77777777" w:rsidR="00F4030E" w:rsidRPr="009E648E" w:rsidRDefault="00F4030E" w:rsidP="0027546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4030E" w:rsidRPr="009E648E" w14:paraId="7C650931" w14:textId="77777777" w:rsidTr="00275468">
        <w:trPr>
          <w:jc w:val="center"/>
        </w:trPr>
        <w:tc>
          <w:tcPr>
            <w:tcW w:w="324" w:type="pct"/>
            <w:vMerge/>
          </w:tcPr>
          <w:p w14:paraId="265257FA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4005CCA4" w14:textId="77777777" w:rsidR="00F4030E" w:rsidRPr="00F52F2F" w:rsidRDefault="00F4030E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575" w:type="pct"/>
            <w:vMerge/>
          </w:tcPr>
          <w:p w14:paraId="3988799C" w14:textId="77777777" w:rsidR="00F4030E" w:rsidRPr="00030201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gridSpan w:val="2"/>
          </w:tcPr>
          <w:p w14:paraId="43AE1AD5" w14:textId="77777777" w:rsidR="00F4030E" w:rsidRPr="00030201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выполнения плана подразделения с учетом </w:t>
            </w:r>
            <w:r w:rsidRPr="00463082">
              <w:rPr>
                <w:rFonts w:cs="Times New Roman"/>
              </w:rPr>
              <w:t xml:space="preserve">материально-технического снабжения производства </w:t>
            </w:r>
            <w:r>
              <w:rPr>
                <w:rFonts w:cs="Times New Roman"/>
              </w:rPr>
              <w:t xml:space="preserve">изготовления </w:t>
            </w:r>
            <w:r w:rsidRPr="00463082">
              <w:rPr>
                <w:rFonts w:cs="Times New Roman"/>
              </w:rPr>
              <w:t>изделий РКТ</w:t>
            </w:r>
          </w:p>
        </w:tc>
        <w:tc>
          <w:tcPr>
            <w:tcW w:w="465" w:type="pct"/>
          </w:tcPr>
          <w:p w14:paraId="094829F6" w14:textId="77777777" w:rsidR="00F4030E" w:rsidRPr="00030201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0201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  <w:vMerge/>
          </w:tcPr>
          <w:p w14:paraId="307E67E8" w14:textId="77777777" w:rsidR="00F4030E" w:rsidRPr="009E648E" w:rsidRDefault="00F4030E" w:rsidP="002754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4030E" w:rsidRPr="009E648E" w14:paraId="5C990E2F" w14:textId="77777777" w:rsidTr="00275468">
        <w:trPr>
          <w:jc w:val="center"/>
        </w:trPr>
        <w:tc>
          <w:tcPr>
            <w:tcW w:w="324" w:type="pct"/>
            <w:vMerge w:val="restart"/>
          </w:tcPr>
          <w:p w14:paraId="4B1E9BCE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14:paraId="704C032D" w14:textId="77777777" w:rsidR="00F4030E" w:rsidRPr="00F52F2F" w:rsidRDefault="00F4030E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Обеспечение равномерного выполнения производственной программы по изготовлению изделий РКП</w:t>
            </w:r>
          </w:p>
        </w:tc>
        <w:tc>
          <w:tcPr>
            <w:tcW w:w="575" w:type="pct"/>
            <w:vMerge w:val="restart"/>
          </w:tcPr>
          <w:p w14:paraId="2F22D148" w14:textId="77777777" w:rsidR="00F4030E" w:rsidRPr="008B7E7C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  <w:gridSpan w:val="2"/>
          </w:tcPr>
          <w:p w14:paraId="65C37B6A" w14:textId="77777777" w:rsidR="00F4030E" w:rsidRPr="00F52F2F" w:rsidRDefault="00F4030E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Координация заданий между структурными подразделениями организации и координация их работы при планировании изготовления изделий РКТ</w:t>
            </w:r>
          </w:p>
        </w:tc>
        <w:tc>
          <w:tcPr>
            <w:tcW w:w="465" w:type="pct"/>
          </w:tcPr>
          <w:p w14:paraId="17627D8F" w14:textId="77777777" w:rsidR="00F4030E" w:rsidRPr="008B7E7C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7E7C">
              <w:rPr>
                <w:rFonts w:cs="Times New Roman"/>
                <w:szCs w:val="24"/>
              </w:rPr>
              <w:t>C/01.7</w:t>
            </w:r>
          </w:p>
        </w:tc>
        <w:tc>
          <w:tcPr>
            <w:tcW w:w="664" w:type="pct"/>
            <w:vMerge w:val="restart"/>
          </w:tcPr>
          <w:p w14:paraId="38778794" w14:textId="77777777" w:rsidR="00F4030E" w:rsidRPr="009E648E" w:rsidRDefault="00F4030E" w:rsidP="0027546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</w:tr>
      <w:tr w:rsidR="00F4030E" w:rsidRPr="009E648E" w14:paraId="10643D45" w14:textId="77777777" w:rsidTr="00275468">
        <w:trPr>
          <w:jc w:val="center"/>
        </w:trPr>
        <w:tc>
          <w:tcPr>
            <w:tcW w:w="324" w:type="pct"/>
            <w:vMerge/>
          </w:tcPr>
          <w:p w14:paraId="76C1FD9C" w14:textId="77777777" w:rsidR="00F4030E" w:rsidRPr="009E648E" w:rsidRDefault="00F4030E" w:rsidP="002754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B2B3007" w14:textId="77777777" w:rsidR="00F4030E" w:rsidRPr="00F52F2F" w:rsidRDefault="00F4030E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575" w:type="pct"/>
            <w:vMerge/>
          </w:tcPr>
          <w:p w14:paraId="12DE34D1" w14:textId="77777777" w:rsidR="00F4030E" w:rsidRPr="00F52F2F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13" w:type="pct"/>
            <w:gridSpan w:val="2"/>
          </w:tcPr>
          <w:p w14:paraId="719CF935" w14:textId="77777777" w:rsidR="00F4030E" w:rsidRPr="00F52F2F" w:rsidRDefault="00F4030E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Оперативный </w:t>
            </w: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обеспечением производства материалами, технологической оснасткой и инструментом для изготовления изделий РКТ</w:t>
            </w:r>
          </w:p>
        </w:tc>
        <w:tc>
          <w:tcPr>
            <w:tcW w:w="465" w:type="pct"/>
          </w:tcPr>
          <w:p w14:paraId="2E116ACE" w14:textId="77777777" w:rsidR="00F4030E" w:rsidRPr="008B7E7C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7E7C">
              <w:rPr>
                <w:rFonts w:cs="Times New Roman"/>
                <w:szCs w:val="24"/>
              </w:rPr>
              <w:t>C/02.7</w:t>
            </w:r>
          </w:p>
        </w:tc>
        <w:tc>
          <w:tcPr>
            <w:tcW w:w="664" w:type="pct"/>
            <w:vMerge/>
          </w:tcPr>
          <w:p w14:paraId="6D3B20BF" w14:textId="77777777" w:rsidR="00F4030E" w:rsidRPr="009E648E" w:rsidRDefault="00F4030E" w:rsidP="0027546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</w:tbl>
    <w:p w14:paraId="71F19AF8" w14:textId="61367A41" w:rsidR="00F4030E" w:rsidRPr="00745D54" w:rsidRDefault="00745D54" w:rsidP="001378BB">
      <w:pPr>
        <w:suppressAutoHyphens/>
        <w:spacing w:after="0" w:line="240" w:lineRule="auto"/>
        <w:rPr>
          <w:rFonts w:cs="Times New Roman"/>
          <w:sz w:val="8"/>
          <w:szCs w:val="8"/>
        </w:rPr>
      </w:pPr>
      <w:r>
        <w:rPr>
          <w:rFonts w:cs="Times New Roman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61"/>
        <w:gridCol w:w="1764"/>
        <w:gridCol w:w="6027"/>
        <w:gridCol w:w="1028"/>
        <w:gridCol w:w="1844"/>
      </w:tblGrid>
      <w:tr w:rsidR="00F4030E" w:rsidRPr="009E648E" w14:paraId="07732856" w14:textId="77777777" w:rsidTr="004C02C6">
        <w:trPr>
          <w:jc w:val="center"/>
        </w:trPr>
        <w:tc>
          <w:tcPr>
            <w:tcW w:w="2205" w:type="pct"/>
            <w:gridSpan w:val="3"/>
          </w:tcPr>
          <w:p w14:paraId="4A61F6F2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795" w:type="pct"/>
            <w:gridSpan w:val="3"/>
          </w:tcPr>
          <w:p w14:paraId="2B4B6BCC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4030E" w:rsidRPr="009E648E" w14:paraId="7F54DE45" w14:textId="77777777" w:rsidTr="004C02C6">
        <w:trPr>
          <w:jc w:val="center"/>
        </w:trPr>
        <w:tc>
          <w:tcPr>
            <w:tcW w:w="187" w:type="pct"/>
            <w:vAlign w:val="center"/>
          </w:tcPr>
          <w:p w14:paraId="67DF19B2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464" w:type="pct"/>
            <w:vAlign w:val="center"/>
          </w:tcPr>
          <w:p w14:paraId="74E9B32D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14:paraId="448BCCAB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893" w:type="pct"/>
            <w:vAlign w:val="center"/>
          </w:tcPr>
          <w:p w14:paraId="423797C2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14:paraId="69C5CCEF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14:paraId="6453D665" w14:textId="77777777" w:rsidR="00F4030E" w:rsidRPr="009E648E" w:rsidRDefault="00F4030E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56D04" w:rsidRPr="00815EA3" w14:paraId="1C3AC6E3" w14:textId="77777777" w:rsidTr="004C02C6">
        <w:trPr>
          <w:jc w:val="center"/>
        </w:trPr>
        <w:tc>
          <w:tcPr>
            <w:tcW w:w="187" w:type="pct"/>
            <w:vMerge w:val="restart"/>
          </w:tcPr>
          <w:p w14:paraId="3C23FE21" w14:textId="4514055E" w:rsidR="00556D04" w:rsidRPr="00815EA3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815EA3">
              <w:rPr>
                <w:rFonts w:cs="Times New Roman"/>
                <w:color w:val="FF0000"/>
                <w:szCs w:val="24"/>
              </w:rPr>
              <w:t>A</w:t>
            </w:r>
          </w:p>
        </w:tc>
        <w:tc>
          <w:tcPr>
            <w:tcW w:w="1464" w:type="pct"/>
            <w:vMerge w:val="restart"/>
          </w:tcPr>
          <w:p w14:paraId="4BD90085" w14:textId="5EB3FD71" w:rsidR="00556D04" w:rsidRPr="00815EA3" w:rsidRDefault="00556D04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К</w:t>
            </w:r>
            <w:r w:rsidRPr="00815EA3">
              <w:rPr>
                <w:rFonts w:cs="Times New Roman"/>
                <w:color w:val="FF0000"/>
              </w:rPr>
              <w:t xml:space="preserve">онтроль и регулирование хода производства изготовления отдельных узлов и агрегатов </w:t>
            </w:r>
            <w:r w:rsidRPr="00815EA3">
              <w:rPr>
                <w:rFonts w:cs="Times New Roman"/>
                <w:color w:val="FF0000"/>
                <w:szCs w:val="24"/>
              </w:rPr>
              <w:t xml:space="preserve">изделий РКТ или производственного процесса в рамках отдельного производственного подразделения. </w:t>
            </w:r>
            <w:r w:rsidRPr="00815EA3">
              <w:rPr>
                <w:rFonts w:cs="Times New Roman"/>
                <w:color w:val="FF0000"/>
              </w:rPr>
              <w:t xml:space="preserve">Обеспечение бесперебойной работы подконтрольных процессов </w:t>
            </w:r>
            <w:r>
              <w:rPr>
                <w:rFonts w:cs="Times New Roman"/>
                <w:color w:val="FF0000"/>
              </w:rPr>
              <w:t xml:space="preserve">(подразделения) </w:t>
            </w:r>
            <w:r w:rsidRPr="00815EA3">
              <w:rPr>
                <w:rFonts w:cs="Times New Roman"/>
                <w:color w:val="FF0000"/>
              </w:rPr>
              <w:t>и равномерного выпуска продукции в соответствии с программой, указаниями диспетчерской службы предприятия</w:t>
            </w:r>
          </w:p>
        </w:tc>
        <w:tc>
          <w:tcPr>
            <w:tcW w:w="554" w:type="pct"/>
            <w:vMerge w:val="restart"/>
          </w:tcPr>
          <w:p w14:paraId="5EF5C18F" w14:textId="71244FC9" w:rsidR="00556D04" w:rsidRPr="00815EA3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4</w:t>
            </w:r>
          </w:p>
        </w:tc>
        <w:tc>
          <w:tcPr>
            <w:tcW w:w="1893" w:type="pct"/>
            <w:vAlign w:val="center"/>
          </w:tcPr>
          <w:p w14:paraId="150F8396" w14:textId="632DCF7D" w:rsidR="00556D04" w:rsidRPr="004C02C6" w:rsidRDefault="00556D04" w:rsidP="009F7A51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4C02C6">
              <w:rPr>
                <w:rFonts w:cs="Times New Roman"/>
                <w:color w:val="FF0000"/>
              </w:rPr>
              <w:t>Регулирование производственн</w:t>
            </w:r>
            <w:r>
              <w:rPr>
                <w:rFonts w:cs="Times New Roman"/>
                <w:color w:val="FF0000"/>
              </w:rPr>
              <w:t>ых</w:t>
            </w:r>
            <w:r w:rsidRPr="004C02C6">
              <w:rPr>
                <w:rFonts w:cs="Times New Roman"/>
                <w:color w:val="FF0000"/>
              </w:rPr>
              <w:t xml:space="preserve"> процесс</w:t>
            </w:r>
            <w:r>
              <w:rPr>
                <w:rFonts w:cs="Times New Roman"/>
                <w:color w:val="FF0000"/>
              </w:rPr>
              <w:t>ов</w:t>
            </w:r>
            <w:r w:rsidRPr="004C02C6">
              <w:rPr>
                <w:rFonts w:cs="Times New Roman"/>
                <w:color w:val="FF0000"/>
              </w:rPr>
              <w:t xml:space="preserve"> в </w:t>
            </w:r>
            <w:r>
              <w:rPr>
                <w:rFonts w:cs="Times New Roman"/>
                <w:color w:val="FF0000"/>
              </w:rPr>
              <w:t>производственном</w:t>
            </w:r>
            <w:r w:rsidRPr="004C02C6">
              <w:rPr>
                <w:rFonts w:cs="Times New Roman"/>
                <w:color w:val="FF0000"/>
              </w:rPr>
              <w:t xml:space="preserve"> подразделении оперативным образом согласно </w:t>
            </w:r>
            <w:r>
              <w:rPr>
                <w:rFonts w:cs="Times New Roman"/>
                <w:color w:val="FF0000"/>
              </w:rPr>
              <w:t>производственным программам</w:t>
            </w:r>
            <w:r w:rsidRPr="004C02C6">
              <w:rPr>
                <w:rFonts w:cs="Times New Roman"/>
                <w:color w:val="FF0000"/>
              </w:rPr>
              <w:t>, объему заданий на смены и на сутки и планам по календарным периодам.</w:t>
            </w:r>
          </w:p>
        </w:tc>
        <w:tc>
          <w:tcPr>
            <w:tcW w:w="323" w:type="pct"/>
          </w:tcPr>
          <w:p w14:paraId="0F37D5E8" w14:textId="04E9BBB2" w:rsidR="00556D04" w:rsidRPr="009248B8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9248B8">
              <w:rPr>
                <w:rFonts w:cs="Times New Roman"/>
                <w:color w:val="FF0000"/>
                <w:szCs w:val="24"/>
              </w:rPr>
              <w:t>A/01.</w:t>
            </w:r>
            <w:r>
              <w:rPr>
                <w:rFonts w:cs="Times New Roman"/>
                <w:color w:val="FF0000"/>
                <w:szCs w:val="24"/>
              </w:rPr>
              <w:t>4</w:t>
            </w:r>
          </w:p>
        </w:tc>
        <w:tc>
          <w:tcPr>
            <w:tcW w:w="579" w:type="pct"/>
            <w:vMerge w:val="restart"/>
          </w:tcPr>
          <w:p w14:paraId="6C15D289" w14:textId="589A7F1A" w:rsidR="00556D04" w:rsidRPr="00815EA3" w:rsidRDefault="00556D04" w:rsidP="00275468">
            <w:pPr>
              <w:suppressAutoHyphens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4</w:t>
            </w:r>
          </w:p>
        </w:tc>
      </w:tr>
      <w:tr w:rsidR="00556D04" w:rsidRPr="00815EA3" w14:paraId="440CE26E" w14:textId="77777777" w:rsidTr="00AE440C">
        <w:trPr>
          <w:jc w:val="center"/>
        </w:trPr>
        <w:tc>
          <w:tcPr>
            <w:tcW w:w="187" w:type="pct"/>
            <w:vMerge/>
          </w:tcPr>
          <w:p w14:paraId="58C75298" w14:textId="77777777" w:rsidR="00556D04" w:rsidRPr="00815EA3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71B88069" w14:textId="77777777" w:rsidR="00556D04" w:rsidRPr="00815EA3" w:rsidRDefault="00556D04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554" w:type="pct"/>
            <w:vMerge/>
          </w:tcPr>
          <w:p w14:paraId="4E232B43" w14:textId="77777777" w:rsidR="00556D04" w:rsidRPr="00815EA3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</w:tcPr>
          <w:p w14:paraId="363F9191" w14:textId="4B57CC3C" w:rsidR="00556D04" w:rsidRPr="00815EA3" w:rsidRDefault="00556D04" w:rsidP="0091076B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Контроль и регулирование</w:t>
            </w:r>
            <w:r w:rsidRPr="00815EA3">
              <w:rPr>
                <w:rFonts w:cs="Times New Roman"/>
                <w:color w:val="FF0000"/>
              </w:rPr>
              <w:t xml:space="preserve"> материально-технического снабжения производства </w:t>
            </w:r>
            <w:r>
              <w:rPr>
                <w:rFonts w:cs="Times New Roman"/>
                <w:color w:val="FF0000"/>
              </w:rPr>
              <w:t xml:space="preserve">и </w:t>
            </w:r>
            <w:proofErr w:type="spellStart"/>
            <w:r>
              <w:rPr>
                <w:rFonts w:cs="Times New Roman"/>
                <w:color w:val="FF0000"/>
              </w:rPr>
              <w:t>производственно</w:t>
            </w:r>
            <w:proofErr w:type="spellEnd"/>
            <w:r>
              <w:rPr>
                <w:rFonts w:cs="Times New Roman"/>
                <w:color w:val="FF0000"/>
              </w:rPr>
              <w:t xml:space="preserve"> – логистических цепочек при изготовлении</w:t>
            </w:r>
            <w:r w:rsidRPr="00815EA3">
              <w:rPr>
                <w:rFonts w:cs="Times New Roman"/>
                <w:color w:val="FF0000"/>
              </w:rPr>
              <w:t xml:space="preserve"> изделий РКТ</w:t>
            </w:r>
            <w:r>
              <w:rPr>
                <w:rFonts w:cs="Times New Roman"/>
                <w:color w:val="FF0000"/>
              </w:rPr>
              <w:t>.</w:t>
            </w:r>
          </w:p>
        </w:tc>
        <w:tc>
          <w:tcPr>
            <w:tcW w:w="323" w:type="pct"/>
          </w:tcPr>
          <w:p w14:paraId="3FC0348D" w14:textId="790A5E40" w:rsidR="00556D04" w:rsidRPr="00815EA3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A/02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4</w:t>
            </w:r>
          </w:p>
        </w:tc>
        <w:tc>
          <w:tcPr>
            <w:tcW w:w="579" w:type="pct"/>
            <w:vMerge/>
          </w:tcPr>
          <w:p w14:paraId="4BACECFF" w14:textId="4ECA96A2" w:rsidR="00556D04" w:rsidRPr="00815EA3" w:rsidRDefault="00556D04" w:rsidP="00275468">
            <w:pPr>
              <w:suppressAutoHyphens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556D04" w:rsidRPr="00815EA3" w14:paraId="28AFC129" w14:textId="77777777" w:rsidTr="00AE440C">
        <w:trPr>
          <w:jc w:val="center"/>
        </w:trPr>
        <w:tc>
          <w:tcPr>
            <w:tcW w:w="187" w:type="pct"/>
            <w:vMerge/>
          </w:tcPr>
          <w:p w14:paraId="75DFE763" w14:textId="5AF0059C" w:rsidR="00556D04" w:rsidRPr="00815EA3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29BCB794" w14:textId="53E6724B" w:rsidR="00556D04" w:rsidRPr="00815EA3" w:rsidRDefault="00556D04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554" w:type="pct"/>
            <w:vMerge/>
          </w:tcPr>
          <w:p w14:paraId="47DB70EC" w14:textId="4BAACDD9" w:rsidR="00556D04" w:rsidRPr="00815EA3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</w:tcPr>
          <w:p w14:paraId="4887E480" w14:textId="62578E23" w:rsidR="00556D04" w:rsidRPr="004C02C6" w:rsidRDefault="00556D04" w:rsidP="0091076B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Контроль объемов незавершенного производства на соответствие установленным нормативам.</w:t>
            </w:r>
          </w:p>
        </w:tc>
        <w:tc>
          <w:tcPr>
            <w:tcW w:w="323" w:type="pct"/>
          </w:tcPr>
          <w:p w14:paraId="2055E961" w14:textId="5487B1B1" w:rsidR="00556D04" w:rsidRPr="00815EA3" w:rsidRDefault="00556D04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A/03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4</w:t>
            </w:r>
          </w:p>
        </w:tc>
        <w:tc>
          <w:tcPr>
            <w:tcW w:w="579" w:type="pct"/>
            <w:vMerge/>
          </w:tcPr>
          <w:p w14:paraId="1AE6F0C7" w14:textId="39BE2A32" w:rsidR="00556D04" w:rsidRPr="00815EA3" w:rsidRDefault="00556D04" w:rsidP="00275468">
            <w:pPr>
              <w:suppressAutoHyphens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745D54" w:rsidRPr="00815EA3" w14:paraId="5096EB7C" w14:textId="77777777" w:rsidTr="009F7A51">
        <w:trPr>
          <w:jc w:val="center"/>
        </w:trPr>
        <w:tc>
          <w:tcPr>
            <w:tcW w:w="187" w:type="pct"/>
            <w:vMerge w:val="restart"/>
          </w:tcPr>
          <w:p w14:paraId="3635D72C" w14:textId="2491BAE8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В</w:t>
            </w:r>
          </w:p>
        </w:tc>
        <w:tc>
          <w:tcPr>
            <w:tcW w:w="1464" w:type="pct"/>
            <w:vMerge w:val="restart"/>
          </w:tcPr>
          <w:p w14:paraId="4A8C81CF" w14:textId="36519CB3" w:rsidR="00745D54" w:rsidRPr="00815EA3" w:rsidRDefault="00745D54" w:rsidP="009F7A51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815EA3">
              <w:rPr>
                <w:rFonts w:cs="Times New Roman"/>
                <w:color w:val="FF0000"/>
              </w:rPr>
              <w:t xml:space="preserve">Формирование </w:t>
            </w:r>
            <w:r>
              <w:rPr>
                <w:rFonts w:cs="Times New Roman"/>
                <w:color w:val="FF0000"/>
              </w:rPr>
              <w:t xml:space="preserve">производственной </w:t>
            </w:r>
            <w:r w:rsidRPr="00815EA3">
              <w:rPr>
                <w:rFonts w:cs="Times New Roman"/>
                <w:color w:val="FF0000"/>
              </w:rPr>
              <w:t>программы (план – графиков)</w:t>
            </w:r>
            <w:r>
              <w:rPr>
                <w:rFonts w:cs="Times New Roman"/>
                <w:color w:val="FF0000"/>
              </w:rPr>
              <w:t xml:space="preserve"> выпуска отдельных изделий РКТ</w:t>
            </w:r>
            <w:r w:rsidRPr="00815EA3">
              <w:rPr>
                <w:rFonts w:cs="Times New Roman"/>
                <w:color w:val="FF0000"/>
              </w:rPr>
              <w:t xml:space="preserve">, </w:t>
            </w:r>
            <w:r>
              <w:rPr>
                <w:rFonts w:cs="Times New Roman"/>
                <w:color w:val="FF0000"/>
              </w:rPr>
              <w:t>о</w:t>
            </w:r>
            <w:r w:rsidRPr="00815EA3">
              <w:rPr>
                <w:rFonts w:cs="Times New Roman"/>
                <w:color w:val="FF0000"/>
              </w:rPr>
              <w:t xml:space="preserve">беспечение ритмичной работы </w:t>
            </w:r>
            <w:r>
              <w:rPr>
                <w:rFonts w:cs="Times New Roman"/>
                <w:color w:val="FF0000"/>
              </w:rPr>
              <w:t>структурных подразделений предприятия</w:t>
            </w:r>
            <w:r w:rsidRPr="00815EA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по выпуску</w:t>
            </w:r>
            <w:r w:rsidRPr="00815EA3">
              <w:rPr>
                <w:rFonts w:cs="Times New Roman"/>
                <w:color w:val="FF0000"/>
              </w:rPr>
              <w:t xml:space="preserve"> продукции, выполнени</w:t>
            </w:r>
            <w:r>
              <w:rPr>
                <w:rFonts w:cs="Times New Roman"/>
                <w:color w:val="FF0000"/>
              </w:rPr>
              <w:t>ю</w:t>
            </w:r>
            <w:r w:rsidRPr="00815EA3">
              <w:rPr>
                <w:rFonts w:cs="Times New Roman"/>
                <w:color w:val="FF0000"/>
              </w:rPr>
              <w:t xml:space="preserve"> работ в соответствии с производственными программами, договорными обязательствами, календарными графиками и сменно-суточными заданиями. </w:t>
            </w:r>
          </w:p>
        </w:tc>
        <w:tc>
          <w:tcPr>
            <w:tcW w:w="554" w:type="pct"/>
            <w:vMerge w:val="restart"/>
          </w:tcPr>
          <w:p w14:paraId="0B5CBF57" w14:textId="5F6B6EF8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5</w:t>
            </w:r>
          </w:p>
        </w:tc>
        <w:tc>
          <w:tcPr>
            <w:tcW w:w="1893" w:type="pct"/>
            <w:vAlign w:val="center"/>
          </w:tcPr>
          <w:p w14:paraId="0025179E" w14:textId="20455F02" w:rsidR="00745D54" w:rsidRPr="00815EA3" w:rsidRDefault="00745D54" w:rsidP="009F7A51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 xml:space="preserve">Обеспечение своевременного </w:t>
            </w:r>
            <w:r>
              <w:rPr>
                <w:rFonts w:cs="Times New Roman"/>
                <w:color w:val="FF0000"/>
              </w:rPr>
              <w:t xml:space="preserve">формирования или </w:t>
            </w:r>
            <w:r w:rsidRPr="009248B8">
              <w:rPr>
                <w:rFonts w:cs="Times New Roman"/>
                <w:color w:val="FF0000"/>
              </w:rPr>
              <w:t>получения необходимой плановой документации для осущес</w:t>
            </w:r>
            <w:r>
              <w:rPr>
                <w:rFonts w:cs="Times New Roman"/>
                <w:color w:val="FF0000"/>
              </w:rPr>
              <w:t>твления оперативного контроля хода</w:t>
            </w:r>
            <w:r w:rsidRPr="009248B8">
              <w:rPr>
                <w:rFonts w:cs="Times New Roman"/>
                <w:color w:val="FF0000"/>
              </w:rPr>
              <w:t xml:space="preserve"> производства. </w:t>
            </w:r>
          </w:p>
        </w:tc>
        <w:tc>
          <w:tcPr>
            <w:tcW w:w="323" w:type="pct"/>
          </w:tcPr>
          <w:p w14:paraId="2A07C5EB" w14:textId="733DD0D9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В</w:t>
            </w:r>
            <w:r w:rsidRPr="009248B8">
              <w:rPr>
                <w:rFonts w:cs="Times New Roman"/>
                <w:color w:val="FF0000"/>
                <w:szCs w:val="24"/>
              </w:rPr>
              <w:t>/01.</w:t>
            </w:r>
            <w:r>
              <w:rPr>
                <w:rFonts w:cs="Times New Roman"/>
                <w:color w:val="FF0000"/>
                <w:szCs w:val="24"/>
              </w:rPr>
              <w:t>5</w:t>
            </w:r>
          </w:p>
        </w:tc>
        <w:tc>
          <w:tcPr>
            <w:tcW w:w="579" w:type="pct"/>
            <w:vMerge w:val="restart"/>
          </w:tcPr>
          <w:p w14:paraId="074080B9" w14:textId="38963DE4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5</w:t>
            </w:r>
          </w:p>
        </w:tc>
      </w:tr>
      <w:tr w:rsidR="00745D54" w:rsidRPr="00815EA3" w14:paraId="7B4A3795" w14:textId="77777777" w:rsidTr="00AB3AB3">
        <w:trPr>
          <w:jc w:val="center"/>
        </w:trPr>
        <w:tc>
          <w:tcPr>
            <w:tcW w:w="187" w:type="pct"/>
            <w:vMerge/>
          </w:tcPr>
          <w:p w14:paraId="43575155" w14:textId="77777777" w:rsidR="00745D54" w:rsidRPr="009248B8" w:rsidRDefault="00745D54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07D809F1" w14:textId="77777777" w:rsidR="00745D54" w:rsidRPr="00815EA3" w:rsidRDefault="00745D54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060210C9" w14:textId="77777777" w:rsidR="00745D54" w:rsidRPr="00815EA3" w:rsidRDefault="00745D54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184AA545" w14:textId="77777777" w:rsidR="00745D54" w:rsidRPr="009248B8" w:rsidRDefault="00745D54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Регулирование производственного процесса на предприятии оперативным образом согласно программам производства, объему заданий на смены и на сутки и планам по календарным периодам.</w:t>
            </w:r>
          </w:p>
        </w:tc>
        <w:tc>
          <w:tcPr>
            <w:tcW w:w="323" w:type="pct"/>
          </w:tcPr>
          <w:p w14:paraId="02B30F07" w14:textId="46F13999" w:rsidR="00745D54" w:rsidRPr="00815EA3" w:rsidRDefault="00745D54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В/02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5</w:t>
            </w:r>
          </w:p>
        </w:tc>
        <w:tc>
          <w:tcPr>
            <w:tcW w:w="579" w:type="pct"/>
            <w:vMerge/>
          </w:tcPr>
          <w:p w14:paraId="2A54338B" w14:textId="77777777" w:rsidR="00745D54" w:rsidRPr="00815EA3" w:rsidRDefault="00745D54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745D54" w:rsidRPr="00815EA3" w14:paraId="1A4A79F9" w14:textId="77777777" w:rsidTr="009248B8">
        <w:trPr>
          <w:jc w:val="center"/>
        </w:trPr>
        <w:tc>
          <w:tcPr>
            <w:tcW w:w="187" w:type="pct"/>
            <w:vMerge/>
          </w:tcPr>
          <w:p w14:paraId="4D13467B" w14:textId="77777777" w:rsidR="00745D54" w:rsidRPr="002000AA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7783AF2D" w14:textId="77777777" w:rsidR="00745D54" w:rsidRPr="00815EA3" w:rsidRDefault="00745D54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11E45107" w14:textId="77777777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7F0540CC" w14:textId="3179DB8A" w:rsidR="00745D54" w:rsidRPr="009248B8" w:rsidRDefault="00745D54" w:rsidP="009248B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Регулирование</w:t>
            </w:r>
            <w:r w:rsidRPr="009248B8">
              <w:rPr>
                <w:rFonts w:cs="Times New Roman"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</w:rPr>
              <w:t>производственно</w:t>
            </w:r>
            <w:proofErr w:type="spellEnd"/>
            <w:r>
              <w:rPr>
                <w:rFonts w:cs="Times New Roman"/>
                <w:color w:val="FF0000"/>
              </w:rPr>
              <w:t xml:space="preserve"> – логистических процессов обеспечивающих бесперебойное продвижение</w:t>
            </w:r>
            <w:r w:rsidRPr="009248B8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 xml:space="preserve">узлов, агрегатов и </w:t>
            </w:r>
            <w:r w:rsidRPr="009248B8">
              <w:rPr>
                <w:rFonts w:cs="Times New Roman"/>
                <w:color w:val="FF0000"/>
              </w:rPr>
              <w:t>изделий по производственному потоку, выполнения графиков сдачи готовой продукц</w:t>
            </w:r>
            <w:r>
              <w:rPr>
                <w:rFonts w:cs="Times New Roman"/>
                <w:color w:val="FF0000"/>
              </w:rPr>
              <w:t>ии или законченных работ</w:t>
            </w:r>
            <w:r w:rsidRPr="009248B8">
              <w:rPr>
                <w:rFonts w:cs="Times New Roman"/>
                <w:color w:val="FF0000"/>
              </w:rPr>
              <w:t xml:space="preserve">. </w:t>
            </w:r>
          </w:p>
        </w:tc>
        <w:tc>
          <w:tcPr>
            <w:tcW w:w="323" w:type="pct"/>
          </w:tcPr>
          <w:p w14:paraId="0793C85A" w14:textId="0BD950F1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В/03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5</w:t>
            </w:r>
          </w:p>
        </w:tc>
        <w:tc>
          <w:tcPr>
            <w:tcW w:w="579" w:type="pct"/>
            <w:vMerge/>
          </w:tcPr>
          <w:p w14:paraId="4B79CA16" w14:textId="77777777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745D54" w:rsidRPr="00815EA3" w14:paraId="4B24161B" w14:textId="77777777" w:rsidTr="009248B8">
        <w:trPr>
          <w:jc w:val="center"/>
        </w:trPr>
        <w:tc>
          <w:tcPr>
            <w:tcW w:w="187" w:type="pct"/>
            <w:vMerge/>
          </w:tcPr>
          <w:p w14:paraId="3635FFFA" w14:textId="77777777" w:rsidR="00745D54" w:rsidRPr="009248B8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50A9EE57" w14:textId="77777777" w:rsidR="00745D54" w:rsidRPr="00815EA3" w:rsidRDefault="00745D54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22295540" w14:textId="77777777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26B84354" w14:textId="380692EB" w:rsidR="00745D54" w:rsidRPr="002000AA" w:rsidRDefault="00745D54" w:rsidP="009248B8">
            <w:pPr>
              <w:suppressAutoHyphens/>
              <w:spacing w:after="0" w:line="240" w:lineRule="auto"/>
              <w:rPr>
                <w:rFonts w:cs="Times New Roman"/>
                <w:b/>
                <w:i/>
                <w:color w:val="FF0000"/>
              </w:rPr>
            </w:pPr>
            <w:r w:rsidRPr="002000AA">
              <w:rPr>
                <w:rFonts w:cs="Times New Roman"/>
                <w:b/>
                <w:i/>
                <w:color w:val="FF0000"/>
              </w:rPr>
              <w:t>Обеспечение подачи партий запуска в предусмотренных размерах в установленные сроки.</w:t>
            </w:r>
          </w:p>
        </w:tc>
        <w:tc>
          <w:tcPr>
            <w:tcW w:w="323" w:type="pct"/>
          </w:tcPr>
          <w:p w14:paraId="05FBC782" w14:textId="5631FDA6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В/04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5</w:t>
            </w:r>
          </w:p>
        </w:tc>
        <w:tc>
          <w:tcPr>
            <w:tcW w:w="579" w:type="pct"/>
            <w:vMerge/>
          </w:tcPr>
          <w:p w14:paraId="27217F79" w14:textId="77777777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745D54" w:rsidRPr="00815EA3" w14:paraId="4FA4D21E" w14:textId="77777777" w:rsidTr="009248B8">
        <w:trPr>
          <w:jc w:val="center"/>
        </w:trPr>
        <w:tc>
          <w:tcPr>
            <w:tcW w:w="187" w:type="pct"/>
            <w:vMerge/>
          </w:tcPr>
          <w:p w14:paraId="01BFDE80" w14:textId="77777777" w:rsidR="00745D54" w:rsidRPr="009248B8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38C77ED6" w14:textId="77777777" w:rsidR="00745D54" w:rsidRPr="00815EA3" w:rsidRDefault="00745D54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5859A345" w14:textId="77777777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01D98282" w14:textId="63B2107E" w:rsidR="00745D54" w:rsidRPr="009248B8" w:rsidRDefault="00745D54" w:rsidP="002000AA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Подготовка сводных данных по ходу производственного процесса для</w:t>
            </w:r>
            <w:r w:rsidRPr="009248B8">
              <w:rPr>
                <w:rFonts w:cs="Times New Roman"/>
                <w:color w:val="FF0000"/>
              </w:rPr>
              <w:t xml:space="preserve"> подведени</w:t>
            </w:r>
            <w:r>
              <w:rPr>
                <w:rFonts w:cs="Times New Roman"/>
                <w:color w:val="FF0000"/>
              </w:rPr>
              <w:t>я</w:t>
            </w:r>
            <w:r w:rsidRPr="009248B8">
              <w:rPr>
                <w:rFonts w:cs="Times New Roman"/>
                <w:color w:val="FF0000"/>
              </w:rPr>
              <w:t xml:space="preserve"> итогов работы и оценк</w:t>
            </w:r>
            <w:r>
              <w:rPr>
                <w:rFonts w:cs="Times New Roman"/>
                <w:color w:val="FF0000"/>
              </w:rPr>
              <w:t>и</w:t>
            </w:r>
            <w:r w:rsidRPr="009248B8">
              <w:rPr>
                <w:rFonts w:cs="Times New Roman"/>
                <w:color w:val="FF0000"/>
              </w:rPr>
              <w:t xml:space="preserve"> деятельности подразделений предприятия по выполнению производственных программ выпуска продукции</w:t>
            </w:r>
            <w:r>
              <w:rPr>
                <w:rFonts w:cs="Times New Roman"/>
                <w:color w:val="FF0000"/>
              </w:rPr>
              <w:t xml:space="preserve"> РКТ</w:t>
            </w:r>
            <w:r w:rsidRPr="009248B8">
              <w:rPr>
                <w:rFonts w:cs="Times New Roman"/>
                <w:color w:val="FF0000"/>
              </w:rPr>
              <w:t xml:space="preserve">. </w:t>
            </w:r>
          </w:p>
        </w:tc>
        <w:tc>
          <w:tcPr>
            <w:tcW w:w="323" w:type="pct"/>
          </w:tcPr>
          <w:p w14:paraId="1070730C" w14:textId="5CD6FB69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В/05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5</w:t>
            </w:r>
          </w:p>
        </w:tc>
        <w:tc>
          <w:tcPr>
            <w:tcW w:w="579" w:type="pct"/>
            <w:vMerge/>
          </w:tcPr>
          <w:p w14:paraId="44FA4138" w14:textId="77777777" w:rsidR="00745D54" w:rsidRPr="00815EA3" w:rsidRDefault="00745D54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C85556" w:rsidRPr="00815EA3" w14:paraId="27F61442" w14:textId="77777777" w:rsidTr="00AB3AB3">
        <w:trPr>
          <w:jc w:val="center"/>
        </w:trPr>
        <w:tc>
          <w:tcPr>
            <w:tcW w:w="187" w:type="pct"/>
            <w:vMerge w:val="restart"/>
          </w:tcPr>
          <w:p w14:paraId="7FC03A53" w14:textId="5857105D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lastRenderedPageBreak/>
              <w:t>С</w:t>
            </w:r>
          </w:p>
        </w:tc>
        <w:tc>
          <w:tcPr>
            <w:tcW w:w="1464" w:type="pct"/>
            <w:vMerge w:val="restart"/>
          </w:tcPr>
          <w:p w14:paraId="0C8A8774" w14:textId="77777777" w:rsidR="00C85556" w:rsidRPr="00815EA3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815EA3">
              <w:rPr>
                <w:rFonts w:cs="Times New Roman"/>
                <w:color w:val="FF0000"/>
              </w:rPr>
              <w:t xml:space="preserve">Организация оперативного производственного планирования и </w:t>
            </w:r>
            <w:proofErr w:type="spellStart"/>
            <w:r w:rsidRPr="00815EA3">
              <w:rPr>
                <w:rFonts w:cs="Times New Roman"/>
                <w:color w:val="FF0000"/>
              </w:rPr>
              <w:t>диспетчирования</w:t>
            </w:r>
            <w:proofErr w:type="spellEnd"/>
            <w:r w:rsidRPr="00815EA3">
              <w:rPr>
                <w:rFonts w:cs="Times New Roman"/>
                <w:color w:val="FF0000"/>
              </w:rPr>
              <w:t xml:space="preserve"> производственного процесса, производственной логистики предприятия. </w:t>
            </w:r>
          </w:p>
        </w:tc>
        <w:tc>
          <w:tcPr>
            <w:tcW w:w="554" w:type="pct"/>
            <w:vMerge w:val="restart"/>
          </w:tcPr>
          <w:p w14:paraId="397B2603" w14:textId="4A64408E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6</w:t>
            </w:r>
          </w:p>
        </w:tc>
        <w:tc>
          <w:tcPr>
            <w:tcW w:w="1893" w:type="pct"/>
            <w:vAlign w:val="center"/>
          </w:tcPr>
          <w:p w14:paraId="446E15C2" w14:textId="2DFC6033" w:rsidR="00C85556" w:rsidRPr="00815EA3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Руководство проведением нормативно-плановых расчетов по определению размеров партий запуска, сроков подач и норм запасов</w:t>
            </w:r>
            <w:r>
              <w:rPr>
                <w:rFonts w:cs="Times New Roman"/>
                <w:color w:val="FF0000"/>
              </w:rPr>
              <w:t xml:space="preserve"> и составлением производственных программ (планов – графиков)</w:t>
            </w:r>
            <w:r w:rsidRPr="009248B8">
              <w:rPr>
                <w:rFonts w:cs="Times New Roman"/>
                <w:color w:val="FF0000"/>
              </w:rPr>
              <w:t xml:space="preserve">. </w:t>
            </w:r>
          </w:p>
        </w:tc>
        <w:tc>
          <w:tcPr>
            <w:tcW w:w="323" w:type="pct"/>
          </w:tcPr>
          <w:p w14:paraId="4E45970E" w14:textId="03A59D72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С</w:t>
            </w:r>
            <w:r w:rsidRPr="009248B8">
              <w:rPr>
                <w:rFonts w:cs="Times New Roman"/>
                <w:color w:val="FF0000"/>
                <w:szCs w:val="24"/>
              </w:rPr>
              <w:t>/01.</w:t>
            </w:r>
            <w:r>
              <w:rPr>
                <w:rFonts w:cs="Times New Roman"/>
                <w:color w:val="FF0000"/>
                <w:szCs w:val="24"/>
              </w:rPr>
              <w:t>6</w:t>
            </w:r>
          </w:p>
        </w:tc>
        <w:tc>
          <w:tcPr>
            <w:tcW w:w="579" w:type="pct"/>
            <w:vMerge w:val="restart"/>
          </w:tcPr>
          <w:p w14:paraId="5EC0DD49" w14:textId="030D6D58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6</w:t>
            </w:r>
          </w:p>
        </w:tc>
      </w:tr>
      <w:tr w:rsidR="00C85556" w:rsidRPr="00815EA3" w14:paraId="718CBDAB" w14:textId="77777777" w:rsidTr="00AB3AB3">
        <w:trPr>
          <w:jc w:val="center"/>
        </w:trPr>
        <w:tc>
          <w:tcPr>
            <w:tcW w:w="187" w:type="pct"/>
            <w:vMerge/>
          </w:tcPr>
          <w:p w14:paraId="423B4657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770658B6" w14:textId="77777777" w:rsidR="00C85556" w:rsidRPr="00815EA3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4986278B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3AA7C8DA" w14:textId="2E108252" w:rsidR="00C85556" w:rsidRPr="00C102BC" w:rsidRDefault="00C85556" w:rsidP="00C85556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Организация и у</w:t>
            </w:r>
            <w:r w:rsidRPr="009248B8">
              <w:rPr>
                <w:rFonts w:cs="Times New Roman"/>
                <w:color w:val="FF0000"/>
              </w:rPr>
              <w:t xml:space="preserve">частие в разработке и реализации мероприятий по совершенствованию производственного планирования, </w:t>
            </w:r>
            <w:proofErr w:type="spellStart"/>
            <w:r w:rsidRPr="009248B8">
              <w:rPr>
                <w:rFonts w:cs="Times New Roman"/>
                <w:color w:val="FF0000"/>
              </w:rPr>
              <w:t>диспетчирования</w:t>
            </w:r>
            <w:proofErr w:type="spellEnd"/>
            <w:r w:rsidRPr="009248B8">
              <w:rPr>
                <w:rFonts w:cs="Times New Roman"/>
                <w:color w:val="FF0000"/>
              </w:rPr>
              <w:t xml:space="preserve"> и оперативного учета и контроля хода производственного процесса. </w:t>
            </w:r>
          </w:p>
        </w:tc>
        <w:tc>
          <w:tcPr>
            <w:tcW w:w="323" w:type="pct"/>
          </w:tcPr>
          <w:p w14:paraId="51D1265D" w14:textId="22372876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С/02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14:paraId="5FB9AF73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C85556" w:rsidRPr="00815EA3" w14:paraId="66BF505D" w14:textId="77777777" w:rsidTr="00AB3AB3">
        <w:trPr>
          <w:jc w:val="center"/>
        </w:trPr>
        <w:tc>
          <w:tcPr>
            <w:tcW w:w="187" w:type="pct"/>
            <w:vMerge/>
          </w:tcPr>
          <w:p w14:paraId="2C4E544D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5404E62A" w14:textId="77777777" w:rsidR="00C85556" w:rsidRPr="00815EA3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5AFEAB14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76F60597" w14:textId="77777777" w:rsidR="00C85556" w:rsidRPr="00C102BC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Внедрение информационных технологий, обеспечивающих эффективное управление производственным процессом в оперативном режиме, обеспечение их эффективного применения в управлении производственной деятельностью.</w:t>
            </w:r>
          </w:p>
        </w:tc>
        <w:tc>
          <w:tcPr>
            <w:tcW w:w="323" w:type="pct"/>
          </w:tcPr>
          <w:p w14:paraId="57415E33" w14:textId="185A2A5D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С/03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14:paraId="01C7BD8C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C85556" w:rsidRPr="00815EA3" w14:paraId="52864BE3" w14:textId="77777777" w:rsidTr="00AB3AB3">
        <w:trPr>
          <w:jc w:val="center"/>
        </w:trPr>
        <w:tc>
          <w:tcPr>
            <w:tcW w:w="187" w:type="pct"/>
            <w:vMerge/>
          </w:tcPr>
          <w:p w14:paraId="547AFBF1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0D203C92" w14:textId="77777777" w:rsidR="00C85556" w:rsidRPr="00815EA3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28C075B9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7A70F506" w14:textId="77777777" w:rsidR="00C85556" w:rsidRPr="009248B8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Внедрение технических средств, рассчитанных на оперативное управление производственным процессом, эффективное применение этих средств.</w:t>
            </w:r>
          </w:p>
        </w:tc>
        <w:tc>
          <w:tcPr>
            <w:tcW w:w="323" w:type="pct"/>
          </w:tcPr>
          <w:p w14:paraId="5A74D792" w14:textId="3D972863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С/04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14:paraId="4F7EE78F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C85556" w:rsidRPr="00815EA3" w14:paraId="5DAECAFF" w14:textId="77777777" w:rsidTr="00AB3AB3">
        <w:trPr>
          <w:jc w:val="center"/>
        </w:trPr>
        <w:tc>
          <w:tcPr>
            <w:tcW w:w="187" w:type="pct"/>
            <w:vMerge/>
          </w:tcPr>
          <w:p w14:paraId="051A35BC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598C20D9" w14:textId="77777777" w:rsidR="00C85556" w:rsidRPr="00815EA3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6FD4FD78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590CE039" w14:textId="77777777" w:rsidR="00C85556" w:rsidRPr="00C102BC" w:rsidRDefault="00C85556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Изучение и применение передового отечественного и зарубежного опыта в области оперативного управления производством.</w:t>
            </w:r>
          </w:p>
        </w:tc>
        <w:tc>
          <w:tcPr>
            <w:tcW w:w="323" w:type="pct"/>
          </w:tcPr>
          <w:p w14:paraId="5E02DFD2" w14:textId="36A76F23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С/05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14:paraId="2F515175" w14:textId="77777777" w:rsidR="00C85556" w:rsidRPr="00815EA3" w:rsidRDefault="00C85556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A73D29" w:rsidRPr="00815EA3" w14:paraId="3CAE347D" w14:textId="77777777" w:rsidTr="00AB3AB3">
        <w:trPr>
          <w:jc w:val="center"/>
        </w:trPr>
        <w:tc>
          <w:tcPr>
            <w:tcW w:w="187" w:type="pct"/>
            <w:vMerge w:val="restart"/>
          </w:tcPr>
          <w:p w14:paraId="4EEA56ED" w14:textId="505F6D47" w:rsidR="00A73D29" w:rsidRPr="00C85556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t>D</w:t>
            </w:r>
          </w:p>
        </w:tc>
        <w:tc>
          <w:tcPr>
            <w:tcW w:w="1464" w:type="pct"/>
            <w:vMerge w:val="restart"/>
          </w:tcPr>
          <w:p w14:paraId="0F15AD53" w14:textId="4383F515" w:rsidR="00A73D29" w:rsidRPr="00815EA3" w:rsidRDefault="00A73D29" w:rsidP="00C85556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815EA3">
              <w:rPr>
                <w:rFonts w:cs="Times New Roman"/>
                <w:color w:val="FF0000"/>
              </w:rPr>
              <w:t>О</w:t>
            </w:r>
            <w:r>
              <w:rPr>
                <w:rFonts w:cs="Times New Roman"/>
                <w:color w:val="FF0000"/>
              </w:rPr>
              <w:t>рганизация</w:t>
            </w:r>
            <w:r w:rsidRPr="00815EA3">
              <w:rPr>
                <w:rFonts w:cs="Times New Roman"/>
                <w:color w:val="FF0000"/>
              </w:rPr>
              <w:t xml:space="preserve"> регулярного оперативного контроля хода производства и других видов основной деятельности предприятия, принятие мер по предупреждению и устранению нарушений хода производственного процесса. </w:t>
            </w:r>
          </w:p>
        </w:tc>
        <w:tc>
          <w:tcPr>
            <w:tcW w:w="554" w:type="pct"/>
            <w:vMerge w:val="restart"/>
          </w:tcPr>
          <w:p w14:paraId="4DA6F9DB" w14:textId="0DF67A0A" w:rsidR="00A73D29" w:rsidRPr="00815EA3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7</w:t>
            </w:r>
          </w:p>
        </w:tc>
        <w:tc>
          <w:tcPr>
            <w:tcW w:w="1893" w:type="pct"/>
          </w:tcPr>
          <w:p w14:paraId="19CC22F3" w14:textId="07B08D0E" w:rsidR="00A73D29" w:rsidRPr="00815EA3" w:rsidRDefault="00A73D29" w:rsidP="00C85556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102BC">
              <w:rPr>
                <w:rFonts w:cs="Times New Roman"/>
                <w:color w:val="FF0000"/>
              </w:rPr>
              <w:t xml:space="preserve">Организация </w:t>
            </w:r>
            <w:r>
              <w:rPr>
                <w:rFonts w:cs="Times New Roman"/>
                <w:color w:val="FF0000"/>
              </w:rPr>
              <w:t>регулирования производственных процессов по всей номенклатуре изделий РКТ предприятия</w:t>
            </w:r>
            <w:r w:rsidRPr="00C102BC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 xml:space="preserve"> </w:t>
            </w:r>
            <w:r w:rsidRPr="009248B8">
              <w:rPr>
                <w:rFonts w:cs="Times New Roman"/>
                <w:color w:val="FF0000"/>
              </w:rPr>
              <w:t>О</w:t>
            </w:r>
            <w:r w:rsidRPr="009248B8">
              <w:rPr>
                <w:rFonts w:cs="Times New Roman"/>
                <w:color w:val="FF0000"/>
              </w:rPr>
              <w:t>перативны</w:t>
            </w:r>
            <w:r>
              <w:rPr>
                <w:rFonts w:cs="Times New Roman"/>
                <w:color w:val="FF0000"/>
              </w:rPr>
              <w:t>й контроль выполнения</w:t>
            </w:r>
            <w:r w:rsidRPr="009248B8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производственных программ</w:t>
            </w:r>
            <w:r w:rsidRPr="009248B8">
              <w:rPr>
                <w:rFonts w:cs="Times New Roman"/>
                <w:color w:val="FF0000"/>
              </w:rPr>
              <w:t xml:space="preserve">, </w:t>
            </w:r>
            <w:r>
              <w:rPr>
                <w:rFonts w:cs="Times New Roman"/>
                <w:color w:val="FF0000"/>
              </w:rPr>
              <w:t>выполнения планов – графиков, объемов</w:t>
            </w:r>
            <w:r w:rsidRPr="009248B8">
              <w:rPr>
                <w:rFonts w:cs="Times New Roman"/>
                <w:color w:val="FF0000"/>
              </w:rPr>
              <w:t xml:space="preserve"> заданий на смены и на сутки и планам по календарным периодам.</w:t>
            </w:r>
          </w:p>
        </w:tc>
        <w:tc>
          <w:tcPr>
            <w:tcW w:w="323" w:type="pct"/>
          </w:tcPr>
          <w:p w14:paraId="47657654" w14:textId="4728C7BD" w:rsidR="00A73D29" w:rsidRPr="00A73D29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t>D</w:t>
            </w:r>
            <w:r w:rsidRPr="009248B8">
              <w:rPr>
                <w:rFonts w:cs="Times New Roman"/>
                <w:color w:val="FF0000"/>
                <w:szCs w:val="24"/>
              </w:rPr>
              <w:t>/01.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 w:val="restart"/>
          </w:tcPr>
          <w:p w14:paraId="1A795B3F" w14:textId="43B4991D" w:rsidR="00A73D29" w:rsidRPr="00815EA3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7</w:t>
            </w:r>
          </w:p>
        </w:tc>
      </w:tr>
      <w:tr w:rsidR="00A73D29" w:rsidRPr="00815EA3" w14:paraId="7C6EB5FD" w14:textId="77777777" w:rsidTr="00AB3AB3">
        <w:trPr>
          <w:jc w:val="center"/>
        </w:trPr>
        <w:tc>
          <w:tcPr>
            <w:tcW w:w="187" w:type="pct"/>
            <w:vMerge/>
          </w:tcPr>
          <w:p w14:paraId="4A94A293" w14:textId="77777777" w:rsidR="00A73D29" w:rsidRPr="009248B8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432DAEE1" w14:textId="77777777" w:rsidR="00A73D29" w:rsidRPr="00815EA3" w:rsidRDefault="00A73D29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4A9AC089" w14:textId="77777777" w:rsidR="00A73D29" w:rsidRPr="00815EA3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2DD91698" w14:textId="77777777" w:rsidR="00A73D29" w:rsidRPr="009248B8" w:rsidRDefault="00A73D29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 xml:space="preserve">Регулирование иных видов деятельности </w:t>
            </w:r>
            <w:r>
              <w:rPr>
                <w:rFonts w:cs="Times New Roman"/>
                <w:color w:val="FF0000"/>
              </w:rPr>
              <w:t>предприятия, связанных с производственным процессом</w:t>
            </w:r>
            <w:r w:rsidRPr="009248B8">
              <w:rPr>
                <w:rFonts w:cs="Times New Roman"/>
                <w:color w:val="FF0000"/>
              </w:rPr>
              <w:t>.</w:t>
            </w:r>
          </w:p>
        </w:tc>
        <w:tc>
          <w:tcPr>
            <w:tcW w:w="323" w:type="pct"/>
          </w:tcPr>
          <w:p w14:paraId="7C44A25A" w14:textId="4E99AD7C" w:rsidR="00A73D29" w:rsidRPr="00815EA3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t>D</w:t>
            </w:r>
            <w:r>
              <w:rPr>
                <w:rFonts w:cs="Times New Roman"/>
                <w:color w:val="FF0000"/>
                <w:szCs w:val="24"/>
              </w:rPr>
              <w:t>/02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/>
          </w:tcPr>
          <w:p w14:paraId="70154E6E" w14:textId="77777777" w:rsidR="00A73D29" w:rsidRPr="00815EA3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A73D29" w:rsidRPr="00815EA3" w14:paraId="05BE1338" w14:textId="77777777" w:rsidTr="000E4BF4">
        <w:trPr>
          <w:jc w:val="center"/>
        </w:trPr>
        <w:tc>
          <w:tcPr>
            <w:tcW w:w="187" w:type="pct"/>
            <w:vMerge/>
          </w:tcPr>
          <w:p w14:paraId="02206685" w14:textId="77777777" w:rsidR="00A73D29" w:rsidRPr="009248B8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  <w:vAlign w:val="center"/>
          </w:tcPr>
          <w:p w14:paraId="3009BE41" w14:textId="0757A260" w:rsidR="00A73D29" w:rsidRPr="00815EA3" w:rsidRDefault="00A73D29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00D49777" w14:textId="77777777" w:rsidR="00A73D29" w:rsidRPr="00815EA3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76C35E29" w14:textId="77777777" w:rsidR="00A73D29" w:rsidRPr="009248B8" w:rsidRDefault="00A73D29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Предотвращение нарушений в производственном процессе путём своевременных мер, а при их возникновении — устранение этих нарушений при содействии структурных подразделений предприятия, в компетенцию которых это входит.</w:t>
            </w:r>
          </w:p>
        </w:tc>
        <w:tc>
          <w:tcPr>
            <w:tcW w:w="323" w:type="pct"/>
          </w:tcPr>
          <w:p w14:paraId="400031FF" w14:textId="5339A44A" w:rsidR="00A73D29" w:rsidRPr="00815EA3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t>D</w:t>
            </w:r>
            <w:r>
              <w:rPr>
                <w:rFonts w:cs="Times New Roman"/>
                <w:color w:val="FF0000"/>
                <w:szCs w:val="24"/>
              </w:rPr>
              <w:t>/03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/>
          </w:tcPr>
          <w:p w14:paraId="628AE69D" w14:textId="77777777" w:rsidR="00A73D29" w:rsidRPr="00815EA3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A73D29" w:rsidRPr="00815EA3" w14:paraId="1F73E232" w14:textId="77777777" w:rsidTr="005664F4">
        <w:trPr>
          <w:jc w:val="center"/>
        </w:trPr>
        <w:tc>
          <w:tcPr>
            <w:tcW w:w="187" w:type="pct"/>
            <w:vMerge/>
            <w:tcBorders>
              <w:bottom w:val="single" w:sz="4" w:space="0" w:color="808080"/>
            </w:tcBorders>
          </w:tcPr>
          <w:p w14:paraId="3B6794B6" w14:textId="77777777" w:rsidR="00A73D29" w:rsidRPr="002000AA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4" w:type="pct"/>
            <w:vMerge/>
            <w:tcBorders>
              <w:bottom w:val="single" w:sz="4" w:space="0" w:color="808080"/>
            </w:tcBorders>
          </w:tcPr>
          <w:p w14:paraId="0FC0E562" w14:textId="77777777" w:rsidR="00A73D29" w:rsidRPr="00815EA3" w:rsidRDefault="00A73D29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  <w:tcBorders>
              <w:bottom w:val="single" w:sz="4" w:space="0" w:color="808080"/>
            </w:tcBorders>
          </w:tcPr>
          <w:p w14:paraId="762C9D37" w14:textId="77777777" w:rsidR="00A73D29" w:rsidRPr="002000AA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84529" w14:textId="77777777" w:rsidR="00A73D29" w:rsidRPr="009248B8" w:rsidRDefault="00A73D29" w:rsidP="00AB3AB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 xml:space="preserve">Организация и руководство подведением итогов работы и оценкой деятельности подразделений предприятия по </w:t>
            </w:r>
            <w:r w:rsidRPr="009248B8">
              <w:rPr>
                <w:rFonts w:cs="Times New Roman"/>
                <w:color w:val="FF0000"/>
              </w:rPr>
              <w:lastRenderedPageBreak/>
              <w:t xml:space="preserve">выполнению производственных программ выпуска продукции. 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4A20B3C" w14:textId="4F36FD77" w:rsidR="00A73D29" w:rsidRPr="002000AA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lastRenderedPageBreak/>
              <w:t>D</w:t>
            </w:r>
            <w:r>
              <w:rPr>
                <w:rFonts w:cs="Times New Roman"/>
                <w:color w:val="FF0000"/>
                <w:szCs w:val="24"/>
              </w:rPr>
              <w:t>/04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/>
            <w:tcBorders>
              <w:bottom w:val="single" w:sz="4" w:space="0" w:color="808080"/>
            </w:tcBorders>
          </w:tcPr>
          <w:p w14:paraId="0795F8BB" w14:textId="77777777" w:rsidR="00A73D29" w:rsidRPr="002000AA" w:rsidRDefault="00A73D29" w:rsidP="00AB3A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3D29" w:rsidRPr="00815EA3" w14:paraId="36E0C9FE" w14:textId="77777777" w:rsidTr="00ED6DF1">
        <w:trPr>
          <w:jc w:val="center"/>
        </w:trPr>
        <w:tc>
          <w:tcPr>
            <w:tcW w:w="187" w:type="pct"/>
            <w:vMerge w:val="restart"/>
          </w:tcPr>
          <w:p w14:paraId="48D4C951" w14:textId="506D58DA" w:rsidR="00A73D29" w:rsidRPr="00C85556" w:rsidRDefault="00A73D29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464" w:type="pct"/>
            <w:vMerge w:val="restart"/>
          </w:tcPr>
          <w:p w14:paraId="263BF707" w14:textId="2A8A6977" w:rsidR="00A73D29" w:rsidRPr="00815EA3" w:rsidRDefault="00A73D29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815EA3">
              <w:rPr>
                <w:rFonts w:cs="Times New Roman"/>
                <w:color w:val="FF0000"/>
              </w:rPr>
              <w:t xml:space="preserve">Организация работы и руководство диспетчерскими службами производственных подразделений и предприятия. </w:t>
            </w:r>
          </w:p>
        </w:tc>
        <w:tc>
          <w:tcPr>
            <w:tcW w:w="554" w:type="pct"/>
            <w:vMerge w:val="restart"/>
          </w:tcPr>
          <w:p w14:paraId="65808FC6" w14:textId="77777777" w:rsidR="00A73D29" w:rsidRPr="00815EA3" w:rsidRDefault="00A73D29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815EA3">
              <w:rPr>
                <w:rFonts w:cs="Times New Roman"/>
                <w:color w:val="FF0000"/>
                <w:szCs w:val="24"/>
              </w:rPr>
              <w:t>7</w:t>
            </w:r>
          </w:p>
        </w:tc>
        <w:tc>
          <w:tcPr>
            <w:tcW w:w="1893" w:type="pct"/>
            <w:vAlign w:val="center"/>
          </w:tcPr>
          <w:p w14:paraId="10187CAB" w14:textId="7DAD1CD8" w:rsidR="00A73D29" w:rsidRPr="009248B8" w:rsidRDefault="00A73D29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Руководство работой диспетчеров в подразделениях и операторов диспетчерского отдела, контроль ведения ими диспетчерских журналов и другой технической документации.</w:t>
            </w:r>
          </w:p>
        </w:tc>
        <w:tc>
          <w:tcPr>
            <w:tcW w:w="323" w:type="pct"/>
          </w:tcPr>
          <w:p w14:paraId="16736884" w14:textId="22D9A6CC" w:rsidR="00A73D29" w:rsidRPr="00815EA3" w:rsidRDefault="00A73D29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Е</w:t>
            </w:r>
            <w:r w:rsidRPr="009248B8">
              <w:rPr>
                <w:rFonts w:cs="Times New Roman"/>
                <w:color w:val="FF0000"/>
                <w:szCs w:val="24"/>
              </w:rPr>
              <w:t>/01.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 w:val="restart"/>
          </w:tcPr>
          <w:p w14:paraId="647D52DD" w14:textId="0BA69E84" w:rsidR="00A73D29" w:rsidRPr="00815EA3" w:rsidRDefault="00A73D29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7</w:t>
            </w:r>
          </w:p>
        </w:tc>
      </w:tr>
      <w:tr w:rsidR="00A73D29" w:rsidRPr="00815EA3" w14:paraId="2FB5E71C" w14:textId="77777777" w:rsidTr="006873C9">
        <w:trPr>
          <w:jc w:val="center"/>
        </w:trPr>
        <w:tc>
          <w:tcPr>
            <w:tcW w:w="187" w:type="pct"/>
            <w:vMerge/>
          </w:tcPr>
          <w:p w14:paraId="68B1E9B7" w14:textId="77777777" w:rsidR="00A73D29" w:rsidRPr="00815EA3" w:rsidRDefault="00A73D29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0C600686" w14:textId="77777777" w:rsidR="00A73D29" w:rsidRPr="00815EA3" w:rsidRDefault="00A73D29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5AE6EB84" w14:textId="77777777" w:rsidR="00A73D29" w:rsidRPr="00815EA3" w:rsidRDefault="00A73D29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67E60091" w14:textId="7538837A" w:rsidR="00A73D29" w:rsidRPr="009248B8" w:rsidRDefault="00A73D29" w:rsidP="00815EA3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 xml:space="preserve">Методическое руководство диспетчерскими службами производственных подразделений предприятия. </w:t>
            </w:r>
          </w:p>
        </w:tc>
        <w:tc>
          <w:tcPr>
            <w:tcW w:w="323" w:type="pct"/>
          </w:tcPr>
          <w:p w14:paraId="7DB09DCD" w14:textId="7BB25EF6" w:rsidR="00A73D29" w:rsidRPr="00815EA3" w:rsidRDefault="00A73D29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Е/02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/>
          </w:tcPr>
          <w:p w14:paraId="7BA2CD96" w14:textId="77777777" w:rsidR="00A73D29" w:rsidRPr="00815EA3" w:rsidRDefault="00A73D29" w:rsidP="00815EA3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A73D29" w:rsidRPr="00815EA3" w14:paraId="308880BD" w14:textId="77777777" w:rsidTr="006873C9">
        <w:trPr>
          <w:jc w:val="center"/>
        </w:trPr>
        <w:tc>
          <w:tcPr>
            <w:tcW w:w="187" w:type="pct"/>
            <w:vMerge/>
          </w:tcPr>
          <w:p w14:paraId="11A11CB9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6CD7A8B7" w14:textId="77777777" w:rsidR="00A73D29" w:rsidRPr="00815EA3" w:rsidRDefault="00A73D29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28706792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7B4225E0" w14:textId="1418C6A6" w:rsidR="00A73D29" w:rsidRPr="00C102BC" w:rsidRDefault="00A73D29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 xml:space="preserve">Организация работы по повышению квалификации работников диспетчерской службы. </w:t>
            </w:r>
          </w:p>
        </w:tc>
        <w:tc>
          <w:tcPr>
            <w:tcW w:w="323" w:type="pct"/>
          </w:tcPr>
          <w:p w14:paraId="33B3FA69" w14:textId="2D6C78C1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Е/03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/>
          </w:tcPr>
          <w:p w14:paraId="1A9A67B0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A73D29" w:rsidRPr="00815EA3" w14:paraId="07455E2F" w14:textId="77777777" w:rsidTr="006873C9">
        <w:trPr>
          <w:jc w:val="center"/>
        </w:trPr>
        <w:tc>
          <w:tcPr>
            <w:tcW w:w="187" w:type="pct"/>
            <w:vMerge/>
          </w:tcPr>
          <w:p w14:paraId="6A85DB72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2C408C91" w14:textId="77777777" w:rsidR="00A73D29" w:rsidRPr="00815EA3" w:rsidRDefault="00A73D29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435D5C96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6FB5AC06" w14:textId="1589945E" w:rsidR="00A73D29" w:rsidRPr="00C102BC" w:rsidRDefault="00A73D29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Организация соблюдения внутренних правил и норм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323" w:type="pct"/>
          </w:tcPr>
          <w:p w14:paraId="2795519A" w14:textId="61EADE4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Е/04</w:t>
            </w:r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/>
          </w:tcPr>
          <w:p w14:paraId="26683852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A73D29" w:rsidRPr="00815EA3" w14:paraId="4585DA09" w14:textId="77777777" w:rsidTr="006873C9">
        <w:trPr>
          <w:jc w:val="center"/>
        </w:trPr>
        <w:tc>
          <w:tcPr>
            <w:tcW w:w="187" w:type="pct"/>
            <w:vMerge/>
          </w:tcPr>
          <w:p w14:paraId="0B3AF3FD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64" w:type="pct"/>
            <w:vMerge/>
          </w:tcPr>
          <w:p w14:paraId="6FAEEC40" w14:textId="77777777" w:rsidR="00A73D29" w:rsidRPr="00815EA3" w:rsidRDefault="00A73D29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554" w:type="pct"/>
            <w:vMerge/>
          </w:tcPr>
          <w:p w14:paraId="24AA4E0F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93" w:type="pct"/>
            <w:vAlign w:val="center"/>
          </w:tcPr>
          <w:p w14:paraId="34816433" w14:textId="5A0D8741" w:rsidR="00A73D29" w:rsidRPr="00C102BC" w:rsidRDefault="00A73D29" w:rsidP="00275468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9248B8">
              <w:rPr>
                <w:rFonts w:cs="Times New Roman"/>
                <w:color w:val="FF0000"/>
              </w:rPr>
              <w:t>Организация соблюдения правил внутреннего трудового распорядка и иных локальных нормативных актов организации.</w:t>
            </w:r>
          </w:p>
        </w:tc>
        <w:tc>
          <w:tcPr>
            <w:tcW w:w="323" w:type="pct"/>
          </w:tcPr>
          <w:p w14:paraId="62EDCEB1" w14:textId="13D66226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Е/05</w:t>
            </w:r>
            <w:bookmarkStart w:id="2" w:name="_GoBack"/>
            <w:bookmarkEnd w:id="2"/>
            <w:r w:rsidRPr="009248B8"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579" w:type="pct"/>
            <w:vMerge/>
          </w:tcPr>
          <w:p w14:paraId="581F5828" w14:textId="77777777" w:rsidR="00A73D29" w:rsidRPr="00815EA3" w:rsidRDefault="00A73D29" w:rsidP="00275468">
            <w:pPr>
              <w:suppressAutoHyphens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</w:tbl>
    <w:p w14:paraId="0B7B9305" w14:textId="77777777" w:rsidR="00F4030E" w:rsidRDefault="00F4030E" w:rsidP="00815EA3">
      <w:pPr>
        <w:suppressAutoHyphens/>
        <w:spacing w:after="0" w:line="240" w:lineRule="auto"/>
        <w:rPr>
          <w:rFonts w:cs="Times New Roman"/>
          <w:szCs w:val="24"/>
        </w:rPr>
      </w:pPr>
    </w:p>
    <w:p w14:paraId="1EC3CE62" w14:textId="77777777" w:rsidR="00F4030E" w:rsidRPr="001378BB" w:rsidRDefault="00F4030E" w:rsidP="001378BB">
      <w:pPr>
        <w:suppressAutoHyphens/>
        <w:spacing w:after="0" w:line="240" w:lineRule="auto"/>
        <w:rPr>
          <w:rFonts w:cs="Times New Roman"/>
          <w:szCs w:val="24"/>
        </w:rPr>
        <w:sectPr w:rsidR="00F4030E" w:rsidRPr="001378BB" w:rsidSect="00745D54">
          <w:headerReference w:type="first" r:id="rId11"/>
          <w:endnotePr>
            <w:numFmt w:val="decimal"/>
          </w:endnotePr>
          <w:pgSz w:w="16838" w:h="11906" w:orient="landscape"/>
          <w:pgMar w:top="1134" w:right="567" w:bottom="851" w:left="567" w:header="709" w:footer="709" w:gutter="0"/>
          <w:cols w:space="708"/>
          <w:titlePg/>
          <w:docGrid w:linePitch="360"/>
        </w:sectPr>
      </w:pPr>
    </w:p>
    <w:p w14:paraId="346CA285" w14:textId="77777777" w:rsidR="00926FDC" w:rsidRPr="002000AA" w:rsidRDefault="00926FDC" w:rsidP="002000AA">
      <w:pPr>
        <w:pStyle w:val="Level1"/>
        <w:jc w:val="center"/>
        <w:rPr>
          <w:sz w:val="20"/>
          <w:szCs w:val="20"/>
          <w:lang w:val="ru-RU"/>
        </w:rPr>
      </w:pPr>
    </w:p>
    <w:sectPr w:rsidR="00926FDC" w:rsidRPr="002000A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E48EA" w14:textId="77777777" w:rsidR="007343D0" w:rsidRDefault="007343D0" w:rsidP="0085401D">
      <w:pPr>
        <w:spacing w:after="0" w:line="240" w:lineRule="auto"/>
      </w:pPr>
      <w:r>
        <w:separator/>
      </w:r>
    </w:p>
  </w:endnote>
  <w:endnote w:type="continuationSeparator" w:id="0">
    <w:p w14:paraId="052E5AD1" w14:textId="77777777" w:rsidR="007343D0" w:rsidRDefault="007343D0" w:rsidP="0085401D">
      <w:pPr>
        <w:spacing w:after="0" w:line="240" w:lineRule="auto"/>
      </w:pPr>
      <w:r>
        <w:continuationSeparator/>
      </w:r>
    </w:p>
  </w:endnote>
  <w:endnote w:id="1">
    <w:p w14:paraId="5564E818" w14:textId="77777777" w:rsidR="0091469B" w:rsidRDefault="0091469B" w:rsidP="00811361">
      <w:pPr>
        <w:pStyle w:val="StyleEndNote"/>
        <w:jc w:val="both"/>
      </w:pPr>
      <w:r w:rsidRPr="005053BE">
        <w:rPr>
          <w:rStyle w:val="af2"/>
        </w:rPr>
        <w:endnoteRef/>
      </w:r>
      <w:r w:rsidRPr="005053BE">
        <w:t xml:space="preserve"> Общероссийский классификатор занятий.</w:t>
      </w:r>
    </w:p>
  </w:endnote>
  <w:endnote w:id="2">
    <w:p w14:paraId="1B28C859" w14:textId="77777777" w:rsidR="0091469B" w:rsidRDefault="0091469B" w:rsidP="00811361">
      <w:pPr>
        <w:pStyle w:val="af0"/>
        <w:jc w:val="both"/>
      </w:pPr>
      <w:r w:rsidRPr="005053BE">
        <w:rPr>
          <w:rStyle w:val="af2"/>
          <w:rFonts w:ascii="Times New Roman" w:hAnsi="Times New Roman"/>
        </w:rPr>
        <w:endnoteRef/>
      </w:r>
      <w:r w:rsidRPr="005053BE">
        <w:rPr>
          <w:rFonts w:ascii="Times New Roman" w:hAnsi="Times New Roman"/>
        </w:rPr>
        <w:t xml:space="preserve"> </w:t>
      </w:r>
      <w:r w:rsidRPr="006B283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C4406" w14:textId="77777777" w:rsidR="007343D0" w:rsidRDefault="007343D0" w:rsidP="0085401D">
      <w:pPr>
        <w:spacing w:after="0" w:line="240" w:lineRule="auto"/>
      </w:pPr>
      <w:r>
        <w:separator/>
      </w:r>
    </w:p>
  </w:footnote>
  <w:footnote w:type="continuationSeparator" w:id="0">
    <w:p w14:paraId="1042F4B7" w14:textId="77777777" w:rsidR="007343D0" w:rsidRDefault="007343D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5BFF" w14:textId="77777777" w:rsidR="0091469B" w:rsidRDefault="0091469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23</w:t>
    </w:r>
    <w:r>
      <w:rPr>
        <w:rStyle w:val="af5"/>
      </w:rPr>
      <w:fldChar w:fldCharType="end"/>
    </w:r>
  </w:p>
  <w:p w14:paraId="55B5374D" w14:textId="77777777" w:rsidR="0091469B" w:rsidRDefault="0091469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BEC4" w14:textId="77777777" w:rsidR="0091469B" w:rsidRPr="005053BE" w:rsidRDefault="0091469B">
    <w:pPr>
      <w:pStyle w:val="af6"/>
      <w:jc w:val="center"/>
      <w:rPr>
        <w:rFonts w:ascii="Times New Roman" w:hAnsi="Times New Roman"/>
      </w:rPr>
    </w:pPr>
    <w:r w:rsidRPr="005053BE">
      <w:rPr>
        <w:rFonts w:ascii="Times New Roman" w:hAnsi="Times New Roman"/>
      </w:rPr>
      <w:fldChar w:fldCharType="begin"/>
    </w:r>
    <w:r w:rsidRPr="005053BE">
      <w:rPr>
        <w:rFonts w:ascii="Times New Roman" w:hAnsi="Times New Roman"/>
      </w:rPr>
      <w:instrText xml:space="preserve"> PAGE   \* MERGEFORMAT </w:instrText>
    </w:r>
    <w:r w:rsidRPr="005053BE">
      <w:rPr>
        <w:rFonts w:ascii="Times New Roman" w:hAnsi="Times New Roman"/>
      </w:rPr>
      <w:fldChar w:fldCharType="separate"/>
    </w:r>
    <w:r w:rsidR="00A73D29">
      <w:rPr>
        <w:rFonts w:ascii="Times New Roman" w:hAnsi="Times New Roman"/>
        <w:noProof/>
      </w:rPr>
      <w:t>2</w:t>
    </w:r>
    <w:r w:rsidRPr="005053BE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EED8" w14:textId="6EE21521" w:rsidR="0091469B" w:rsidRPr="00C207C0" w:rsidRDefault="0091469B" w:rsidP="0091469B">
    <w:pPr>
      <w:pStyle w:val="af6"/>
      <w:spacing w:after="0"/>
      <w:jc w:val="right"/>
    </w:pPr>
    <w: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2E" w14:textId="77777777" w:rsidR="0091469B" w:rsidRPr="005053BE" w:rsidRDefault="0091469B" w:rsidP="00582606">
    <w:pPr>
      <w:pStyle w:val="af6"/>
      <w:jc w:val="center"/>
      <w:rPr>
        <w:rFonts w:ascii="Times New Roman" w:hAnsi="Times New Roman"/>
      </w:rPr>
    </w:pPr>
    <w:r w:rsidRPr="005053BE">
      <w:rPr>
        <w:rStyle w:val="af5"/>
        <w:rFonts w:ascii="Times New Roman" w:hAnsi="Times New Roman"/>
      </w:rPr>
      <w:fldChar w:fldCharType="begin"/>
    </w:r>
    <w:r w:rsidRPr="005053BE">
      <w:rPr>
        <w:rStyle w:val="af5"/>
        <w:rFonts w:ascii="Times New Roman" w:hAnsi="Times New Roman"/>
      </w:rPr>
      <w:instrText xml:space="preserve"> PAGE </w:instrText>
    </w:r>
    <w:r w:rsidRPr="005053BE">
      <w:rPr>
        <w:rStyle w:val="af5"/>
        <w:rFonts w:ascii="Times New Roman" w:hAnsi="Times New Roman"/>
      </w:rPr>
      <w:fldChar w:fldCharType="separate"/>
    </w:r>
    <w:r w:rsidR="00A73D29">
      <w:rPr>
        <w:rStyle w:val="af5"/>
        <w:rFonts w:ascii="Times New Roman" w:hAnsi="Times New Roman"/>
        <w:noProof/>
      </w:rPr>
      <w:t>3</w:t>
    </w:r>
    <w:r w:rsidRPr="005053B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0A62"/>
    <w:rsid w:val="00001C2A"/>
    <w:rsid w:val="00005A7D"/>
    <w:rsid w:val="00006243"/>
    <w:rsid w:val="000075A3"/>
    <w:rsid w:val="00012641"/>
    <w:rsid w:val="000133BE"/>
    <w:rsid w:val="000141E1"/>
    <w:rsid w:val="00014209"/>
    <w:rsid w:val="000148DE"/>
    <w:rsid w:val="00014E1E"/>
    <w:rsid w:val="00015451"/>
    <w:rsid w:val="00015490"/>
    <w:rsid w:val="00015C61"/>
    <w:rsid w:val="0001669C"/>
    <w:rsid w:val="000167FC"/>
    <w:rsid w:val="000169B1"/>
    <w:rsid w:val="0001749E"/>
    <w:rsid w:val="00017B0D"/>
    <w:rsid w:val="00020B66"/>
    <w:rsid w:val="00020E5F"/>
    <w:rsid w:val="000213ED"/>
    <w:rsid w:val="00023D94"/>
    <w:rsid w:val="00024447"/>
    <w:rsid w:val="00024508"/>
    <w:rsid w:val="00026D3E"/>
    <w:rsid w:val="00026F63"/>
    <w:rsid w:val="0003019C"/>
    <w:rsid w:val="00030201"/>
    <w:rsid w:val="000304F8"/>
    <w:rsid w:val="00032005"/>
    <w:rsid w:val="0003245D"/>
    <w:rsid w:val="00034500"/>
    <w:rsid w:val="0003457B"/>
    <w:rsid w:val="0003658E"/>
    <w:rsid w:val="00036E2E"/>
    <w:rsid w:val="00037832"/>
    <w:rsid w:val="00037847"/>
    <w:rsid w:val="000411C8"/>
    <w:rsid w:val="00041E81"/>
    <w:rsid w:val="00043D25"/>
    <w:rsid w:val="00043E3C"/>
    <w:rsid w:val="00043EBC"/>
    <w:rsid w:val="00045455"/>
    <w:rsid w:val="00046A47"/>
    <w:rsid w:val="00051FA9"/>
    <w:rsid w:val="000530BE"/>
    <w:rsid w:val="00054EEE"/>
    <w:rsid w:val="000570B2"/>
    <w:rsid w:val="00060E6A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61A"/>
    <w:rsid w:val="00075A15"/>
    <w:rsid w:val="00075D15"/>
    <w:rsid w:val="00076182"/>
    <w:rsid w:val="00076492"/>
    <w:rsid w:val="00077725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788"/>
    <w:rsid w:val="000A322B"/>
    <w:rsid w:val="000A7D71"/>
    <w:rsid w:val="000B040E"/>
    <w:rsid w:val="000B282A"/>
    <w:rsid w:val="000B5851"/>
    <w:rsid w:val="000B5875"/>
    <w:rsid w:val="000B61A6"/>
    <w:rsid w:val="000B6248"/>
    <w:rsid w:val="000C04C3"/>
    <w:rsid w:val="000C1AD0"/>
    <w:rsid w:val="000C3DA0"/>
    <w:rsid w:val="000C4063"/>
    <w:rsid w:val="000C5E13"/>
    <w:rsid w:val="000C6162"/>
    <w:rsid w:val="000C7139"/>
    <w:rsid w:val="000D0840"/>
    <w:rsid w:val="000D4708"/>
    <w:rsid w:val="000D5AD4"/>
    <w:rsid w:val="000E450C"/>
    <w:rsid w:val="000E4A39"/>
    <w:rsid w:val="000E5BD8"/>
    <w:rsid w:val="000E7385"/>
    <w:rsid w:val="000F1CF2"/>
    <w:rsid w:val="000F2EE4"/>
    <w:rsid w:val="000F4B9F"/>
    <w:rsid w:val="000F6343"/>
    <w:rsid w:val="001049A9"/>
    <w:rsid w:val="00104D4E"/>
    <w:rsid w:val="00104D98"/>
    <w:rsid w:val="001050FF"/>
    <w:rsid w:val="00110B2F"/>
    <w:rsid w:val="00112260"/>
    <w:rsid w:val="00112C2F"/>
    <w:rsid w:val="001152E9"/>
    <w:rsid w:val="001159EA"/>
    <w:rsid w:val="0011729F"/>
    <w:rsid w:val="0012250A"/>
    <w:rsid w:val="001227B9"/>
    <w:rsid w:val="00122ACC"/>
    <w:rsid w:val="00122F09"/>
    <w:rsid w:val="0012395D"/>
    <w:rsid w:val="0013077A"/>
    <w:rsid w:val="00130CA4"/>
    <w:rsid w:val="001317F5"/>
    <w:rsid w:val="001326BB"/>
    <w:rsid w:val="00134BCB"/>
    <w:rsid w:val="00134C59"/>
    <w:rsid w:val="00136132"/>
    <w:rsid w:val="001368C6"/>
    <w:rsid w:val="001378BB"/>
    <w:rsid w:val="00140B27"/>
    <w:rsid w:val="00144D13"/>
    <w:rsid w:val="00145BDD"/>
    <w:rsid w:val="001474C6"/>
    <w:rsid w:val="0015075B"/>
    <w:rsid w:val="001518CA"/>
    <w:rsid w:val="00152B1E"/>
    <w:rsid w:val="0015375B"/>
    <w:rsid w:val="00155A09"/>
    <w:rsid w:val="00156D6E"/>
    <w:rsid w:val="0015708F"/>
    <w:rsid w:val="00157990"/>
    <w:rsid w:val="00163BE9"/>
    <w:rsid w:val="00167A50"/>
    <w:rsid w:val="001736B3"/>
    <w:rsid w:val="00173C94"/>
    <w:rsid w:val="001749BB"/>
    <w:rsid w:val="00174FA3"/>
    <w:rsid w:val="00176ABF"/>
    <w:rsid w:val="0018070F"/>
    <w:rsid w:val="0018117C"/>
    <w:rsid w:val="001826B9"/>
    <w:rsid w:val="001855F4"/>
    <w:rsid w:val="00187845"/>
    <w:rsid w:val="00190716"/>
    <w:rsid w:val="0019146C"/>
    <w:rsid w:val="00197583"/>
    <w:rsid w:val="001A005D"/>
    <w:rsid w:val="001A1AEB"/>
    <w:rsid w:val="001A1F74"/>
    <w:rsid w:val="001A225A"/>
    <w:rsid w:val="001A4760"/>
    <w:rsid w:val="001A5484"/>
    <w:rsid w:val="001A5A92"/>
    <w:rsid w:val="001B1A20"/>
    <w:rsid w:val="001B31A8"/>
    <w:rsid w:val="001B3598"/>
    <w:rsid w:val="001B5A3F"/>
    <w:rsid w:val="001B67D6"/>
    <w:rsid w:val="001C014B"/>
    <w:rsid w:val="001C299C"/>
    <w:rsid w:val="001C34E1"/>
    <w:rsid w:val="001D5E99"/>
    <w:rsid w:val="001D6B8F"/>
    <w:rsid w:val="001E1648"/>
    <w:rsid w:val="001E19C6"/>
    <w:rsid w:val="001E28B2"/>
    <w:rsid w:val="001E3669"/>
    <w:rsid w:val="001E3CA6"/>
    <w:rsid w:val="001E7BE4"/>
    <w:rsid w:val="001F0DA6"/>
    <w:rsid w:val="001F1BC6"/>
    <w:rsid w:val="001F2A45"/>
    <w:rsid w:val="001F326F"/>
    <w:rsid w:val="002000AA"/>
    <w:rsid w:val="00202253"/>
    <w:rsid w:val="00204149"/>
    <w:rsid w:val="00206C9D"/>
    <w:rsid w:val="0020719D"/>
    <w:rsid w:val="002071F7"/>
    <w:rsid w:val="002072A7"/>
    <w:rsid w:val="002077F6"/>
    <w:rsid w:val="002115C3"/>
    <w:rsid w:val="0021186E"/>
    <w:rsid w:val="00214E56"/>
    <w:rsid w:val="00214F53"/>
    <w:rsid w:val="00215CDD"/>
    <w:rsid w:val="002167E1"/>
    <w:rsid w:val="002202EF"/>
    <w:rsid w:val="00220FDF"/>
    <w:rsid w:val="002213D5"/>
    <w:rsid w:val="00223B63"/>
    <w:rsid w:val="00223F34"/>
    <w:rsid w:val="00231BFF"/>
    <w:rsid w:val="00231E42"/>
    <w:rsid w:val="00232A39"/>
    <w:rsid w:val="00233B76"/>
    <w:rsid w:val="002362CA"/>
    <w:rsid w:val="0023681D"/>
    <w:rsid w:val="00236BDA"/>
    <w:rsid w:val="00237205"/>
    <w:rsid w:val="0024079C"/>
    <w:rsid w:val="00240C7F"/>
    <w:rsid w:val="002410B5"/>
    <w:rsid w:val="00242396"/>
    <w:rsid w:val="00242993"/>
    <w:rsid w:val="00251358"/>
    <w:rsid w:val="00251D2B"/>
    <w:rsid w:val="00252449"/>
    <w:rsid w:val="00252F78"/>
    <w:rsid w:val="002532E2"/>
    <w:rsid w:val="00254B79"/>
    <w:rsid w:val="00257254"/>
    <w:rsid w:val="00260440"/>
    <w:rsid w:val="00260D29"/>
    <w:rsid w:val="00266194"/>
    <w:rsid w:val="00266ACE"/>
    <w:rsid w:val="00266FE4"/>
    <w:rsid w:val="002709B0"/>
    <w:rsid w:val="002764C4"/>
    <w:rsid w:val="00277E44"/>
    <w:rsid w:val="00285C92"/>
    <w:rsid w:val="00286988"/>
    <w:rsid w:val="0028701E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0E0C"/>
    <w:rsid w:val="002B1B8D"/>
    <w:rsid w:val="002B3603"/>
    <w:rsid w:val="002C18EF"/>
    <w:rsid w:val="002C1F17"/>
    <w:rsid w:val="002C346B"/>
    <w:rsid w:val="002C511D"/>
    <w:rsid w:val="002C60F9"/>
    <w:rsid w:val="002C69DD"/>
    <w:rsid w:val="002D2204"/>
    <w:rsid w:val="002D29BC"/>
    <w:rsid w:val="002D3628"/>
    <w:rsid w:val="002D36B0"/>
    <w:rsid w:val="002D555C"/>
    <w:rsid w:val="002D6EC2"/>
    <w:rsid w:val="002D7329"/>
    <w:rsid w:val="002D7B26"/>
    <w:rsid w:val="002E177F"/>
    <w:rsid w:val="002F3E1A"/>
    <w:rsid w:val="0030017C"/>
    <w:rsid w:val="00302465"/>
    <w:rsid w:val="00303A0F"/>
    <w:rsid w:val="00303A89"/>
    <w:rsid w:val="003130A4"/>
    <w:rsid w:val="00314DD3"/>
    <w:rsid w:val="003153F3"/>
    <w:rsid w:val="00322818"/>
    <w:rsid w:val="00322B39"/>
    <w:rsid w:val="00324325"/>
    <w:rsid w:val="0032437A"/>
    <w:rsid w:val="003252DE"/>
    <w:rsid w:val="00327023"/>
    <w:rsid w:val="003312F1"/>
    <w:rsid w:val="00331630"/>
    <w:rsid w:val="003326A7"/>
    <w:rsid w:val="003345F6"/>
    <w:rsid w:val="003349A7"/>
    <w:rsid w:val="00337091"/>
    <w:rsid w:val="003405EE"/>
    <w:rsid w:val="00341AF4"/>
    <w:rsid w:val="003421EE"/>
    <w:rsid w:val="00342FCF"/>
    <w:rsid w:val="003475A9"/>
    <w:rsid w:val="003519DE"/>
    <w:rsid w:val="0035278C"/>
    <w:rsid w:val="003541EF"/>
    <w:rsid w:val="00354422"/>
    <w:rsid w:val="003554AC"/>
    <w:rsid w:val="00355621"/>
    <w:rsid w:val="00362D9A"/>
    <w:rsid w:val="00364091"/>
    <w:rsid w:val="00366433"/>
    <w:rsid w:val="003712F8"/>
    <w:rsid w:val="003716F9"/>
    <w:rsid w:val="0037254E"/>
    <w:rsid w:val="0037372F"/>
    <w:rsid w:val="003737B3"/>
    <w:rsid w:val="0037537C"/>
    <w:rsid w:val="00375EEB"/>
    <w:rsid w:val="00376646"/>
    <w:rsid w:val="003803E8"/>
    <w:rsid w:val="00380EAA"/>
    <w:rsid w:val="00382463"/>
    <w:rsid w:val="00385A6A"/>
    <w:rsid w:val="00386421"/>
    <w:rsid w:val="0038654C"/>
    <w:rsid w:val="003871ED"/>
    <w:rsid w:val="0038733A"/>
    <w:rsid w:val="00387B09"/>
    <w:rsid w:val="0039039A"/>
    <w:rsid w:val="00391CF7"/>
    <w:rsid w:val="00392F66"/>
    <w:rsid w:val="00393FE5"/>
    <w:rsid w:val="003A0FAF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19D"/>
    <w:rsid w:val="003C1691"/>
    <w:rsid w:val="003C28D0"/>
    <w:rsid w:val="003C33FF"/>
    <w:rsid w:val="003C3644"/>
    <w:rsid w:val="003C5AA4"/>
    <w:rsid w:val="003D10C3"/>
    <w:rsid w:val="003D1F49"/>
    <w:rsid w:val="003D21E1"/>
    <w:rsid w:val="003D71D7"/>
    <w:rsid w:val="003E0B83"/>
    <w:rsid w:val="003E0DF2"/>
    <w:rsid w:val="003E10B5"/>
    <w:rsid w:val="003E16EA"/>
    <w:rsid w:val="003E2A57"/>
    <w:rsid w:val="003E3199"/>
    <w:rsid w:val="003E4F23"/>
    <w:rsid w:val="003E5096"/>
    <w:rsid w:val="003E5DB3"/>
    <w:rsid w:val="003F4DF3"/>
    <w:rsid w:val="004009F6"/>
    <w:rsid w:val="00402CFC"/>
    <w:rsid w:val="00402D4F"/>
    <w:rsid w:val="00403A5B"/>
    <w:rsid w:val="0040466D"/>
    <w:rsid w:val="00405ACF"/>
    <w:rsid w:val="004072A7"/>
    <w:rsid w:val="00410757"/>
    <w:rsid w:val="00411A2F"/>
    <w:rsid w:val="004125F1"/>
    <w:rsid w:val="0041379D"/>
    <w:rsid w:val="00413FA6"/>
    <w:rsid w:val="004148E3"/>
    <w:rsid w:val="00415B13"/>
    <w:rsid w:val="00415BF6"/>
    <w:rsid w:val="00416D83"/>
    <w:rsid w:val="004214DA"/>
    <w:rsid w:val="00425D99"/>
    <w:rsid w:val="0043555F"/>
    <w:rsid w:val="004378B3"/>
    <w:rsid w:val="004413CD"/>
    <w:rsid w:val="00441E0E"/>
    <w:rsid w:val="00444B0F"/>
    <w:rsid w:val="00444DA4"/>
    <w:rsid w:val="0044506E"/>
    <w:rsid w:val="00445D21"/>
    <w:rsid w:val="00446FA6"/>
    <w:rsid w:val="00451E97"/>
    <w:rsid w:val="0045414D"/>
    <w:rsid w:val="00454A52"/>
    <w:rsid w:val="00454C25"/>
    <w:rsid w:val="00455A15"/>
    <w:rsid w:val="00455F12"/>
    <w:rsid w:val="00457EA1"/>
    <w:rsid w:val="00461A17"/>
    <w:rsid w:val="00463082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29F3"/>
    <w:rsid w:val="00483300"/>
    <w:rsid w:val="004844AE"/>
    <w:rsid w:val="0048532C"/>
    <w:rsid w:val="00486059"/>
    <w:rsid w:val="00487032"/>
    <w:rsid w:val="00487C16"/>
    <w:rsid w:val="00490313"/>
    <w:rsid w:val="0049440C"/>
    <w:rsid w:val="00496AF3"/>
    <w:rsid w:val="00497A21"/>
    <w:rsid w:val="004A0AAE"/>
    <w:rsid w:val="004A15C2"/>
    <w:rsid w:val="004A2633"/>
    <w:rsid w:val="004A27D0"/>
    <w:rsid w:val="004A3377"/>
    <w:rsid w:val="004A435D"/>
    <w:rsid w:val="004A65F7"/>
    <w:rsid w:val="004A74E4"/>
    <w:rsid w:val="004B0852"/>
    <w:rsid w:val="004B0D11"/>
    <w:rsid w:val="004B192C"/>
    <w:rsid w:val="004B2677"/>
    <w:rsid w:val="004B2F0D"/>
    <w:rsid w:val="004B3F55"/>
    <w:rsid w:val="004B4F31"/>
    <w:rsid w:val="004B6966"/>
    <w:rsid w:val="004B72C6"/>
    <w:rsid w:val="004C02C6"/>
    <w:rsid w:val="004C107E"/>
    <w:rsid w:val="004C28BD"/>
    <w:rsid w:val="004C2F98"/>
    <w:rsid w:val="004C31EE"/>
    <w:rsid w:val="004C677A"/>
    <w:rsid w:val="004C7D8F"/>
    <w:rsid w:val="004D055A"/>
    <w:rsid w:val="004D0595"/>
    <w:rsid w:val="004D1A48"/>
    <w:rsid w:val="004D1D32"/>
    <w:rsid w:val="004D347C"/>
    <w:rsid w:val="004D5FB9"/>
    <w:rsid w:val="004D6383"/>
    <w:rsid w:val="004E07DD"/>
    <w:rsid w:val="004E111B"/>
    <w:rsid w:val="004E1307"/>
    <w:rsid w:val="004E4028"/>
    <w:rsid w:val="004E7D41"/>
    <w:rsid w:val="004F0AA1"/>
    <w:rsid w:val="004F0B54"/>
    <w:rsid w:val="004F32EB"/>
    <w:rsid w:val="004F78D9"/>
    <w:rsid w:val="00501CC5"/>
    <w:rsid w:val="005053BE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C87"/>
    <w:rsid w:val="00546F00"/>
    <w:rsid w:val="00547A87"/>
    <w:rsid w:val="005505A0"/>
    <w:rsid w:val="005508BC"/>
    <w:rsid w:val="005519B2"/>
    <w:rsid w:val="005523B9"/>
    <w:rsid w:val="00552415"/>
    <w:rsid w:val="0055246B"/>
    <w:rsid w:val="0055255E"/>
    <w:rsid w:val="005534A8"/>
    <w:rsid w:val="00554C87"/>
    <w:rsid w:val="00555122"/>
    <w:rsid w:val="005569E2"/>
    <w:rsid w:val="00556D04"/>
    <w:rsid w:val="00557922"/>
    <w:rsid w:val="0056108B"/>
    <w:rsid w:val="00561264"/>
    <w:rsid w:val="00562198"/>
    <w:rsid w:val="00562B02"/>
    <w:rsid w:val="005646F9"/>
    <w:rsid w:val="00565414"/>
    <w:rsid w:val="005659A7"/>
    <w:rsid w:val="0057176C"/>
    <w:rsid w:val="005731E3"/>
    <w:rsid w:val="00573FAB"/>
    <w:rsid w:val="00576563"/>
    <w:rsid w:val="00576825"/>
    <w:rsid w:val="005769E5"/>
    <w:rsid w:val="00582606"/>
    <w:rsid w:val="00584403"/>
    <w:rsid w:val="0058632C"/>
    <w:rsid w:val="00587FBA"/>
    <w:rsid w:val="00591AE5"/>
    <w:rsid w:val="00592038"/>
    <w:rsid w:val="0059212D"/>
    <w:rsid w:val="0059530A"/>
    <w:rsid w:val="0059632B"/>
    <w:rsid w:val="005A1893"/>
    <w:rsid w:val="005A3FF9"/>
    <w:rsid w:val="005A4202"/>
    <w:rsid w:val="005A4DBF"/>
    <w:rsid w:val="005A54E0"/>
    <w:rsid w:val="005A6154"/>
    <w:rsid w:val="005A7488"/>
    <w:rsid w:val="005A79D4"/>
    <w:rsid w:val="005B326B"/>
    <w:rsid w:val="005B3E63"/>
    <w:rsid w:val="005B400D"/>
    <w:rsid w:val="005B4EF4"/>
    <w:rsid w:val="005B70D5"/>
    <w:rsid w:val="005B72E1"/>
    <w:rsid w:val="005B7C84"/>
    <w:rsid w:val="005C2F71"/>
    <w:rsid w:val="005C4288"/>
    <w:rsid w:val="005C52AF"/>
    <w:rsid w:val="005C5D4D"/>
    <w:rsid w:val="005C628B"/>
    <w:rsid w:val="005C675F"/>
    <w:rsid w:val="005D2811"/>
    <w:rsid w:val="005D4228"/>
    <w:rsid w:val="005D4C5C"/>
    <w:rsid w:val="005D6A5E"/>
    <w:rsid w:val="005E0EA5"/>
    <w:rsid w:val="005E5A03"/>
    <w:rsid w:val="005E651B"/>
    <w:rsid w:val="005E7ABF"/>
    <w:rsid w:val="005F0415"/>
    <w:rsid w:val="005F0B95"/>
    <w:rsid w:val="005F0C09"/>
    <w:rsid w:val="005F373A"/>
    <w:rsid w:val="005F5D6C"/>
    <w:rsid w:val="005F65BE"/>
    <w:rsid w:val="005F6736"/>
    <w:rsid w:val="006046B7"/>
    <w:rsid w:val="00604D49"/>
    <w:rsid w:val="00604F03"/>
    <w:rsid w:val="006051CB"/>
    <w:rsid w:val="00612E8B"/>
    <w:rsid w:val="006148F6"/>
    <w:rsid w:val="00614C9A"/>
    <w:rsid w:val="00615828"/>
    <w:rsid w:val="00620EF6"/>
    <w:rsid w:val="00621623"/>
    <w:rsid w:val="00622078"/>
    <w:rsid w:val="0062585C"/>
    <w:rsid w:val="00627A49"/>
    <w:rsid w:val="0063076A"/>
    <w:rsid w:val="00630C3B"/>
    <w:rsid w:val="00631988"/>
    <w:rsid w:val="0063198A"/>
    <w:rsid w:val="00631FCA"/>
    <w:rsid w:val="00633095"/>
    <w:rsid w:val="0063341E"/>
    <w:rsid w:val="006344AA"/>
    <w:rsid w:val="006366E2"/>
    <w:rsid w:val="00637A85"/>
    <w:rsid w:val="00640FD4"/>
    <w:rsid w:val="00642ADD"/>
    <w:rsid w:val="00644080"/>
    <w:rsid w:val="00644F78"/>
    <w:rsid w:val="0065079F"/>
    <w:rsid w:val="006545A0"/>
    <w:rsid w:val="00657D69"/>
    <w:rsid w:val="006608CF"/>
    <w:rsid w:val="00662604"/>
    <w:rsid w:val="006653E2"/>
    <w:rsid w:val="006657F2"/>
    <w:rsid w:val="00665CC2"/>
    <w:rsid w:val="00666573"/>
    <w:rsid w:val="0067450D"/>
    <w:rsid w:val="00681839"/>
    <w:rsid w:val="00681B98"/>
    <w:rsid w:val="00682A4B"/>
    <w:rsid w:val="00682E42"/>
    <w:rsid w:val="00684D4F"/>
    <w:rsid w:val="00685867"/>
    <w:rsid w:val="006863F6"/>
    <w:rsid w:val="00686D72"/>
    <w:rsid w:val="0069077F"/>
    <w:rsid w:val="0069190E"/>
    <w:rsid w:val="00694818"/>
    <w:rsid w:val="00696511"/>
    <w:rsid w:val="006A02E6"/>
    <w:rsid w:val="006A3599"/>
    <w:rsid w:val="006A3CD2"/>
    <w:rsid w:val="006A5E59"/>
    <w:rsid w:val="006A7939"/>
    <w:rsid w:val="006A7C58"/>
    <w:rsid w:val="006B1618"/>
    <w:rsid w:val="006B1622"/>
    <w:rsid w:val="006B20F8"/>
    <w:rsid w:val="006B2833"/>
    <w:rsid w:val="006B311E"/>
    <w:rsid w:val="006B5466"/>
    <w:rsid w:val="006B733D"/>
    <w:rsid w:val="006C1776"/>
    <w:rsid w:val="006C32B4"/>
    <w:rsid w:val="006C5F31"/>
    <w:rsid w:val="006C673A"/>
    <w:rsid w:val="006C6FBE"/>
    <w:rsid w:val="006D26AA"/>
    <w:rsid w:val="006D493C"/>
    <w:rsid w:val="006D6A82"/>
    <w:rsid w:val="006E0081"/>
    <w:rsid w:val="006E115B"/>
    <w:rsid w:val="006E2A66"/>
    <w:rsid w:val="006E3519"/>
    <w:rsid w:val="006E456A"/>
    <w:rsid w:val="006E5D2F"/>
    <w:rsid w:val="006F0422"/>
    <w:rsid w:val="006F0C8D"/>
    <w:rsid w:val="006F3885"/>
    <w:rsid w:val="006F3945"/>
    <w:rsid w:val="006F4180"/>
    <w:rsid w:val="006F6D26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2B08"/>
    <w:rsid w:val="0072336E"/>
    <w:rsid w:val="0072352F"/>
    <w:rsid w:val="00727545"/>
    <w:rsid w:val="0073096C"/>
    <w:rsid w:val="007312FB"/>
    <w:rsid w:val="007343D0"/>
    <w:rsid w:val="00737EB1"/>
    <w:rsid w:val="0074261F"/>
    <w:rsid w:val="00743076"/>
    <w:rsid w:val="00745B5B"/>
    <w:rsid w:val="00745D54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2EEE"/>
    <w:rsid w:val="007B370F"/>
    <w:rsid w:val="007B6F14"/>
    <w:rsid w:val="007B7527"/>
    <w:rsid w:val="007B7BC5"/>
    <w:rsid w:val="007C0B07"/>
    <w:rsid w:val="007C4E3A"/>
    <w:rsid w:val="007C5669"/>
    <w:rsid w:val="007D2CCF"/>
    <w:rsid w:val="007D4B7B"/>
    <w:rsid w:val="007D627D"/>
    <w:rsid w:val="007D655F"/>
    <w:rsid w:val="007E00E9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4931"/>
    <w:rsid w:val="00805987"/>
    <w:rsid w:val="00805E4A"/>
    <w:rsid w:val="00811361"/>
    <w:rsid w:val="0081276C"/>
    <w:rsid w:val="00812C74"/>
    <w:rsid w:val="00813284"/>
    <w:rsid w:val="00813570"/>
    <w:rsid w:val="00815EA3"/>
    <w:rsid w:val="00817511"/>
    <w:rsid w:val="00817EB7"/>
    <w:rsid w:val="008218B8"/>
    <w:rsid w:val="008223BD"/>
    <w:rsid w:val="00823EA1"/>
    <w:rsid w:val="00826801"/>
    <w:rsid w:val="00833548"/>
    <w:rsid w:val="00833BCE"/>
    <w:rsid w:val="00835E26"/>
    <w:rsid w:val="00836285"/>
    <w:rsid w:val="00840EF4"/>
    <w:rsid w:val="008419D7"/>
    <w:rsid w:val="008436A0"/>
    <w:rsid w:val="00847D68"/>
    <w:rsid w:val="00851079"/>
    <w:rsid w:val="0085135D"/>
    <w:rsid w:val="0085401D"/>
    <w:rsid w:val="0086058B"/>
    <w:rsid w:val="008609AE"/>
    <w:rsid w:val="00861134"/>
    <w:rsid w:val="00861917"/>
    <w:rsid w:val="00862CBA"/>
    <w:rsid w:val="00863193"/>
    <w:rsid w:val="00863CA5"/>
    <w:rsid w:val="00871371"/>
    <w:rsid w:val="008727CD"/>
    <w:rsid w:val="00874710"/>
    <w:rsid w:val="00874B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3AFD"/>
    <w:rsid w:val="008A5A30"/>
    <w:rsid w:val="008A692A"/>
    <w:rsid w:val="008B046F"/>
    <w:rsid w:val="008B0D15"/>
    <w:rsid w:val="008B1CDD"/>
    <w:rsid w:val="008B4C42"/>
    <w:rsid w:val="008B7E7C"/>
    <w:rsid w:val="008B7ED7"/>
    <w:rsid w:val="008C2564"/>
    <w:rsid w:val="008C55C8"/>
    <w:rsid w:val="008C5857"/>
    <w:rsid w:val="008C63E7"/>
    <w:rsid w:val="008C781D"/>
    <w:rsid w:val="008C78DE"/>
    <w:rsid w:val="008D0B17"/>
    <w:rsid w:val="008D3061"/>
    <w:rsid w:val="008D4472"/>
    <w:rsid w:val="008D6115"/>
    <w:rsid w:val="008D665D"/>
    <w:rsid w:val="008D7E7F"/>
    <w:rsid w:val="008E3BE1"/>
    <w:rsid w:val="008E5DA7"/>
    <w:rsid w:val="008E6979"/>
    <w:rsid w:val="008E78C6"/>
    <w:rsid w:val="008F05AC"/>
    <w:rsid w:val="008F0C2E"/>
    <w:rsid w:val="008F30B3"/>
    <w:rsid w:val="008F3E96"/>
    <w:rsid w:val="008F5A0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76B"/>
    <w:rsid w:val="00910C00"/>
    <w:rsid w:val="00911718"/>
    <w:rsid w:val="0091434F"/>
    <w:rsid w:val="0091469B"/>
    <w:rsid w:val="00914956"/>
    <w:rsid w:val="00915659"/>
    <w:rsid w:val="00915790"/>
    <w:rsid w:val="00916FD4"/>
    <w:rsid w:val="009178BF"/>
    <w:rsid w:val="009212E6"/>
    <w:rsid w:val="00921526"/>
    <w:rsid w:val="00923C44"/>
    <w:rsid w:val="009248B8"/>
    <w:rsid w:val="00925279"/>
    <w:rsid w:val="00925996"/>
    <w:rsid w:val="00926FDC"/>
    <w:rsid w:val="009340C5"/>
    <w:rsid w:val="00940DCD"/>
    <w:rsid w:val="00944CDF"/>
    <w:rsid w:val="0095044D"/>
    <w:rsid w:val="009510FF"/>
    <w:rsid w:val="00953E2E"/>
    <w:rsid w:val="00955E4B"/>
    <w:rsid w:val="0095615A"/>
    <w:rsid w:val="00957AF7"/>
    <w:rsid w:val="00957B8D"/>
    <w:rsid w:val="00961D7D"/>
    <w:rsid w:val="009621D8"/>
    <w:rsid w:val="00964330"/>
    <w:rsid w:val="0097334C"/>
    <w:rsid w:val="0097338B"/>
    <w:rsid w:val="00973773"/>
    <w:rsid w:val="00977246"/>
    <w:rsid w:val="00977ECD"/>
    <w:rsid w:val="00981B45"/>
    <w:rsid w:val="009822CA"/>
    <w:rsid w:val="00983119"/>
    <w:rsid w:val="0098364C"/>
    <w:rsid w:val="00986952"/>
    <w:rsid w:val="00990C47"/>
    <w:rsid w:val="009927CA"/>
    <w:rsid w:val="009935C1"/>
    <w:rsid w:val="0099388B"/>
    <w:rsid w:val="009940BD"/>
    <w:rsid w:val="009949FB"/>
    <w:rsid w:val="00994CEF"/>
    <w:rsid w:val="00995504"/>
    <w:rsid w:val="00995A11"/>
    <w:rsid w:val="00996312"/>
    <w:rsid w:val="009967C1"/>
    <w:rsid w:val="009A0C0F"/>
    <w:rsid w:val="009A1F1E"/>
    <w:rsid w:val="009A213F"/>
    <w:rsid w:val="009A4EC2"/>
    <w:rsid w:val="009A5B10"/>
    <w:rsid w:val="009A6EE1"/>
    <w:rsid w:val="009A71FA"/>
    <w:rsid w:val="009A796F"/>
    <w:rsid w:val="009B003B"/>
    <w:rsid w:val="009B00DA"/>
    <w:rsid w:val="009B0538"/>
    <w:rsid w:val="009B0610"/>
    <w:rsid w:val="009B2F62"/>
    <w:rsid w:val="009B392B"/>
    <w:rsid w:val="009B7A1D"/>
    <w:rsid w:val="009C11BB"/>
    <w:rsid w:val="009C25F3"/>
    <w:rsid w:val="009C2CDE"/>
    <w:rsid w:val="009C677B"/>
    <w:rsid w:val="009C6B6D"/>
    <w:rsid w:val="009C6C00"/>
    <w:rsid w:val="009C74AB"/>
    <w:rsid w:val="009C7A6B"/>
    <w:rsid w:val="009D2965"/>
    <w:rsid w:val="009D43FC"/>
    <w:rsid w:val="009D5A3E"/>
    <w:rsid w:val="009D66E4"/>
    <w:rsid w:val="009D6D50"/>
    <w:rsid w:val="009E0A9C"/>
    <w:rsid w:val="009E2DAF"/>
    <w:rsid w:val="009E3EE1"/>
    <w:rsid w:val="009E4436"/>
    <w:rsid w:val="009E5C1A"/>
    <w:rsid w:val="009E648E"/>
    <w:rsid w:val="009E6A7B"/>
    <w:rsid w:val="009E72D4"/>
    <w:rsid w:val="009F2102"/>
    <w:rsid w:val="009F355F"/>
    <w:rsid w:val="009F6349"/>
    <w:rsid w:val="009F7885"/>
    <w:rsid w:val="009F7A51"/>
    <w:rsid w:val="00A03F5A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A61"/>
    <w:rsid w:val="00A206B0"/>
    <w:rsid w:val="00A20FA6"/>
    <w:rsid w:val="00A226F4"/>
    <w:rsid w:val="00A231F4"/>
    <w:rsid w:val="00A24187"/>
    <w:rsid w:val="00A24345"/>
    <w:rsid w:val="00A24561"/>
    <w:rsid w:val="00A25225"/>
    <w:rsid w:val="00A27C00"/>
    <w:rsid w:val="00A32BBF"/>
    <w:rsid w:val="00A3316F"/>
    <w:rsid w:val="00A331E1"/>
    <w:rsid w:val="00A33E51"/>
    <w:rsid w:val="00A34D8A"/>
    <w:rsid w:val="00A40A50"/>
    <w:rsid w:val="00A40F2D"/>
    <w:rsid w:val="00A41BFE"/>
    <w:rsid w:val="00A457A7"/>
    <w:rsid w:val="00A47621"/>
    <w:rsid w:val="00A47640"/>
    <w:rsid w:val="00A503CF"/>
    <w:rsid w:val="00A51DF3"/>
    <w:rsid w:val="00A53265"/>
    <w:rsid w:val="00A60E5D"/>
    <w:rsid w:val="00A612D7"/>
    <w:rsid w:val="00A65D69"/>
    <w:rsid w:val="00A66357"/>
    <w:rsid w:val="00A6664A"/>
    <w:rsid w:val="00A6681F"/>
    <w:rsid w:val="00A72A4A"/>
    <w:rsid w:val="00A72AD4"/>
    <w:rsid w:val="00A7359A"/>
    <w:rsid w:val="00A73D29"/>
    <w:rsid w:val="00A741ED"/>
    <w:rsid w:val="00A74485"/>
    <w:rsid w:val="00A75D4A"/>
    <w:rsid w:val="00A761CA"/>
    <w:rsid w:val="00A76B7F"/>
    <w:rsid w:val="00A777C6"/>
    <w:rsid w:val="00A8072B"/>
    <w:rsid w:val="00A81195"/>
    <w:rsid w:val="00A84252"/>
    <w:rsid w:val="00A854E6"/>
    <w:rsid w:val="00A856BE"/>
    <w:rsid w:val="00A87B24"/>
    <w:rsid w:val="00A90EE3"/>
    <w:rsid w:val="00A91564"/>
    <w:rsid w:val="00A95387"/>
    <w:rsid w:val="00A97A39"/>
    <w:rsid w:val="00AA2F8B"/>
    <w:rsid w:val="00AA36CB"/>
    <w:rsid w:val="00AA3E16"/>
    <w:rsid w:val="00AA5D0D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FFE"/>
    <w:rsid w:val="00AB5418"/>
    <w:rsid w:val="00AB6831"/>
    <w:rsid w:val="00AB7B3B"/>
    <w:rsid w:val="00AC09A9"/>
    <w:rsid w:val="00AC3A28"/>
    <w:rsid w:val="00AC3B10"/>
    <w:rsid w:val="00AC66F9"/>
    <w:rsid w:val="00AC6C38"/>
    <w:rsid w:val="00AC78DA"/>
    <w:rsid w:val="00AD0A76"/>
    <w:rsid w:val="00AD12A3"/>
    <w:rsid w:val="00AD1DE5"/>
    <w:rsid w:val="00AD325A"/>
    <w:rsid w:val="00AD3756"/>
    <w:rsid w:val="00AD62D3"/>
    <w:rsid w:val="00AD63F2"/>
    <w:rsid w:val="00AD6DBA"/>
    <w:rsid w:val="00AD71DF"/>
    <w:rsid w:val="00AE41A2"/>
    <w:rsid w:val="00AE5510"/>
    <w:rsid w:val="00AE5A2B"/>
    <w:rsid w:val="00AE6CB3"/>
    <w:rsid w:val="00AF0347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1004"/>
    <w:rsid w:val="00B216E1"/>
    <w:rsid w:val="00B226B1"/>
    <w:rsid w:val="00B25C4E"/>
    <w:rsid w:val="00B272D8"/>
    <w:rsid w:val="00B30E19"/>
    <w:rsid w:val="00B367D2"/>
    <w:rsid w:val="00B36A05"/>
    <w:rsid w:val="00B36F54"/>
    <w:rsid w:val="00B421DA"/>
    <w:rsid w:val="00B431CB"/>
    <w:rsid w:val="00B45B41"/>
    <w:rsid w:val="00B45B87"/>
    <w:rsid w:val="00B52690"/>
    <w:rsid w:val="00B5350E"/>
    <w:rsid w:val="00B54771"/>
    <w:rsid w:val="00B5494D"/>
    <w:rsid w:val="00B56A9F"/>
    <w:rsid w:val="00B56D34"/>
    <w:rsid w:val="00B640DE"/>
    <w:rsid w:val="00B71E5D"/>
    <w:rsid w:val="00B72FF1"/>
    <w:rsid w:val="00B75C2F"/>
    <w:rsid w:val="00B76A37"/>
    <w:rsid w:val="00B8115E"/>
    <w:rsid w:val="00B823CC"/>
    <w:rsid w:val="00B845FA"/>
    <w:rsid w:val="00B84738"/>
    <w:rsid w:val="00B84A42"/>
    <w:rsid w:val="00B85919"/>
    <w:rsid w:val="00B87D8E"/>
    <w:rsid w:val="00B914D3"/>
    <w:rsid w:val="00B91E01"/>
    <w:rsid w:val="00B9374E"/>
    <w:rsid w:val="00B94445"/>
    <w:rsid w:val="00B94620"/>
    <w:rsid w:val="00B947D3"/>
    <w:rsid w:val="00B96113"/>
    <w:rsid w:val="00BA2075"/>
    <w:rsid w:val="00BA2BAF"/>
    <w:rsid w:val="00BA3FF1"/>
    <w:rsid w:val="00BA68C6"/>
    <w:rsid w:val="00BA7010"/>
    <w:rsid w:val="00BA7140"/>
    <w:rsid w:val="00BB11FF"/>
    <w:rsid w:val="00BB29CC"/>
    <w:rsid w:val="00BB6B4D"/>
    <w:rsid w:val="00BB6C70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99A"/>
    <w:rsid w:val="00BE5B1A"/>
    <w:rsid w:val="00BE7A35"/>
    <w:rsid w:val="00BF2BF1"/>
    <w:rsid w:val="00BF77B4"/>
    <w:rsid w:val="00C01CA7"/>
    <w:rsid w:val="00C024DD"/>
    <w:rsid w:val="00C0282D"/>
    <w:rsid w:val="00C102BC"/>
    <w:rsid w:val="00C134E4"/>
    <w:rsid w:val="00C150EA"/>
    <w:rsid w:val="00C207C0"/>
    <w:rsid w:val="00C219FE"/>
    <w:rsid w:val="00C27940"/>
    <w:rsid w:val="00C30069"/>
    <w:rsid w:val="00C32ACE"/>
    <w:rsid w:val="00C37072"/>
    <w:rsid w:val="00C401B2"/>
    <w:rsid w:val="00C41828"/>
    <w:rsid w:val="00C41E89"/>
    <w:rsid w:val="00C42549"/>
    <w:rsid w:val="00C428A0"/>
    <w:rsid w:val="00C44D40"/>
    <w:rsid w:val="00C45ED1"/>
    <w:rsid w:val="00C45F4F"/>
    <w:rsid w:val="00C4617C"/>
    <w:rsid w:val="00C469F1"/>
    <w:rsid w:val="00C51435"/>
    <w:rsid w:val="00C54D49"/>
    <w:rsid w:val="00C55626"/>
    <w:rsid w:val="00C55EE7"/>
    <w:rsid w:val="00C615AA"/>
    <w:rsid w:val="00C619E7"/>
    <w:rsid w:val="00C632AA"/>
    <w:rsid w:val="00C6445A"/>
    <w:rsid w:val="00C648AE"/>
    <w:rsid w:val="00C65754"/>
    <w:rsid w:val="00C65EC2"/>
    <w:rsid w:val="00C665C2"/>
    <w:rsid w:val="00C718AD"/>
    <w:rsid w:val="00C71997"/>
    <w:rsid w:val="00C719C5"/>
    <w:rsid w:val="00C72D62"/>
    <w:rsid w:val="00C7628B"/>
    <w:rsid w:val="00C80B6A"/>
    <w:rsid w:val="00C80BCB"/>
    <w:rsid w:val="00C81083"/>
    <w:rsid w:val="00C83170"/>
    <w:rsid w:val="00C85556"/>
    <w:rsid w:val="00C85D0C"/>
    <w:rsid w:val="00C85F62"/>
    <w:rsid w:val="00C914EF"/>
    <w:rsid w:val="00C9280C"/>
    <w:rsid w:val="00C9703B"/>
    <w:rsid w:val="00CA1DEB"/>
    <w:rsid w:val="00CA1E9F"/>
    <w:rsid w:val="00CA24D7"/>
    <w:rsid w:val="00CA411E"/>
    <w:rsid w:val="00CA5CC6"/>
    <w:rsid w:val="00CA632E"/>
    <w:rsid w:val="00CB06EE"/>
    <w:rsid w:val="00CB2099"/>
    <w:rsid w:val="00CB5766"/>
    <w:rsid w:val="00CB5C4C"/>
    <w:rsid w:val="00CB5D52"/>
    <w:rsid w:val="00CC0786"/>
    <w:rsid w:val="00CC1768"/>
    <w:rsid w:val="00CC2930"/>
    <w:rsid w:val="00CC3432"/>
    <w:rsid w:val="00CC5827"/>
    <w:rsid w:val="00CD0D51"/>
    <w:rsid w:val="00CD1B9E"/>
    <w:rsid w:val="00CD210F"/>
    <w:rsid w:val="00CD2C81"/>
    <w:rsid w:val="00CD4A2E"/>
    <w:rsid w:val="00CD5C22"/>
    <w:rsid w:val="00CD6E20"/>
    <w:rsid w:val="00CE087C"/>
    <w:rsid w:val="00CE510A"/>
    <w:rsid w:val="00CE59E8"/>
    <w:rsid w:val="00CE5BB3"/>
    <w:rsid w:val="00CF24FF"/>
    <w:rsid w:val="00CF30D1"/>
    <w:rsid w:val="00CF47DB"/>
    <w:rsid w:val="00CF4CE5"/>
    <w:rsid w:val="00CF561F"/>
    <w:rsid w:val="00CF5848"/>
    <w:rsid w:val="00CF74BC"/>
    <w:rsid w:val="00D00D4E"/>
    <w:rsid w:val="00D01D0F"/>
    <w:rsid w:val="00D02BD4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0AC5"/>
    <w:rsid w:val="00D21A29"/>
    <w:rsid w:val="00D252BC"/>
    <w:rsid w:val="00D25463"/>
    <w:rsid w:val="00D26522"/>
    <w:rsid w:val="00D26A3F"/>
    <w:rsid w:val="00D27BD1"/>
    <w:rsid w:val="00D30B49"/>
    <w:rsid w:val="00D342AF"/>
    <w:rsid w:val="00D366D1"/>
    <w:rsid w:val="00D36780"/>
    <w:rsid w:val="00D375C3"/>
    <w:rsid w:val="00D42298"/>
    <w:rsid w:val="00D42DFB"/>
    <w:rsid w:val="00D43167"/>
    <w:rsid w:val="00D5007A"/>
    <w:rsid w:val="00D51205"/>
    <w:rsid w:val="00D51A86"/>
    <w:rsid w:val="00D521A2"/>
    <w:rsid w:val="00D521A3"/>
    <w:rsid w:val="00D527B7"/>
    <w:rsid w:val="00D52A95"/>
    <w:rsid w:val="00D53587"/>
    <w:rsid w:val="00D53997"/>
    <w:rsid w:val="00D5544F"/>
    <w:rsid w:val="00D60F29"/>
    <w:rsid w:val="00D67226"/>
    <w:rsid w:val="00D70906"/>
    <w:rsid w:val="00D70D45"/>
    <w:rsid w:val="00D7135B"/>
    <w:rsid w:val="00D71507"/>
    <w:rsid w:val="00D802E9"/>
    <w:rsid w:val="00D80543"/>
    <w:rsid w:val="00D80A91"/>
    <w:rsid w:val="00D82FDE"/>
    <w:rsid w:val="00D85B59"/>
    <w:rsid w:val="00D86E7D"/>
    <w:rsid w:val="00D87C96"/>
    <w:rsid w:val="00D91723"/>
    <w:rsid w:val="00D928BF"/>
    <w:rsid w:val="00D92E5F"/>
    <w:rsid w:val="00D94DBA"/>
    <w:rsid w:val="00D96C61"/>
    <w:rsid w:val="00DA00EF"/>
    <w:rsid w:val="00DA02B1"/>
    <w:rsid w:val="00DA4078"/>
    <w:rsid w:val="00DB1B0E"/>
    <w:rsid w:val="00DB1FB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7651"/>
    <w:rsid w:val="00DD0173"/>
    <w:rsid w:val="00DD091B"/>
    <w:rsid w:val="00DD1757"/>
    <w:rsid w:val="00DD1776"/>
    <w:rsid w:val="00DD5235"/>
    <w:rsid w:val="00DD55B1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5AAA"/>
    <w:rsid w:val="00DF6E71"/>
    <w:rsid w:val="00DF70C7"/>
    <w:rsid w:val="00DF7F08"/>
    <w:rsid w:val="00E00094"/>
    <w:rsid w:val="00E00632"/>
    <w:rsid w:val="00E02304"/>
    <w:rsid w:val="00E02B66"/>
    <w:rsid w:val="00E03220"/>
    <w:rsid w:val="00E040C9"/>
    <w:rsid w:val="00E07D7C"/>
    <w:rsid w:val="00E125C7"/>
    <w:rsid w:val="00E14184"/>
    <w:rsid w:val="00E142DD"/>
    <w:rsid w:val="00E1580C"/>
    <w:rsid w:val="00E16846"/>
    <w:rsid w:val="00E16864"/>
    <w:rsid w:val="00E17235"/>
    <w:rsid w:val="00E17CB2"/>
    <w:rsid w:val="00E24F89"/>
    <w:rsid w:val="00E2542E"/>
    <w:rsid w:val="00E2607E"/>
    <w:rsid w:val="00E3035D"/>
    <w:rsid w:val="00E31540"/>
    <w:rsid w:val="00E34547"/>
    <w:rsid w:val="00E41BDC"/>
    <w:rsid w:val="00E41E37"/>
    <w:rsid w:val="00E42BA7"/>
    <w:rsid w:val="00E4325E"/>
    <w:rsid w:val="00E43A7B"/>
    <w:rsid w:val="00E44780"/>
    <w:rsid w:val="00E5081A"/>
    <w:rsid w:val="00E50B8E"/>
    <w:rsid w:val="00E53226"/>
    <w:rsid w:val="00E57C2C"/>
    <w:rsid w:val="00E61493"/>
    <w:rsid w:val="00E620BC"/>
    <w:rsid w:val="00E630D4"/>
    <w:rsid w:val="00E63704"/>
    <w:rsid w:val="00E64EB5"/>
    <w:rsid w:val="00E65563"/>
    <w:rsid w:val="00E665AA"/>
    <w:rsid w:val="00E74837"/>
    <w:rsid w:val="00E763F6"/>
    <w:rsid w:val="00E81766"/>
    <w:rsid w:val="00E81CC4"/>
    <w:rsid w:val="00E82C8E"/>
    <w:rsid w:val="00E900FF"/>
    <w:rsid w:val="00E9258F"/>
    <w:rsid w:val="00E94D16"/>
    <w:rsid w:val="00E95845"/>
    <w:rsid w:val="00E96363"/>
    <w:rsid w:val="00EA02C0"/>
    <w:rsid w:val="00EA3EFA"/>
    <w:rsid w:val="00EA5F81"/>
    <w:rsid w:val="00EA7681"/>
    <w:rsid w:val="00EA7C31"/>
    <w:rsid w:val="00EB08B7"/>
    <w:rsid w:val="00EB35AD"/>
    <w:rsid w:val="00EB35C0"/>
    <w:rsid w:val="00EB360A"/>
    <w:rsid w:val="00EB3ACD"/>
    <w:rsid w:val="00EB4731"/>
    <w:rsid w:val="00EB6170"/>
    <w:rsid w:val="00EB77A0"/>
    <w:rsid w:val="00EC0E51"/>
    <w:rsid w:val="00EC4F2E"/>
    <w:rsid w:val="00EC5F3E"/>
    <w:rsid w:val="00EC67D5"/>
    <w:rsid w:val="00EC68E8"/>
    <w:rsid w:val="00EC6AD5"/>
    <w:rsid w:val="00ED0D61"/>
    <w:rsid w:val="00ED1F57"/>
    <w:rsid w:val="00ED26F1"/>
    <w:rsid w:val="00ED28BF"/>
    <w:rsid w:val="00ED40A4"/>
    <w:rsid w:val="00ED5326"/>
    <w:rsid w:val="00ED5719"/>
    <w:rsid w:val="00ED5A03"/>
    <w:rsid w:val="00EE10DF"/>
    <w:rsid w:val="00EE3C41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135"/>
    <w:rsid w:val="00F04482"/>
    <w:rsid w:val="00F22CCC"/>
    <w:rsid w:val="00F22E7A"/>
    <w:rsid w:val="00F2367E"/>
    <w:rsid w:val="00F246C4"/>
    <w:rsid w:val="00F248FD"/>
    <w:rsid w:val="00F25589"/>
    <w:rsid w:val="00F25D8A"/>
    <w:rsid w:val="00F310CA"/>
    <w:rsid w:val="00F32B51"/>
    <w:rsid w:val="00F33624"/>
    <w:rsid w:val="00F34107"/>
    <w:rsid w:val="00F35B63"/>
    <w:rsid w:val="00F36CFB"/>
    <w:rsid w:val="00F36D18"/>
    <w:rsid w:val="00F37A03"/>
    <w:rsid w:val="00F4030E"/>
    <w:rsid w:val="00F40775"/>
    <w:rsid w:val="00F45804"/>
    <w:rsid w:val="00F4662F"/>
    <w:rsid w:val="00F46EA9"/>
    <w:rsid w:val="00F52F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0A5"/>
    <w:rsid w:val="00F8071B"/>
    <w:rsid w:val="00F86289"/>
    <w:rsid w:val="00F86B52"/>
    <w:rsid w:val="00F876FF"/>
    <w:rsid w:val="00F91023"/>
    <w:rsid w:val="00F92B87"/>
    <w:rsid w:val="00F932A0"/>
    <w:rsid w:val="00F93C21"/>
    <w:rsid w:val="00F9600B"/>
    <w:rsid w:val="00F96FB4"/>
    <w:rsid w:val="00F978DE"/>
    <w:rsid w:val="00F97EB9"/>
    <w:rsid w:val="00FA1098"/>
    <w:rsid w:val="00FA1A6A"/>
    <w:rsid w:val="00FA48DD"/>
    <w:rsid w:val="00FA498A"/>
    <w:rsid w:val="00FA51C7"/>
    <w:rsid w:val="00FA624B"/>
    <w:rsid w:val="00FB2EF1"/>
    <w:rsid w:val="00FB2F86"/>
    <w:rsid w:val="00FB3A45"/>
    <w:rsid w:val="00FB47CF"/>
    <w:rsid w:val="00FB4970"/>
    <w:rsid w:val="00FB5A6C"/>
    <w:rsid w:val="00FB7D67"/>
    <w:rsid w:val="00FC35EA"/>
    <w:rsid w:val="00FC3F82"/>
    <w:rsid w:val="00FC43C3"/>
    <w:rsid w:val="00FC573F"/>
    <w:rsid w:val="00FC62C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20F7"/>
    <w:rsid w:val="00FE634A"/>
    <w:rsid w:val="00FE75FD"/>
    <w:rsid w:val="00FF2292"/>
    <w:rsid w:val="00FF38B7"/>
    <w:rsid w:val="00FF67EF"/>
    <w:rsid w:val="00FF714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E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9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b"/>
    <w:uiPriority w:val="99"/>
    <w:rsid w:val="0010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ФГУП ГПН РКЦ "ЦСКБ-ПРОГРЕСС"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Toshiba</cp:lastModifiedBy>
  <cp:revision>8</cp:revision>
  <cp:lastPrinted>2015-11-11T12:57:00Z</cp:lastPrinted>
  <dcterms:created xsi:type="dcterms:W3CDTF">2015-11-11T12:20:00Z</dcterms:created>
  <dcterms:modified xsi:type="dcterms:W3CDTF">2020-04-29T16:11:00Z</dcterms:modified>
</cp:coreProperties>
</file>