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9A" w:rsidRPr="00982E79" w:rsidRDefault="006D639A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982E79">
        <w:rPr>
          <w:rFonts w:ascii="Times New Roman" w:hAnsi="Times New Roman" w:cs="Times New Roman"/>
          <w:sz w:val="24"/>
        </w:rPr>
        <w:t>Утвержден</w:t>
      </w:r>
    </w:p>
    <w:p w:rsidR="006D639A" w:rsidRPr="00982E79" w:rsidRDefault="006D639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82E79">
        <w:rPr>
          <w:rFonts w:ascii="Times New Roman" w:hAnsi="Times New Roman" w:cs="Times New Roman"/>
          <w:sz w:val="24"/>
        </w:rPr>
        <w:t>приказом Министерства труда</w:t>
      </w:r>
    </w:p>
    <w:p w:rsidR="006D639A" w:rsidRPr="00982E79" w:rsidRDefault="006D639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82E79">
        <w:rPr>
          <w:rFonts w:ascii="Times New Roman" w:hAnsi="Times New Roman" w:cs="Times New Roman"/>
          <w:sz w:val="24"/>
        </w:rPr>
        <w:t>и социальной защиты</w:t>
      </w:r>
    </w:p>
    <w:p w:rsidR="006D639A" w:rsidRPr="00982E79" w:rsidRDefault="006D639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82E79">
        <w:rPr>
          <w:rFonts w:ascii="Times New Roman" w:hAnsi="Times New Roman" w:cs="Times New Roman"/>
          <w:sz w:val="24"/>
        </w:rPr>
        <w:t>Российской Федерации</w:t>
      </w:r>
    </w:p>
    <w:p w:rsidR="006D639A" w:rsidRPr="00982E79" w:rsidRDefault="006D639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982E79">
        <w:rPr>
          <w:rFonts w:ascii="Times New Roman" w:hAnsi="Times New Roman" w:cs="Times New Roman"/>
          <w:sz w:val="24"/>
        </w:rPr>
        <w:t xml:space="preserve">от </w:t>
      </w:r>
      <w:r w:rsidR="00C1647A" w:rsidRPr="00982E79">
        <w:rPr>
          <w:rFonts w:ascii="Times New Roman" w:hAnsi="Times New Roman" w:cs="Times New Roman"/>
          <w:sz w:val="24"/>
        </w:rPr>
        <w:t>«</w:t>
      </w:r>
      <w:r w:rsidR="007C5003" w:rsidRPr="00982E79">
        <w:rPr>
          <w:rFonts w:ascii="Times New Roman" w:hAnsi="Times New Roman" w:cs="Times New Roman"/>
          <w:sz w:val="24"/>
        </w:rPr>
        <w:t>_»_____20__</w:t>
      </w:r>
      <w:r w:rsidRPr="00982E79">
        <w:rPr>
          <w:rFonts w:ascii="Times New Roman" w:hAnsi="Times New Roman" w:cs="Times New Roman"/>
          <w:sz w:val="24"/>
        </w:rPr>
        <w:t xml:space="preserve"> г. N </w:t>
      </w:r>
      <w:r w:rsidR="007C5003" w:rsidRPr="00982E79">
        <w:rPr>
          <w:rFonts w:ascii="Times New Roman" w:hAnsi="Times New Roman" w:cs="Times New Roman"/>
          <w:sz w:val="24"/>
        </w:rPr>
        <w:t>_____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Title"/>
        <w:jc w:val="center"/>
        <w:rPr>
          <w:rFonts w:ascii="Times New Roman" w:hAnsi="Times New Roman" w:cs="Times New Roman"/>
          <w:b w:val="0"/>
          <w:sz w:val="40"/>
        </w:rPr>
      </w:pPr>
      <w:bookmarkStart w:id="0" w:name="P28"/>
      <w:bookmarkEnd w:id="0"/>
      <w:r w:rsidRPr="00982E79">
        <w:rPr>
          <w:rFonts w:ascii="Times New Roman" w:hAnsi="Times New Roman" w:cs="Times New Roman"/>
          <w:b w:val="0"/>
          <w:sz w:val="40"/>
        </w:rPr>
        <w:t>ПРОФЕССИОНАЛЬНЫЙ СТАНДАРТ</w:t>
      </w:r>
    </w:p>
    <w:p w:rsidR="006D639A" w:rsidRPr="00982E79" w:rsidRDefault="006D639A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982E79">
        <w:rPr>
          <w:rFonts w:ascii="Times New Roman" w:hAnsi="Times New Roman" w:cs="Times New Roman"/>
          <w:sz w:val="24"/>
        </w:rPr>
        <w:t xml:space="preserve">ОРГАНИЗАТОР ПРОЕКТНОГО ПРОИЗВОДСТВА 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6D639A" w:rsidRPr="00982E79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976</w:t>
            </w:r>
          </w:p>
        </w:tc>
      </w:tr>
      <w:tr w:rsidR="006D639A" w:rsidRPr="00982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Регистрационный номер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I. Общие сведения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360"/>
        <w:gridCol w:w="1814"/>
      </w:tblGrid>
      <w:tr w:rsidR="006D639A" w:rsidRPr="00982E79" w:rsidTr="00B502F3">
        <w:tc>
          <w:tcPr>
            <w:tcW w:w="6917" w:type="dxa"/>
            <w:tcBorders>
              <w:top w:val="nil"/>
              <w:left w:val="nil"/>
              <w:right w:val="nil"/>
            </w:tcBorders>
          </w:tcPr>
          <w:p w:rsidR="006D639A" w:rsidRPr="00982E79" w:rsidRDefault="006D639A" w:rsidP="00580CE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Организация проектного производства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16.114</w:t>
            </w:r>
          </w:p>
        </w:tc>
      </w:tr>
      <w:tr w:rsidR="006D639A" w:rsidRPr="00982E79" w:rsidTr="00B502F3">
        <w:tblPrEx>
          <w:tblBorders>
            <w:right w:val="none" w:sz="0" w:space="0" w:color="auto"/>
          </w:tblBorders>
        </w:tblPrEx>
        <w:tc>
          <w:tcPr>
            <w:tcW w:w="691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Основная цель вида профессиональной деятельности: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39A" w:rsidRPr="00982E7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Создание документации, обеспечивающей высокий технико-экономический уровень проектируемых объектов, качество проектно-сметной документации, повышение производительности труда, сокращение капитальных и эксплуатационных затрат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Группа занятий: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7349"/>
      </w:tblGrid>
      <w:tr w:rsidR="007C5003" w:rsidRPr="00982E79" w:rsidTr="00B502F3">
        <w:tc>
          <w:tcPr>
            <w:tcW w:w="1644" w:type="dxa"/>
          </w:tcPr>
          <w:p w:rsidR="007C5003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7C5003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7349" w:type="dxa"/>
          </w:tcPr>
          <w:p w:rsidR="007C5003" w:rsidRPr="00982E79" w:rsidRDefault="007C50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7C5003" w:rsidRPr="00982E79" w:rsidTr="00B502F3">
        <w:tc>
          <w:tcPr>
            <w:tcW w:w="1644" w:type="dxa"/>
          </w:tcPr>
          <w:p w:rsidR="007C5003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7C5003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2161</w:t>
              </w:r>
            </w:hyperlink>
          </w:p>
        </w:tc>
        <w:tc>
          <w:tcPr>
            <w:tcW w:w="7349" w:type="dxa"/>
          </w:tcPr>
          <w:p w:rsidR="007C5003" w:rsidRPr="00982E79" w:rsidRDefault="007C50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Архитекторы зданий и сооружений</w:t>
            </w:r>
          </w:p>
        </w:tc>
      </w:tr>
      <w:tr w:rsidR="007C5003" w:rsidRPr="00982E79" w:rsidTr="00B502F3">
        <w:tc>
          <w:tcPr>
            <w:tcW w:w="1644" w:type="dxa"/>
          </w:tcPr>
          <w:p w:rsidR="007C5003" w:rsidRPr="00982E79" w:rsidRDefault="00CC694F" w:rsidP="007C50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7C5003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7349" w:type="dxa"/>
          </w:tcPr>
          <w:p w:rsidR="007C5003" w:rsidRPr="00982E79" w:rsidRDefault="007C5003" w:rsidP="007C50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7C5003" w:rsidRPr="00982E79" w:rsidTr="00B502F3">
        <w:tc>
          <w:tcPr>
            <w:tcW w:w="1644" w:type="dxa"/>
          </w:tcPr>
          <w:p w:rsidR="007C5003" w:rsidRPr="00982E79" w:rsidRDefault="00CC694F" w:rsidP="007C50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7C5003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2164</w:t>
              </w:r>
            </w:hyperlink>
          </w:p>
        </w:tc>
        <w:tc>
          <w:tcPr>
            <w:tcW w:w="7349" w:type="dxa"/>
          </w:tcPr>
          <w:p w:rsidR="007C5003" w:rsidRPr="00982E79" w:rsidRDefault="007C5003" w:rsidP="007C500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Проектировщики-градостроители и проектировщики транспортных узлов</w:t>
            </w:r>
          </w:p>
        </w:tc>
      </w:tr>
      <w:tr w:rsidR="007C5003" w:rsidRPr="00982E79" w:rsidTr="00B502F3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7C5003" w:rsidRPr="00982E79" w:rsidRDefault="007C5003" w:rsidP="007C5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(код </w:t>
            </w:r>
            <w:hyperlink r:id="rId9" w:history="1">
              <w:r w:rsidRPr="00982E79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  <w:r w:rsidRPr="00982E79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537" w:history="1">
              <w:r w:rsidRPr="00982E79">
                <w:rPr>
                  <w:rFonts w:ascii="Times New Roman" w:hAnsi="Times New Roman" w:cs="Times New Roman"/>
                  <w:color w:val="0000FF"/>
                  <w:sz w:val="24"/>
                </w:rPr>
                <w:t>&lt;1&gt;</w:t>
              </w:r>
            </w:hyperlink>
            <w:r w:rsidRPr="00982E7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349" w:type="dxa"/>
            <w:tcBorders>
              <w:bottom w:val="nil"/>
            </w:tcBorders>
          </w:tcPr>
          <w:p w:rsidR="007C5003" w:rsidRPr="00982E79" w:rsidRDefault="007C5003" w:rsidP="007C5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(наименование)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Отнесение к видам экономической деятельности: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6D639A" w:rsidRPr="00982E79">
        <w:tc>
          <w:tcPr>
            <w:tcW w:w="1928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71.12.1</w:t>
              </w:r>
            </w:hyperlink>
          </w:p>
        </w:tc>
        <w:tc>
          <w:tcPr>
            <w:tcW w:w="7143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6D639A" w:rsidRPr="00982E7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(код </w:t>
            </w:r>
            <w:hyperlink r:id="rId11" w:history="1">
              <w:r w:rsidRPr="00982E79">
                <w:rPr>
                  <w:rFonts w:ascii="Times New Roman" w:hAnsi="Times New Roman" w:cs="Times New Roman"/>
                  <w:color w:val="0000FF"/>
                  <w:sz w:val="24"/>
                </w:rPr>
                <w:t>ОКВЭД</w:t>
              </w:r>
            </w:hyperlink>
            <w:r w:rsidRPr="00982E79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538" w:history="1">
              <w:r w:rsidRPr="00982E79">
                <w:rPr>
                  <w:rFonts w:ascii="Times New Roman" w:hAnsi="Times New Roman" w:cs="Times New Roman"/>
                  <w:color w:val="0000FF"/>
                  <w:sz w:val="24"/>
                </w:rPr>
                <w:t>&lt;2&gt;</w:t>
              </w:r>
            </w:hyperlink>
            <w:r w:rsidRPr="00982E7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(наименование вида экономической деятельности)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C694F" w:rsidRDefault="00CC69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  <w:sectPr w:rsidR="00CC694F" w:rsidSect="00DB0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639A" w:rsidRPr="00982E79" w:rsidRDefault="006D63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lastRenderedPageBreak/>
        <w:t>II. Описание трудовых функций, входящих</w:t>
      </w:r>
    </w:p>
    <w:p w:rsidR="006D639A" w:rsidRPr="00982E79" w:rsidRDefault="006D639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в профессиональный стандарт (функциональная карта вида</w:t>
      </w:r>
    </w:p>
    <w:p w:rsidR="006D639A" w:rsidRPr="00982E79" w:rsidRDefault="006D639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профессиональной деятельности)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737"/>
        <w:gridCol w:w="7604"/>
        <w:gridCol w:w="1985"/>
        <w:gridCol w:w="1701"/>
      </w:tblGrid>
      <w:tr w:rsidR="006D639A" w:rsidRPr="00982E79" w:rsidTr="00CC694F">
        <w:tc>
          <w:tcPr>
            <w:tcW w:w="3798" w:type="dxa"/>
            <w:gridSpan w:val="3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Обобщенные трудовые функции</w:t>
            </w:r>
          </w:p>
        </w:tc>
        <w:tc>
          <w:tcPr>
            <w:tcW w:w="11290" w:type="dxa"/>
            <w:gridSpan w:val="3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Трудовые функции</w:t>
            </w:r>
          </w:p>
        </w:tc>
      </w:tr>
      <w:tr w:rsidR="006D639A" w:rsidRPr="00982E79" w:rsidTr="00CC694F">
        <w:tc>
          <w:tcPr>
            <w:tcW w:w="510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2551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37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7604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985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1701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</w:tr>
      <w:tr w:rsidR="006D639A" w:rsidRPr="00982E79" w:rsidTr="00CC694F">
        <w:tc>
          <w:tcPr>
            <w:tcW w:w="510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55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Организация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737" w:type="dxa"/>
            <w:vMerge w:val="restart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0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Организация взаимодействия работников-проектировщиков и служб технического заказчика для составления задания на проектирование объекта капитального строительства (строительство, реконструкция, капитальный ремонт)</w:t>
            </w:r>
          </w:p>
        </w:tc>
        <w:tc>
          <w:tcPr>
            <w:tcW w:w="1985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A/01.6</w:t>
            </w:r>
          </w:p>
        </w:tc>
        <w:tc>
          <w:tcPr>
            <w:tcW w:w="1701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D639A" w:rsidRPr="00982E79" w:rsidTr="00CC694F">
        <w:tc>
          <w:tcPr>
            <w:tcW w:w="510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Обобщение данных и составление задания на проектирование объекта капитального строительства (строительство, реконструкция, капитальный ремонт)</w:t>
            </w:r>
          </w:p>
        </w:tc>
        <w:tc>
          <w:tcPr>
            <w:tcW w:w="1985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A/02.6</w:t>
            </w:r>
          </w:p>
        </w:tc>
        <w:tc>
          <w:tcPr>
            <w:tcW w:w="1701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D639A" w:rsidRPr="00982E79" w:rsidTr="00CC694F">
        <w:tc>
          <w:tcPr>
            <w:tcW w:w="510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Составление графика выполнения проектных работ и оформление договора на выполнение проектных работ для объекта капитального строительства (строительство, реконструкция, капитальный ремонт)</w:t>
            </w:r>
          </w:p>
        </w:tc>
        <w:tc>
          <w:tcPr>
            <w:tcW w:w="1985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A/03.6</w:t>
            </w:r>
          </w:p>
        </w:tc>
        <w:tc>
          <w:tcPr>
            <w:tcW w:w="1701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D639A" w:rsidRPr="00982E79" w:rsidTr="00CC694F">
        <w:tc>
          <w:tcPr>
            <w:tcW w:w="510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55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Организация взаимодействия между работниками, осуществляющими разработку документации, необходимой для </w:t>
            </w:r>
            <w:r w:rsidRPr="00982E79">
              <w:rPr>
                <w:rFonts w:ascii="Times New Roman" w:hAnsi="Times New Roman" w:cs="Times New Roman"/>
                <w:sz w:val="24"/>
              </w:rPr>
              <w:lastRenderedPageBreak/>
              <w:t>выполнения согласований и экспертиз, строительно-монтажных работ и авторского надзора</w:t>
            </w:r>
          </w:p>
        </w:tc>
        <w:tc>
          <w:tcPr>
            <w:tcW w:w="737" w:type="dxa"/>
            <w:vMerge w:val="restart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60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1985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B/01.7</w:t>
            </w:r>
          </w:p>
        </w:tc>
        <w:tc>
          <w:tcPr>
            <w:tcW w:w="1701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D639A" w:rsidRPr="00982E79" w:rsidTr="00CC694F">
        <w:tc>
          <w:tcPr>
            <w:tcW w:w="510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1985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B/02.7</w:t>
            </w:r>
          </w:p>
        </w:tc>
        <w:tc>
          <w:tcPr>
            <w:tcW w:w="1701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D639A" w:rsidRPr="00982E79" w:rsidTr="00CC694F">
        <w:tc>
          <w:tcPr>
            <w:tcW w:w="510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0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1985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B/03.7</w:t>
            </w:r>
          </w:p>
        </w:tc>
        <w:tc>
          <w:tcPr>
            <w:tcW w:w="1701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CC694F" w:rsidRDefault="00CC694F">
      <w:pPr>
        <w:pStyle w:val="ConsPlusNormal"/>
        <w:jc w:val="both"/>
        <w:rPr>
          <w:rFonts w:ascii="Times New Roman" w:hAnsi="Times New Roman" w:cs="Times New Roman"/>
          <w:sz w:val="24"/>
        </w:rPr>
        <w:sectPr w:rsidR="00CC694F" w:rsidSect="00CC69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III. Характеристика обобщенных трудовых функций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6D639A" w:rsidRPr="00982E79" w:rsidRDefault="006D639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3.1. Обобщенная трудовая функция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37"/>
        <w:gridCol w:w="1644"/>
        <w:gridCol w:w="397"/>
      </w:tblGrid>
      <w:tr w:rsidR="006D639A" w:rsidRPr="00982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Организация подготовительного процесса разработки документации, необходимой для выполнения строительно-монтажных работ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6D639A" w:rsidRPr="00982E7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39A" w:rsidRPr="00982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639A" w:rsidRPr="00982E7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Помощник главного инженера проекта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639A" w:rsidRPr="00982E79">
        <w:tc>
          <w:tcPr>
            <w:tcW w:w="2268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803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Высшее образование - бакалавриат</w:t>
            </w:r>
          </w:p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6D639A" w:rsidRPr="00982E79">
        <w:tc>
          <w:tcPr>
            <w:tcW w:w="2268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803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 менее трех лет в области проектирования объектов капитального строительства</w:t>
            </w:r>
          </w:p>
        </w:tc>
      </w:tr>
      <w:tr w:rsidR="006D639A" w:rsidRPr="00982E79">
        <w:tc>
          <w:tcPr>
            <w:tcW w:w="2268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803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Удостоверение об аттестации работников в области промышленной безопасности в случае выполнения работ на особо опасных, технически сложных и уникальных объектах </w:t>
            </w:r>
            <w:hyperlink w:anchor="P539" w:history="1">
              <w:r w:rsidRPr="00982E79">
                <w:rPr>
                  <w:rFonts w:ascii="Times New Roman" w:hAnsi="Times New Roman" w:cs="Times New Roman"/>
                  <w:color w:val="0000FF"/>
                  <w:sz w:val="24"/>
                </w:rPr>
                <w:t>&lt;3&gt;</w:t>
              </w:r>
            </w:hyperlink>
          </w:p>
        </w:tc>
      </w:tr>
      <w:tr w:rsidR="006D639A" w:rsidRPr="00982E79">
        <w:tc>
          <w:tcPr>
            <w:tcW w:w="2268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3"/>
        <w:rPr>
          <w:rFonts w:ascii="Times New Roman" w:hAnsi="Times New Roman" w:cs="Times New Roman"/>
          <w:sz w:val="24"/>
        </w:rPr>
      </w:pPr>
      <w:r w:rsidRPr="00982E79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5046"/>
      </w:tblGrid>
      <w:tr w:rsidR="006D639A" w:rsidRPr="00982E79">
        <w:tc>
          <w:tcPr>
            <w:tcW w:w="2608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D639A" w:rsidRPr="00982E79">
        <w:tc>
          <w:tcPr>
            <w:tcW w:w="2608" w:type="dxa"/>
            <w:vMerge w:val="restart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417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6D639A" w:rsidRPr="00982E79">
        <w:tc>
          <w:tcPr>
            <w:tcW w:w="2608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  <w:bookmarkStart w:id="1" w:name="_GoBack" w:colFirst="3" w:colLast="3"/>
          </w:p>
        </w:tc>
        <w:tc>
          <w:tcPr>
            <w:tcW w:w="1417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6D639A" w:rsidRPr="00982E79">
        <w:tc>
          <w:tcPr>
            <w:tcW w:w="2608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2161</w:t>
              </w:r>
            </w:hyperlink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Архитекторы зданий и сооружений</w:t>
            </w:r>
          </w:p>
        </w:tc>
      </w:tr>
      <w:bookmarkEnd w:id="1"/>
      <w:tr w:rsidR="006D639A" w:rsidRPr="00982E79">
        <w:tc>
          <w:tcPr>
            <w:tcW w:w="2608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2164</w:t>
              </w:r>
            </w:hyperlink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Проектировщики-градостроители и проектировщики транспортных узлов</w:t>
            </w:r>
          </w:p>
        </w:tc>
      </w:tr>
      <w:tr w:rsidR="006D639A" w:rsidRPr="00982E79">
        <w:tc>
          <w:tcPr>
            <w:tcW w:w="2608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ЕКС </w:t>
            </w:r>
            <w:hyperlink w:anchor="P540" w:history="1">
              <w:r w:rsidRPr="00982E79">
                <w:rPr>
                  <w:rFonts w:ascii="Times New Roman" w:hAnsi="Times New Roman" w:cs="Times New Roman"/>
                  <w:color w:val="0000FF"/>
                  <w:sz w:val="24"/>
                </w:rPr>
                <w:t>&lt;4&gt;</w:t>
              </w:r>
            </w:hyperlink>
          </w:p>
        </w:tc>
        <w:tc>
          <w:tcPr>
            <w:tcW w:w="1417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6D639A" w:rsidRPr="00982E79">
        <w:tc>
          <w:tcPr>
            <w:tcW w:w="2608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  <w:r w:rsidR="006D639A" w:rsidRPr="00982E79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541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&lt;5&gt;</w:t>
              </w:r>
            </w:hyperlink>
          </w:p>
        </w:tc>
        <w:tc>
          <w:tcPr>
            <w:tcW w:w="1417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22827</w:t>
              </w:r>
            </w:hyperlink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Инженер-проектировщик</w:t>
            </w:r>
          </w:p>
        </w:tc>
      </w:tr>
      <w:tr w:rsidR="006D639A" w:rsidRPr="00982E79">
        <w:tc>
          <w:tcPr>
            <w:tcW w:w="2608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  <w:r w:rsidR="006D639A" w:rsidRPr="00982E79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542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&lt;6&gt;</w:t>
              </w:r>
            </w:hyperlink>
          </w:p>
        </w:tc>
        <w:tc>
          <w:tcPr>
            <w:tcW w:w="1417" w:type="dxa"/>
          </w:tcPr>
          <w:p w:rsidR="006D639A" w:rsidRPr="00C43D13" w:rsidRDefault="00C43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2.08.03.01</w:t>
            </w:r>
          </w:p>
        </w:tc>
        <w:tc>
          <w:tcPr>
            <w:tcW w:w="5046" w:type="dxa"/>
          </w:tcPr>
          <w:p w:rsidR="006D639A" w:rsidRPr="00982E79" w:rsidRDefault="00C43D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Строительство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3.1.1. Трудовая функция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6D639A" w:rsidRPr="00982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Организация взаимодействия работников-проектировщиков и служб технического заказчика для составления задания на проектирование объекта капитального строительства (строительство, реконструкция, капитальный ремонт)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6D639A" w:rsidRPr="00982E79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39A" w:rsidRPr="00982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Проведение консультаций и совещаний с техническим заказчиком и проектировщиками по намеченным к проектированию объектам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Обследование объекта (площадки) проектирования совместно с представителями проектных подразделений организации и технического заказчика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Анализ имеющейся информации по проектируемому объекту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Подготовка отчета по собранным и проанализированным материалам для объекта (площадки) проектирования</w:t>
            </w:r>
          </w:p>
        </w:tc>
      </w:tr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правила ведения переговоров и деловой переписки для взаимодействия с техническим заказчиком и проектировщиками по намеченным к проектированию объектам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Применять требования нормативных правовых актов, нормативно-технических и нормативно-методических документов по проектированию и строительству для анализа </w:t>
            </w:r>
            <w:r w:rsidRPr="00982E79">
              <w:rPr>
                <w:rFonts w:ascii="Times New Roman" w:hAnsi="Times New Roman" w:cs="Times New Roman"/>
                <w:sz w:val="24"/>
              </w:rPr>
              <w:lastRenderedPageBreak/>
              <w:t>имеющейся информации по проектируемому объекту</w:t>
            </w:r>
          </w:p>
        </w:tc>
      </w:tr>
      <w:tr w:rsidR="000C76BB" w:rsidRPr="00982E79">
        <w:tc>
          <w:tcPr>
            <w:tcW w:w="2211" w:type="dxa"/>
            <w:vMerge/>
          </w:tcPr>
          <w:p w:rsidR="000C76BB" w:rsidRPr="00982E79" w:rsidRDefault="000C76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0C76BB" w:rsidRPr="00982E79" w:rsidRDefault="000C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Использовать цифровые средства и технологии для обследования объекта (площадки) проектирования и для коммуникации</w:t>
            </w:r>
          </w:p>
        </w:tc>
      </w:tr>
      <w:tr w:rsidR="00A2439E" w:rsidRPr="00982E79">
        <w:tc>
          <w:tcPr>
            <w:tcW w:w="2211" w:type="dxa"/>
            <w:vMerge/>
          </w:tcPr>
          <w:p w:rsidR="00A2439E" w:rsidRPr="00982E79" w:rsidRDefault="00A243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A2439E" w:rsidRPr="00982E79" w:rsidRDefault="00A24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Анализировать исходную информацию, представленную в цифровом виде, в том числе в форме цифровых информационных моделей</w:t>
            </w:r>
          </w:p>
        </w:tc>
      </w:tr>
      <w:tr w:rsidR="00C243CD" w:rsidRPr="00982E79">
        <w:tc>
          <w:tcPr>
            <w:tcW w:w="2211" w:type="dxa"/>
            <w:vMerge/>
          </w:tcPr>
          <w:p w:rsidR="00C243CD" w:rsidRPr="00982E79" w:rsidRDefault="00C243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C243CD" w:rsidRPr="00982E79" w:rsidRDefault="00C2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профессиональные компьютерные программные средства и имеющуюся информацию по проектируемому объекту для составления отчета по объекту проектирования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Выполнять и оформлять расчеты экономических показателей по объектам проектирования для составления отчета по объекту проектирования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Принципы и правила ведения переговоров и деловой переписки</w:t>
            </w:r>
          </w:p>
        </w:tc>
      </w:tr>
      <w:tr w:rsidR="000C76BB" w:rsidRPr="00982E79">
        <w:tc>
          <w:tcPr>
            <w:tcW w:w="2211" w:type="dxa"/>
            <w:vMerge/>
          </w:tcPr>
          <w:p w:rsidR="000C76BB" w:rsidRPr="00982E79" w:rsidRDefault="000C76B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0C76BB" w:rsidRPr="00982E79" w:rsidRDefault="000C76BB" w:rsidP="00831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Методы сбора,  фиксации и передачи цифровых данных</w:t>
            </w:r>
            <w:r w:rsidR="008319A9" w:rsidRPr="00982E79">
              <w:rPr>
                <w:rFonts w:ascii="Times New Roman" w:hAnsi="Times New Roman" w:cs="Times New Roman"/>
                <w:sz w:val="24"/>
              </w:rPr>
              <w:t xml:space="preserve"> при </w:t>
            </w:r>
            <w:r w:rsidR="00844C21" w:rsidRPr="00982E79">
              <w:rPr>
                <w:rFonts w:ascii="Times New Roman" w:hAnsi="Times New Roman" w:cs="Times New Roman"/>
                <w:sz w:val="24"/>
              </w:rPr>
              <w:t>обследовании</w:t>
            </w:r>
            <w:r w:rsidR="008319A9" w:rsidRPr="00982E79">
              <w:rPr>
                <w:rFonts w:ascii="Times New Roman" w:hAnsi="Times New Roman" w:cs="Times New Roman"/>
                <w:sz w:val="24"/>
              </w:rPr>
              <w:t xml:space="preserve"> объекта (площадки) проектирования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Правила выполнения и оформления технической документации</w:t>
            </w:r>
            <w:r w:rsidR="00DB0EBC" w:rsidRPr="00982E79">
              <w:rPr>
                <w:rFonts w:ascii="Times New Roman" w:hAnsi="Times New Roman" w:cs="Times New Roman"/>
                <w:sz w:val="24"/>
              </w:rPr>
              <w:t xml:space="preserve"> в текстовой и графической формах и (или) в форме информационной модели</w:t>
            </w:r>
          </w:p>
        </w:tc>
      </w:tr>
      <w:tr w:rsidR="000C76BB" w:rsidRPr="00982E79">
        <w:tc>
          <w:tcPr>
            <w:tcW w:w="2211" w:type="dxa"/>
            <w:vMerge/>
          </w:tcPr>
          <w:p w:rsidR="000C76BB" w:rsidRPr="00982E79" w:rsidRDefault="000C76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0C76BB" w:rsidRPr="00982E79" w:rsidRDefault="000C7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</w:t>
            </w:r>
            <w:r w:rsidR="00C243CD" w:rsidRPr="00982E79">
              <w:rPr>
                <w:rFonts w:ascii="Times New Roman" w:hAnsi="Times New Roman" w:cs="Times New Roman"/>
                <w:sz w:val="24"/>
              </w:rPr>
              <w:t xml:space="preserve"> объектов капитального строительства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к выполнению проектных работ на особо опасных, технически сложных и уникальных объектах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Современные способы и технологии производства работ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C243CD" w:rsidRPr="00982E79">
        <w:tc>
          <w:tcPr>
            <w:tcW w:w="2211" w:type="dxa"/>
            <w:vMerge/>
          </w:tcPr>
          <w:p w:rsidR="00C243CD" w:rsidRPr="00982E79" w:rsidRDefault="00C243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C243CD" w:rsidRPr="00982E79" w:rsidRDefault="00C2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C243CD" w:rsidRPr="00982E79">
        <w:tc>
          <w:tcPr>
            <w:tcW w:w="2211" w:type="dxa"/>
            <w:vMerge/>
          </w:tcPr>
          <w:p w:rsidR="00C243CD" w:rsidRPr="00982E79" w:rsidRDefault="00C243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C243CD" w:rsidRPr="00982E79" w:rsidRDefault="00C243CD" w:rsidP="00A13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Форматы хранения и </w:t>
            </w:r>
            <w:r w:rsidR="00A13536" w:rsidRPr="00982E79">
              <w:rPr>
                <w:rFonts w:ascii="Times New Roman" w:hAnsi="Times New Roman" w:cs="Times New Roman"/>
                <w:sz w:val="24"/>
              </w:rPr>
              <w:t>передачи</w:t>
            </w:r>
            <w:r w:rsidRPr="00982E79">
              <w:rPr>
                <w:rFonts w:ascii="Times New Roman" w:hAnsi="Times New Roman" w:cs="Times New Roman"/>
                <w:sz w:val="24"/>
              </w:rPr>
              <w:t xml:space="preserve"> данных информационной модели объекта капитального строительства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Номенклатура современных изделий, оборудования и материалов</w:t>
            </w:r>
          </w:p>
        </w:tc>
      </w:tr>
      <w:tr w:rsidR="00406454" w:rsidRPr="00982E79">
        <w:tc>
          <w:tcPr>
            <w:tcW w:w="2211" w:type="dxa"/>
            <w:vMerge/>
          </w:tcPr>
          <w:p w:rsidR="00406454" w:rsidRPr="00982E79" w:rsidRDefault="004064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406454" w:rsidRPr="00982E79" w:rsidRDefault="00406454" w:rsidP="0040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Классификатор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C243CD" w:rsidRPr="00982E79">
        <w:tc>
          <w:tcPr>
            <w:tcW w:w="2211" w:type="dxa"/>
            <w:vMerge/>
          </w:tcPr>
          <w:p w:rsidR="00C243CD" w:rsidRPr="00982E79" w:rsidRDefault="00C243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C243CD" w:rsidRPr="00982E79" w:rsidRDefault="00C24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Профессиональные компьютерные программные средства</w:t>
            </w:r>
          </w:p>
        </w:tc>
      </w:tr>
      <w:tr w:rsidR="006D639A" w:rsidRPr="00982E79">
        <w:tc>
          <w:tcPr>
            <w:tcW w:w="221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3.1.2. Трудовая функция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6D639A" w:rsidRPr="00982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Обобщение данных и составление задания на проектирование объекта капитального строительства (строительство, реконструкция, капитальный ремонт)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6D639A" w:rsidRPr="00982E79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39A" w:rsidRPr="00982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Определение объема необходимых исходных данных для проектирования объекта капитального строительства, включая объем необходимых изысканий и обследований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Подготовка исходных данных для проектирования объекта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Анализ вариантов современных технических и технологических решений для проектирования объекта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 w:rsidP="0040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Работа с каталогами и справочниками, электронными базами данных</w:t>
            </w:r>
            <w:r w:rsidR="00852F05" w:rsidRPr="00982E79">
              <w:rPr>
                <w:rFonts w:ascii="Times New Roman" w:hAnsi="Times New Roman" w:cs="Times New Roman"/>
                <w:sz w:val="24"/>
              </w:rPr>
              <w:t xml:space="preserve">, с библиотеками  компонентов </w:t>
            </w:r>
            <w:r w:rsidR="00844C21" w:rsidRPr="00982E79">
              <w:rPr>
                <w:rFonts w:ascii="Times New Roman" w:hAnsi="Times New Roman" w:cs="Times New Roman"/>
                <w:sz w:val="24"/>
              </w:rPr>
              <w:t xml:space="preserve">цифровых </w:t>
            </w:r>
            <w:r w:rsidR="00852F05" w:rsidRPr="00982E79">
              <w:rPr>
                <w:rFonts w:ascii="Times New Roman" w:hAnsi="Times New Roman" w:cs="Times New Roman"/>
                <w:sz w:val="24"/>
              </w:rPr>
              <w:t>информационных моделей объектов капитального строительства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1E785E" w:rsidP="00852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Составление задания на проектирование объекта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Анализировать исходные данные, необходимые для проектирования объекта капитального строительства (строительство, реконструкция, капитальный ремонт)</w:t>
            </w:r>
          </w:p>
        </w:tc>
      </w:tr>
      <w:tr w:rsidR="00406454" w:rsidRPr="00982E79">
        <w:tc>
          <w:tcPr>
            <w:tcW w:w="2211" w:type="dxa"/>
            <w:vMerge/>
          </w:tcPr>
          <w:p w:rsidR="00406454" w:rsidRPr="00982E79" w:rsidRDefault="0040645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406454" w:rsidRPr="00982E79" w:rsidRDefault="00406454" w:rsidP="0040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Анализировать исходную информацию, представленную в цифровом виде, в том числе в форме цифровых информационных моделей</w:t>
            </w:r>
          </w:p>
        </w:tc>
      </w:tr>
      <w:tr w:rsidR="00406454" w:rsidRPr="00982E79">
        <w:tc>
          <w:tcPr>
            <w:tcW w:w="2211" w:type="dxa"/>
            <w:vMerge/>
          </w:tcPr>
          <w:p w:rsidR="00406454" w:rsidRPr="00982E79" w:rsidRDefault="004064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406454" w:rsidRPr="00982E79" w:rsidRDefault="00406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Просматривать и извлекать данные информационных моделей, созданных другими специалистами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Осуществлять сбор, обработку и анализ актуальной справочной и нормативной документации по проектированию объекта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Обобщать полученную информацию на основании анализа и составлять задания на проектирование объекта капитального строительства</w:t>
            </w:r>
          </w:p>
        </w:tc>
      </w:tr>
      <w:tr w:rsidR="00C43A72" w:rsidRPr="00982E79">
        <w:tc>
          <w:tcPr>
            <w:tcW w:w="2211" w:type="dxa"/>
            <w:vMerge/>
          </w:tcPr>
          <w:p w:rsidR="00C43A72" w:rsidRPr="00982E79" w:rsidRDefault="00C43A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C43A72" w:rsidRPr="00982E79" w:rsidRDefault="00AA527D" w:rsidP="00AA52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Планировать процессы проектирования с использованием технологий информационного моделирования объектов капитального строительства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Нормируемые удельные показатели по проектируемым объектам капитального строительства (строительство, реконструкция, капитальный ремонт)</w:t>
            </w:r>
          </w:p>
        </w:tc>
      </w:tr>
      <w:tr w:rsidR="00070E6A" w:rsidRPr="00982E79">
        <w:tc>
          <w:tcPr>
            <w:tcW w:w="2211" w:type="dxa"/>
            <w:vMerge/>
          </w:tcPr>
          <w:p w:rsidR="00070E6A" w:rsidRPr="00982E79" w:rsidRDefault="00070E6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070E6A" w:rsidRPr="00982E79" w:rsidRDefault="00070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070E6A" w:rsidRPr="00982E79">
        <w:tc>
          <w:tcPr>
            <w:tcW w:w="2211" w:type="dxa"/>
            <w:vMerge/>
          </w:tcPr>
          <w:p w:rsidR="00070E6A" w:rsidRPr="00982E79" w:rsidRDefault="00070E6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070E6A" w:rsidRPr="00982E79" w:rsidRDefault="00070E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9B07F3" w:rsidRPr="00982E79">
        <w:tc>
          <w:tcPr>
            <w:tcW w:w="2211" w:type="dxa"/>
            <w:vMerge/>
          </w:tcPr>
          <w:p w:rsidR="009B07F3" w:rsidRPr="00982E79" w:rsidRDefault="009B07F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9B07F3" w:rsidRPr="00982E79" w:rsidRDefault="009B0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Нормы времени на разработку проектной, рабочей документации для объектов капитального строительства (строительство, реконструкция, капитальный ремонт)</w:t>
            </w:r>
          </w:p>
        </w:tc>
      </w:tr>
      <w:tr w:rsidR="00B0665C" w:rsidRPr="00982E79">
        <w:tc>
          <w:tcPr>
            <w:tcW w:w="2211" w:type="dxa"/>
            <w:vMerge/>
          </w:tcPr>
          <w:p w:rsidR="00B0665C" w:rsidRPr="00982E79" w:rsidRDefault="00B066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B0665C" w:rsidRPr="00982E79" w:rsidRDefault="00B066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Требования к выполнению работ на особо опасных, технически </w:t>
            </w:r>
            <w:r w:rsidRPr="00982E79">
              <w:rPr>
                <w:rFonts w:ascii="Times New Roman" w:hAnsi="Times New Roman" w:cs="Times New Roman"/>
                <w:sz w:val="24"/>
              </w:rPr>
              <w:lastRenderedPageBreak/>
              <w:t>сложных и уникальных объектах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Современные способы и технологии производства работ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Номенклатура современных изделий, оборудования и материалов</w:t>
            </w:r>
          </w:p>
        </w:tc>
      </w:tr>
      <w:tr w:rsidR="009B07F3" w:rsidRPr="00982E79">
        <w:tc>
          <w:tcPr>
            <w:tcW w:w="2211" w:type="dxa"/>
            <w:vMerge/>
          </w:tcPr>
          <w:p w:rsidR="009B07F3" w:rsidRPr="00982E79" w:rsidRDefault="009B07F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9B07F3" w:rsidRPr="00982E79" w:rsidRDefault="009B07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Классификатор объектов капитального строительства по их назначению и функционально-технологическим особенностям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6D639A" w:rsidRPr="00982E79">
        <w:tc>
          <w:tcPr>
            <w:tcW w:w="221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3.1.3. Трудовая функция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6D639A" w:rsidRPr="00982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Составление графика выполнения проектных работ и оформление договора на выполнение проектных работ для объекта капитального строительства (строительство, реконструкция, капитальный ремонт)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6D639A" w:rsidRPr="00982E79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39A" w:rsidRPr="00982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Составление графика выполнения проектных работ, включая сроки согласований и экспертиз для объекта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Составление планов, справок, перечней расходов, данных по составу персонала проекта с привязкой к этапам жизненного цикла проекта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Оформление договора на подготовку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Планирование сроков производства работ для объекта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Согласование договора на подготовку проектной, рабочей документации для объекта капитального строительства (строительство, реконструкция, капитальный ремонт) с техническим заказчиком и проектировщиками в части сроков, объемов и стоимости работ</w:t>
            </w:r>
          </w:p>
        </w:tc>
      </w:tr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нормы времени на разработку проектной, рабочей документации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FA139E" w:rsidP="00FA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Использовать п</w:t>
            </w:r>
            <w:r w:rsidR="006D639A" w:rsidRPr="00982E79">
              <w:rPr>
                <w:rFonts w:ascii="Times New Roman" w:hAnsi="Times New Roman" w:cs="Times New Roman"/>
                <w:sz w:val="24"/>
              </w:rPr>
              <w:t>рофессиональные компьютерные программы для составления графиков выполнения проектных работ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правила оформления договоров на подготовку проектной документации для объекта капитального строительства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 w:rsidP="00FA13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Составлять план реализации проекта информационного моделирования объекта капитального строительства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Планировать коллективную работу с дисциплинарной информационной моделью объекта капитального строительства 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 w:rsidP="00947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Определять требования к среде общих данных информационной модели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 w:rsidP="00234B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 (строительство, реконструкция, капитальный ремонт)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правила ведения переговоров и деловой переписки для взаимодействия с техническим заказчиком и проектировщиками по намеченным к проектированию объектам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локальные акты организации для составления планов, справок, перечней расходов, данных по составу персонала проекта с привязкой к этапам жизненного цикла проекта</w:t>
            </w:r>
          </w:p>
        </w:tc>
      </w:tr>
      <w:tr w:rsidR="00137801" w:rsidRPr="00982E79">
        <w:tc>
          <w:tcPr>
            <w:tcW w:w="2211" w:type="dxa"/>
            <w:vMerge w:val="restart"/>
          </w:tcPr>
          <w:p w:rsidR="00137801" w:rsidRPr="00982E79" w:rsidRDefault="001378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нормативных и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Правила оформления договоров на подготовку проектной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Принципы коллективной работы над единой информационной моделью в среде общих данных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Принципы работы в среде общих данных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 w:rsidP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Методы проверки и оптимизации объема данных информационной модели для размещения в среде общих данных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 w:rsidP="00B84D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Назначение, состав и структура стандарта применения технологий информационного моделирования объекта капитального строительства в организации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Правила и порядок разработки проектной и рабочей документации для объекта капитального строительства (строительство, реконструкция, капитальный ремонт), в том числе на основе его информационной модели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Нормы времени на разработку проектной, рабочей документации для объектов капитального строительства (строительство, реконструкция, капитальный ремонт)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Порядок и условия прохождения согласований и экспертиз для объекта капитального строительства (строительство, реконструкция, капитальный ремонт)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Принципы и правила ведения переговоров и деловой переписки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Профессиональные компьютерные программы для составления графиков выполнения проектных работ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Локальные акты организации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137801" w:rsidRPr="00982E79">
        <w:tc>
          <w:tcPr>
            <w:tcW w:w="2211" w:type="dxa"/>
          </w:tcPr>
          <w:p w:rsidR="00137801" w:rsidRPr="00982E79" w:rsidRDefault="001378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3.2. Обобщенная трудовая функция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37"/>
        <w:gridCol w:w="1644"/>
        <w:gridCol w:w="397"/>
      </w:tblGrid>
      <w:tr w:rsidR="006D639A" w:rsidRPr="00982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Организация взаимодействия между работниками, осуществляющими разработку документации, необходимой для выполнения согласований и экспертиз, строительно-монтажных работ и авторского надзора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6D639A" w:rsidRPr="00982E79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Происхождение обобщенной трудовой </w:t>
            </w:r>
            <w:r w:rsidRPr="00982E79">
              <w:rPr>
                <w:rFonts w:ascii="Times New Roman" w:hAnsi="Times New Roman" w:cs="Times New Roman"/>
                <w:sz w:val="24"/>
              </w:rPr>
              <w:lastRenderedPageBreak/>
              <w:t>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247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39A" w:rsidRPr="00982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639A" w:rsidRPr="00982E7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Главный инженер проекта (специалист по организации проектирования)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6D639A" w:rsidRPr="00982E79">
        <w:tc>
          <w:tcPr>
            <w:tcW w:w="2268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к образованию и обучению</w:t>
            </w:r>
          </w:p>
        </w:tc>
        <w:tc>
          <w:tcPr>
            <w:tcW w:w="6803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Высшее образование - специалитет, магистратура</w:t>
            </w:r>
          </w:p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  <w:tr w:rsidR="006D639A" w:rsidRPr="00982E79">
        <w:tc>
          <w:tcPr>
            <w:tcW w:w="2268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к опыту практической работы</w:t>
            </w:r>
          </w:p>
        </w:tc>
        <w:tc>
          <w:tcPr>
            <w:tcW w:w="6803" w:type="dxa"/>
          </w:tcPr>
          <w:p w:rsidR="009C513F" w:rsidRPr="009C513F" w:rsidRDefault="009C513F" w:rsidP="009C51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513F">
              <w:rPr>
                <w:rFonts w:ascii="Times New Roman" w:hAnsi="Times New Roman" w:cs="Times New Roman"/>
                <w:sz w:val="24"/>
              </w:rPr>
              <w:t>Не менее десяти лет по профилю профессиональной деятельности в области архитектурно-строительного проектирования</w:t>
            </w:r>
          </w:p>
          <w:p w:rsidR="006D639A" w:rsidRPr="00982E79" w:rsidRDefault="009C513F" w:rsidP="009C513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C513F">
              <w:rPr>
                <w:rFonts w:ascii="Times New Roman" w:hAnsi="Times New Roman" w:cs="Times New Roman"/>
                <w:sz w:val="24"/>
              </w:rPr>
              <w:t>Не менее трех лет в организациях, осуществляющих подготовку проектной документации на инженерных должностях</w:t>
            </w:r>
          </w:p>
        </w:tc>
      </w:tr>
      <w:tr w:rsidR="006D639A" w:rsidRPr="00982E79">
        <w:tc>
          <w:tcPr>
            <w:tcW w:w="2268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Особые условия допуска к работе</w:t>
            </w:r>
          </w:p>
        </w:tc>
        <w:tc>
          <w:tcPr>
            <w:tcW w:w="6803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Удостоверение об аттестации работников в области промышленной безопасности в случае выполнения работ на особо опасных, технически сложных и уникальных объектах</w:t>
            </w:r>
          </w:p>
        </w:tc>
      </w:tr>
      <w:tr w:rsidR="006D639A" w:rsidRPr="00982E79">
        <w:tc>
          <w:tcPr>
            <w:tcW w:w="2268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03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Стаж работы в организациях, осуществляющих подготовку проектной документации объектов капитального строительства, на инженерных должностях не менее трех лет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3"/>
        <w:rPr>
          <w:rFonts w:ascii="Times New Roman" w:hAnsi="Times New Roman" w:cs="Times New Roman"/>
          <w:sz w:val="24"/>
        </w:rPr>
      </w:pPr>
      <w:r w:rsidRPr="00982E79">
        <w:rPr>
          <w:rFonts w:ascii="Times New Roman" w:hAnsi="Times New Roman" w:cs="Times New Roman"/>
          <w:sz w:val="24"/>
        </w:rPr>
        <w:t>Дополнительные характеристики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5046"/>
      </w:tblGrid>
      <w:tr w:rsidR="006D639A" w:rsidRPr="00982E79">
        <w:tc>
          <w:tcPr>
            <w:tcW w:w="2608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D639A" w:rsidRPr="00982E79">
        <w:tc>
          <w:tcPr>
            <w:tcW w:w="2608" w:type="dxa"/>
            <w:vMerge w:val="restart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ОКЗ</w:t>
              </w:r>
            </w:hyperlink>
          </w:p>
        </w:tc>
        <w:tc>
          <w:tcPr>
            <w:tcW w:w="1417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2141</w:t>
              </w:r>
            </w:hyperlink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Инженеры в промышленности и на производстве</w:t>
            </w:r>
          </w:p>
        </w:tc>
      </w:tr>
      <w:tr w:rsidR="006D639A" w:rsidRPr="00982E79">
        <w:tc>
          <w:tcPr>
            <w:tcW w:w="2608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2142</w:t>
              </w:r>
            </w:hyperlink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Инженеры по гражданскому строительству</w:t>
            </w:r>
          </w:p>
        </w:tc>
      </w:tr>
      <w:tr w:rsidR="006D639A" w:rsidRPr="00982E79">
        <w:tc>
          <w:tcPr>
            <w:tcW w:w="2608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2161</w:t>
              </w:r>
            </w:hyperlink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Архитекторы зданий и сооружений</w:t>
            </w:r>
          </w:p>
        </w:tc>
      </w:tr>
      <w:tr w:rsidR="006D639A" w:rsidRPr="00982E79">
        <w:tc>
          <w:tcPr>
            <w:tcW w:w="2608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2164</w:t>
              </w:r>
            </w:hyperlink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Проектировщики-градостроители и проектировщики транспортных узлов</w:t>
            </w:r>
          </w:p>
        </w:tc>
      </w:tr>
      <w:tr w:rsidR="006D639A" w:rsidRPr="00982E79">
        <w:tc>
          <w:tcPr>
            <w:tcW w:w="2608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ЕКС</w:t>
            </w:r>
          </w:p>
        </w:tc>
        <w:tc>
          <w:tcPr>
            <w:tcW w:w="1417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6D639A" w:rsidRPr="00982E79">
        <w:tc>
          <w:tcPr>
            <w:tcW w:w="2608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ОКПДТР</w:t>
              </w:r>
            </w:hyperlink>
          </w:p>
        </w:tc>
        <w:tc>
          <w:tcPr>
            <w:tcW w:w="1417" w:type="dxa"/>
          </w:tcPr>
          <w:p w:rsidR="006D639A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6D639A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20760</w:t>
              </w:r>
            </w:hyperlink>
          </w:p>
        </w:tc>
        <w:tc>
          <w:tcPr>
            <w:tcW w:w="5046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Главный инженер проекта</w:t>
            </w:r>
          </w:p>
        </w:tc>
      </w:tr>
      <w:tr w:rsidR="00C43D13" w:rsidRPr="00982E79">
        <w:tc>
          <w:tcPr>
            <w:tcW w:w="2608" w:type="dxa"/>
            <w:vMerge w:val="restart"/>
          </w:tcPr>
          <w:p w:rsidR="00C43D13" w:rsidRPr="00982E79" w:rsidRDefault="00CC694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C43D13" w:rsidRPr="00982E79">
                <w:rPr>
                  <w:rFonts w:ascii="Times New Roman" w:hAnsi="Times New Roman" w:cs="Times New Roman"/>
                  <w:color w:val="0000FF"/>
                  <w:sz w:val="24"/>
                </w:rPr>
                <w:t>ОКСО</w:t>
              </w:r>
            </w:hyperlink>
          </w:p>
        </w:tc>
        <w:tc>
          <w:tcPr>
            <w:tcW w:w="1417" w:type="dxa"/>
          </w:tcPr>
          <w:p w:rsidR="00C43D13" w:rsidRPr="00C43D13" w:rsidRDefault="00C43D13" w:rsidP="00C43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D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2.08.04.01</w:t>
            </w:r>
          </w:p>
        </w:tc>
        <w:tc>
          <w:tcPr>
            <w:tcW w:w="5046" w:type="dxa"/>
          </w:tcPr>
          <w:p w:rsidR="00C43D13" w:rsidRPr="00C43D13" w:rsidRDefault="00C43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D1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43D13" w:rsidRPr="00982E79">
        <w:tc>
          <w:tcPr>
            <w:tcW w:w="2608" w:type="dxa"/>
            <w:vMerge/>
          </w:tcPr>
          <w:p w:rsidR="00C43D13" w:rsidRDefault="00C43D13">
            <w:pPr>
              <w:pStyle w:val="ConsPlusNormal"/>
            </w:pPr>
          </w:p>
        </w:tc>
        <w:tc>
          <w:tcPr>
            <w:tcW w:w="1417" w:type="dxa"/>
          </w:tcPr>
          <w:p w:rsidR="00C43D13" w:rsidRPr="00C43D13" w:rsidRDefault="00C43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D13">
              <w:rPr>
                <w:rFonts w:ascii="Times New Roman" w:hAnsi="Times New Roman" w:cs="Times New Roman"/>
                <w:sz w:val="24"/>
                <w:szCs w:val="24"/>
              </w:rPr>
              <w:t>2.08.05.01</w:t>
            </w:r>
          </w:p>
        </w:tc>
        <w:tc>
          <w:tcPr>
            <w:tcW w:w="5046" w:type="dxa"/>
          </w:tcPr>
          <w:p w:rsidR="00C43D13" w:rsidRPr="00C43D13" w:rsidRDefault="00C43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D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уникальных зданий и </w:t>
            </w:r>
            <w:r w:rsidRPr="00C43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</w:tr>
      <w:tr w:rsidR="00C43D13" w:rsidRPr="00982E79">
        <w:tc>
          <w:tcPr>
            <w:tcW w:w="2608" w:type="dxa"/>
            <w:vMerge/>
          </w:tcPr>
          <w:p w:rsidR="00C43D13" w:rsidRDefault="00C43D13">
            <w:pPr>
              <w:pStyle w:val="ConsPlusNormal"/>
            </w:pPr>
          </w:p>
        </w:tc>
        <w:tc>
          <w:tcPr>
            <w:tcW w:w="1417" w:type="dxa"/>
          </w:tcPr>
          <w:p w:rsidR="00C43D13" w:rsidRPr="00C43D13" w:rsidRDefault="00C43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D13">
              <w:rPr>
                <w:rFonts w:ascii="Times New Roman" w:hAnsi="Times New Roman" w:cs="Times New Roman"/>
                <w:sz w:val="24"/>
                <w:szCs w:val="24"/>
              </w:rPr>
              <w:t>2.08.05.02</w:t>
            </w:r>
          </w:p>
        </w:tc>
        <w:tc>
          <w:tcPr>
            <w:tcW w:w="5046" w:type="dxa"/>
          </w:tcPr>
          <w:p w:rsidR="00C43D13" w:rsidRPr="00C43D13" w:rsidRDefault="00C43D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D13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3.2.1. Трудовая функция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6D639A" w:rsidRPr="00982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B/01.7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6D639A" w:rsidRPr="00982E79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39A" w:rsidRPr="00982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Подготовка и утверждение заданий на выполнение работ на подготовку проектной документации объекта капитального строительства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Подготовка запросов в ведомства и службы для получения необходимых данных для разработки проектной, рабочей документации объекта капитального строительства (строительство, реконструкция, капитальный ремонт), исходных данных, технических условий, разрешений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Анализ ответов из ведомств и служб на направленные запросы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Анализ предложений и заданий проектировщиков различных специальностей для выбора оптимального решения по объекту капитального строительства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Анализ и обобщение опыта проектирования, строительства и эксплуатации построенных объектов и подготовка на этой основе предложений по повышению технического и экономического уровня проектных решений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Контроль графика выполнения проектной, рабочей </w:t>
            </w:r>
            <w:r w:rsidRPr="00982E79">
              <w:rPr>
                <w:rFonts w:ascii="Times New Roman" w:hAnsi="Times New Roman" w:cs="Times New Roman"/>
                <w:sz w:val="24"/>
              </w:rPr>
              <w:lastRenderedPageBreak/>
              <w:t>документации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Проведение совещаний о выполнении разработки проектной, рабочей документации с участием инженерно-технических работников различных подразделений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Принятие окончательных решений по разрабатываемым проектам объектов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стандарты делопроизводства для подготовки запросов в ведомства и службы для получения необходимых данных для разработки проектной, рабочей документации объекта капитального строительства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 (строительство, реконструкция, капитальный ремонт)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Просматривать и анализировать проектные данные, представленные в форме информационной модели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Контролировать график выполнения плана реализации проекта информационного моделирования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9D7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Определять требования к среде общих данных информационной модели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правила ведения переговоров и деловой переписки для взаимодействия с проектировщиками по намеченным к проектированию объектам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методики по контролю технического уровня принимаемых проектных, градостроительных и архитектурно-планировочных решений, экономичного расходования средств на проектно-изыскательские работы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Соблюдать график выполнения проектной, рабочей документации</w:t>
            </w:r>
          </w:p>
        </w:tc>
      </w:tr>
      <w:tr w:rsidR="007E306E" w:rsidRPr="00982E79">
        <w:tc>
          <w:tcPr>
            <w:tcW w:w="2211" w:type="dxa"/>
            <w:vMerge w:val="restart"/>
          </w:tcPr>
          <w:p w:rsidR="007E306E" w:rsidRPr="00982E79" w:rsidRDefault="007E306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Процедура и порядок прохождения запросов в органах власти, службах и ведомствах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Принципы и правила ведения переговоров и деловой переписки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Процесс проектирования объекта капитального строительства, реконструкции, технического перевооружения и модернизации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 объектов капитального строительства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Принципы коллективной работы над единой информационной моделью в среде общих данных</w:t>
            </w:r>
          </w:p>
        </w:tc>
      </w:tr>
      <w:tr w:rsidR="007E306E" w:rsidRPr="00982E79">
        <w:tc>
          <w:tcPr>
            <w:tcW w:w="2211" w:type="dxa"/>
            <w:vMerge/>
          </w:tcPr>
          <w:p w:rsidR="007E306E" w:rsidRPr="00982E79" w:rsidRDefault="007E30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7E306E" w:rsidRPr="00982E79" w:rsidRDefault="007E3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Принципы работы в среде общих данных</w:t>
            </w:r>
          </w:p>
        </w:tc>
      </w:tr>
      <w:tr w:rsidR="00F95F17" w:rsidRPr="00982E79">
        <w:tc>
          <w:tcPr>
            <w:tcW w:w="2211" w:type="dxa"/>
            <w:vMerge/>
          </w:tcPr>
          <w:p w:rsidR="00F95F17" w:rsidRPr="00982E79" w:rsidRDefault="00F95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F95F17" w:rsidRPr="00982E79" w:rsidRDefault="00F95F17" w:rsidP="00F95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Назначение, состав и структура стандарта применения технологий информационного моделирования объекта капитального строительства в организации</w:t>
            </w:r>
          </w:p>
        </w:tc>
      </w:tr>
      <w:tr w:rsidR="00137801" w:rsidRPr="00982E79">
        <w:tc>
          <w:tcPr>
            <w:tcW w:w="2211" w:type="dxa"/>
            <w:vMerge/>
          </w:tcPr>
          <w:p w:rsidR="00137801" w:rsidRPr="00982E79" w:rsidRDefault="0013780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137801" w:rsidRPr="00982E79" w:rsidRDefault="00137801" w:rsidP="00F95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Методы контроля качества информационной модели объекта капитального строительства</w:t>
            </w:r>
          </w:p>
        </w:tc>
      </w:tr>
      <w:tr w:rsidR="00B0665C" w:rsidRPr="00982E79" w:rsidTr="00B502F3">
        <w:tc>
          <w:tcPr>
            <w:tcW w:w="2211" w:type="dxa"/>
            <w:vMerge/>
          </w:tcPr>
          <w:p w:rsidR="00B0665C" w:rsidRPr="00982E79" w:rsidRDefault="00B066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  <w:vAlign w:val="bottom"/>
          </w:tcPr>
          <w:p w:rsidR="00B0665C" w:rsidRPr="00982E79" w:rsidRDefault="00B0665C" w:rsidP="00F95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2E79">
              <w:rPr>
                <w:rStyle w:val="Bodytext2"/>
                <w:sz w:val="24"/>
                <w:szCs w:val="22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B0665C" w:rsidRPr="00982E79" w:rsidTr="00B502F3">
        <w:tc>
          <w:tcPr>
            <w:tcW w:w="2211" w:type="dxa"/>
            <w:vMerge/>
          </w:tcPr>
          <w:p w:rsidR="00B0665C" w:rsidRPr="00982E79" w:rsidRDefault="00B066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  <w:vAlign w:val="bottom"/>
          </w:tcPr>
          <w:p w:rsidR="00B0665C" w:rsidRPr="00982E79" w:rsidRDefault="00B0665C" w:rsidP="00F95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2E79">
              <w:rPr>
                <w:rStyle w:val="Bodytext2"/>
                <w:sz w:val="24"/>
                <w:szCs w:val="22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B0665C" w:rsidRPr="00982E79">
        <w:tc>
          <w:tcPr>
            <w:tcW w:w="2211" w:type="dxa"/>
            <w:vMerge/>
          </w:tcPr>
          <w:p w:rsidR="00B0665C" w:rsidRPr="00982E79" w:rsidRDefault="00B066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B0665C" w:rsidRPr="00982E79" w:rsidRDefault="00B0665C" w:rsidP="00F95F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Нормы времени на разработку проектной, рабочей документации</w:t>
            </w:r>
          </w:p>
        </w:tc>
      </w:tr>
      <w:tr w:rsidR="00B0665C" w:rsidRPr="00982E79">
        <w:tc>
          <w:tcPr>
            <w:tcW w:w="2211" w:type="dxa"/>
            <w:vMerge/>
          </w:tcPr>
          <w:p w:rsidR="00B0665C" w:rsidRPr="00982E79" w:rsidRDefault="00B066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B0665C" w:rsidRPr="00982E79" w:rsidRDefault="00B066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Процесс строительства объекта капитального строительства, реконструкции, технического перевооружения и модернизации</w:t>
            </w:r>
          </w:p>
        </w:tc>
      </w:tr>
      <w:tr w:rsidR="00B0665C" w:rsidRPr="00982E79">
        <w:tc>
          <w:tcPr>
            <w:tcW w:w="2211" w:type="dxa"/>
            <w:vMerge/>
          </w:tcPr>
          <w:p w:rsidR="00B0665C" w:rsidRPr="00982E79" w:rsidRDefault="00B066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B0665C" w:rsidRPr="00982E79" w:rsidRDefault="00B066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B0665C" w:rsidRPr="00982E79">
        <w:tc>
          <w:tcPr>
            <w:tcW w:w="2211" w:type="dxa"/>
          </w:tcPr>
          <w:p w:rsidR="00B0665C" w:rsidRPr="00982E79" w:rsidRDefault="00B066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:rsidR="00B0665C" w:rsidRPr="00982E79" w:rsidRDefault="00B066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3.2.2. Трудовая функция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6D639A" w:rsidRPr="00982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B/02.7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6D639A" w:rsidRPr="00982E79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39A" w:rsidRPr="00982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982E79">
              <w:rPr>
                <w:rFonts w:ascii="Times New Roman" w:hAnsi="Times New Roman" w:cs="Times New Roman"/>
                <w:sz w:val="24"/>
              </w:rPr>
              <w:lastRenderedPageBreak/>
              <w:t>профессионального стандарта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Создание общего состава проекта и передача его проектировщикам различных специальностей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Сбор и проверка проектной, рабочей документации от проектировщиков различных специальностей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Проверка 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Подтверждение результатов оформления полного объема проектной документации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Составление общей пояснительной записки по объекту и паспорта объекта на основе информации, полученной от проектировщиков различных специальностей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Подготовка писем о согласовании и экспертизе документации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Передача документации в органы власти, службы и ведомства на согласования и экспертизу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Согласование проектной, рабочей документации, защита проектных решений в согласующих и экспертных инстанциях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Оформление актов приема-передачи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Оформление сопроводительных писем и накладных для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Контроль процесса пакетирования (переплета) проектной, рабочей документации для объекта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Представление, согласование и приемка результатов работ по подготовке проектной документации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Утверждение результатов проектной документации</w:t>
            </w:r>
          </w:p>
        </w:tc>
      </w:tr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Выполнять экономические и технические расчеты по проектным решениям</w:t>
            </w:r>
          </w:p>
        </w:tc>
      </w:tr>
      <w:tr w:rsidR="00A34212" w:rsidRPr="00982E79">
        <w:tc>
          <w:tcPr>
            <w:tcW w:w="2211" w:type="dxa"/>
            <w:vMerge/>
          </w:tcPr>
          <w:p w:rsidR="00A34212" w:rsidRPr="00982E79" w:rsidRDefault="00A34212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A34212" w:rsidRPr="00982E79" w:rsidRDefault="009D7AB1" w:rsidP="00941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 (строительство, реконструкция, капитальный ремонт)</w:t>
            </w:r>
          </w:p>
        </w:tc>
      </w:tr>
      <w:tr w:rsidR="009419E1" w:rsidRPr="00982E79">
        <w:tc>
          <w:tcPr>
            <w:tcW w:w="2211" w:type="dxa"/>
            <w:vMerge/>
          </w:tcPr>
          <w:p w:rsidR="009419E1" w:rsidRPr="00982E79" w:rsidRDefault="009419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9419E1" w:rsidRPr="00982E79" w:rsidRDefault="00941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Просматривать и анализировать данные информационной модели объекта капитального строительства</w:t>
            </w:r>
          </w:p>
        </w:tc>
      </w:tr>
      <w:tr w:rsidR="009D7AB1" w:rsidRPr="00982E79">
        <w:tc>
          <w:tcPr>
            <w:tcW w:w="2211" w:type="dxa"/>
            <w:vMerge/>
          </w:tcPr>
          <w:p w:rsidR="009D7AB1" w:rsidRPr="00982E79" w:rsidRDefault="009D7A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9D7AB1" w:rsidRPr="00982E79" w:rsidRDefault="009D7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Использовать регламентированные форматы файлов для обмена данными информационной модели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требования к составу проектной, рабочей документации для комплектации пакета документации для направления в органы власти, службы и ведомства на согласования и экспертизу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требования к составу проектной, рабочей документации для комплектации пакета документации для направления техническому заказчику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типовые формы документов для оформления накладных, актов приема-передачи проектной, рабочей документации для объекта капитального строительства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правила переплета и пакетирования документации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требования нормативных правовых актов, нормативно-технических и нормативно-методических документов по проектированию и строительству для проверки проектной, рабочей документации для объекта капитального строительства</w:t>
            </w:r>
          </w:p>
        </w:tc>
      </w:tr>
      <w:tr w:rsidR="00B64D5D" w:rsidRPr="00982E79">
        <w:tc>
          <w:tcPr>
            <w:tcW w:w="2211" w:type="dxa"/>
            <w:vMerge/>
          </w:tcPr>
          <w:p w:rsidR="00B64D5D" w:rsidRPr="00982E79" w:rsidRDefault="00B64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B64D5D" w:rsidRPr="00982E79" w:rsidRDefault="00B64D5D" w:rsidP="00B64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Формировать требования к среде общих данных для работы с информационной моделью объекта капитального строительства.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Пользоваться информационно-телекоммуникационной сетью "Интернет"</w:t>
            </w:r>
          </w:p>
        </w:tc>
      </w:tr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B64D5D" w:rsidRPr="00982E79">
        <w:tc>
          <w:tcPr>
            <w:tcW w:w="2211" w:type="dxa"/>
            <w:vMerge/>
          </w:tcPr>
          <w:p w:rsidR="00B64D5D" w:rsidRPr="00982E79" w:rsidRDefault="00B64D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B64D5D" w:rsidRPr="00982E79" w:rsidRDefault="00B64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Цели, задачи и принципы информационного моделирования</w:t>
            </w:r>
          </w:p>
        </w:tc>
      </w:tr>
      <w:tr w:rsidR="00B64D5D" w:rsidRPr="00982E79">
        <w:tc>
          <w:tcPr>
            <w:tcW w:w="2211" w:type="dxa"/>
            <w:vMerge/>
          </w:tcPr>
          <w:p w:rsidR="00B64D5D" w:rsidRPr="00982E79" w:rsidRDefault="00B64D5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B64D5D" w:rsidRPr="00982E79" w:rsidRDefault="00B64D5D" w:rsidP="00B64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Принципы организации среды общих данных проекта информационного моделирования</w:t>
            </w:r>
          </w:p>
        </w:tc>
      </w:tr>
      <w:tr w:rsidR="00B64D5D" w:rsidRPr="00982E79">
        <w:tc>
          <w:tcPr>
            <w:tcW w:w="2211" w:type="dxa"/>
            <w:vMerge/>
          </w:tcPr>
          <w:p w:rsidR="00B64D5D" w:rsidRPr="00982E79" w:rsidRDefault="00B64D5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B64D5D" w:rsidRPr="00982E79" w:rsidRDefault="00B64D5D" w:rsidP="00B64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  <w:lang w:bidi="ru-RU"/>
              </w:rPr>
              <w:t>Принципы организации коллективной работы с дисциплинарной информационной моделью объекта капитального строительства.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Стандарты делопроизводства (классификация документов, порядок оформления, регистрации)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к составу проектной, рабочей документации</w:t>
            </w:r>
          </w:p>
        </w:tc>
      </w:tr>
      <w:tr w:rsidR="00C46457" w:rsidRPr="00982E79">
        <w:tc>
          <w:tcPr>
            <w:tcW w:w="2211" w:type="dxa"/>
            <w:vMerge/>
          </w:tcPr>
          <w:p w:rsidR="00C46457" w:rsidRPr="00982E79" w:rsidRDefault="00C46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C46457" w:rsidRPr="00982E79" w:rsidRDefault="00C46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Style w:val="Bodytext2"/>
                <w:sz w:val="24"/>
                <w:szCs w:val="22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8B7199" w:rsidRPr="00982E79" w:rsidTr="00B502F3">
        <w:tc>
          <w:tcPr>
            <w:tcW w:w="2211" w:type="dxa"/>
            <w:vMerge/>
          </w:tcPr>
          <w:p w:rsidR="008B7199" w:rsidRPr="00982E79" w:rsidRDefault="008B7199" w:rsidP="008B7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  <w:vAlign w:val="bottom"/>
          </w:tcPr>
          <w:p w:rsidR="008B7199" w:rsidRPr="00982E79" w:rsidRDefault="00C46457" w:rsidP="008B7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2E79">
              <w:rPr>
                <w:rFonts w:ascii="Times New Roman" w:hAnsi="Times New Roman" w:cs="Times New Roman"/>
                <w:sz w:val="24"/>
                <w:szCs w:val="22"/>
              </w:rPr>
              <w:t>Методы контроля качества информационной модели объекта капитального строительства</w:t>
            </w:r>
          </w:p>
        </w:tc>
      </w:tr>
      <w:tr w:rsidR="008B7199" w:rsidRPr="00982E79" w:rsidTr="00B502F3">
        <w:tc>
          <w:tcPr>
            <w:tcW w:w="2211" w:type="dxa"/>
            <w:vMerge/>
          </w:tcPr>
          <w:p w:rsidR="008B7199" w:rsidRPr="00982E79" w:rsidRDefault="008B7199" w:rsidP="008B7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  <w:vAlign w:val="bottom"/>
          </w:tcPr>
          <w:p w:rsidR="008B7199" w:rsidRPr="00982E79" w:rsidRDefault="008B7199" w:rsidP="008B7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2E79">
              <w:rPr>
                <w:rStyle w:val="Bodytext2"/>
                <w:sz w:val="24"/>
                <w:szCs w:val="22"/>
              </w:rPr>
              <w:t>Назначение, состав и структура плана реализации проекта информационного моделирования</w:t>
            </w:r>
          </w:p>
        </w:tc>
      </w:tr>
      <w:tr w:rsidR="008B7199" w:rsidRPr="00982E79" w:rsidTr="00B502F3">
        <w:tc>
          <w:tcPr>
            <w:tcW w:w="2211" w:type="dxa"/>
            <w:vMerge/>
          </w:tcPr>
          <w:p w:rsidR="008B7199" w:rsidRPr="00982E79" w:rsidRDefault="008B7199" w:rsidP="008B7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  <w:vAlign w:val="bottom"/>
          </w:tcPr>
          <w:p w:rsidR="008B7199" w:rsidRPr="00982E79" w:rsidRDefault="008B7199" w:rsidP="008B7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2E79">
              <w:rPr>
                <w:rStyle w:val="Bodytext2"/>
                <w:sz w:val="24"/>
                <w:szCs w:val="22"/>
              </w:rPr>
              <w:t>Функциональные возможности программного обеспечения для информационного моделирования объектов капитального строительства</w:t>
            </w:r>
          </w:p>
        </w:tc>
      </w:tr>
      <w:tr w:rsidR="008B7199" w:rsidRPr="00982E79" w:rsidTr="00B502F3">
        <w:tc>
          <w:tcPr>
            <w:tcW w:w="2211" w:type="dxa"/>
            <w:vMerge/>
          </w:tcPr>
          <w:p w:rsidR="008B7199" w:rsidRPr="00982E79" w:rsidRDefault="008B7199" w:rsidP="008B7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  <w:vAlign w:val="bottom"/>
          </w:tcPr>
          <w:p w:rsidR="008B7199" w:rsidRPr="00982E79" w:rsidRDefault="008B7199" w:rsidP="008B7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82E79">
              <w:rPr>
                <w:rStyle w:val="Bodytext2"/>
                <w:sz w:val="24"/>
                <w:szCs w:val="22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8B7199" w:rsidRPr="00982E79">
        <w:tc>
          <w:tcPr>
            <w:tcW w:w="2211" w:type="dxa"/>
            <w:vMerge/>
          </w:tcPr>
          <w:p w:rsidR="008B7199" w:rsidRPr="00982E79" w:rsidRDefault="008B7199" w:rsidP="008B7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8B7199" w:rsidRPr="00982E79" w:rsidRDefault="008B7199" w:rsidP="008B7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Форматы передачи данных информационной модели, в том числе открытых</w:t>
            </w:r>
          </w:p>
        </w:tc>
      </w:tr>
      <w:tr w:rsidR="008B7199" w:rsidRPr="00982E79">
        <w:tc>
          <w:tcPr>
            <w:tcW w:w="2211" w:type="dxa"/>
            <w:vMerge/>
          </w:tcPr>
          <w:p w:rsidR="008B7199" w:rsidRPr="00982E79" w:rsidRDefault="008B7199" w:rsidP="008B7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8B7199" w:rsidRPr="00982E79" w:rsidRDefault="008B7199" w:rsidP="008B7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Формы актов, накладных при сдаче документации</w:t>
            </w:r>
          </w:p>
        </w:tc>
      </w:tr>
      <w:tr w:rsidR="008B7199" w:rsidRPr="00982E79">
        <w:tc>
          <w:tcPr>
            <w:tcW w:w="2211" w:type="dxa"/>
            <w:vMerge/>
          </w:tcPr>
          <w:p w:rsidR="008B7199" w:rsidRPr="00982E79" w:rsidRDefault="008B7199" w:rsidP="008B7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8B7199" w:rsidRPr="00982E79" w:rsidRDefault="008B7199" w:rsidP="008B7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Правила переплета и пакетирования документации</w:t>
            </w:r>
          </w:p>
        </w:tc>
      </w:tr>
      <w:tr w:rsidR="008B7199" w:rsidRPr="00982E79">
        <w:tc>
          <w:tcPr>
            <w:tcW w:w="2211" w:type="dxa"/>
            <w:vMerge/>
          </w:tcPr>
          <w:p w:rsidR="008B7199" w:rsidRPr="00982E79" w:rsidRDefault="008B7199" w:rsidP="008B7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8B7199" w:rsidRPr="00982E79" w:rsidRDefault="008B7199" w:rsidP="008B7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Порядок сдачи проектной, рабочей документации техническому заказчику</w:t>
            </w:r>
          </w:p>
        </w:tc>
      </w:tr>
      <w:tr w:rsidR="008B7199" w:rsidRPr="00982E79">
        <w:tc>
          <w:tcPr>
            <w:tcW w:w="2211" w:type="dxa"/>
            <w:vMerge/>
          </w:tcPr>
          <w:p w:rsidR="008B7199" w:rsidRPr="00982E79" w:rsidRDefault="008B7199" w:rsidP="008B71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8B7199" w:rsidRPr="00982E79" w:rsidRDefault="008B7199" w:rsidP="008B7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8B7199" w:rsidRPr="00982E79">
        <w:tc>
          <w:tcPr>
            <w:tcW w:w="2211" w:type="dxa"/>
          </w:tcPr>
          <w:p w:rsidR="008B7199" w:rsidRPr="00982E79" w:rsidRDefault="008B7199" w:rsidP="008B719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:rsidR="008B7199" w:rsidRPr="00982E79" w:rsidRDefault="008B7199" w:rsidP="008B7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3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3.2.3. Трудовая функция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6D639A" w:rsidRPr="00982E79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B/03.7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6D639A" w:rsidRPr="00982E79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87" w:type="dxa"/>
            <w:vAlign w:val="center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Заимствовано из оригинала</w:t>
            </w:r>
          </w:p>
        </w:tc>
        <w:tc>
          <w:tcPr>
            <w:tcW w:w="119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39A" w:rsidRPr="00982E79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6D639A" w:rsidRPr="00982E79" w:rsidRDefault="006D6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Регистрационный номер профессионального стандарта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Трудовые действия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Подготовка и инструктаж специалистов для проведения авторского надзора на объектах капитального строительства (строительство, реконструкция, капитальный ремонт)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Составление и отслеживание графиков авторского надзора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Работа на совещаниях по строительству объектов капитального строительства (строительство, реконструкция, капитальный ремонт), защита принятых решений, устранение замечаний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Контроль соблюдения утвержденных проектных решений при </w:t>
            </w:r>
            <w:r w:rsidRPr="00982E79">
              <w:rPr>
                <w:rFonts w:ascii="Times New Roman" w:hAnsi="Times New Roman" w:cs="Times New Roman"/>
                <w:sz w:val="24"/>
              </w:rPr>
              <w:lastRenderedPageBreak/>
              <w:t>подготовке исполнительной документации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Работа в комиссиях по освидетельствованию промежуточных и скрытых работ и подписание актов скрытых работ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Работа в комиссиях по обследованию построенных объектов капитального строительства (строительство, реконструкция, капитальный ремонт) и приемке их в эксплуатацию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Контроль ведения журнала авторского надзора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Контроль выполнения указаний, внесенных в журнал авторского надзора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Уточнение проектной документации, внесение изменений в проектную, рабочую документацию при изменении технических решений</w:t>
            </w:r>
          </w:p>
        </w:tc>
      </w:tr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умения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Применять нормативные документы, регламентирующие осуществление авторского надзора при строительстве и вводе в эксплуатацию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Проводить освидетельствование строящихся объектов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Проверять соблюдение утвержденных проектных решений</w:t>
            </w:r>
          </w:p>
        </w:tc>
      </w:tr>
      <w:tr w:rsidR="00C46457" w:rsidRPr="00982E79">
        <w:tc>
          <w:tcPr>
            <w:tcW w:w="2211" w:type="dxa"/>
            <w:vMerge/>
          </w:tcPr>
          <w:p w:rsidR="00C46457" w:rsidRPr="00982E79" w:rsidRDefault="00C46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C46457" w:rsidRPr="00982E79" w:rsidRDefault="00C46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Просматривать и анализировать данные информационной модели объекта капитального строительства</w:t>
            </w:r>
          </w:p>
        </w:tc>
      </w:tr>
      <w:tr w:rsidR="00C46457" w:rsidRPr="00982E79">
        <w:tc>
          <w:tcPr>
            <w:tcW w:w="2211" w:type="dxa"/>
            <w:vMerge/>
          </w:tcPr>
          <w:p w:rsidR="00C46457" w:rsidRPr="00982E79" w:rsidRDefault="00C46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C46457" w:rsidRPr="00982E79" w:rsidRDefault="00C46457" w:rsidP="00C46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Контролировать соблюдение утвержденных проектных решений с использованием данных информационной модели объекта капитального строительства</w:t>
            </w:r>
          </w:p>
        </w:tc>
      </w:tr>
      <w:tr w:rsidR="00C46457" w:rsidRPr="00982E79">
        <w:tc>
          <w:tcPr>
            <w:tcW w:w="2211" w:type="dxa"/>
            <w:vMerge/>
          </w:tcPr>
          <w:p w:rsidR="00C46457" w:rsidRPr="00982E79" w:rsidRDefault="00C464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C46457" w:rsidRPr="00982E79" w:rsidRDefault="00C46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Контролировать внесение изменений в информационную модель объекта капитального строительства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Формировать необходимую документацию о ходе и результатах осуществления авторского надзора</w:t>
            </w:r>
          </w:p>
        </w:tc>
      </w:tr>
      <w:tr w:rsidR="006D639A" w:rsidRPr="00982E79">
        <w:tc>
          <w:tcPr>
            <w:tcW w:w="2211" w:type="dxa"/>
            <w:vMerge w:val="restart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Необходимые знания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Нормативные документы, регламентирующие осуществление авторского надзора при строительстве и вводе в эксплуатацию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</w:t>
            </w:r>
          </w:p>
        </w:tc>
      </w:tr>
      <w:tr w:rsidR="00290F43" w:rsidRPr="00982E79">
        <w:tc>
          <w:tcPr>
            <w:tcW w:w="2211" w:type="dxa"/>
            <w:vMerge/>
          </w:tcPr>
          <w:p w:rsidR="00290F43" w:rsidRPr="00982E79" w:rsidRDefault="00290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290F43" w:rsidRPr="00982E79" w:rsidRDefault="00290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Стандарты и своды правил на разработку информационных моделей объектов капитального строительства</w:t>
            </w:r>
          </w:p>
        </w:tc>
      </w:tr>
      <w:tr w:rsidR="00290F43" w:rsidRPr="00982E79">
        <w:tc>
          <w:tcPr>
            <w:tcW w:w="2211" w:type="dxa"/>
            <w:vMerge/>
          </w:tcPr>
          <w:p w:rsidR="00290F43" w:rsidRPr="00982E79" w:rsidRDefault="00290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290F43" w:rsidRPr="00982E79" w:rsidRDefault="00290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 xml:space="preserve">Функциональные возможности программного обеспечения для информационного моделирования объектов капитального </w:t>
            </w:r>
            <w:r w:rsidRPr="00982E79">
              <w:rPr>
                <w:rFonts w:ascii="Times New Roman" w:hAnsi="Times New Roman" w:cs="Times New Roman"/>
                <w:sz w:val="24"/>
              </w:rPr>
              <w:lastRenderedPageBreak/>
              <w:t>строительства</w:t>
            </w:r>
          </w:p>
        </w:tc>
      </w:tr>
      <w:tr w:rsidR="00290F43" w:rsidRPr="00982E79">
        <w:tc>
          <w:tcPr>
            <w:tcW w:w="2211" w:type="dxa"/>
            <w:vMerge/>
          </w:tcPr>
          <w:p w:rsidR="00290F43" w:rsidRPr="00982E79" w:rsidRDefault="00290F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290F43" w:rsidRPr="00982E79" w:rsidRDefault="00290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Принципы и правила ведения переговоров и деловой переписки</w:t>
            </w:r>
          </w:p>
        </w:tc>
      </w:tr>
      <w:tr w:rsidR="006D639A" w:rsidRPr="00982E79">
        <w:tc>
          <w:tcPr>
            <w:tcW w:w="2211" w:type="dxa"/>
            <w:vMerge/>
          </w:tcPr>
          <w:p w:rsidR="006D639A" w:rsidRPr="00982E79" w:rsidRDefault="006D63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Правила и стандарты системы контроля (менеджмента) качества проектной организации</w:t>
            </w:r>
          </w:p>
        </w:tc>
      </w:tr>
      <w:tr w:rsidR="006D639A" w:rsidRPr="00982E79">
        <w:tc>
          <w:tcPr>
            <w:tcW w:w="2211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Другие характеристики</w:t>
            </w:r>
          </w:p>
        </w:tc>
        <w:tc>
          <w:tcPr>
            <w:tcW w:w="6860" w:type="dxa"/>
          </w:tcPr>
          <w:p w:rsidR="006D639A" w:rsidRPr="00982E79" w:rsidRDefault="006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6D639A" w:rsidRPr="00982E79" w:rsidRDefault="006D63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IV. Сведения об организациях - разработчиках</w:t>
      </w:r>
    </w:p>
    <w:p w:rsidR="006D639A" w:rsidRPr="00982E79" w:rsidRDefault="006D639A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профессионального стандарта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6D639A" w:rsidRPr="00982E79" w:rsidRDefault="006D639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6D639A" w:rsidRPr="00982E79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39A" w:rsidRPr="00982E79" w:rsidRDefault="00C43D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ФГБУ «ВНИИ Труда» Минтруда России, город Москва</w:t>
            </w:r>
          </w:p>
        </w:tc>
      </w:tr>
      <w:tr w:rsidR="006D639A" w:rsidRPr="00982E79">
        <w:tc>
          <w:tcPr>
            <w:tcW w:w="5783" w:type="dxa"/>
            <w:tcBorders>
              <w:left w:val="single" w:sz="4" w:space="0" w:color="auto"/>
              <w:right w:val="nil"/>
            </w:tcBorders>
          </w:tcPr>
          <w:p w:rsidR="006D639A" w:rsidRPr="00982E79" w:rsidRDefault="00C43D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3288" w:type="dxa"/>
            <w:tcBorders>
              <w:left w:val="nil"/>
              <w:right w:val="single" w:sz="4" w:space="0" w:color="auto"/>
            </w:tcBorders>
            <w:vAlign w:val="bottom"/>
          </w:tcPr>
          <w:p w:rsidR="006D639A" w:rsidRPr="00982E79" w:rsidRDefault="00C43D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Платыгин Дмитрий Николаевич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982E79"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C43D13" w:rsidRPr="00982E79">
        <w:tc>
          <w:tcPr>
            <w:tcW w:w="567" w:type="dxa"/>
          </w:tcPr>
          <w:p w:rsidR="00C43D13" w:rsidRDefault="00C43D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4" w:type="dxa"/>
          </w:tcPr>
          <w:p w:rsidR="00C43D13" w:rsidRDefault="00C43D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43D13">
              <w:rPr>
                <w:rFonts w:ascii="Times New Roman" w:hAnsi="Times New Roman" w:cs="Times New Roman"/>
                <w:sz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0F69FF" w:rsidRPr="00982E79">
        <w:tc>
          <w:tcPr>
            <w:tcW w:w="567" w:type="dxa"/>
          </w:tcPr>
          <w:p w:rsidR="000F69FF" w:rsidRPr="00982E79" w:rsidRDefault="00C43D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4" w:type="dxa"/>
          </w:tcPr>
          <w:p w:rsidR="000F69FF" w:rsidRPr="00982E79" w:rsidRDefault="000F69F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Национальное объединение изыскателей и проектировщиков, город Москва</w:t>
            </w:r>
          </w:p>
        </w:tc>
      </w:tr>
      <w:tr w:rsidR="006D639A" w:rsidRPr="00982E79">
        <w:tc>
          <w:tcPr>
            <w:tcW w:w="567" w:type="dxa"/>
          </w:tcPr>
          <w:p w:rsidR="006D639A" w:rsidRPr="00982E79" w:rsidRDefault="00C43D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АС "Северо-Западный межрегиональный центр АВОК", город Санкт-Петербург</w:t>
            </w:r>
          </w:p>
        </w:tc>
      </w:tr>
      <w:tr w:rsidR="006D639A" w:rsidRPr="00982E79">
        <w:tc>
          <w:tcPr>
            <w:tcW w:w="567" w:type="dxa"/>
          </w:tcPr>
          <w:p w:rsidR="006D639A" w:rsidRPr="00982E79" w:rsidRDefault="00C43D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НП "Национальное объединение организаций в области энергосбережения и повышения энергетической эффективности", город Москва</w:t>
            </w:r>
          </w:p>
        </w:tc>
      </w:tr>
      <w:tr w:rsidR="006D639A" w:rsidRPr="00982E79">
        <w:tc>
          <w:tcPr>
            <w:tcW w:w="567" w:type="dxa"/>
          </w:tcPr>
          <w:p w:rsidR="006D639A" w:rsidRPr="00982E79" w:rsidRDefault="00C43D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04" w:type="dxa"/>
          </w:tcPr>
          <w:p w:rsidR="006D639A" w:rsidRPr="00982E79" w:rsidRDefault="006D639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82E79">
              <w:rPr>
                <w:rFonts w:ascii="Times New Roman" w:hAnsi="Times New Roman" w:cs="Times New Roman"/>
                <w:sz w:val="24"/>
              </w:rPr>
              <w:t>ООО "Проектно-Конструкторское Бюро "Теплоэнергетика", город Санкт-Петербург</w:t>
            </w:r>
          </w:p>
        </w:tc>
      </w:tr>
    </w:tbl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982E79">
        <w:rPr>
          <w:rFonts w:ascii="Times New Roman" w:hAnsi="Times New Roman" w:cs="Times New Roman"/>
          <w:sz w:val="24"/>
        </w:rPr>
        <w:t>--------------------------------</w:t>
      </w:r>
    </w:p>
    <w:p w:rsidR="006D639A" w:rsidRPr="00982E79" w:rsidRDefault="006D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537"/>
      <w:bookmarkEnd w:id="2"/>
      <w:r w:rsidRPr="00982E79">
        <w:rPr>
          <w:rFonts w:ascii="Times New Roman" w:hAnsi="Times New Roman" w:cs="Times New Roman"/>
          <w:sz w:val="24"/>
        </w:rPr>
        <w:t xml:space="preserve">&lt;1&gt; Общероссийский </w:t>
      </w:r>
      <w:hyperlink r:id="rId28" w:history="1">
        <w:r w:rsidRPr="00982E79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982E79">
        <w:rPr>
          <w:rFonts w:ascii="Times New Roman" w:hAnsi="Times New Roman" w:cs="Times New Roman"/>
          <w:sz w:val="24"/>
        </w:rPr>
        <w:t xml:space="preserve"> занятий.</w:t>
      </w:r>
    </w:p>
    <w:p w:rsidR="006D639A" w:rsidRPr="00982E79" w:rsidRDefault="006D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538"/>
      <w:bookmarkEnd w:id="3"/>
      <w:r w:rsidRPr="00982E79">
        <w:rPr>
          <w:rFonts w:ascii="Times New Roman" w:hAnsi="Times New Roman" w:cs="Times New Roman"/>
          <w:sz w:val="24"/>
        </w:rPr>
        <w:t xml:space="preserve">&lt;2&gt; Общероссийский </w:t>
      </w:r>
      <w:hyperlink r:id="rId29" w:history="1">
        <w:r w:rsidRPr="00982E79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982E79">
        <w:rPr>
          <w:rFonts w:ascii="Times New Roman" w:hAnsi="Times New Roman" w:cs="Times New Roman"/>
          <w:sz w:val="24"/>
        </w:rPr>
        <w:t xml:space="preserve"> видов экономической деятельности.</w:t>
      </w:r>
    </w:p>
    <w:p w:rsidR="006D639A" w:rsidRPr="00982E79" w:rsidRDefault="006D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539"/>
      <w:bookmarkEnd w:id="4"/>
      <w:r w:rsidRPr="00982E79">
        <w:rPr>
          <w:rFonts w:ascii="Times New Roman" w:hAnsi="Times New Roman" w:cs="Times New Roman"/>
          <w:sz w:val="24"/>
        </w:rPr>
        <w:t xml:space="preserve">&lt;3&gt; Федеральный </w:t>
      </w:r>
      <w:hyperlink r:id="rId30" w:history="1">
        <w:r w:rsidRPr="00982E79">
          <w:rPr>
            <w:rFonts w:ascii="Times New Roman" w:hAnsi="Times New Roman" w:cs="Times New Roman"/>
            <w:color w:val="0000FF"/>
            <w:sz w:val="24"/>
          </w:rPr>
          <w:t>закон</w:t>
        </w:r>
      </w:hyperlink>
      <w:r w:rsidRPr="00982E79">
        <w:rPr>
          <w:rFonts w:ascii="Times New Roman" w:hAnsi="Times New Roman" w:cs="Times New Roman"/>
          <w:sz w:val="24"/>
        </w:rP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ст. 17, 21, N 52, ст. 6450; 2010, N 30, ст. 4002, N 31, ст. ст. 4195, 4196; 2011, N 27, ст. 3880, N 30, ст. ст. 4590, 4591, 4596; N 49, ст. ст. 7015, 7025; 2012, N 26, ст. 3446; 2013, N 9, ст. 874, N 27, ст. 3478; 2015, N 1, ст. 67, N 29, ст. 4359; 2016, N 23, ст. 3294, N 27, ст. 4216).</w:t>
      </w:r>
    </w:p>
    <w:p w:rsidR="006D639A" w:rsidRPr="00982E79" w:rsidRDefault="006D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540"/>
      <w:bookmarkEnd w:id="5"/>
      <w:r w:rsidRPr="00982E79">
        <w:rPr>
          <w:rFonts w:ascii="Times New Roman" w:hAnsi="Times New Roman" w:cs="Times New Roman"/>
          <w:sz w:val="24"/>
        </w:rPr>
        <w:lastRenderedPageBreak/>
        <w:t>&lt;4&gt; Единый квалификационный справочник должностей руководителей, специалистов и других служащих.</w:t>
      </w:r>
    </w:p>
    <w:p w:rsidR="006D639A" w:rsidRPr="00982E79" w:rsidRDefault="006D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6" w:name="P541"/>
      <w:bookmarkEnd w:id="6"/>
      <w:r w:rsidRPr="00982E79">
        <w:rPr>
          <w:rFonts w:ascii="Times New Roman" w:hAnsi="Times New Roman" w:cs="Times New Roman"/>
          <w:sz w:val="24"/>
        </w:rPr>
        <w:t xml:space="preserve">&lt;5&gt; Общероссийский </w:t>
      </w:r>
      <w:hyperlink r:id="rId31" w:history="1">
        <w:r w:rsidRPr="00982E79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982E79">
        <w:rPr>
          <w:rFonts w:ascii="Times New Roman" w:hAnsi="Times New Roman" w:cs="Times New Roman"/>
          <w:sz w:val="24"/>
        </w:rPr>
        <w:t xml:space="preserve"> профессий рабочих, должностей служащих и тарифных разрядов.</w:t>
      </w:r>
    </w:p>
    <w:p w:rsidR="006D639A" w:rsidRPr="00982E79" w:rsidRDefault="006D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7" w:name="P542"/>
      <w:bookmarkEnd w:id="7"/>
      <w:r w:rsidRPr="00982E79">
        <w:rPr>
          <w:rFonts w:ascii="Times New Roman" w:hAnsi="Times New Roman" w:cs="Times New Roman"/>
          <w:sz w:val="24"/>
        </w:rPr>
        <w:t xml:space="preserve">&lt;6&gt; Общероссийский </w:t>
      </w:r>
      <w:hyperlink r:id="rId32" w:history="1">
        <w:r w:rsidRPr="00982E79">
          <w:rPr>
            <w:rFonts w:ascii="Times New Roman" w:hAnsi="Times New Roman" w:cs="Times New Roman"/>
            <w:color w:val="0000FF"/>
            <w:sz w:val="24"/>
          </w:rPr>
          <w:t>классификатор</w:t>
        </w:r>
      </w:hyperlink>
      <w:r w:rsidRPr="00982E79">
        <w:rPr>
          <w:rFonts w:ascii="Times New Roman" w:hAnsi="Times New Roman" w:cs="Times New Roman"/>
          <w:sz w:val="24"/>
        </w:rPr>
        <w:t xml:space="preserve"> специальностей по образованию.</w:t>
      </w: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D639A" w:rsidRPr="00982E79" w:rsidRDefault="006D63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2"/>
        </w:rPr>
      </w:pPr>
    </w:p>
    <w:p w:rsidR="0074013C" w:rsidRPr="00982E79" w:rsidRDefault="0074013C">
      <w:pPr>
        <w:rPr>
          <w:rFonts w:ascii="Times New Roman" w:hAnsi="Times New Roman" w:cs="Times New Roman"/>
          <w:sz w:val="24"/>
        </w:rPr>
      </w:pPr>
    </w:p>
    <w:sectPr w:rsidR="0074013C" w:rsidRPr="00982E79" w:rsidSect="00DB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9A"/>
    <w:rsid w:val="00070E6A"/>
    <w:rsid w:val="000B0DDF"/>
    <w:rsid w:val="000C76BB"/>
    <w:rsid w:val="000F33BB"/>
    <w:rsid w:val="000F69FF"/>
    <w:rsid w:val="00137801"/>
    <w:rsid w:val="001E785E"/>
    <w:rsid w:val="00234BD8"/>
    <w:rsid w:val="00290F43"/>
    <w:rsid w:val="00406454"/>
    <w:rsid w:val="00580CEA"/>
    <w:rsid w:val="00607F16"/>
    <w:rsid w:val="006D639A"/>
    <w:rsid w:val="0074013C"/>
    <w:rsid w:val="00742B4E"/>
    <w:rsid w:val="007C5003"/>
    <w:rsid w:val="007E306E"/>
    <w:rsid w:val="008319A9"/>
    <w:rsid w:val="00844C21"/>
    <w:rsid w:val="00852F05"/>
    <w:rsid w:val="008B7199"/>
    <w:rsid w:val="00936C11"/>
    <w:rsid w:val="009419E1"/>
    <w:rsid w:val="00947209"/>
    <w:rsid w:val="00982E79"/>
    <w:rsid w:val="009B07F3"/>
    <w:rsid w:val="009C513F"/>
    <w:rsid w:val="009D7AB1"/>
    <w:rsid w:val="00A13536"/>
    <w:rsid w:val="00A2439E"/>
    <w:rsid w:val="00A34212"/>
    <w:rsid w:val="00A468B2"/>
    <w:rsid w:val="00AA527D"/>
    <w:rsid w:val="00B0665C"/>
    <w:rsid w:val="00B502F3"/>
    <w:rsid w:val="00B64D5D"/>
    <w:rsid w:val="00B8492E"/>
    <w:rsid w:val="00B84D65"/>
    <w:rsid w:val="00C1647A"/>
    <w:rsid w:val="00C243CD"/>
    <w:rsid w:val="00C43A72"/>
    <w:rsid w:val="00C43D13"/>
    <w:rsid w:val="00C46457"/>
    <w:rsid w:val="00CC694F"/>
    <w:rsid w:val="00D726B3"/>
    <w:rsid w:val="00DB0EBC"/>
    <w:rsid w:val="00F95F17"/>
    <w:rsid w:val="00FA139E"/>
    <w:rsid w:val="00FB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EA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8B7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3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EA"/>
    <w:rPr>
      <w:rFonts w:ascii="Segoe UI" w:hAnsi="Segoe UI" w:cs="Segoe UI"/>
      <w:sz w:val="18"/>
      <w:szCs w:val="18"/>
    </w:rPr>
  </w:style>
  <w:style w:type="character" w:customStyle="1" w:styleId="Bodytext2">
    <w:name w:val="Body text (2)"/>
    <w:basedOn w:val="a0"/>
    <w:rsid w:val="008B7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50A854FE91F437A9143981297E0BF20332125B249AFCD51AA941DFEB495881D8FAB49145047243F130CE1AB1CBF0C413E5FE081FAD002Ei3dDJ" TargetMode="External"/><Relationship Id="rId18" Type="http://schemas.openxmlformats.org/officeDocument/2006/relationships/hyperlink" Target="consultantplus://offline/ref=6550A854FE91F437A9143981297E0BF20336105B289FFCD51AA941DFEB495881D8FAB4914502724AFD30CE1AB1CBF0C413E5FE081FAD002Ei3dDJ" TargetMode="External"/><Relationship Id="rId26" Type="http://schemas.openxmlformats.org/officeDocument/2006/relationships/hyperlink" Target="consultantplus://offline/ref=6550A854FE91F437A9143981297E0BF20336105B289FFCD51AA941DFEB495881D8FAB49145017543FA30CE1AB1CBF0C413E5FE081FAD002Ei3d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50A854FE91F437A9143981297E0BF20332125B249AFCD51AA941DFEB495881D8FAB49145047243F130CE1AB1CBF0C413E5FE081FAD002Ei3dD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550A854FE91F437A9143981297E0BF20332125B249AFCD51AA941DFEB495881D8FAB4914504734AFA30CE1AB1CBF0C413E5FE081FAD002Ei3dDJ" TargetMode="External"/><Relationship Id="rId12" Type="http://schemas.openxmlformats.org/officeDocument/2006/relationships/hyperlink" Target="consultantplus://offline/ref=6550A854FE91F437A9143981297E0BF20332125B249AFCD51AA941DFEB495881CAFAEC9D44006E4AFA25984BF7i9dEJ" TargetMode="External"/><Relationship Id="rId17" Type="http://schemas.openxmlformats.org/officeDocument/2006/relationships/hyperlink" Target="consultantplus://offline/ref=6550A854FE91F437A9143981297E0BF20336105B289FFCD51AA941DFEB495881D8FAB4914504704BF830CE1AB1CBF0C413E5FE081FAD002Ei3dDJ" TargetMode="External"/><Relationship Id="rId25" Type="http://schemas.openxmlformats.org/officeDocument/2006/relationships/hyperlink" Target="consultantplus://offline/ref=6550A854FE91F437A9143981297E0BF20336105B289FFCD51AA941DFEB495881D8FAB4914504704BF830CE1AB1CBF0C413E5FE081FAD002Ei3dD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50A854FE91F437A9143981297E0BF20332125B249AFCD51AA941DFEB495881D8FAB4914504734EFC30CE1AB1CBF0C413E5FE081FAD002Ei3dDJ" TargetMode="External"/><Relationship Id="rId20" Type="http://schemas.openxmlformats.org/officeDocument/2006/relationships/hyperlink" Target="consultantplus://offline/ref=6550A854FE91F437A9143981297E0BF20332125B249AFCD51AA941DFEB495881CAFAEC9D44006E4AFA25984BF7i9dEJ" TargetMode="External"/><Relationship Id="rId29" Type="http://schemas.openxmlformats.org/officeDocument/2006/relationships/hyperlink" Target="consultantplus://offline/ref=6550A854FE91F437A9143981297E0BF201311555269CFCD51AA941DFEB495881CAFAEC9D44006E4AFA25984BF7i9d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0A854FE91F437A9143981297E0BF20332125B249AFCD51AA941DFEB495881D8FAB49145047349FD30CE1AB1CBF0C413E5FE081FAD002Ei3dDJ" TargetMode="External"/><Relationship Id="rId11" Type="http://schemas.openxmlformats.org/officeDocument/2006/relationships/hyperlink" Target="consultantplus://offline/ref=6550A854FE91F437A9143981297E0BF201311555269CFCD51AA941DFEB495881CAFAEC9D44006E4AFA25984BF7i9dEJ" TargetMode="External"/><Relationship Id="rId24" Type="http://schemas.openxmlformats.org/officeDocument/2006/relationships/hyperlink" Target="consultantplus://offline/ref=6550A854FE91F437A9143981297E0BF20332125B249AFCD51AA941DFEB495881D8FAB4914504734EFC30CE1AB1CBF0C413E5FE081FAD002Ei3dDJ" TargetMode="External"/><Relationship Id="rId32" Type="http://schemas.openxmlformats.org/officeDocument/2006/relationships/hyperlink" Target="consultantplus://offline/ref=6550A854FE91F437A9143981297E0BF20334105A2599FCD51AA941DFEB495881CAFAEC9D44006E4AFA25984BF7i9dEJ" TargetMode="External"/><Relationship Id="rId5" Type="http://schemas.openxmlformats.org/officeDocument/2006/relationships/hyperlink" Target="consultantplus://offline/ref=6550A854FE91F437A9143981297E0BF20332125B249AFCD51AA941DFEB495881D8FAB49145047243F130CE1AB1CBF0C413E5FE081FAD002Ei3dDJ" TargetMode="External"/><Relationship Id="rId15" Type="http://schemas.openxmlformats.org/officeDocument/2006/relationships/hyperlink" Target="consultantplus://offline/ref=6550A854FE91F437A9143981297E0BF20332125B249AFCD51AA941DFEB495881D8FAB49145047349FD30CE1AB1CBF0C413E5FE081FAD002Ei3dDJ" TargetMode="External"/><Relationship Id="rId23" Type="http://schemas.openxmlformats.org/officeDocument/2006/relationships/hyperlink" Target="consultantplus://offline/ref=6550A854FE91F437A9143981297E0BF20332125B249AFCD51AA941DFEB495881D8FAB49145047349FD30CE1AB1CBF0C413E5FE081FAD002Ei3dDJ" TargetMode="External"/><Relationship Id="rId28" Type="http://schemas.openxmlformats.org/officeDocument/2006/relationships/hyperlink" Target="consultantplus://offline/ref=6550A854FE91F437A9143981297E0BF20332125B249AFCD51AA941DFEB495881CAFAEC9D44006E4AFA25984BF7i9dEJ" TargetMode="External"/><Relationship Id="rId10" Type="http://schemas.openxmlformats.org/officeDocument/2006/relationships/hyperlink" Target="consultantplus://offline/ref=6550A854FE91F437A9143981297E0BF201311555269CFCD51AA941DFEB495881D8FAB4914500784EFB30CE1AB1CBF0C413E5FE081FAD002Ei3dDJ" TargetMode="External"/><Relationship Id="rId19" Type="http://schemas.openxmlformats.org/officeDocument/2006/relationships/hyperlink" Target="consultantplus://offline/ref=6550A854FE91F437A9143981297E0BF20334105A2599FCD51AA941DFEB495881CAFAEC9D44006E4AFA25984BF7i9dEJ" TargetMode="External"/><Relationship Id="rId31" Type="http://schemas.openxmlformats.org/officeDocument/2006/relationships/hyperlink" Target="consultantplus://offline/ref=6550A854FE91F437A9143981297E0BF20336105B289FFCD51AA941DFEB495881D8FAB4914504704BF830CE1AB1CBF0C413E5FE081FAD002Ei3d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0A854FE91F437A9143981297E0BF20332125B249AFCD51AA941DFEB495881CAFAEC9D44006E4AFA25984BF7i9dEJ" TargetMode="External"/><Relationship Id="rId14" Type="http://schemas.openxmlformats.org/officeDocument/2006/relationships/hyperlink" Target="consultantplus://offline/ref=6550A854FE91F437A9143981297E0BF20332125B249AFCD51AA941DFEB495881D8FAB4914504734AFA30CE1AB1CBF0C413E5FE081FAD002Ei3dDJ" TargetMode="External"/><Relationship Id="rId22" Type="http://schemas.openxmlformats.org/officeDocument/2006/relationships/hyperlink" Target="consultantplus://offline/ref=6550A854FE91F437A9143981297E0BF20332125B249AFCD51AA941DFEB495881D8FAB4914504734AFA30CE1AB1CBF0C413E5FE081FAD002Ei3dDJ" TargetMode="External"/><Relationship Id="rId27" Type="http://schemas.openxmlformats.org/officeDocument/2006/relationships/hyperlink" Target="consultantplus://offline/ref=6550A854FE91F437A9143981297E0BF20334105A2599FCD51AA941DFEB495881CAFAEC9D44006E4AFA25984BF7i9dEJ" TargetMode="External"/><Relationship Id="rId30" Type="http://schemas.openxmlformats.org/officeDocument/2006/relationships/hyperlink" Target="consultantplus://offline/ref=6550A854FE91F437A9143981297E0BF2013516542291FCD51AA941DFEB495881CAFAEC9D44006E4AFA25984BF7i9dEJ" TargetMode="External"/><Relationship Id="rId8" Type="http://schemas.openxmlformats.org/officeDocument/2006/relationships/hyperlink" Target="consultantplus://offline/ref=6550A854FE91F437A9143981297E0BF20332125B249AFCD51AA941DFEB495881D8FAB4914504734EFC30CE1AB1CBF0C413E5FE081FAD002Ei3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В. Мерзляков</dc:creator>
  <cp:lastModifiedBy>Анна Радькова</cp:lastModifiedBy>
  <cp:revision>14</cp:revision>
  <dcterms:created xsi:type="dcterms:W3CDTF">2020-03-27T09:30:00Z</dcterms:created>
  <dcterms:modified xsi:type="dcterms:W3CDTF">2020-06-01T11:56:00Z</dcterms:modified>
</cp:coreProperties>
</file>