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2721" w14:textId="77777777" w:rsidR="00CB7557" w:rsidRPr="00685C83" w:rsidRDefault="00CB7557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Утвержден</w:t>
      </w:r>
    </w:p>
    <w:p w14:paraId="2888D1BD" w14:textId="77777777" w:rsidR="00CB7557" w:rsidRPr="00685C83" w:rsidRDefault="00CB75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приказом Министерства труда</w:t>
      </w:r>
    </w:p>
    <w:p w14:paraId="23E314B5" w14:textId="77777777" w:rsidR="00CB7557" w:rsidRPr="00685C83" w:rsidRDefault="00CB75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и социальной защиты</w:t>
      </w:r>
    </w:p>
    <w:p w14:paraId="599E1D73" w14:textId="77777777" w:rsidR="00CB7557" w:rsidRPr="00685C83" w:rsidRDefault="00CB75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Российской Федерации</w:t>
      </w:r>
    </w:p>
    <w:p w14:paraId="21DC9960" w14:textId="77777777" w:rsidR="00CB7557" w:rsidRPr="00685C83" w:rsidRDefault="00CB75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 xml:space="preserve">от </w:t>
      </w:r>
      <w:r w:rsidR="00BA2467" w:rsidRPr="00685C83">
        <w:rPr>
          <w:rFonts w:ascii="Times New Roman" w:hAnsi="Times New Roman" w:cs="Times New Roman"/>
          <w:sz w:val="24"/>
        </w:rPr>
        <w:t>«__»</w:t>
      </w:r>
      <w:r w:rsidRPr="00685C83">
        <w:rPr>
          <w:rFonts w:ascii="Times New Roman" w:hAnsi="Times New Roman" w:cs="Times New Roman"/>
          <w:sz w:val="24"/>
        </w:rPr>
        <w:t xml:space="preserve"> </w:t>
      </w:r>
      <w:r w:rsidR="00BA2467" w:rsidRPr="00685C83">
        <w:rPr>
          <w:rFonts w:ascii="Times New Roman" w:hAnsi="Times New Roman" w:cs="Times New Roman"/>
          <w:sz w:val="24"/>
        </w:rPr>
        <w:t>______</w:t>
      </w:r>
      <w:r w:rsidRPr="00685C83">
        <w:rPr>
          <w:rFonts w:ascii="Times New Roman" w:hAnsi="Times New Roman" w:cs="Times New Roman"/>
          <w:sz w:val="24"/>
        </w:rPr>
        <w:t xml:space="preserve"> 20</w:t>
      </w:r>
      <w:r w:rsidR="00BA2467" w:rsidRPr="00685C83">
        <w:rPr>
          <w:rFonts w:ascii="Times New Roman" w:hAnsi="Times New Roman" w:cs="Times New Roman"/>
          <w:sz w:val="24"/>
        </w:rPr>
        <w:t>__</w:t>
      </w:r>
      <w:r w:rsidRPr="00685C83">
        <w:rPr>
          <w:rFonts w:ascii="Times New Roman" w:hAnsi="Times New Roman" w:cs="Times New Roman"/>
          <w:sz w:val="24"/>
        </w:rPr>
        <w:t xml:space="preserve"> г. N </w:t>
      </w:r>
      <w:r w:rsidR="00BA2467" w:rsidRPr="00685C83">
        <w:rPr>
          <w:rFonts w:ascii="Times New Roman" w:hAnsi="Times New Roman" w:cs="Times New Roman"/>
          <w:sz w:val="24"/>
        </w:rPr>
        <w:t>___</w:t>
      </w:r>
    </w:p>
    <w:p w14:paraId="26F4AE2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3C8C896" w14:textId="77777777" w:rsidR="00CB7557" w:rsidRPr="00685C83" w:rsidRDefault="00CB7557">
      <w:pPr>
        <w:pStyle w:val="ConsPlusTitle"/>
        <w:jc w:val="center"/>
        <w:rPr>
          <w:rFonts w:ascii="Times New Roman" w:hAnsi="Times New Roman" w:cs="Times New Roman"/>
          <w:b w:val="0"/>
          <w:sz w:val="40"/>
        </w:rPr>
      </w:pPr>
      <w:bookmarkStart w:id="0" w:name="P31"/>
      <w:bookmarkEnd w:id="0"/>
      <w:r w:rsidRPr="00685C83">
        <w:rPr>
          <w:rFonts w:ascii="Times New Roman" w:hAnsi="Times New Roman" w:cs="Times New Roman"/>
          <w:b w:val="0"/>
          <w:sz w:val="40"/>
        </w:rPr>
        <w:t>ПРОФЕССИОНАЛЬНЫЙ СТАНДАРТ</w:t>
      </w:r>
    </w:p>
    <w:p w14:paraId="18C3D67F" w14:textId="77777777" w:rsidR="00CB7557" w:rsidRPr="00685C83" w:rsidRDefault="00CB7557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14:paraId="2C087BDD" w14:textId="77777777" w:rsidR="00CB7557" w:rsidRPr="00685C83" w:rsidRDefault="00CB755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СПЕЦИАЛИСТ</w:t>
      </w:r>
    </w:p>
    <w:p w14:paraId="5C8489D3" w14:textId="77777777" w:rsidR="00CB7557" w:rsidRPr="00685C83" w:rsidRDefault="00CB755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В ОБЛАСТИ ИНЖЕНЕРНО-ТЕХНИЧЕСКОГО ПРОЕКТИРОВАНИЯ</w:t>
      </w:r>
    </w:p>
    <w:p w14:paraId="63A85ADD" w14:textId="77777777" w:rsidR="00CB7557" w:rsidRPr="00685C83" w:rsidRDefault="00CB7557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ДЛЯ ГРАДОСТРОИТЕЛЬНОЙ ДЕЯТЕЛЬНОСТИ</w:t>
      </w:r>
    </w:p>
    <w:p w14:paraId="4CB2A9C0" w14:textId="77777777" w:rsidR="00CB7557" w:rsidRPr="00685C83" w:rsidRDefault="00CB7557">
      <w:pPr>
        <w:spacing w:after="1"/>
        <w:rPr>
          <w:rFonts w:ascii="Times New Roman" w:hAnsi="Times New Roman" w:cs="Times New Roman"/>
          <w:sz w:val="24"/>
        </w:rPr>
      </w:pPr>
    </w:p>
    <w:tbl>
      <w:tblPr>
        <w:tblW w:w="975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2608"/>
      </w:tblGrid>
      <w:tr w:rsidR="00CB7557" w:rsidRPr="00685C83" w14:paraId="1275FD37" w14:textId="77777777" w:rsidTr="00BA246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7D26FFF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AE8B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810</w:t>
            </w:r>
          </w:p>
        </w:tc>
      </w:tr>
      <w:tr w:rsidR="00CB7557" w:rsidRPr="00685C83" w14:paraId="4EB7E499" w14:textId="77777777" w:rsidTr="00BA246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537FDDF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3A61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14:paraId="7FC9A169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542458F" w14:textId="77777777" w:rsidR="00CB7557" w:rsidRPr="00685C83" w:rsidRDefault="00CB75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I. Общие сведения</w:t>
      </w:r>
    </w:p>
    <w:p w14:paraId="0A736814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413"/>
        <w:gridCol w:w="1474"/>
      </w:tblGrid>
      <w:tr w:rsidR="00CB7557" w:rsidRPr="00685C83" w14:paraId="4AF10117" w14:textId="77777777" w:rsidTr="00BA2467">
        <w:tc>
          <w:tcPr>
            <w:tcW w:w="7880" w:type="dxa"/>
            <w:tcBorders>
              <w:top w:val="nil"/>
              <w:left w:val="nil"/>
              <w:right w:val="nil"/>
            </w:tcBorders>
          </w:tcPr>
          <w:p w14:paraId="086C74C0" w14:textId="36FA3B38" w:rsidR="00CB7557" w:rsidRPr="00685C83" w:rsidRDefault="00CB7557" w:rsidP="00A65A8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Деятельность в области инженерно-технического проектирования </w:t>
            </w:r>
            <w:r w:rsidR="00A65A83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7A70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ACD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10.003</w:t>
            </w:r>
          </w:p>
        </w:tc>
      </w:tr>
      <w:tr w:rsidR="00CB7557" w:rsidRPr="00685C83" w14:paraId="5CD0D724" w14:textId="77777777" w:rsidTr="00BA2467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14:paraId="1AC3A84C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F1C366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F5871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</w:tbl>
    <w:p w14:paraId="52DA761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1F12D6B" w14:textId="77777777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Основная цель вида профессиональной деятельности:</w:t>
      </w:r>
    </w:p>
    <w:p w14:paraId="3C682C4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1"/>
      </w:tblGrid>
      <w:tr w:rsidR="00CB7557" w:rsidRPr="00685C83" w14:paraId="15E1974C" w14:textId="77777777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16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Организация, планирование, выполнение работ по разработке технической документации (проектной продукции) на строительство, реконструкцию, ремонт объектов градостроительной деятельности (включая необходимые обследования и мониторинг технического состояния), получение и использование результатов выполненных работ в процессе градостроительной деятельности, в том числе для оценки и подтверждения соответствия установленным требованиям</w:t>
            </w:r>
          </w:p>
        </w:tc>
      </w:tr>
    </w:tbl>
    <w:p w14:paraId="0A760C63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DC5FA45" w14:textId="77777777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Группа занятий:</w:t>
      </w:r>
    </w:p>
    <w:p w14:paraId="5F1F0DC5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7839"/>
      </w:tblGrid>
      <w:tr w:rsidR="00BA2467" w:rsidRPr="00685C83" w14:paraId="417FA74C" w14:textId="77777777" w:rsidTr="00BA2467">
        <w:tc>
          <w:tcPr>
            <w:tcW w:w="1862" w:type="dxa"/>
          </w:tcPr>
          <w:p w14:paraId="14EB029D" w14:textId="77777777" w:rsidR="00BA246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BA246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7839" w:type="dxa"/>
          </w:tcPr>
          <w:p w14:paraId="16CFEB39" w14:textId="77777777" w:rsidR="00BA2467" w:rsidRPr="00685C83" w:rsidRDefault="00BA24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A2467" w:rsidRPr="00685C83" w14:paraId="4F7350E4" w14:textId="77777777" w:rsidTr="00BA2467">
        <w:tc>
          <w:tcPr>
            <w:tcW w:w="1862" w:type="dxa"/>
          </w:tcPr>
          <w:p w14:paraId="5941F449" w14:textId="77777777" w:rsidR="00BA246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BA246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2164</w:t>
              </w:r>
            </w:hyperlink>
          </w:p>
        </w:tc>
        <w:tc>
          <w:tcPr>
            <w:tcW w:w="7839" w:type="dxa"/>
          </w:tcPr>
          <w:p w14:paraId="52458104" w14:textId="77777777" w:rsidR="00BA2467" w:rsidRPr="00685C83" w:rsidRDefault="00BA24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Проектировщики-градостроители и проектировщики транспортных узлов</w:t>
            </w:r>
          </w:p>
        </w:tc>
      </w:tr>
      <w:tr w:rsidR="00BA2467" w:rsidRPr="00685C83" w14:paraId="465BE6B0" w14:textId="77777777" w:rsidTr="00BA2467">
        <w:tc>
          <w:tcPr>
            <w:tcW w:w="1862" w:type="dxa"/>
          </w:tcPr>
          <w:p w14:paraId="15F31DE3" w14:textId="77777777" w:rsidR="00BA2467" w:rsidRPr="00685C83" w:rsidRDefault="00155E0C" w:rsidP="00BA24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A246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1323</w:t>
              </w:r>
            </w:hyperlink>
          </w:p>
        </w:tc>
        <w:tc>
          <w:tcPr>
            <w:tcW w:w="7839" w:type="dxa"/>
          </w:tcPr>
          <w:p w14:paraId="2ACE45E3" w14:textId="77777777" w:rsidR="00BA2467" w:rsidRPr="00685C83" w:rsidRDefault="00BA2467" w:rsidP="00BA24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BA2467" w:rsidRPr="00685C83" w14:paraId="5CB9BEEF" w14:textId="77777777" w:rsidTr="00BA2467">
        <w:tblPrEx>
          <w:tblBorders>
            <w:left w:val="nil"/>
            <w:right w:val="nil"/>
            <w:insideV w:val="nil"/>
          </w:tblBorders>
        </w:tblPrEx>
        <w:tc>
          <w:tcPr>
            <w:tcW w:w="1862" w:type="dxa"/>
            <w:tcBorders>
              <w:bottom w:val="nil"/>
            </w:tcBorders>
          </w:tcPr>
          <w:p w14:paraId="752A5004" w14:textId="77777777" w:rsidR="00BA2467" w:rsidRPr="00685C83" w:rsidRDefault="00BA2467" w:rsidP="00BA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(код ОКЗ </w:t>
            </w:r>
            <w:hyperlink w:anchor="P891" w:history="1">
              <w:r w:rsidRPr="00685C83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  <w:r w:rsidRPr="00685C8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839" w:type="dxa"/>
            <w:tcBorders>
              <w:bottom w:val="nil"/>
            </w:tcBorders>
          </w:tcPr>
          <w:p w14:paraId="734C99EB" w14:textId="77777777" w:rsidR="00BA2467" w:rsidRPr="00685C83" w:rsidRDefault="00BA2467" w:rsidP="00BA2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</w:tr>
    </w:tbl>
    <w:p w14:paraId="5CDECCAF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A5F4B0F" w14:textId="77777777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Отнесение к видам экономической деятельности:</w:t>
      </w:r>
    </w:p>
    <w:p w14:paraId="64CF7775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7654"/>
      </w:tblGrid>
      <w:tr w:rsidR="00CB7557" w:rsidRPr="00685C83" w14:paraId="64341965" w14:textId="77777777">
        <w:tc>
          <w:tcPr>
            <w:tcW w:w="2098" w:type="dxa"/>
          </w:tcPr>
          <w:p w14:paraId="0626AAC2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71.11</w:t>
              </w:r>
            </w:hyperlink>
          </w:p>
        </w:tc>
        <w:tc>
          <w:tcPr>
            <w:tcW w:w="7654" w:type="dxa"/>
          </w:tcPr>
          <w:p w14:paraId="1471937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Деятельность в области архитектуры</w:t>
            </w:r>
          </w:p>
        </w:tc>
      </w:tr>
      <w:tr w:rsidR="00CB7557" w:rsidRPr="00685C83" w14:paraId="53F907BA" w14:textId="77777777">
        <w:tc>
          <w:tcPr>
            <w:tcW w:w="2098" w:type="dxa"/>
          </w:tcPr>
          <w:p w14:paraId="3DBF229D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71.12</w:t>
              </w:r>
            </w:hyperlink>
          </w:p>
        </w:tc>
        <w:tc>
          <w:tcPr>
            <w:tcW w:w="7654" w:type="dxa"/>
          </w:tcPr>
          <w:p w14:paraId="689FC29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B7557" w:rsidRPr="00685C83" w14:paraId="45A2A694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14:paraId="13AA417D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 xml:space="preserve">(код ОКВЭД </w:t>
            </w:r>
            <w:hyperlink w:anchor="P892" w:history="1">
              <w:r w:rsidRPr="00685C83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685C8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654" w:type="dxa"/>
            <w:tcBorders>
              <w:bottom w:val="nil"/>
            </w:tcBorders>
          </w:tcPr>
          <w:p w14:paraId="059F26DD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(наименование вида экономической деятельности)</w:t>
            </w:r>
          </w:p>
        </w:tc>
      </w:tr>
    </w:tbl>
    <w:p w14:paraId="0BDD61BF" w14:textId="77777777" w:rsidR="00CB7557" w:rsidRDefault="00CB755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C22CCEC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4E1C4410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D6BFAD9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28312ED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979DB80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72E68953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12F2E77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A1641B4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2E37241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AA2F59E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8B5653F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1F9FA3A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7E0162D3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6393E1A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D103241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164B40A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F5BC7F6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F130A86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8878EB9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37B1317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339848ED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74327154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4E329D6C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6CE2675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DA61166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6F6470D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4110A520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369B8994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7F9BB26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28D661E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593410C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D335363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512B145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39274F4D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341A0F65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6CD6809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711D1302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36F2998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A9B550E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41AD3B4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4385D28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15AAD48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EB6969E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6DBD2814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0CB76AB3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73850A00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51DD8BF3" w14:textId="77777777" w:rsidR="00155E0C" w:rsidRPr="00685C83" w:rsidRDefault="00155E0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38FFB743" w14:textId="77777777" w:rsidR="00155E0C" w:rsidRDefault="00155E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  <w:sectPr w:rsidR="00155E0C" w:rsidSect="00BA2467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14:paraId="46FB9808" w14:textId="6C9F5EAB" w:rsidR="00CB7557" w:rsidRPr="00685C83" w:rsidRDefault="00CB75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lastRenderedPageBreak/>
        <w:t>II. Описание трудовых фун</w:t>
      </w:r>
      <w:bookmarkStart w:id="1" w:name="_GoBack"/>
      <w:bookmarkEnd w:id="1"/>
      <w:r w:rsidRPr="00685C83">
        <w:rPr>
          <w:rFonts w:ascii="Times New Roman" w:hAnsi="Times New Roman" w:cs="Times New Roman"/>
          <w:b/>
          <w:sz w:val="24"/>
        </w:rPr>
        <w:t>кций, входящих</w:t>
      </w:r>
    </w:p>
    <w:p w14:paraId="3D0434DC" w14:textId="77777777" w:rsidR="00CB7557" w:rsidRPr="00685C83" w:rsidRDefault="00CB755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85C83">
        <w:rPr>
          <w:rFonts w:ascii="Times New Roman" w:hAnsi="Times New Roman" w:cs="Times New Roman"/>
          <w:b/>
          <w:sz w:val="24"/>
        </w:rPr>
        <w:t>в профессиональный стандарт (функциональная карта вида</w:t>
      </w:r>
      <w:proofErr w:type="gramEnd"/>
    </w:p>
    <w:p w14:paraId="656CC079" w14:textId="77777777" w:rsidR="00CB7557" w:rsidRPr="00685C83" w:rsidRDefault="00CB755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профессиональной деятельности)</w:t>
      </w:r>
    </w:p>
    <w:p w14:paraId="1820D905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356"/>
        <w:gridCol w:w="964"/>
        <w:gridCol w:w="7213"/>
        <w:gridCol w:w="1984"/>
        <w:gridCol w:w="1560"/>
      </w:tblGrid>
      <w:tr w:rsidR="00CB7557" w:rsidRPr="00685C83" w14:paraId="40EE75AA" w14:textId="77777777" w:rsidTr="00155E0C">
        <w:tc>
          <w:tcPr>
            <w:tcW w:w="3906" w:type="dxa"/>
            <w:gridSpan w:val="3"/>
          </w:tcPr>
          <w:p w14:paraId="3F32605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10757" w:type="dxa"/>
            <w:gridSpan w:val="3"/>
          </w:tcPr>
          <w:p w14:paraId="0AA6ED6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CB7557" w:rsidRPr="00685C83" w14:paraId="64F8DE1B" w14:textId="77777777" w:rsidTr="00155E0C">
        <w:tc>
          <w:tcPr>
            <w:tcW w:w="586" w:type="dxa"/>
          </w:tcPr>
          <w:p w14:paraId="1724CE2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2356" w:type="dxa"/>
          </w:tcPr>
          <w:p w14:paraId="7A058E5F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64" w:type="dxa"/>
          </w:tcPr>
          <w:p w14:paraId="4233DB6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7213" w:type="dxa"/>
          </w:tcPr>
          <w:p w14:paraId="5A74F939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84" w:type="dxa"/>
          </w:tcPr>
          <w:p w14:paraId="5489F4BE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560" w:type="dxa"/>
          </w:tcPr>
          <w:p w14:paraId="4B7F129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CB7557" w:rsidRPr="00685C83" w14:paraId="55479EC2" w14:textId="77777777" w:rsidTr="00155E0C">
        <w:tc>
          <w:tcPr>
            <w:tcW w:w="586" w:type="dxa"/>
            <w:vMerge w:val="restart"/>
          </w:tcPr>
          <w:p w14:paraId="3A6D94F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356" w:type="dxa"/>
            <w:vMerge w:val="restart"/>
          </w:tcPr>
          <w:p w14:paraId="18F7A0F1" w14:textId="2A5AC4CA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Разработка проектной продукции по результатам инженерно-технического проектирования для градостроительной деятельности</w:t>
            </w:r>
          </w:p>
        </w:tc>
        <w:tc>
          <w:tcPr>
            <w:tcW w:w="964" w:type="dxa"/>
            <w:vMerge w:val="restart"/>
          </w:tcPr>
          <w:p w14:paraId="6EE60AA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13" w:type="dxa"/>
          </w:tcPr>
          <w:p w14:paraId="0A337EFD" w14:textId="5A70EAC6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Разработка и оформление проектных решений по объектам капитального строительства</w:t>
            </w:r>
          </w:p>
        </w:tc>
        <w:tc>
          <w:tcPr>
            <w:tcW w:w="1984" w:type="dxa"/>
          </w:tcPr>
          <w:p w14:paraId="749B6CF9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560" w:type="dxa"/>
            <w:vMerge w:val="restart"/>
          </w:tcPr>
          <w:p w14:paraId="09B08E1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B7557" w:rsidRPr="00685C83" w14:paraId="3F8CFA75" w14:textId="77777777" w:rsidTr="00155E0C">
        <w:tc>
          <w:tcPr>
            <w:tcW w:w="586" w:type="dxa"/>
            <w:vMerge/>
          </w:tcPr>
          <w:p w14:paraId="37A25E3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  <w:vMerge/>
          </w:tcPr>
          <w:p w14:paraId="6B05CA8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14:paraId="5837C01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3" w:type="dxa"/>
          </w:tcPr>
          <w:p w14:paraId="6DD0EF6B" w14:textId="37070038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Моделирование и расчетный анализ для проектных целей и обоснования надежности и безопасности объектов капитального строительства</w:t>
            </w:r>
          </w:p>
        </w:tc>
        <w:tc>
          <w:tcPr>
            <w:tcW w:w="1984" w:type="dxa"/>
          </w:tcPr>
          <w:p w14:paraId="037DDD80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560" w:type="dxa"/>
            <w:vMerge/>
          </w:tcPr>
          <w:p w14:paraId="0EA7344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38AB1A87" w14:textId="77777777" w:rsidTr="00155E0C">
        <w:tc>
          <w:tcPr>
            <w:tcW w:w="586" w:type="dxa"/>
            <w:vMerge/>
          </w:tcPr>
          <w:p w14:paraId="1E71279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  <w:vMerge/>
          </w:tcPr>
          <w:p w14:paraId="76093B9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14:paraId="5B414C8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3" w:type="dxa"/>
          </w:tcPr>
          <w:p w14:paraId="7322BEEC" w14:textId="7C96E205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Согласование и представление проектной продукции заинтересованным лицам в установленном порядке</w:t>
            </w:r>
          </w:p>
        </w:tc>
        <w:tc>
          <w:tcPr>
            <w:tcW w:w="1984" w:type="dxa"/>
          </w:tcPr>
          <w:p w14:paraId="17034DB0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560" w:type="dxa"/>
            <w:vMerge/>
          </w:tcPr>
          <w:p w14:paraId="74C8066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56B25480" w14:textId="77777777" w:rsidTr="00155E0C">
        <w:tc>
          <w:tcPr>
            <w:tcW w:w="586" w:type="dxa"/>
            <w:vMerge w:val="restart"/>
          </w:tcPr>
          <w:p w14:paraId="4EA8C85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356" w:type="dxa"/>
            <w:vMerge w:val="restart"/>
          </w:tcPr>
          <w:p w14:paraId="3C19DB4A" w14:textId="333C8DC5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Регулирование, организация и планирование в сфере инженерно-технического проектирования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14:paraId="46FE7622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13" w:type="dxa"/>
          </w:tcPr>
          <w:p w14:paraId="2B06BE6F" w14:textId="363C2C63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Планирование инженерно-технического проектирования объектов капитального строительства</w:t>
            </w:r>
          </w:p>
        </w:tc>
        <w:tc>
          <w:tcPr>
            <w:tcW w:w="1984" w:type="dxa"/>
          </w:tcPr>
          <w:p w14:paraId="3CC47820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560" w:type="dxa"/>
            <w:vMerge w:val="restart"/>
          </w:tcPr>
          <w:p w14:paraId="58412842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B7557" w:rsidRPr="00685C83" w14:paraId="53A18B4B" w14:textId="77777777" w:rsidTr="00155E0C">
        <w:tc>
          <w:tcPr>
            <w:tcW w:w="586" w:type="dxa"/>
            <w:vMerge/>
          </w:tcPr>
          <w:p w14:paraId="12609B4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  <w:vMerge/>
          </w:tcPr>
          <w:p w14:paraId="1F30BD8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14:paraId="2BE4486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3" w:type="dxa"/>
          </w:tcPr>
          <w:p w14:paraId="6FBB49A6" w14:textId="18D41F98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Организация работ в сфере инженерно-технического проектирования объектов капитального строительства</w:t>
            </w:r>
          </w:p>
        </w:tc>
        <w:tc>
          <w:tcPr>
            <w:tcW w:w="1984" w:type="dxa"/>
          </w:tcPr>
          <w:p w14:paraId="7F054D27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560" w:type="dxa"/>
            <w:vMerge/>
          </w:tcPr>
          <w:p w14:paraId="096DC81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547BCE88" w14:textId="77777777" w:rsidTr="00155E0C">
        <w:tc>
          <w:tcPr>
            <w:tcW w:w="586" w:type="dxa"/>
            <w:vMerge/>
          </w:tcPr>
          <w:p w14:paraId="7769A8E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  <w:vMerge/>
          </w:tcPr>
          <w:p w14:paraId="2B811B3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14:paraId="12FD74C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3" w:type="dxa"/>
          </w:tcPr>
          <w:p w14:paraId="2075DCCC" w14:textId="7FFDFED1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Разработка, актуализация проектов нормативных, технических, организационных и методических документов, регулирующих сферу инженерно-технического проектирования объектов капитального строительства</w:t>
            </w:r>
          </w:p>
        </w:tc>
        <w:tc>
          <w:tcPr>
            <w:tcW w:w="1984" w:type="dxa"/>
          </w:tcPr>
          <w:p w14:paraId="64A4442A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1560" w:type="dxa"/>
            <w:vMerge/>
          </w:tcPr>
          <w:p w14:paraId="0CD7F91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449BB0D2" w14:textId="77777777" w:rsidTr="00155E0C">
        <w:tc>
          <w:tcPr>
            <w:tcW w:w="586" w:type="dxa"/>
            <w:vMerge w:val="restart"/>
          </w:tcPr>
          <w:p w14:paraId="2CAF15D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356" w:type="dxa"/>
            <w:vMerge w:val="restart"/>
          </w:tcPr>
          <w:p w14:paraId="53E4C7AB" w14:textId="13468AC2" w:rsidR="00CB7557" w:rsidRPr="00685C83" w:rsidRDefault="00C3308A" w:rsidP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Проведение обследований,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исследований и испытаний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14:paraId="0ACCD5AC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13" w:type="dxa"/>
          </w:tcPr>
          <w:p w14:paraId="6F2DE632" w14:textId="56A0F4B2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Проведение обследований, исследований и испытаний объектов капитального строительства</w:t>
            </w:r>
          </w:p>
        </w:tc>
        <w:tc>
          <w:tcPr>
            <w:tcW w:w="1984" w:type="dxa"/>
          </w:tcPr>
          <w:p w14:paraId="4EE50DA4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1560" w:type="dxa"/>
            <w:vMerge w:val="restart"/>
          </w:tcPr>
          <w:p w14:paraId="4449219F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B7557" w:rsidRPr="00685C83" w14:paraId="5172A287" w14:textId="77777777" w:rsidTr="00155E0C">
        <w:tc>
          <w:tcPr>
            <w:tcW w:w="586" w:type="dxa"/>
            <w:vMerge/>
          </w:tcPr>
          <w:p w14:paraId="23DB3CE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6" w:type="dxa"/>
            <w:vMerge/>
          </w:tcPr>
          <w:p w14:paraId="2CBB86B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14:paraId="312BE170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3" w:type="dxa"/>
          </w:tcPr>
          <w:p w14:paraId="7B74600C" w14:textId="1FAABC92" w:rsidR="00CB7557" w:rsidRPr="00685C83" w:rsidRDefault="00C330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Проведение стендовых испытаний и специальных исследований для проектных целей, моделирования, численного анализа для проектных целей и обоснования безопасности объекта капитального строительства</w:t>
            </w:r>
          </w:p>
        </w:tc>
        <w:tc>
          <w:tcPr>
            <w:tcW w:w="1984" w:type="dxa"/>
          </w:tcPr>
          <w:p w14:paraId="3A95AECF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560" w:type="dxa"/>
            <w:vMerge/>
          </w:tcPr>
          <w:p w14:paraId="1B601E2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BC26C2" w14:textId="77777777" w:rsidR="00155E0C" w:rsidRDefault="00155E0C">
      <w:pPr>
        <w:pStyle w:val="ConsPlusNormal"/>
        <w:jc w:val="both"/>
        <w:rPr>
          <w:rFonts w:ascii="Times New Roman" w:hAnsi="Times New Roman" w:cs="Times New Roman"/>
          <w:sz w:val="24"/>
        </w:rPr>
        <w:sectPr w:rsidR="00155E0C" w:rsidSect="00155E0C">
          <w:type w:val="continuous"/>
          <w:pgSz w:w="16838" w:h="11905" w:orient="landscape"/>
          <w:pgMar w:top="1701" w:right="1134" w:bottom="851" w:left="1134" w:header="0" w:footer="0" w:gutter="0"/>
          <w:cols w:space="720"/>
        </w:sectPr>
      </w:pPr>
    </w:p>
    <w:p w14:paraId="1839BC4E" w14:textId="452669F8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9F9A877" w14:textId="77777777" w:rsidR="00CB7557" w:rsidRPr="00685C83" w:rsidRDefault="00CB75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III. Характеристика обобщенных трудовых функций</w:t>
      </w:r>
    </w:p>
    <w:p w14:paraId="79C0DCE8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7B6ACED" w14:textId="77777777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5074D7" w:rsidRPr="00685C83">
        <w:rPr>
          <w:rFonts w:ascii="Times New Roman" w:hAnsi="Times New Roman" w:cs="Times New Roman"/>
          <w:b/>
          <w:sz w:val="24"/>
        </w:rPr>
        <w:t>1</w:t>
      </w:r>
      <w:r w:rsidRPr="00685C83">
        <w:rPr>
          <w:rFonts w:ascii="Times New Roman" w:hAnsi="Times New Roman" w:cs="Times New Roman"/>
          <w:b/>
          <w:sz w:val="24"/>
        </w:rPr>
        <w:t>. Обобщенная трудовая функция</w:t>
      </w:r>
    </w:p>
    <w:p w14:paraId="5614ADBB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48F76415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259B88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7708FE0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Разработка проектной продукции по результатам инженерно-технического проектирования </w:t>
            </w:r>
            <w:r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>для градостроительной деятельности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F06AE2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1D5B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BF70A5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3B29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55C7650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76601E41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5D7A960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42D9788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F0EC6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54A9980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0939833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7E6B531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42ABF12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0758FB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1917FD5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85E7E2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C1A2A3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42D2FCA4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3332E5F0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594FD55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10658549" w14:textId="777777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66B73DF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1ED1401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Инженер-конструктор I категории</w:t>
            </w:r>
          </w:p>
          <w:p w14:paraId="5C957D6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Инженер-проектировщик I категории</w:t>
            </w:r>
          </w:p>
          <w:p w14:paraId="6DF82B89" w14:textId="15057519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Ведущий конструктор</w:t>
            </w:r>
          </w:p>
          <w:p w14:paraId="64AB082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Ведущий специалист (в отделе, мастерской)</w:t>
            </w:r>
          </w:p>
        </w:tc>
      </w:tr>
    </w:tbl>
    <w:p w14:paraId="21B6FA51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2140A715" w14:textId="77777777">
        <w:tc>
          <w:tcPr>
            <w:tcW w:w="2778" w:type="dxa"/>
          </w:tcPr>
          <w:p w14:paraId="03ADC32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14:paraId="3C238A5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Высшее образование - </w:t>
            </w:r>
            <w:proofErr w:type="spellStart"/>
            <w:r w:rsidRPr="00685C83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  <w:p w14:paraId="3A7E7AF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B7557" w:rsidRPr="00685C83" w14:paraId="503CBC71" w14:textId="77777777">
        <w:tc>
          <w:tcPr>
            <w:tcW w:w="2778" w:type="dxa"/>
          </w:tcPr>
          <w:p w14:paraId="4856977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14:paraId="3CFC701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Высшее образование - не менее трех лет в области инженерно-технического проектирования</w:t>
            </w:r>
          </w:p>
          <w:p w14:paraId="3B65ECD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Среднее профессиональное образование - не менее пяти лет в области инженерно-технического проектирования</w:t>
            </w:r>
          </w:p>
        </w:tc>
      </w:tr>
      <w:tr w:rsidR="00CB7557" w:rsidRPr="00685C83" w14:paraId="388C86BC" w14:textId="77777777">
        <w:tc>
          <w:tcPr>
            <w:tcW w:w="2778" w:type="dxa"/>
          </w:tcPr>
          <w:p w14:paraId="451612F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973" w:type="dxa"/>
          </w:tcPr>
          <w:p w14:paraId="7AE183D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7557" w:rsidRPr="00685C83" w14:paraId="35005A69" w14:textId="77777777">
        <w:tc>
          <w:tcPr>
            <w:tcW w:w="2778" w:type="dxa"/>
          </w:tcPr>
          <w:p w14:paraId="02199ED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2BF0191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14:paraId="699935B3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5ADFFC6" w14:textId="77777777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Дополнительные характеристики</w:t>
      </w:r>
    </w:p>
    <w:p w14:paraId="6F3A3069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6009"/>
      </w:tblGrid>
      <w:tr w:rsidR="00CB7557" w:rsidRPr="00685C83" w14:paraId="6C6CAA2A" w14:textId="77777777" w:rsidTr="00301977">
        <w:tc>
          <w:tcPr>
            <w:tcW w:w="2324" w:type="dxa"/>
          </w:tcPr>
          <w:p w14:paraId="2660120D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17" w:type="dxa"/>
          </w:tcPr>
          <w:p w14:paraId="4EA1316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6009" w:type="dxa"/>
          </w:tcPr>
          <w:p w14:paraId="18F0E422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7557" w:rsidRPr="00685C83" w14:paraId="30852FD9" w14:textId="77777777" w:rsidTr="00301977">
        <w:tc>
          <w:tcPr>
            <w:tcW w:w="2324" w:type="dxa"/>
            <w:vMerge w:val="restart"/>
          </w:tcPr>
          <w:p w14:paraId="1FC907D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1417" w:type="dxa"/>
          </w:tcPr>
          <w:p w14:paraId="7E3EA33C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6009" w:type="dxa"/>
          </w:tcPr>
          <w:p w14:paraId="440936B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CB7557" w:rsidRPr="00685C83" w14:paraId="313FC318" w14:textId="77777777" w:rsidTr="00301977">
        <w:tc>
          <w:tcPr>
            <w:tcW w:w="2324" w:type="dxa"/>
            <w:vMerge/>
          </w:tcPr>
          <w:p w14:paraId="00896D1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32B4D0C" w14:textId="4ACC8D75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9" w:type="dxa"/>
          </w:tcPr>
          <w:p w14:paraId="1F378D98" w14:textId="245BA53C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4803D327" w14:textId="77777777" w:rsidTr="00301977">
        <w:tc>
          <w:tcPr>
            <w:tcW w:w="2324" w:type="dxa"/>
            <w:vMerge/>
          </w:tcPr>
          <w:p w14:paraId="762C3AC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9D70E2A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2164</w:t>
              </w:r>
            </w:hyperlink>
          </w:p>
        </w:tc>
        <w:tc>
          <w:tcPr>
            <w:tcW w:w="6009" w:type="dxa"/>
          </w:tcPr>
          <w:p w14:paraId="6A472FD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Проектировщики-градостроители и проектировщики транспортных узлов</w:t>
            </w:r>
          </w:p>
        </w:tc>
      </w:tr>
      <w:tr w:rsidR="00CB7557" w:rsidRPr="00685C83" w14:paraId="28C6D330" w14:textId="77777777" w:rsidTr="00301977">
        <w:tc>
          <w:tcPr>
            <w:tcW w:w="2324" w:type="dxa"/>
            <w:vMerge w:val="restart"/>
          </w:tcPr>
          <w:p w14:paraId="55C85CE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417" w:type="dxa"/>
          </w:tcPr>
          <w:p w14:paraId="02A0ECA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09" w:type="dxa"/>
          </w:tcPr>
          <w:p w14:paraId="72A46BC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Инженер-конструктор</w:t>
            </w:r>
          </w:p>
        </w:tc>
      </w:tr>
      <w:tr w:rsidR="00CB7557" w:rsidRPr="00685C83" w14:paraId="40DC76C4" w14:textId="77777777" w:rsidTr="00301977">
        <w:tc>
          <w:tcPr>
            <w:tcW w:w="2324" w:type="dxa"/>
            <w:vMerge/>
          </w:tcPr>
          <w:p w14:paraId="6EA09D9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2CAC32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09" w:type="dxa"/>
          </w:tcPr>
          <w:p w14:paraId="57ADC7F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CB7557" w:rsidRPr="00685C83" w14:paraId="2A88CD58" w14:textId="77777777" w:rsidTr="00301977">
        <w:tc>
          <w:tcPr>
            <w:tcW w:w="2324" w:type="dxa"/>
            <w:vMerge/>
          </w:tcPr>
          <w:p w14:paraId="64C50D99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6A7A2F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09" w:type="dxa"/>
          </w:tcPr>
          <w:p w14:paraId="1823A54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Ведущий конструктор</w:t>
            </w:r>
          </w:p>
        </w:tc>
      </w:tr>
      <w:tr w:rsidR="00CB7557" w:rsidRPr="00685C83" w14:paraId="4DA1315E" w14:textId="77777777" w:rsidTr="00301977">
        <w:tc>
          <w:tcPr>
            <w:tcW w:w="2324" w:type="dxa"/>
            <w:vMerge w:val="restart"/>
          </w:tcPr>
          <w:p w14:paraId="5D3A6B0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1417" w:type="dxa"/>
          </w:tcPr>
          <w:p w14:paraId="2529D9DF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22491</w:t>
              </w:r>
            </w:hyperlink>
          </w:p>
        </w:tc>
        <w:tc>
          <w:tcPr>
            <w:tcW w:w="6009" w:type="dxa"/>
          </w:tcPr>
          <w:p w14:paraId="5197F50F" w14:textId="11E4056B" w:rsidR="00CB7557" w:rsidRPr="00685C83" w:rsidRDefault="00CB7557" w:rsidP="00B239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>Инженер-конструктор</w:t>
            </w:r>
            <w:r w:rsidR="00B93F7E"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B7557" w:rsidRPr="00685C83" w14:paraId="2A31A8C4" w14:textId="77777777" w:rsidTr="00301977">
        <w:tc>
          <w:tcPr>
            <w:tcW w:w="2324" w:type="dxa"/>
            <w:vMerge/>
          </w:tcPr>
          <w:p w14:paraId="3BEFB2B9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5A8394C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6009" w:type="dxa"/>
          </w:tcPr>
          <w:p w14:paraId="51AB0D7F" w14:textId="1A3C2F01" w:rsidR="00CB7557" w:rsidRPr="00685C83" w:rsidRDefault="00CB7557" w:rsidP="00B239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>Инженер-проектировщик</w:t>
            </w:r>
            <w:r w:rsidR="00B93F7E"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B7557" w:rsidRPr="00685C83" w14:paraId="180936B3" w14:textId="77777777" w:rsidTr="00301977">
        <w:tc>
          <w:tcPr>
            <w:tcW w:w="2324" w:type="dxa"/>
            <w:vMerge/>
          </w:tcPr>
          <w:p w14:paraId="4E2422B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B53E90B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23500</w:t>
              </w:r>
            </w:hyperlink>
          </w:p>
        </w:tc>
        <w:tc>
          <w:tcPr>
            <w:tcW w:w="6009" w:type="dxa"/>
          </w:tcPr>
          <w:p w14:paraId="3D2037C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Конструктор</w:t>
            </w:r>
          </w:p>
        </w:tc>
      </w:tr>
      <w:tr w:rsidR="00CB7557" w:rsidRPr="00685C83" w14:paraId="7BAF5673" w14:textId="77777777" w:rsidTr="00301977">
        <w:tc>
          <w:tcPr>
            <w:tcW w:w="2324" w:type="dxa"/>
          </w:tcPr>
          <w:p w14:paraId="34841D3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ОКСО</w:t>
            </w:r>
          </w:p>
        </w:tc>
        <w:tc>
          <w:tcPr>
            <w:tcW w:w="1417" w:type="dxa"/>
          </w:tcPr>
          <w:p w14:paraId="4B626714" w14:textId="6ADEBF91" w:rsidR="00CB7557" w:rsidRPr="00685C83" w:rsidRDefault="00301977" w:rsidP="00301977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5C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2.08.03.01</w:t>
            </w:r>
          </w:p>
        </w:tc>
        <w:tc>
          <w:tcPr>
            <w:tcW w:w="6009" w:type="dxa"/>
          </w:tcPr>
          <w:p w14:paraId="191953C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</w:tbl>
    <w:p w14:paraId="4E0C39A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60B9B06" w14:textId="7E681688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301977" w:rsidRPr="00685C83">
        <w:rPr>
          <w:rFonts w:ascii="Times New Roman" w:hAnsi="Times New Roman" w:cs="Times New Roman"/>
          <w:b/>
          <w:sz w:val="24"/>
        </w:rPr>
        <w:t>1</w:t>
      </w:r>
      <w:r w:rsidRPr="00685C83">
        <w:rPr>
          <w:rFonts w:ascii="Times New Roman" w:hAnsi="Times New Roman" w:cs="Times New Roman"/>
          <w:b/>
          <w:sz w:val="24"/>
        </w:rPr>
        <w:t>.1. Трудовая функция</w:t>
      </w:r>
    </w:p>
    <w:p w14:paraId="4646FE3C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1B760EEF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C94217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49D4614A" w14:textId="7A355F28" w:rsidR="00CB7557" w:rsidRPr="00685C83" w:rsidRDefault="00CB7557" w:rsidP="0030197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Разработка и оформление проектных решений по объектам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3A5414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62220" w14:textId="6C907631" w:rsidR="00CB7557" w:rsidRPr="00685C83" w:rsidRDefault="0030197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А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D17FDA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4D01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1B27AC0F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45D0AF7F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5C008EF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1C7A946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9CA72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05C5A50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0A584B1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78468E5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3872097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1E9850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26A090D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8E07BC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6F8DFE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24B16DEB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45D2862B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9E319DE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14F37B00" w14:textId="77777777">
        <w:tc>
          <w:tcPr>
            <w:tcW w:w="2778" w:type="dxa"/>
            <w:vMerge w:val="restart"/>
          </w:tcPr>
          <w:p w14:paraId="68640D1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6158564C" w14:textId="0AAFAEE3" w:rsidR="00CB7557" w:rsidRPr="00685C83" w:rsidRDefault="0030197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Исследование 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 xml:space="preserve">требований задания и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сбор 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 xml:space="preserve">информации, включая результаты исследований, для планирования собственной деятельности по инженерно-техническому проектированию объектов </w:t>
            </w:r>
            <w:r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075F9BA2" w14:textId="77777777">
        <w:tc>
          <w:tcPr>
            <w:tcW w:w="2778" w:type="dxa"/>
            <w:vMerge/>
          </w:tcPr>
          <w:p w14:paraId="5BC27D39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F4AE5D2" w14:textId="10D4E853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Систематизация необходимой информации для разработки документации для производства работ по инженерно-техническому проектированию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702A058C" w14:textId="77777777">
        <w:tc>
          <w:tcPr>
            <w:tcW w:w="2778" w:type="dxa"/>
            <w:vMerge/>
          </w:tcPr>
          <w:p w14:paraId="79E2505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A322107" w14:textId="52E171EC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методов и инструментария для разработки документации для производства работ по инженерно-техническому проектированию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10A162BE" w14:textId="77777777">
        <w:tc>
          <w:tcPr>
            <w:tcW w:w="2778" w:type="dxa"/>
            <w:vMerge/>
          </w:tcPr>
          <w:p w14:paraId="1723BD6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124ECE8" w14:textId="2DDC464C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Выполнение необходимых расчетов для составления проектной и рабочей документации в сфере инженерно-технического проектирования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6E913D85" w14:textId="77777777">
        <w:tc>
          <w:tcPr>
            <w:tcW w:w="2778" w:type="dxa"/>
            <w:vMerge/>
          </w:tcPr>
          <w:p w14:paraId="1A55BA10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5CFC3A3" w14:textId="289CF944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Разработка технического предложения в сфере инженерно-технического проектирования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 xml:space="preserve">объектов капитального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lastRenderedPageBreak/>
              <w:t xml:space="preserve">строительства </w:t>
            </w:r>
            <w:r w:rsidRPr="00685C83">
              <w:rPr>
                <w:rFonts w:ascii="Times New Roman" w:hAnsi="Times New Roman" w:cs="Times New Roman"/>
                <w:sz w:val="24"/>
              </w:rPr>
              <w:t>для градостроительной деятельности в соответствии с установленными требованиями</w:t>
            </w:r>
          </w:p>
        </w:tc>
      </w:tr>
      <w:tr w:rsidR="00CB7557" w:rsidRPr="00685C83" w14:paraId="354116C7" w14:textId="77777777">
        <w:tc>
          <w:tcPr>
            <w:tcW w:w="2778" w:type="dxa"/>
            <w:vMerge/>
          </w:tcPr>
          <w:p w14:paraId="54F21A7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6ED3618" w14:textId="496722A0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Разработка эскизного проекта в сфере инженерно-технического проектирования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 xml:space="preserve"> 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для градостроительной деятельности в соответствии с установленными требованиями</w:t>
            </w:r>
          </w:p>
        </w:tc>
      </w:tr>
      <w:tr w:rsidR="00CB7557" w:rsidRPr="00685C83" w14:paraId="20FD473A" w14:textId="77777777">
        <w:tc>
          <w:tcPr>
            <w:tcW w:w="2778" w:type="dxa"/>
            <w:vMerge/>
          </w:tcPr>
          <w:p w14:paraId="1D13A4E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5A97514" w14:textId="0001B2A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Разработка технического проекта в сфере инженерно-технического проектирования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 xml:space="preserve">объектов капитального строительства </w:t>
            </w:r>
            <w:r w:rsidRPr="00685C83">
              <w:rPr>
                <w:rFonts w:ascii="Times New Roman" w:hAnsi="Times New Roman" w:cs="Times New Roman"/>
                <w:sz w:val="24"/>
              </w:rPr>
              <w:t>для градостроительной деятельности в соответствии с установленными требованиями</w:t>
            </w:r>
          </w:p>
        </w:tc>
      </w:tr>
      <w:tr w:rsidR="00CB7557" w:rsidRPr="00685C83" w14:paraId="32A72308" w14:textId="77777777">
        <w:tc>
          <w:tcPr>
            <w:tcW w:w="2778" w:type="dxa"/>
            <w:vMerge/>
          </w:tcPr>
          <w:p w14:paraId="2FA2301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C1AFE9F" w14:textId="204C8270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Разработка рабочей документации в сфере инженерно-технического проектирования</w:t>
            </w:r>
            <w:r w:rsidR="00301977" w:rsidRPr="00685C83">
              <w:t xml:space="preserve">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для градостроительной деятельности</w:t>
            </w:r>
          </w:p>
        </w:tc>
      </w:tr>
      <w:tr w:rsidR="00CB7557" w:rsidRPr="00685C83" w14:paraId="69609DF5" w14:textId="77777777">
        <w:tc>
          <w:tcPr>
            <w:tcW w:w="2778" w:type="dxa"/>
            <w:vMerge/>
          </w:tcPr>
          <w:p w14:paraId="50F7BAC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AC45794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Формирование проектной продукции по результатам инженерно-технического проектирования</w:t>
            </w:r>
          </w:p>
        </w:tc>
      </w:tr>
      <w:tr w:rsidR="00CB7557" w:rsidRPr="00685C83" w14:paraId="615F140E" w14:textId="77777777">
        <w:tc>
          <w:tcPr>
            <w:tcW w:w="2778" w:type="dxa"/>
            <w:vMerge w:val="restart"/>
          </w:tcPr>
          <w:p w14:paraId="3A98AE0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0E58025B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Находить, анализировать и исследовать информацию, необходимую для разработки и оформления проектных решений по объектам инженерно-технического проектирования</w:t>
            </w:r>
          </w:p>
        </w:tc>
      </w:tr>
      <w:tr w:rsidR="00CB7557" w:rsidRPr="00685C83" w14:paraId="29E14FCF" w14:textId="77777777">
        <w:tc>
          <w:tcPr>
            <w:tcW w:w="2778" w:type="dxa"/>
            <w:vMerge/>
          </w:tcPr>
          <w:p w14:paraId="1791435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AD21E4D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Определять значимые свойства объектов градостроительной деятельности, их окружения или их частей</w:t>
            </w:r>
          </w:p>
        </w:tc>
      </w:tr>
      <w:tr w:rsidR="00CB7557" w:rsidRPr="00685C83" w14:paraId="47873CE2" w14:textId="77777777">
        <w:tc>
          <w:tcPr>
            <w:tcW w:w="2778" w:type="dxa"/>
            <w:vMerge/>
          </w:tcPr>
          <w:p w14:paraId="43BF77E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3672871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Разрабатывать решения для формирования проектной продукции инженерно-технического проектирования в градостроительной деятельности</w:t>
            </w:r>
          </w:p>
        </w:tc>
      </w:tr>
      <w:tr w:rsidR="00CB7557" w:rsidRPr="00685C83" w14:paraId="5E5849EA" w14:textId="77777777">
        <w:tc>
          <w:tcPr>
            <w:tcW w:w="2778" w:type="dxa"/>
            <w:vMerge/>
          </w:tcPr>
          <w:p w14:paraId="2A378F0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076F315" w14:textId="7681AA19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7192C558" w14:textId="77777777">
        <w:tc>
          <w:tcPr>
            <w:tcW w:w="2778" w:type="dxa"/>
            <w:vMerge/>
          </w:tcPr>
          <w:p w14:paraId="7C187550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1598010" w14:textId="67676EC6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79180103" w14:textId="77777777">
        <w:tc>
          <w:tcPr>
            <w:tcW w:w="2778" w:type="dxa"/>
            <w:vMerge/>
          </w:tcPr>
          <w:p w14:paraId="26A9B18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70BC1D6" w14:textId="06119F24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Оформлять документацию для производства работ по инженерно-техническому проектированию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в соответствии с установленными требованиями</w:t>
            </w:r>
          </w:p>
        </w:tc>
      </w:tr>
      <w:tr w:rsidR="00CB7557" w:rsidRPr="00685C83" w14:paraId="3C1009E7" w14:textId="77777777">
        <w:tc>
          <w:tcPr>
            <w:tcW w:w="2778" w:type="dxa"/>
            <w:vMerge w:val="restart"/>
          </w:tcPr>
          <w:p w14:paraId="28EBBAD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766C83FA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CB7557" w:rsidRPr="00685C83" w14:paraId="2EFEF691" w14:textId="77777777">
        <w:tc>
          <w:tcPr>
            <w:tcW w:w="2778" w:type="dxa"/>
            <w:vMerge/>
          </w:tcPr>
          <w:p w14:paraId="4E58B4F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C233D99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Система источников информации сферы градостроительной деятельности, включая патентные источники</w:t>
            </w:r>
          </w:p>
        </w:tc>
      </w:tr>
      <w:tr w:rsidR="00CB7557" w:rsidRPr="00685C83" w14:paraId="3471FE56" w14:textId="77777777">
        <w:tc>
          <w:tcPr>
            <w:tcW w:w="2778" w:type="dxa"/>
            <w:vMerge/>
          </w:tcPr>
          <w:p w14:paraId="0645E64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2A0F8B5" w14:textId="6D12C932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Состав, содержание и требования к документации по созданию (реконструкции, ремонту, функционированию)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 xml:space="preserve">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lastRenderedPageBreak/>
              <w:t>капитального строительства</w:t>
            </w:r>
          </w:p>
        </w:tc>
      </w:tr>
      <w:tr w:rsidR="00CB7557" w:rsidRPr="00685C83" w14:paraId="4AD1CF75" w14:textId="77777777">
        <w:tc>
          <w:tcPr>
            <w:tcW w:w="2778" w:type="dxa"/>
            <w:vMerge/>
          </w:tcPr>
          <w:p w14:paraId="1437072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E194752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 для анализа результатов таких работ</w:t>
            </w:r>
          </w:p>
        </w:tc>
      </w:tr>
      <w:tr w:rsidR="00CB7557" w:rsidRPr="00685C83" w14:paraId="2D655878" w14:textId="77777777">
        <w:tc>
          <w:tcPr>
            <w:tcW w:w="2778" w:type="dxa"/>
            <w:vMerge/>
          </w:tcPr>
          <w:p w14:paraId="6E109DF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E88B3C5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CB7557" w:rsidRPr="00685C83" w14:paraId="536F35EA" w14:textId="77777777">
        <w:tc>
          <w:tcPr>
            <w:tcW w:w="2778" w:type="dxa"/>
            <w:vMerge/>
          </w:tcPr>
          <w:p w14:paraId="23FFCD8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77BCCDE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CB7557" w:rsidRPr="00685C83" w14:paraId="24E2EBAD" w14:textId="77777777">
        <w:tc>
          <w:tcPr>
            <w:tcW w:w="2778" w:type="dxa"/>
            <w:vMerge/>
          </w:tcPr>
          <w:p w14:paraId="6C7446F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3D386B0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</w:t>
            </w:r>
          </w:p>
        </w:tc>
      </w:tr>
      <w:tr w:rsidR="00CB7557" w:rsidRPr="00685C83" w14:paraId="5C348508" w14:textId="77777777">
        <w:tc>
          <w:tcPr>
            <w:tcW w:w="2778" w:type="dxa"/>
          </w:tcPr>
          <w:p w14:paraId="3078083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07E0F570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5E05859" w14:textId="77777777" w:rsidR="00CB7557" w:rsidRPr="00685C83" w:rsidRDefault="00CB7557">
      <w:pPr>
        <w:rPr>
          <w:rFonts w:ascii="Times New Roman" w:hAnsi="Times New Roman" w:cs="Times New Roman"/>
          <w:sz w:val="24"/>
        </w:rPr>
        <w:sectPr w:rsidR="00CB7557" w:rsidRPr="00685C83" w:rsidSect="00155E0C">
          <w:pgSz w:w="11905" w:h="16838"/>
          <w:pgMar w:top="1134" w:right="850" w:bottom="1134" w:left="1701" w:header="0" w:footer="0" w:gutter="0"/>
          <w:cols w:space="720"/>
        </w:sectPr>
      </w:pPr>
    </w:p>
    <w:p w14:paraId="6AAA435E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0E762B7" w14:textId="04BD67F2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301977" w:rsidRPr="00685C83">
        <w:rPr>
          <w:rFonts w:ascii="Times New Roman" w:hAnsi="Times New Roman" w:cs="Times New Roman"/>
          <w:b/>
          <w:sz w:val="24"/>
        </w:rPr>
        <w:t>1</w:t>
      </w:r>
      <w:r w:rsidRPr="00685C83">
        <w:rPr>
          <w:rFonts w:ascii="Times New Roman" w:hAnsi="Times New Roman" w:cs="Times New Roman"/>
          <w:b/>
          <w:sz w:val="24"/>
        </w:rPr>
        <w:t>.2. Трудовая функция</w:t>
      </w:r>
    </w:p>
    <w:p w14:paraId="67C2B9BB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4A9D02BC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45C1E1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4CFA3191" w14:textId="6227FC1D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Моделирование и расчетный анализ для проектных целей и обоснования надежности и безопасности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54C54C7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2C9C" w14:textId="32FFC797" w:rsidR="00CB7557" w:rsidRPr="00685C83" w:rsidRDefault="0030197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А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D85401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900B5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047EBE31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62892D46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0D5313C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47297E3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DB2F0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7CA760A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3C34BDD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4E63B7A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7CAA078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39ACBB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2485296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392480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3DE23F2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2B9DE315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631D78A4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1EF27ED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50552A51" w14:textId="77777777">
        <w:tc>
          <w:tcPr>
            <w:tcW w:w="2778" w:type="dxa"/>
            <w:vMerge w:val="restart"/>
          </w:tcPr>
          <w:p w14:paraId="6EDB61F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714A741B" w14:textId="1998CAA4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критериев анализа сведений об объекте инженерно-технического проектирования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для выполнения моделирования и расчетного анализа</w:t>
            </w:r>
          </w:p>
        </w:tc>
      </w:tr>
      <w:tr w:rsidR="00CB7557" w:rsidRPr="00685C83" w14:paraId="1F711E4B" w14:textId="77777777">
        <w:tc>
          <w:tcPr>
            <w:tcW w:w="2778" w:type="dxa"/>
            <w:vMerge/>
          </w:tcPr>
          <w:p w14:paraId="6E453EA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181E668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Предварительный анализ сведений об объектах капитального строительства, сетях и системах инженерно-технического обеспечения, системе коммунальной инфраструктуры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CB7557" w:rsidRPr="00685C83" w14:paraId="43D26A01" w14:textId="77777777">
        <w:tc>
          <w:tcPr>
            <w:tcW w:w="2778" w:type="dxa"/>
            <w:vMerge/>
          </w:tcPr>
          <w:p w14:paraId="51A3D61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55A49EB" w14:textId="15A2C6CE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параметров имитационного информационного моделирования, численного анализа для производства работ по инженерно-техническому проектированию объектов </w:t>
            </w:r>
            <w:proofErr w:type="spellStart"/>
            <w:proofErr w:type="gramStart"/>
            <w:r w:rsidR="00301977" w:rsidRPr="00685C83">
              <w:rPr>
                <w:rFonts w:ascii="Times New Roman" w:hAnsi="Times New Roman" w:cs="Times New Roman"/>
                <w:sz w:val="24"/>
              </w:rPr>
              <w:t>объектов</w:t>
            </w:r>
            <w:proofErr w:type="spellEnd"/>
            <w:proofErr w:type="gramEnd"/>
            <w:r w:rsidR="00301977" w:rsidRPr="00685C83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</w:p>
        </w:tc>
      </w:tr>
      <w:tr w:rsidR="00CB7557" w:rsidRPr="00685C83" w14:paraId="6B458318" w14:textId="77777777">
        <w:tc>
          <w:tcPr>
            <w:tcW w:w="2778" w:type="dxa"/>
            <w:vMerge/>
          </w:tcPr>
          <w:p w14:paraId="7A39739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9144FC9" w14:textId="20B17C6B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Моделирование свойств элементов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50FCC855" w14:textId="77777777">
        <w:tc>
          <w:tcPr>
            <w:tcW w:w="2778" w:type="dxa"/>
            <w:vMerge/>
          </w:tcPr>
          <w:p w14:paraId="64C32EF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EECE43D" w14:textId="53FED575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Расчетный анализ и оценка технических решений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 для производства работ по инженерно-техническому проектированию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5BB8EB71" w14:textId="77777777">
        <w:tc>
          <w:tcPr>
            <w:tcW w:w="2778" w:type="dxa"/>
            <w:vMerge/>
          </w:tcPr>
          <w:p w14:paraId="0C9E4C5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FE412FB" w14:textId="724FD95E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Документирование результатов разработки для производства работ по инженерно-техническому проектированию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301977" w:rsidRPr="00685C83" w:rsidDel="0030197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в установленной форме</w:t>
            </w:r>
          </w:p>
        </w:tc>
      </w:tr>
      <w:tr w:rsidR="00CB7557" w:rsidRPr="00685C83" w14:paraId="13AEB653" w14:textId="77777777">
        <w:tc>
          <w:tcPr>
            <w:tcW w:w="2778" w:type="dxa"/>
            <w:vMerge w:val="restart"/>
          </w:tcPr>
          <w:p w14:paraId="602D3A1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421AA813" w14:textId="7C52F29E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Анализировать и оценивать риски сферы инженерно-технического проектирования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4A7ED559" w14:textId="77777777">
        <w:tc>
          <w:tcPr>
            <w:tcW w:w="2778" w:type="dxa"/>
            <w:vMerge/>
          </w:tcPr>
          <w:p w14:paraId="3095445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96B0A81" w14:textId="4D84E802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Находить, анализировать и исследовать информацию, необходимую для моделирования и расчетного анализа для инженерно-технического проектирования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1E8B5BC4" w14:textId="77777777">
        <w:tc>
          <w:tcPr>
            <w:tcW w:w="2778" w:type="dxa"/>
            <w:vMerge/>
          </w:tcPr>
          <w:p w14:paraId="7ECB930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2D4F36C" w14:textId="7EC567E5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Определять значимые свойства объектов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их окружения или их частей</w:t>
            </w:r>
          </w:p>
        </w:tc>
      </w:tr>
      <w:tr w:rsidR="00CB7557" w:rsidRPr="00685C83" w14:paraId="2B9E839B" w14:textId="77777777">
        <w:tc>
          <w:tcPr>
            <w:tcW w:w="2778" w:type="dxa"/>
            <w:vMerge/>
          </w:tcPr>
          <w:p w14:paraId="634C266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B69F9BB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Определять параметры имитационного информационного моделирования, численного анализа для производства работ по инженерно-техническому проектированию объектов градостроительной деятельности</w:t>
            </w:r>
          </w:p>
        </w:tc>
      </w:tr>
      <w:tr w:rsidR="00CB7557" w:rsidRPr="00685C83" w14:paraId="17016259" w14:textId="77777777">
        <w:tc>
          <w:tcPr>
            <w:tcW w:w="2778" w:type="dxa"/>
            <w:vMerge/>
          </w:tcPr>
          <w:p w14:paraId="7B2B90C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15DD000" w14:textId="762FADDB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Моделировать расчетные схемы, действующие нагрузки, иные свойства элементов проектируемого объекта и его взаимодействия с окружающей средой с соблюдением установленных требований для производства работ по инженерно-техническому проектированию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6A49F085" w14:textId="77777777">
        <w:tc>
          <w:tcPr>
            <w:tcW w:w="2778" w:type="dxa"/>
            <w:vMerge/>
          </w:tcPr>
          <w:p w14:paraId="2B26BBB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7FC049F" w14:textId="1E2D9988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Прогнозировать природно-техногенные опасности, внешние воздействия для оценки и управления рисками применительно к исследуемому объекту для производства работ по инженерно-техническому проектированию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4D8CFECC" w14:textId="77777777">
        <w:tc>
          <w:tcPr>
            <w:tcW w:w="2778" w:type="dxa"/>
            <w:vMerge/>
          </w:tcPr>
          <w:p w14:paraId="319D175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294B267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Анализировать и оценивать технические решения строящихся, реконструируемых, эксплуатируемых, сносимых объектов капитального строительства, включая сети и системы инженерно-технического обеспечения и коммунальной инфраструктуры, на соответствие установленным требованиям качества и характеристикам безопасности</w:t>
            </w:r>
          </w:p>
        </w:tc>
      </w:tr>
      <w:tr w:rsidR="00CB7557" w:rsidRPr="00685C83" w14:paraId="798E3501" w14:textId="77777777">
        <w:tc>
          <w:tcPr>
            <w:tcW w:w="2778" w:type="dxa"/>
            <w:vMerge/>
          </w:tcPr>
          <w:p w14:paraId="3517A8C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7B3D8BA" w14:textId="5667AA55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</w:t>
            </w:r>
            <w:r w:rsidR="0030197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106E0421" w14:textId="77777777">
        <w:tc>
          <w:tcPr>
            <w:tcW w:w="2778" w:type="dxa"/>
            <w:vMerge/>
          </w:tcPr>
          <w:p w14:paraId="5F94549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87EB837" w14:textId="61FE53FF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инженерно-техническому проектированию объектов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0B8DE1A8" w14:textId="77777777">
        <w:tc>
          <w:tcPr>
            <w:tcW w:w="2778" w:type="dxa"/>
            <w:vMerge/>
          </w:tcPr>
          <w:p w14:paraId="67A119E9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A6BFB21" w14:textId="74E944A9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Оформлять документацию для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в соответствии с установленными требованиями</w:t>
            </w:r>
          </w:p>
        </w:tc>
      </w:tr>
      <w:tr w:rsidR="00CB7557" w:rsidRPr="00685C83" w14:paraId="547B7D9C" w14:textId="77777777">
        <w:tc>
          <w:tcPr>
            <w:tcW w:w="2778" w:type="dxa"/>
            <w:vMerge w:val="restart"/>
          </w:tcPr>
          <w:p w14:paraId="5D16942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463E0610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Система нормирования внешних воздействий в градостроительной деятельности</w:t>
            </w:r>
          </w:p>
        </w:tc>
      </w:tr>
      <w:tr w:rsidR="00CB7557" w:rsidRPr="00685C83" w14:paraId="5D64930D" w14:textId="77777777">
        <w:tc>
          <w:tcPr>
            <w:tcW w:w="2778" w:type="dxa"/>
            <w:vMerge/>
          </w:tcPr>
          <w:p w14:paraId="208EB5C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DE10AB5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Системы и методы проектирования, создания и эксплуатации объектов капитального строительства, инженерных систем, применяемых материалов, изделий и конструкций, оборудования и технологических линий</w:t>
            </w:r>
          </w:p>
        </w:tc>
      </w:tr>
      <w:tr w:rsidR="00CB7557" w:rsidRPr="00685C83" w14:paraId="28FF4E88" w14:textId="77777777">
        <w:tc>
          <w:tcPr>
            <w:tcW w:w="2778" w:type="dxa"/>
            <w:vMerge/>
          </w:tcPr>
          <w:p w14:paraId="766A36A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3BEC7AE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Система понятий, требований, методов разработки и реализации инженерных систем и сетей</w:t>
            </w:r>
          </w:p>
        </w:tc>
      </w:tr>
      <w:tr w:rsidR="00CB7557" w:rsidRPr="00685C83" w14:paraId="331878AF" w14:textId="77777777">
        <w:tc>
          <w:tcPr>
            <w:tcW w:w="2778" w:type="dxa"/>
            <w:vMerge/>
          </w:tcPr>
          <w:p w14:paraId="6574759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FD03F48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Методы, приемы и средства численного анализа</w:t>
            </w:r>
          </w:p>
        </w:tc>
      </w:tr>
      <w:tr w:rsidR="00CB7557" w:rsidRPr="00685C83" w14:paraId="415C3FDA" w14:textId="77777777">
        <w:tc>
          <w:tcPr>
            <w:tcW w:w="2778" w:type="dxa"/>
            <w:vMerge/>
          </w:tcPr>
          <w:p w14:paraId="4CDAAF0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C78CCF8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Метрология, включая понятия, средства и методы, связанные с объектами и средствами измерения, закономерности формирования результата измерений</w:t>
            </w:r>
          </w:p>
        </w:tc>
      </w:tr>
      <w:tr w:rsidR="00CB7557" w:rsidRPr="00685C83" w14:paraId="072D738B" w14:textId="77777777">
        <w:tc>
          <w:tcPr>
            <w:tcW w:w="2778" w:type="dxa"/>
            <w:vMerge/>
          </w:tcPr>
          <w:p w14:paraId="0B0A6E7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A3D27D2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Методы математической обработки данных</w:t>
            </w:r>
          </w:p>
        </w:tc>
      </w:tr>
      <w:tr w:rsidR="00CB7557" w:rsidRPr="00685C83" w14:paraId="0BDD5B5E" w14:textId="77777777">
        <w:tc>
          <w:tcPr>
            <w:tcW w:w="2778" w:type="dxa"/>
            <w:vMerge/>
          </w:tcPr>
          <w:p w14:paraId="75B63D3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B5736C7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системы, в области инженерно-технического проектирования для градостроительной деятельности</w:t>
            </w:r>
          </w:p>
        </w:tc>
      </w:tr>
      <w:tr w:rsidR="00CB7557" w:rsidRPr="00685C83" w14:paraId="0A46B6CB" w14:textId="77777777">
        <w:tc>
          <w:tcPr>
            <w:tcW w:w="2778" w:type="dxa"/>
            <w:vMerge/>
          </w:tcPr>
          <w:p w14:paraId="4606EE5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2F2DE4C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CB7557" w:rsidRPr="00685C83" w14:paraId="195FCC00" w14:textId="77777777">
        <w:tc>
          <w:tcPr>
            <w:tcW w:w="2778" w:type="dxa"/>
            <w:vMerge/>
          </w:tcPr>
          <w:p w14:paraId="55DF518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3478254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Установленные требования к производству строительных и монтажных работ, обеспечению строительства оборудованием, изделиями и материалами и/или изготовления строительных изделий</w:t>
            </w:r>
          </w:p>
        </w:tc>
      </w:tr>
      <w:tr w:rsidR="00CB7557" w:rsidRPr="00685C83" w14:paraId="07FC526C" w14:textId="77777777">
        <w:tc>
          <w:tcPr>
            <w:tcW w:w="2778" w:type="dxa"/>
          </w:tcPr>
          <w:p w14:paraId="0B21DCA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2D1B363B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5F2BCAB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C3CD83D" w14:textId="33FBFE3B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D62858" w:rsidRPr="00685C83">
        <w:rPr>
          <w:rFonts w:ascii="Times New Roman" w:hAnsi="Times New Roman" w:cs="Times New Roman"/>
          <w:b/>
          <w:sz w:val="24"/>
        </w:rPr>
        <w:t>1</w:t>
      </w:r>
      <w:r w:rsidRPr="00685C83">
        <w:rPr>
          <w:rFonts w:ascii="Times New Roman" w:hAnsi="Times New Roman" w:cs="Times New Roman"/>
          <w:b/>
          <w:sz w:val="24"/>
        </w:rPr>
        <w:t>.3. Трудовая функция</w:t>
      </w:r>
    </w:p>
    <w:p w14:paraId="4540A08F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30F14451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B5C664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02CD04A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Согласование и представление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проектной продукции заинтересованным лицам в установленном порядке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E37E6AA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CE7F" w14:textId="6554FA91" w:rsidR="00CB7557" w:rsidRPr="00685C83" w:rsidRDefault="00D62858" w:rsidP="009464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А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E36943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A12D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</w:tr>
    </w:tbl>
    <w:p w14:paraId="32D6B2C4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33675E18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7194CCC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7481351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E161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201168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6ECA84D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6A57551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652F490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918E4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2E0CA95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6C93D2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13B029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2FE022E5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44A7673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621247AB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5697F8B9" w14:textId="77777777">
        <w:tc>
          <w:tcPr>
            <w:tcW w:w="2778" w:type="dxa"/>
            <w:vMerge w:val="restart"/>
          </w:tcPr>
          <w:p w14:paraId="7254640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2A8F4D5F" w14:textId="081D846A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Представление технической документации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ответственным лицам</w:t>
            </w:r>
          </w:p>
        </w:tc>
      </w:tr>
      <w:tr w:rsidR="00CB7557" w:rsidRPr="00685C83" w14:paraId="4E4B3B1F" w14:textId="77777777">
        <w:tc>
          <w:tcPr>
            <w:tcW w:w="2778" w:type="dxa"/>
            <w:vMerge/>
          </w:tcPr>
          <w:p w14:paraId="1F2DA86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5A3218F" w14:textId="6F6D9405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Предоставление пояснений по документации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в случае необходимости</w:t>
            </w:r>
          </w:p>
        </w:tc>
      </w:tr>
      <w:tr w:rsidR="00CB7557" w:rsidRPr="00685C83" w14:paraId="2C6CF964" w14:textId="77777777">
        <w:tc>
          <w:tcPr>
            <w:tcW w:w="2778" w:type="dxa"/>
            <w:vMerge/>
          </w:tcPr>
          <w:p w14:paraId="3727FBB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3F15595" w14:textId="49945D15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Согласование принятых в технической документации решений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с ответственными лицами (представителями организаций, имеющих законную заинтересованность в ходе и результатах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7557" w:rsidRPr="00685C83" w14:paraId="288E0C20" w14:textId="77777777">
        <w:tc>
          <w:tcPr>
            <w:tcW w:w="2778" w:type="dxa"/>
            <w:vMerge/>
          </w:tcPr>
          <w:p w14:paraId="6BA8370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F534515" w14:textId="5BC3C8B1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Инициирование доработок разрабатываемой технической документации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в случае необходимости</w:t>
            </w:r>
          </w:p>
        </w:tc>
      </w:tr>
      <w:tr w:rsidR="00CB7557" w:rsidRPr="00685C83" w14:paraId="116F2243" w14:textId="77777777">
        <w:tc>
          <w:tcPr>
            <w:tcW w:w="2778" w:type="dxa"/>
            <w:vMerge/>
          </w:tcPr>
          <w:p w14:paraId="6C73E4C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51C156F" w14:textId="00F714E2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Использование информационно-коммуникационных технологий в профессиональной деятельности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- в том числе средства визуализации, представления результатов работ</w:t>
            </w:r>
          </w:p>
        </w:tc>
      </w:tr>
      <w:tr w:rsidR="00CB7557" w:rsidRPr="00685C83" w14:paraId="5E04EB48" w14:textId="77777777">
        <w:tc>
          <w:tcPr>
            <w:tcW w:w="2778" w:type="dxa"/>
            <w:vMerge/>
          </w:tcPr>
          <w:p w14:paraId="6F821D2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DA4956A" w14:textId="7A6AD68D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Получение и предоставление необходимых сведений в ходе коммуникаций в контексте профессиональной деятельности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6946C5F1" w14:textId="77777777">
        <w:tc>
          <w:tcPr>
            <w:tcW w:w="2778" w:type="dxa"/>
            <w:vMerge w:val="restart"/>
          </w:tcPr>
          <w:p w14:paraId="7DC3190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40A3DC49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CB7557" w:rsidRPr="00685C83" w14:paraId="6EDBD592" w14:textId="77777777">
        <w:tc>
          <w:tcPr>
            <w:tcW w:w="2778" w:type="dxa"/>
            <w:vMerge/>
          </w:tcPr>
          <w:p w14:paraId="5B249E3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6D5B05E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Институциональная организация градостроительного и архитектурно-строительного проектного дела в Российской Федерации</w:t>
            </w:r>
          </w:p>
        </w:tc>
      </w:tr>
      <w:tr w:rsidR="00CB7557" w:rsidRPr="00685C83" w14:paraId="7690973A" w14:textId="77777777">
        <w:tc>
          <w:tcPr>
            <w:tcW w:w="2778" w:type="dxa"/>
            <w:vMerge/>
          </w:tcPr>
          <w:p w14:paraId="029D3090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35CB4CA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Состав, содержание и требования к документации по созданию (реконструкции, ремонту, функционированию) объектов градостроительной деятельности</w:t>
            </w:r>
          </w:p>
        </w:tc>
      </w:tr>
      <w:tr w:rsidR="00CB7557" w:rsidRPr="00685C83" w14:paraId="1087F64A" w14:textId="77777777">
        <w:tc>
          <w:tcPr>
            <w:tcW w:w="2778" w:type="dxa"/>
            <w:vMerge/>
          </w:tcPr>
          <w:p w14:paraId="240687D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99692BC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Права и обязанности эксперта, привлекаемого к участию в судебном процессе, а также особенности деятельности в таком процессе</w:t>
            </w:r>
          </w:p>
        </w:tc>
      </w:tr>
      <w:tr w:rsidR="00CB7557" w:rsidRPr="00685C83" w14:paraId="7471CE54" w14:textId="77777777">
        <w:tc>
          <w:tcPr>
            <w:tcW w:w="2778" w:type="dxa"/>
            <w:vMerge/>
          </w:tcPr>
          <w:p w14:paraId="4B002D0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0CB5B13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CB7557" w:rsidRPr="00685C83" w14:paraId="3D76D61E" w14:textId="77777777">
        <w:tc>
          <w:tcPr>
            <w:tcW w:w="2778" w:type="dxa"/>
            <w:vMerge w:val="restart"/>
            <w:tcBorders>
              <w:bottom w:val="nil"/>
            </w:tcBorders>
          </w:tcPr>
          <w:p w14:paraId="4D0551F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60266ED5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 - в том числе средства визуализации, представления результатов работ</w:t>
            </w:r>
          </w:p>
        </w:tc>
      </w:tr>
      <w:tr w:rsidR="00CB7557" w:rsidRPr="00685C83" w14:paraId="5AEF1C7C" w14:textId="77777777">
        <w:tblPrEx>
          <w:tblBorders>
            <w:insideH w:val="nil"/>
          </w:tblBorders>
        </w:tblPrEx>
        <w:tc>
          <w:tcPr>
            <w:tcW w:w="2778" w:type="dxa"/>
            <w:vMerge/>
            <w:tcBorders>
              <w:bottom w:val="nil"/>
            </w:tcBorders>
          </w:tcPr>
          <w:p w14:paraId="1301169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  <w:tcBorders>
              <w:bottom w:val="nil"/>
            </w:tcBorders>
          </w:tcPr>
          <w:p w14:paraId="2BCC6298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Получать и предоставлять необходимые сведения в ходе коммуникаций с коллегами и другими лицами - в контексте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CB7557" w:rsidRPr="00685C83" w14:paraId="753C3B42" w14:textId="77777777">
        <w:tblPrEx>
          <w:tblBorders>
            <w:insideH w:val="nil"/>
          </w:tblBorders>
        </w:tblPrEx>
        <w:tc>
          <w:tcPr>
            <w:tcW w:w="9751" w:type="dxa"/>
            <w:gridSpan w:val="2"/>
            <w:tcBorders>
              <w:top w:val="nil"/>
            </w:tcBorders>
          </w:tcPr>
          <w:p w14:paraId="2224B4E3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(введено </w:t>
            </w:r>
            <w:hyperlink r:id="rId15" w:history="1">
              <w:r w:rsidRPr="00685C83">
                <w:rPr>
                  <w:rFonts w:ascii="Times New Roman" w:hAnsi="Times New Roman" w:cs="Times New Roman"/>
                  <w:color w:val="0000FF"/>
                  <w:sz w:val="24"/>
                </w:rPr>
                <w:t>Приказом</w:t>
              </w:r>
            </w:hyperlink>
            <w:r w:rsidRPr="00685C83">
              <w:rPr>
                <w:rFonts w:ascii="Times New Roman" w:hAnsi="Times New Roman" w:cs="Times New Roman"/>
                <w:sz w:val="24"/>
              </w:rPr>
              <w:t xml:space="preserve"> Минтруда России от 31.10.2016 N 592н)</w:t>
            </w:r>
          </w:p>
        </w:tc>
      </w:tr>
      <w:tr w:rsidR="00CB7557" w:rsidRPr="00685C83" w14:paraId="4C6C0410" w14:textId="77777777">
        <w:tc>
          <w:tcPr>
            <w:tcW w:w="2778" w:type="dxa"/>
          </w:tcPr>
          <w:p w14:paraId="22BA482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5F6F5064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6E4BDB1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04E0E02" w14:textId="6FB5D246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D62858" w:rsidRPr="00685C83">
        <w:rPr>
          <w:rFonts w:ascii="Times New Roman" w:hAnsi="Times New Roman" w:cs="Times New Roman"/>
          <w:b/>
          <w:sz w:val="24"/>
        </w:rPr>
        <w:t>2</w:t>
      </w:r>
      <w:r w:rsidRPr="00685C83">
        <w:rPr>
          <w:rFonts w:ascii="Times New Roman" w:hAnsi="Times New Roman" w:cs="Times New Roman"/>
          <w:b/>
          <w:sz w:val="24"/>
        </w:rPr>
        <w:t>. Обобщенная трудовая функция</w:t>
      </w:r>
      <w:r w:rsidR="005074D7" w:rsidRPr="00685C83">
        <w:rPr>
          <w:rFonts w:ascii="Times New Roman" w:hAnsi="Times New Roman" w:cs="Times New Roman"/>
          <w:b/>
          <w:sz w:val="24"/>
        </w:rPr>
        <w:t xml:space="preserve"> </w:t>
      </w:r>
    </w:p>
    <w:p w14:paraId="7D7C535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636A3FFC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596311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0DE6C66F" w14:textId="2D50B101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Регулирование, организация и планирование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95739D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9258" w14:textId="0BA34AA9" w:rsidR="00CB7557" w:rsidRPr="00685C83" w:rsidRDefault="00D62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C51E5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B0BA3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7E25833B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6FB21489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002862B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2860297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22FD3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559FAE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57FC5A4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071FF2C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4088C87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CAADD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037C553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DD203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52937D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795021D9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122F6D82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5A7ED4C5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19C5369C" w14:textId="77777777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EB5601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1F34E42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  <w:p w14:paraId="4B212E5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конструктор проекта</w:t>
            </w:r>
          </w:p>
          <w:p w14:paraId="52FBA3B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специалист (в отделе, мастерской)</w:t>
            </w:r>
          </w:p>
          <w:p w14:paraId="1AC44A5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Руководитель проектной группы</w:t>
            </w:r>
          </w:p>
          <w:p w14:paraId="7765DC6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</w:tbl>
    <w:p w14:paraId="3DCCB465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7030"/>
      </w:tblGrid>
      <w:tr w:rsidR="00CB7557" w:rsidRPr="00685C83" w14:paraId="769DCC7F" w14:textId="77777777">
        <w:tc>
          <w:tcPr>
            <w:tcW w:w="2778" w:type="dxa"/>
          </w:tcPr>
          <w:p w14:paraId="7131699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030" w:type="dxa"/>
          </w:tcPr>
          <w:p w14:paraId="0FACE36F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Высшее образование - магистратура, специалитет</w:t>
            </w:r>
          </w:p>
        </w:tc>
      </w:tr>
      <w:tr w:rsidR="00CB7557" w:rsidRPr="00685C83" w14:paraId="4B0DE289" w14:textId="77777777">
        <w:tc>
          <w:tcPr>
            <w:tcW w:w="2778" w:type="dxa"/>
          </w:tcPr>
          <w:p w14:paraId="1EBB26A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030" w:type="dxa"/>
          </w:tcPr>
          <w:p w14:paraId="0CC70B6C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 менее пяти лет в области инженерно-технического проектирования</w:t>
            </w:r>
          </w:p>
        </w:tc>
      </w:tr>
      <w:tr w:rsidR="00CB7557" w:rsidRPr="00685C83" w14:paraId="5B124662" w14:textId="77777777">
        <w:tc>
          <w:tcPr>
            <w:tcW w:w="2778" w:type="dxa"/>
          </w:tcPr>
          <w:p w14:paraId="6EB8735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Особые условия допуска к работе</w:t>
            </w:r>
          </w:p>
        </w:tc>
        <w:tc>
          <w:tcPr>
            <w:tcW w:w="7030" w:type="dxa"/>
          </w:tcPr>
          <w:p w14:paraId="352EAF92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7557" w:rsidRPr="00685C83" w14:paraId="5D0434B7" w14:textId="77777777">
        <w:tc>
          <w:tcPr>
            <w:tcW w:w="2778" w:type="dxa"/>
          </w:tcPr>
          <w:p w14:paraId="67230F5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47107278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14:paraId="0567497E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67B27A9" w14:textId="77777777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Дополнительные характеристики</w:t>
      </w:r>
    </w:p>
    <w:p w14:paraId="1DAD63C6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5896"/>
      </w:tblGrid>
      <w:tr w:rsidR="00CB7557" w:rsidRPr="00685C83" w14:paraId="5B9B0AA8" w14:textId="77777777" w:rsidTr="00403137">
        <w:tc>
          <w:tcPr>
            <w:tcW w:w="2324" w:type="dxa"/>
          </w:tcPr>
          <w:p w14:paraId="1FD9738E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587" w:type="dxa"/>
          </w:tcPr>
          <w:p w14:paraId="7432D324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896" w:type="dxa"/>
          </w:tcPr>
          <w:p w14:paraId="5CDB13FF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7557" w:rsidRPr="00685C83" w14:paraId="0081CDC4" w14:textId="77777777" w:rsidTr="00403137">
        <w:tc>
          <w:tcPr>
            <w:tcW w:w="2324" w:type="dxa"/>
            <w:vMerge w:val="restart"/>
          </w:tcPr>
          <w:p w14:paraId="65F4B3E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1587" w:type="dxa"/>
          </w:tcPr>
          <w:p w14:paraId="77A5D1AB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1120</w:t>
              </w:r>
            </w:hyperlink>
          </w:p>
        </w:tc>
        <w:tc>
          <w:tcPr>
            <w:tcW w:w="5896" w:type="dxa"/>
          </w:tcPr>
          <w:p w14:paraId="2F6994E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Руководители учреждений, организаций и предприятий</w:t>
            </w:r>
          </w:p>
        </w:tc>
      </w:tr>
      <w:tr w:rsidR="00CB7557" w:rsidRPr="00685C83" w14:paraId="79586081" w14:textId="77777777" w:rsidTr="00403137">
        <w:tc>
          <w:tcPr>
            <w:tcW w:w="2324" w:type="dxa"/>
            <w:vMerge/>
          </w:tcPr>
          <w:p w14:paraId="0EBF910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662A7AB3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1323</w:t>
              </w:r>
            </w:hyperlink>
          </w:p>
        </w:tc>
        <w:tc>
          <w:tcPr>
            <w:tcW w:w="5896" w:type="dxa"/>
          </w:tcPr>
          <w:p w14:paraId="06B2183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CB7557" w:rsidRPr="00685C83" w14:paraId="06616691" w14:textId="77777777" w:rsidTr="00403137">
        <w:tc>
          <w:tcPr>
            <w:tcW w:w="2324" w:type="dxa"/>
            <w:vMerge/>
          </w:tcPr>
          <w:p w14:paraId="4E7B233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65037DB3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896" w:type="dxa"/>
          </w:tcPr>
          <w:p w14:paraId="51FA321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CB7557" w:rsidRPr="00685C83" w14:paraId="00A4B4A0" w14:textId="77777777" w:rsidTr="00403137">
        <w:tc>
          <w:tcPr>
            <w:tcW w:w="2324" w:type="dxa"/>
            <w:vMerge w:val="restart"/>
          </w:tcPr>
          <w:p w14:paraId="4766103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587" w:type="dxa"/>
          </w:tcPr>
          <w:p w14:paraId="3188970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6017805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CB7557" w:rsidRPr="00685C83" w14:paraId="3EFCF176" w14:textId="77777777" w:rsidTr="00403137">
        <w:tc>
          <w:tcPr>
            <w:tcW w:w="2324" w:type="dxa"/>
            <w:vMerge/>
          </w:tcPr>
          <w:p w14:paraId="49B2181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5054275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477718B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конструктор проекта</w:t>
            </w:r>
          </w:p>
        </w:tc>
      </w:tr>
      <w:tr w:rsidR="00CB7557" w:rsidRPr="00685C83" w14:paraId="176BE60A" w14:textId="77777777" w:rsidTr="00403137">
        <w:tc>
          <w:tcPr>
            <w:tcW w:w="2324" w:type="dxa"/>
            <w:vMerge/>
          </w:tcPr>
          <w:p w14:paraId="08C81DC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002C047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33B3E52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  <w:tr w:rsidR="00CB7557" w:rsidRPr="00685C83" w14:paraId="4C65EAE1" w14:textId="77777777" w:rsidTr="00403137">
        <w:tc>
          <w:tcPr>
            <w:tcW w:w="2324" w:type="dxa"/>
            <w:vMerge/>
          </w:tcPr>
          <w:p w14:paraId="2164C4B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31DB1AA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3D99B29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Руководитель проектной группы</w:t>
            </w:r>
          </w:p>
        </w:tc>
      </w:tr>
      <w:tr w:rsidR="00CB7557" w:rsidRPr="00685C83" w14:paraId="4BC1D4C1" w14:textId="77777777" w:rsidTr="00403137">
        <w:tc>
          <w:tcPr>
            <w:tcW w:w="2324" w:type="dxa"/>
            <w:vMerge/>
          </w:tcPr>
          <w:p w14:paraId="7CF09C4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35A7D770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0300AB8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отделом (бюро) оформления проектных материалов</w:t>
            </w:r>
          </w:p>
        </w:tc>
      </w:tr>
      <w:tr w:rsidR="00CB7557" w:rsidRPr="00685C83" w14:paraId="278ED206" w14:textId="77777777" w:rsidTr="00403137">
        <w:tc>
          <w:tcPr>
            <w:tcW w:w="2324" w:type="dxa"/>
            <w:vMerge/>
          </w:tcPr>
          <w:p w14:paraId="660BC11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6BFC4D9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4938EAA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чертежно-копировальным бюро</w:t>
            </w:r>
          </w:p>
        </w:tc>
      </w:tr>
      <w:tr w:rsidR="00CB7557" w:rsidRPr="00685C83" w14:paraId="782473A6" w14:textId="77777777" w:rsidTr="00403137">
        <w:tc>
          <w:tcPr>
            <w:tcW w:w="2324" w:type="dxa"/>
            <w:vMerge w:val="restart"/>
          </w:tcPr>
          <w:p w14:paraId="2D1C035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1587" w:type="dxa"/>
          </w:tcPr>
          <w:p w14:paraId="26B95F00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5896" w:type="dxa"/>
          </w:tcPr>
          <w:p w14:paraId="307E4B88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CB7557" w:rsidRPr="00685C83" w14:paraId="47EE4071" w14:textId="77777777" w:rsidTr="00403137">
        <w:tc>
          <w:tcPr>
            <w:tcW w:w="2324" w:type="dxa"/>
            <w:vMerge/>
          </w:tcPr>
          <w:p w14:paraId="29759FF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2085A51D" w14:textId="77777777" w:rsidR="00CB7557" w:rsidRPr="00685C83" w:rsidRDefault="00155E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CB7557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20783</w:t>
              </w:r>
            </w:hyperlink>
          </w:p>
        </w:tc>
        <w:tc>
          <w:tcPr>
            <w:tcW w:w="5896" w:type="dxa"/>
          </w:tcPr>
          <w:p w14:paraId="421C04B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конструктор проекта</w:t>
            </w:r>
          </w:p>
        </w:tc>
      </w:tr>
      <w:tr w:rsidR="004F0CC9" w:rsidRPr="00685C83" w14:paraId="7B42504B" w14:textId="77777777" w:rsidTr="00625E35">
        <w:tc>
          <w:tcPr>
            <w:tcW w:w="2324" w:type="dxa"/>
          </w:tcPr>
          <w:p w14:paraId="1A2B05F8" w14:textId="77777777" w:rsidR="004F0CC9" w:rsidRPr="00685C83" w:rsidRDefault="004F0C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ОКСО</w:t>
            </w:r>
          </w:p>
        </w:tc>
        <w:tc>
          <w:tcPr>
            <w:tcW w:w="1587" w:type="dxa"/>
            <w:vAlign w:val="center"/>
          </w:tcPr>
          <w:p w14:paraId="7F90C98A" w14:textId="1273D9F6" w:rsidR="004F0CC9" w:rsidRPr="00685C83" w:rsidRDefault="004F0C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/>
                <w:sz w:val="24"/>
                <w:szCs w:val="24"/>
              </w:rPr>
              <w:t>2.08.04.01</w:t>
            </w:r>
          </w:p>
        </w:tc>
        <w:tc>
          <w:tcPr>
            <w:tcW w:w="5896" w:type="dxa"/>
            <w:vAlign w:val="center"/>
          </w:tcPr>
          <w:p w14:paraId="7090BA27" w14:textId="017D7E6C" w:rsidR="004F0CC9" w:rsidRPr="00685C83" w:rsidRDefault="004F0CC9" w:rsidP="004031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</w:tbl>
    <w:p w14:paraId="6065B9E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999CDCD" w14:textId="4667B6B9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F302A1" w:rsidRPr="00685C83">
        <w:rPr>
          <w:rFonts w:ascii="Times New Roman" w:hAnsi="Times New Roman" w:cs="Times New Roman"/>
          <w:b/>
          <w:sz w:val="24"/>
        </w:rPr>
        <w:t>2</w:t>
      </w:r>
      <w:r w:rsidRPr="00685C83">
        <w:rPr>
          <w:rFonts w:ascii="Times New Roman" w:hAnsi="Times New Roman" w:cs="Times New Roman"/>
          <w:b/>
          <w:sz w:val="24"/>
        </w:rPr>
        <w:t>.1. Трудовая функция</w:t>
      </w:r>
    </w:p>
    <w:p w14:paraId="5C79071D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56F3B704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A12D4F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2F8154CF" w14:textId="13D9A79C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Планирование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F9F68D0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49E58" w14:textId="1FFFC6CB" w:rsidR="00CB7557" w:rsidRPr="00685C83" w:rsidRDefault="00D6285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7BB8B4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1A8F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EC0F0D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49E1D5F2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2AE4408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118C150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021F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73F3A17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6486874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17FFC2D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5D45E83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7D96EB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6B795F7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A500AC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BBB720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4113482C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1BC4859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5DEB6C1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37E4C09B" w14:textId="77777777" w:rsidTr="004C0CA7">
        <w:tc>
          <w:tcPr>
            <w:tcW w:w="2778" w:type="dxa"/>
            <w:vMerge w:val="restart"/>
          </w:tcPr>
          <w:p w14:paraId="2B9D7DF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53F6A354" w14:textId="1128E090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критериев задания на инженерно-техническое проектирование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65B9442F" w14:textId="77777777" w:rsidTr="004C0CA7">
        <w:tc>
          <w:tcPr>
            <w:tcW w:w="2778" w:type="dxa"/>
            <w:vMerge/>
          </w:tcPr>
          <w:p w14:paraId="1BF2105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069CBB9" w14:textId="683B9C06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возможности выполнения разработки с учетом требований задания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68A34052" w14:textId="77777777" w:rsidTr="004C0CA7">
        <w:tc>
          <w:tcPr>
            <w:tcW w:w="2778" w:type="dxa"/>
            <w:vMerge/>
          </w:tcPr>
          <w:p w14:paraId="0F799FF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7FA4E86" w14:textId="51DD765C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Инициирование корректировки или дополнения (изменения) задания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деятельности в случае необходимости</w:t>
            </w:r>
          </w:p>
        </w:tc>
      </w:tr>
      <w:tr w:rsidR="00CB7557" w:rsidRPr="00685C83" w14:paraId="6BD2EED7" w14:textId="77777777" w:rsidTr="004C0CA7">
        <w:tc>
          <w:tcPr>
            <w:tcW w:w="2778" w:type="dxa"/>
            <w:vMerge/>
          </w:tcPr>
          <w:p w14:paraId="59E77B3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06F606D" w14:textId="381E22B6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методов для производства работ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в соответствии с определенными целями проектирования</w:t>
            </w:r>
          </w:p>
        </w:tc>
      </w:tr>
      <w:tr w:rsidR="00CB7557" w:rsidRPr="00685C83" w14:paraId="3402A075" w14:textId="77777777" w:rsidTr="004C0CA7">
        <w:tc>
          <w:tcPr>
            <w:tcW w:w="2778" w:type="dxa"/>
            <w:vMerge/>
          </w:tcPr>
          <w:p w14:paraId="1621A59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3DB6D73" w14:textId="77267BAD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источников информации об объекте проектирования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с целью планирования получения такой информации</w:t>
            </w:r>
          </w:p>
        </w:tc>
      </w:tr>
      <w:tr w:rsidR="00CB7557" w:rsidRPr="00685C83" w14:paraId="5788DE5D" w14:textId="77777777" w:rsidTr="004C0CA7">
        <w:tc>
          <w:tcPr>
            <w:tcW w:w="2778" w:type="dxa"/>
            <w:vMerge/>
          </w:tcPr>
          <w:p w14:paraId="63D26D8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AC01F99" w14:textId="7A32B2CB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потребностей в исследованиях и изысканиях для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2FBA987C" w14:textId="77777777" w:rsidTr="004C0CA7">
        <w:tc>
          <w:tcPr>
            <w:tcW w:w="2778" w:type="dxa"/>
            <w:vMerge/>
          </w:tcPr>
          <w:p w14:paraId="38C76EF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5F83FF6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Определение отдельных задач инженерно-технического проектирования для градостроительной деятельности применительно к данному объекту</w:t>
            </w:r>
          </w:p>
        </w:tc>
      </w:tr>
      <w:tr w:rsidR="00CB7557" w:rsidRPr="00685C83" w14:paraId="571F71F8" w14:textId="77777777" w:rsidTr="004C0CA7">
        <w:tc>
          <w:tcPr>
            <w:tcW w:w="2778" w:type="dxa"/>
            <w:vMerge/>
          </w:tcPr>
          <w:p w14:paraId="247897E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1683E01" w14:textId="060219EC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Формирование (составление) плана-графика выполнения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3D02E3F2" w14:textId="77777777" w:rsidTr="004C0CA7">
        <w:tc>
          <w:tcPr>
            <w:tcW w:w="2778" w:type="dxa"/>
            <w:vMerge/>
          </w:tcPr>
          <w:p w14:paraId="6C642D7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A31A139" w14:textId="0B8D1BE0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Организация документального оформления результатов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275F09D3" w14:textId="77777777" w:rsidTr="004C0CA7">
        <w:tc>
          <w:tcPr>
            <w:tcW w:w="2778" w:type="dxa"/>
            <w:vMerge w:val="restart"/>
          </w:tcPr>
          <w:p w14:paraId="32EF856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29DD3C4C" w14:textId="3F731C18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Определять цели, методы и затраты для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18B0D3DD" w14:textId="77777777" w:rsidTr="004C0CA7">
        <w:tc>
          <w:tcPr>
            <w:tcW w:w="2778" w:type="dxa"/>
            <w:vMerge/>
          </w:tcPr>
          <w:p w14:paraId="0408B1C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C99F09E" w14:textId="3E0995A4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Планировать проектную деятельность для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2FEF2540" w14:textId="77777777" w:rsidTr="004C0CA7">
        <w:tc>
          <w:tcPr>
            <w:tcW w:w="2778" w:type="dxa"/>
            <w:vMerge/>
          </w:tcPr>
          <w:p w14:paraId="52BC7F6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4717701" w14:textId="10BE9504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Анализировать и оценивать риски для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219E3835" w14:textId="77777777" w:rsidTr="004C0CA7">
        <w:tc>
          <w:tcPr>
            <w:tcW w:w="2778" w:type="dxa"/>
            <w:vMerge/>
          </w:tcPr>
          <w:p w14:paraId="0474D17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0943ABE" w14:textId="7A676529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Находить, анализировать и исследовать информацию, необходимую для планирования выполнения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0D8E2312" w14:textId="77777777" w:rsidTr="004C0CA7">
        <w:tc>
          <w:tcPr>
            <w:tcW w:w="2778" w:type="dxa"/>
            <w:vMerge/>
          </w:tcPr>
          <w:p w14:paraId="4DDF1109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19D6090" w14:textId="6BA0C443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Использовать информационно-коммуникационные технологии в профессиональной деятельности для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77BA8337" w14:textId="77777777" w:rsidTr="004C0CA7">
        <w:tc>
          <w:tcPr>
            <w:tcW w:w="2778" w:type="dxa"/>
            <w:vMerge w:val="restart"/>
          </w:tcPr>
          <w:p w14:paraId="2F488EB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0D9712D7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CB7557" w:rsidRPr="00685C83" w14:paraId="426494F4" w14:textId="77777777" w:rsidTr="004C0CA7">
        <w:tc>
          <w:tcPr>
            <w:tcW w:w="2778" w:type="dxa"/>
            <w:vMerge/>
          </w:tcPr>
          <w:p w14:paraId="3B29BDA2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B5CCE56" w14:textId="11962D9D" w:rsidR="00CB7557" w:rsidRPr="00685C83" w:rsidRDefault="004C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етоды проектирования, создания и эксплуатации строительных объектов, инженерных систем, материалов, изделий и конструкций, оборудования и технологических линий</w:t>
            </w:r>
          </w:p>
        </w:tc>
      </w:tr>
      <w:tr w:rsidR="00CB7557" w:rsidRPr="00685C83" w14:paraId="0A163929" w14:textId="77777777" w:rsidTr="004C0CA7">
        <w:tc>
          <w:tcPr>
            <w:tcW w:w="2778" w:type="dxa"/>
            <w:vMerge/>
          </w:tcPr>
          <w:p w14:paraId="5672DE1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FBE141C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Система производства строительных и монтажных работ</w:t>
            </w:r>
          </w:p>
        </w:tc>
      </w:tr>
      <w:tr w:rsidR="00CB7557" w:rsidRPr="00685C83" w14:paraId="1FAC95D1" w14:textId="77777777" w:rsidTr="004C0CA7">
        <w:tc>
          <w:tcPr>
            <w:tcW w:w="2778" w:type="dxa"/>
            <w:vMerge/>
          </w:tcPr>
          <w:p w14:paraId="119B9C3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9C46D94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CB7557" w:rsidRPr="00685C83" w14:paraId="1AD9596F" w14:textId="77777777" w:rsidTr="004C0CA7">
        <w:tc>
          <w:tcPr>
            <w:tcW w:w="2778" w:type="dxa"/>
            <w:vMerge/>
          </w:tcPr>
          <w:p w14:paraId="3AFC3E9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9FA8550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Руководящие документы по разработке и оформлению технической документации сферы градостроительной деятельности</w:t>
            </w:r>
          </w:p>
        </w:tc>
      </w:tr>
      <w:tr w:rsidR="00CB7557" w:rsidRPr="00685C83" w14:paraId="3F079124" w14:textId="77777777" w:rsidTr="004C0CA7">
        <w:tc>
          <w:tcPr>
            <w:tcW w:w="2778" w:type="dxa"/>
            <w:vMerge/>
          </w:tcPr>
          <w:p w14:paraId="1F48A51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0F2D5F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Методы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CB7557" w:rsidRPr="00685C83" w14:paraId="570AC3E6" w14:textId="77777777" w:rsidTr="004C0CA7">
        <w:tc>
          <w:tcPr>
            <w:tcW w:w="2778" w:type="dxa"/>
          </w:tcPr>
          <w:p w14:paraId="2057EA32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67C04B0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530A3A8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A741D11" w14:textId="49608978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D62858" w:rsidRPr="00685C83">
        <w:rPr>
          <w:rFonts w:ascii="Times New Roman" w:hAnsi="Times New Roman" w:cs="Times New Roman"/>
          <w:b/>
          <w:sz w:val="24"/>
        </w:rPr>
        <w:t>2</w:t>
      </w:r>
      <w:r w:rsidRPr="00685C83">
        <w:rPr>
          <w:rFonts w:ascii="Times New Roman" w:hAnsi="Times New Roman" w:cs="Times New Roman"/>
          <w:b/>
          <w:sz w:val="24"/>
        </w:rPr>
        <w:t>.2. Трудовая функция</w:t>
      </w:r>
    </w:p>
    <w:p w14:paraId="638BEEB7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2CEE510B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A51BEA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7D0B8373" w14:textId="2471A862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Организация работ в сфере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DBEC5DE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AF7C" w14:textId="375579FD" w:rsidR="00CB7557" w:rsidRPr="00685C83" w:rsidRDefault="00D6285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08E201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9F06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4DA7DEC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1C49A76B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3C1937B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2E7BBB7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325A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4E589A0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381A3CB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6197EC1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5329472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0A8850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6C03DFC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BAD337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E9BD8B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6BD5836C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91FC72F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719B0DA9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038CAF55" w14:textId="77777777" w:rsidTr="004C0CA7">
        <w:tc>
          <w:tcPr>
            <w:tcW w:w="2778" w:type="dxa"/>
            <w:vMerge w:val="restart"/>
          </w:tcPr>
          <w:p w14:paraId="64680793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05F783EC" w14:textId="6535B633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Подготовка и утверждение заданий на инженерно-техническое проектирование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и необходимые исследования</w:t>
            </w:r>
          </w:p>
        </w:tc>
      </w:tr>
      <w:tr w:rsidR="00CB7557" w:rsidRPr="00685C83" w14:paraId="312A77EB" w14:textId="77777777" w:rsidTr="004C0CA7">
        <w:tc>
          <w:tcPr>
            <w:tcW w:w="2778" w:type="dxa"/>
            <w:vMerge/>
          </w:tcPr>
          <w:p w14:paraId="472F0501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1DFC8E2" w14:textId="589BB3D1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685C83">
              <w:rPr>
                <w:rFonts w:ascii="Times New Roman" w:hAnsi="Times New Roman" w:cs="Times New Roman"/>
                <w:sz w:val="24"/>
              </w:rPr>
              <w:t>критериев отбора участников выполнения работ</w:t>
            </w:r>
            <w:proofErr w:type="gramEnd"/>
            <w:r w:rsidRPr="00685C83">
              <w:rPr>
                <w:rFonts w:ascii="Times New Roman" w:hAnsi="Times New Roman" w:cs="Times New Roman"/>
                <w:sz w:val="24"/>
              </w:rPr>
              <w:t xml:space="preserve">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54430E15" w14:textId="77777777" w:rsidTr="004C0CA7">
        <w:tc>
          <w:tcPr>
            <w:tcW w:w="2778" w:type="dxa"/>
            <w:vMerge/>
          </w:tcPr>
          <w:p w14:paraId="454748E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AC50AFA" w14:textId="1EAD3075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Отбор исполнителей работ по инженерно-техническому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 xml:space="preserve">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на основании установленных критериев</w:t>
            </w:r>
          </w:p>
        </w:tc>
      </w:tr>
      <w:tr w:rsidR="00CB7557" w:rsidRPr="00685C83" w14:paraId="6D75AB1C" w14:textId="77777777" w:rsidTr="004C0CA7">
        <w:tc>
          <w:tcPr>
            <w:tcW w:w="2778" w:type="dxa"/>
            <w:vMerge/>
          </w:tcPr>
          <w:p w14:paraId="2B801FB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D4E3C8C" w14:textId="7528C8E6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Постановка задач исполнителям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5D8D76EE" w14:textId="77777777" w:rsidTr="004C0CA7">
        <w:tc>
          <w:tcPr>
            <w:tcW w:w="2778" w:type="dxa"/>
            <w:vMerge/>
          </w:tcPr>
          <w:p w14:paraId="563252D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3A21F09" w14:textId="38B01BF0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Обсуждение с исполнителем технических и методических особенностей выполнения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7B91DC60" w14:textId="77777777" w:rsidTr="004C0CA7">
        <w:tc>
          <w:tcPr>
            <w:tcW w:w="2778" w:type="dxa"/>
            <w:vMerge/>
          </w:tcPr>
          <w:p w14:paraId="1718806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20381A8" w14:textId="572C8DBE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Координация деятельности исполнителей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3510526C" w14:textId="77777777" w:rsidTr="004C0CA7">
        <w:tc>
          <w:tcPr>
            <w:tcW w:w="2778" w:type="dxa"/>
            <w:vMerge/>
          </w:tcPr>
          <w:p w14:paraId="25C0409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B7BBD0C" w14:textId="271F700D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параметров контроля хода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качества и исполнения требований технической документации при проектировании</w:t>
            </w:r>
          </w:p>
        </w:tc>
      </w:tr>
      <w:tr w:rsidR="00CB7557" w:rsidRPr="00685C83" w14:paraId="56391850" w14:textId="77777777" w:rsidTr="004C0CA7">
        <w:tc>
          <w:tcPr>
            <w:tcW w:w="2778" w:type="dxa"/>
            <w:vMerge/>
          </w:tcPr>
          <w:p w14:paraId="4E36C3A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5FC2C38" w14:textId="7C1A6242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Организация мониторинга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="00D62858" w:rsidRPr="00685C83" w:rsidDel="00D628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для контроля хода проектирования</w:t>
            </w:r>
          </w:p>
        </w:tc>
      </w:tr>
      <w:tr w:rsidR="00CB7557" w:rsidRPr="00685C83" w14:paraId="0CCB9EBE" w14:textId="77777777" w:rsidTr="004C0CA7">
        <w:tc>
          <w:tcPr>
            <w:tcW w:w="2778" w:type="dxa"/>
            <w:vMerge/>
          </w:tcPr>
          <w:p w14:paraId="2C692305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871475D" w14:textId="4BD10FA2" w:rsidR="00CB7557" w:rsidRPr="00685C83" w:rsidRDefault="004C0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и реализация корректирующих мер</w:t>
            </w:r>
            <w:r w:rsidRPr="00685C83">
              <w:rPr>
                <w:rFonts w:ascii="Times New Roman" w:hAnsi="Times New Roman" w:cs="Times New Roman"/>
                <w:sz w:val="24"/>
              </w:rPr>
              <w:t>,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на основании оценки результатов мониторинга</w:t>
            </w:r>
            <w:r w:rsidR="00BE622E" w:rsidRPr="00685C83">
              <w:rPr>
                <w:rFonts w:ascii="Times New Roman" w:hAnsi="Times New Roman" w:cs="Times New Roman"/>
                <w:sz w:val="24"/>
              </w:rPr>
              <w:t>,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 xml:space="preserve">для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5F626E19" w14:textId="77777777" w:rsidTr="004C0CA7">
        <w:tc>
          <w:tcPr>
            <w:tcW w:w="2778" w:type="dxa"/>
            <w:vMerge/>
          </w:tcPr>
          <w:p w14:paraId="7A959E5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8E835BD" w14:textId="2E519A5C" w:rsidR="00CB7557" w:rsidRPr="00685C83" w:rsidRDefault="00CB7557" w:rsidP="0094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Приемка результатов работ по инженерно-техническому проектированию объектов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CB7557" w:rsidRPr="00685C83" w14:paraId="7387E0B8" w14:textId="77777777" w:rsidTr="004C0CA7">
        <w:tc>
          <w:tcPr>
            <w:tcW w:w="2778" w:type="dxa"/>
            <w:vMerge/>
          </w:tcPr>
          <w:p w14:paraId="5E269823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9A75581" w14:textId="6A75001D" w:rsidR="00CB7557" w:rsidRPr="00685C83" w:rsidRDefault="00BE6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 xml:space="preserve">огласование результатов инженерно-технического проектирования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31909ADA" w14:textId="77777777" w:rsidTr="004C0CA7">
        <w:tc>
          <w:tcPr>
            <w:tcW w:w="2778" w:type="dxa"/>
            <w:vMerge w:val="restart"/>
          </w:tcPr>
          <w:p w14:paraId="3EC4EF2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24176BD5" w14:textId="2592481B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Организовывать и координировать работы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2C31075A" w14:textId="77777777" w:rsidTr="004C0CA7">
        <w:tc>
          <w:tcPr>
            <w:tcW w:w="2778" w:type="dxa"/>
            <w:vMerge/>
          </w:tcPr>
          <w:p w14:paraId="13917A2F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F092082" w14:textId="77E4F90A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Обеспечивать соблюдение требований охраны труда при выполнении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требований технических регламентов и инструкций</w:t>
            </w:r>
          </w:p>
        </w:tc>
      </w:tr>
      <w:tr w:rsidR="00CB7557" w:rsidRPr="00685C83" w14:paraId="6056BE7B" w14:textId="77777777" w:rsidTr="004C0CA7">
        <w:tc>
          <w:tcPr>
            <w:tcW w:w="2778" w:type="dxa"/>
            <w:vMerge/>
          </w:tcPr>
          <w:p w14:paraId="6FF3BF4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4FE718A" w14:textId="0AF6125B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Принимать самостоятельные решения по комплектованию групп исполнителей и организации их работы для производства работ по инженерно-техническому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3964CC8D" w14:textId="77777777" w:rsidTr="004C0CA7">
        <w:tc>
          <w:tcPr>
            <w:tcW w:w="2778" w:type="dxa"/>
            <w:vMerge/>
          </w:tcPr>
          <w:p w14:paraId="0202015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1FB1BC3" w14:textId="12114CA4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Находить, анализировать и исследовать информацию, необходимую для технического и организационно-методического руководства деятельностью по проектированию </w:t>
            </w:r>
            <w:r w:rsidR="00D6285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включая мониторинг качества такой оценки</w:t>
            </w:r>
          </w:p>
        </w:tc>
      </w:tr>
      <w:tr w:rsidR="00CB7557" w:rsidRPr="00685C83" w14:paraId="0C403768" w14:textId="77777777" w:rsidTr="004C0CA7">
        <w:tc>
          <w:tcPr>
            <w:tcW w:w="2778" w:type="dxa"/>
            <w:vMerge/>
          </w:tcPr>
          <w:p w14:paraId="6B081D5A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15B079F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CB7557" w:rsidRPr="00685C83" w14:paraId="7ACBACCF" w14:textId="77777777" w:rsidTr="004C0CA7">
        <w:tc>
          <w:tcPr>
            <w:tcW w:w="2778" w:type="dxa"/>
            <w:vMerge w:val="restart"/>
          </w:tcPr>
          <w:p w14:paraId="5DBB048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6AA94512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CB7557" w:rsidRPr="00685C83" w14:paraId="36F826BD" w14:textId="77777777" w:rsidTr="004C0CA7">
        <w:tc>
          <w:tcPr>
            <w:tcW w:w="2778" w:type="dxa"/>
            <w:vMerge/>
          </w:tcPr>
          <w:p w14:paraId="16F1FFC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CEE246C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Способы повышения эффективности работ, направленные на снижение трудоемкости и повышение производительности труда в сфере инженерно-технического проектирования для градостроительной деятельности</w:t>
            </w:r>
          </w:p>
        </w:tc>
      </w:tr>
      <w:tr w:rsidR="00CB7557" w:rsidRPr="00685C83" w14:paraId="43DA0F21" w14:textId="77777777" w:rsidTr="004C0CA7">
        <w:tc>
          <w:tcPr>
            <w:tcW w:w="2778" w:type="dxa"/>
            <w:vMerge/>
          </w:tcPr>
          <w:p w14:paraId="68F302E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DC2C3B0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CB7557" w:rsidRPr="00685C83" w14:paraId="51781B62" w14:textId="77777777" w:rsidTr="004C0CA7">
        <w:tc>
          <w:tcPr>
            <w:tcW w:w="2778" w:type="dxa"/>
            <w:vMerge/>
          </w:tcPr>
          <w:p w14:paraId="05281A6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E8A7A06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Система производства строительных и монтажных работ</w:t>
            </w:r>
          </w:p>
        </w:tc>
      </w:tr>
      <w:tr w:rsidR="00CB7557" w:rsidRPr="00685C83" w14:paraId="20EBAE0B" w14:textId="77777777" w:rsidTr="004C0CA7">
        <w:tc>
          <w:tcPr>
            <w:tcW w:w="2778" w:type="dxa"/>
            <w:vMerge/>
          </w:tcPr>
          <w:p w14:paraId="6A4430E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514FAF0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CB7557" w:rsidRPr="00685C83" w14:paraId="16BC80FC" w14:textId="77777777" w:rsidTr="004C0CA7">
        <w:tc>
          <w:tcPr>
            <w:tcW w:w="2778" w:type="dxa"/>
            <w:vMerge/>
          </w:tcPr>
          <w:p w14:paraId="011401A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791281B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Современные средства автоматизации в сфере градостроительной деятельности, включая автоматизированные информационные системы</w:t>
            </w:r>
          </w:p>
        </w:tc>
      </w:tr>
      <w:tr w:rsidR="00CB7557" w:rsidRPr="00685C83" w14:paraId="3CE20136" w14:textId="77777777" w:rsidTr="004C0CA7">
        <w:tc>
          <w:tcPr>
            <w:tcW w:w="2778" w:type="dxa"/>
            <w:vMerge/>
          </w:tcPr>
          <w:p w14:paraId="58ACF539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E4875F4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Руководящие документы по разработке и оформлению технической документации в сфере градостроительной деятельности</w:t>
            </w:r>
          </w:p>
        </w:tc>
      </w:tr>
      <w:tr w:rsidR="00CB7557" w:rsidRPr="00685C83" w14:paraId="0BA931B3" w14:textId="77777777" w:rsidTr="004C0CA7">
        <w:tc>
          <w:tcPr>
            <w:tcW w:w="2778" w:type="dxa"/>
          </w:tcPr>
          <w:p w14:paraId="455539ED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719C139C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4E45466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686CBFB" w14:textId="3CB5F09E" w:rsidR="00CB7557" w:rsidRPr="00685C83" w:rsidRDefault="00CB755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9464B5" w:rsidRPr="00685C83">
        <w:rPr>
          <w:rFonts w:ascii="Times New Roman" w:hAnsi="Times New Roman" w:cs="Times New Roman"/>
          <w:b/>
          <w:sz w:val="24"/>
        </w:rPr>
        <w:t>2</w:t>
      </w:r>
      <w:r w:rsidRPr="00685C83">
        <w:rPr>
          <w:rFonts w:ascii="Times New Roman" w:hAnsi="Times New Roman" w:cs="Times New Roman"/>
          <w:b/>
          <w:sz w:val="24"/>
        </w:rPr>
        <w:t>.3. Трудовая функция</w:t>
      </w:r>
    </w:p>
    <w:p w14:paraId="2C4C5100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CB7557" w:rsidRPr="00685C83" w14:paraId="02FC6286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6CC275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610F2E18" w14:textId="409C4F93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Разработка, актуализация проектов нормативных, технических, организационных и методических документов, регулирующих сферу инженерно-технического проектирования </w:t>
            </w:r>
            <w:r w:rsidR="00BE622E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E682C9B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00A4" w14:textId="47A594FE" w:rsidR="00CB7557" w:rsidRPr="00685C83" w:rsidRDefault="009464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C194E3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A958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275C6215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CB7557" w:rsidRPr="00685C83" w14:paraId="1A61220B" w14:textId="77777777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1E2B8A5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0766D36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88E7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F0EAE6B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31461F61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6A2EA44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7557" w:rsidRPr="00685C83" w14:paraId="71C08BD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B63C93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5E2A951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2A7C02C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18841FC5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1FC37C7E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298BC2E5" w14:textId="77777777" w:rsidR="00CB7557" w:rsidRPr="00685C83" w:rsidRDefault="00CB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2C22109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CB7557" w:rsidRPr="00685C83" w14:paraId="0F73811C" w14:textId="77777777" w:rsidTr="00CB6867">
        <w:tc>
          <w:tcPr>
            <w:tcW w:w="2778" w:type="dxa"/>
            <w:vMerge w:val="restart"/>
          </w:tcPr>
          <w:p w14:paraId="6C7A0D0A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2153305F" w14:textId="7449DA75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потребности в локальном нормативном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 xml:space="preserve">регулировании в области проектирования (реконструкции, реновации, ремонта) </w:t>
            </w:r>
            <w:r w:rsidR="00BE622E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71B53D29" w14:textId="77777777" w:rsidTr="00CB6867">
        <w:tc>
          <w:tcPr>
            <w:tcW w:w="2778" w:type="dxa"/>
            <w:vMerge/>
          </w:tcPr>
          <w:p w14:paraId="5D2CC56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99E8732" w14:textId="504EB2D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Сбор информации для анализа с целью определения значимых свой</w:t>
            </w:r>
            <w:proofErr w:type="gramStart"/>
            <w:r w:rsidRPr="00685C83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685C83">
              <w:rPr>
                <w:rFonts w:ascii="Times New Roman" w:hAnsi="Times New Roman" w:cs="Times New Roman"/>
                <w:sz w:val="24"/>
              </w:rPr>
              <w:t xml:space="preserve">оцессов или объектов для их регламентации в сфере инженерно-технического проектирования </w:t>
            </w:r>
            <w:r w:rsidR="00BE622E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685C9C17" w14:textId="77777777" w:rsidTr="00CB6867">
        <w:tc>
          <w:tcPr>
            <w:tcW w:w="2778" w:type="dxa"/>
            <w:vMerge/>
          </w:tcPr>
          <w:p w14:paraId="50F85058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12F22F3" w14:textId="1EAC1736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5C83">
              <w:rPr>
                <w:rFonts w:ascii="Times New Roman" w:hAnsi="Times New Roman" w:cs="Times New Roman"/>
                <w:sz w:val="24"/>
              </w:rPr>
              <w:t xml:space="preserve">Формулирование требований (стандартов), норм и описаний, регламентирующих деятельность по проектированию (реконструкции, реновации, ремонта) </w:t>
            </w:r>
            <w:r w:rsidR="00BE622E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(разработка текста документа)</w:t>
            </w:r>
            <w:proofErr w:type="gramEnd"/>
          </w:p>
        </w:tc>
      </w:tr>
      <w:tr w:rsidR="00CB7557" w:rsidRPr="00685C83" w14:paraId="1D314CB7" w14:textId="77777777" w:rsidTr="00CB6867">
        <w:tc>
          <w:tcPr>
            <w:tcW w:w="2778" w:type="dxa"/>
            <w:vMerge/>
          </w:tcPr>
          <w:p w14:paraId="43DD1A10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43DAD62" w14:textId="4B0337C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Оценка потенциальной эффективности внедрения сформулированных требований (стандартов), норм и описаний в сфере инженерно-технического проектирования </w:t>
            </w:r>
            <w:r w:rsidR="00803B6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2FBC9502" w14:textId="77777777" w:rsidTr="00CB6867">
        <w:tc>
          <w:tcPr>
            <w:tcW w:w="2778" w:type="dxa"/>
            <w:vMerge/>
          </w:tcPr>
          <w:p w14:paraId="0758C03B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72D3504D" w14:textId="557F99DE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Оформление проектов нормативных правовых актов и нормативно-технических документов в сфере инженерно-технического проектирования </w:t>
            </w:r>
            <w:r w:rsidR="00803B6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в установленном порядке</w:t>
            </w:r>
          </w:p>
        </w:tc>
      </w:tr>
      <w:tr w:rsidR="00CB7557" w:rsidRPr="00685C83" w14:paraId="45619C6B" w14:textId="77777777" w:rsidTr="00CB6867">
        <w:tc>
          <w:tcPr>
            <w:tcW w:w="2778" w:type="dxa"/>
            <w:vMerge/>
          </w:tcPr>
          <w:p w14:paraId="70AD2B1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E5B087E" w14:textId="1B3ECBEB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Согласование проектов нормативных правовых актов и нормативно-технических документов в сфере инженерно-технического проектирования </w:t>
            </w:r>
            <w:r w:rsidR="00803B68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с заинтересованными сторонами в установленном порядке</w:t>
            </w:r>
          </w:p>
        </w:tc>
      </w:tr>
      <w:tr w:rsidR="00CB7557" w:rsidRPr="00685C83" w14:paraId="72B10233" w14:textId="77777777" w:rsidTr="00CB6867">
        <w:tc>
          <w:tcPr>
            <w:tcW w:w="2778" w:type="dxa"/>
            <w:vMerge w:val="restart"/>
          </w:tcPr>
          <w:p w14:paraId="4CBA9C1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2E0436A4" w14:textId="4D809B60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Определять значимые свойства и этапы хода проектирования </w:t>
            </w:r>
            <w:r w:rsidR="00803B68" w:rsidRPr="00685C83">
              <w:rPr>
                <w:rFonts w:ascii="Times New Roman" w:hAnsi="Times New Roman" w:cs="Times New Roman"/>
                <w:sz w:val="24"/>
              </w:rPr>
              <w:t xml:space="preserve">объектов капитального строительства </w:t>
            </w:r>
          </w:p>
        </w:tc>
      </w:tr>
      <w:tr w:rsidR="00CB7557" w:rsidRPr="00685C83" w14:paraId="3C17639F" w14:textId="77777777" w:rsidTr="00CB6867">
        <w:tc>
          <w:tcPr>
            <w:tcW w:w="2778" w:type="dxa"/>
            <w:vMerge/>
          </w:tcPr>
          <w:p w14:paraId="0BAE4974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844A269" w14:textId="59D58724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Разрабатывать документацию в соответствии с утвержденными нормами и правилами в сфере инженерно-технического проектирования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4EA39A11" w14:textId="77777777" w:rsidTr="00CB6867">
        <w:tc>
          <w:tcPr>
            <w:tcW w:w="2778" w:type="dxa"/>
            <w:vMerge/>
          </w:tcPr>
          <w:p w14:paraId="68559D8E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78A45C6" w14:textId="6FAE650A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Анализировать и оценивать риски в сфере инженерно-технического проектирования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</w:tr>
      <w:tr w:rsidR="00CB7557" w:rsidRPr="00685C83" w14:paraId="3EA5DE72" w14:textId="77777777" w:rsidTr="00CB6867">
        <w:tc>
          <w:tcPr>
            <w:tcW w:w="2778" w:type="dxa"/>
            <w:vMerge/>
          </w:tcPr>
          <w:p w14:paraId="755A4F8C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4AA91BE" w14:textId="10671F3B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Находить, анализировать и исследовать информацию, необходимую для разработки, актуализации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>проектов нормативных, технических, организационных и методических документов, регулирующих сферу инженерно-технического проектирования объектов капитального строительства</w:t>
            </w:r>
          </w:p>
        </w:tc>
      </w:tr>
      <w:tr w:rsidR="00CB7557" w:rsidRPr="00685C83" w14:paraId="48E32024" w14:textId="77777777" w:rsidTr="00CB6867">
        <w:tc>
          <w:tcPr>
            <w:tcW w:w="2778" w:type="dxa"/>
            <w:vMerge/>
          </w:tcPr>
          <w:p w14:paraId="25B7C66D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643FA39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 в сфере инженерно-технического проектирования для градостроительной деятельности</w:t>
            </w:r>
          </w:p>
        </w:tc>
      </w:tr>
      <w:tr w:rsidR="00CB7557" w:rsidRPr="00685C83" w14:paraId="7A1DF77E" w14:textId="77777777" w:rsidTr="00CB6867">
        <w:tc>
          <w:tcPr>
            <w:tcW w:w="2778" w:type="dxa"/>
            <w:vMerge w:val="restart"/>
          </w:tcPr>
          <w:p w14:paraId="066A9FB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437EFF89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нормативные технические и руководящие документы, относящиеся к сфере градостроительной деятельности</w:t>
            </w:r>
          </w:p>
        </w:tc>
      </w:tr>
      <w:tr w:rsidR="00CB7557" w:rsidRPr="00685C83" w14:paraId="718A8B99" w14:textId="77777777" w:rsidTr="00CB6867">
        <w:tc>
          <w:tcPr>
            <w:tcW w:w="2778" w:type="dxa"/>
            <w:vMerge/>
          </w:tcPr>
          <w:p w14:paraId="4E840686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9FB1CBF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Базы данных научных, технических и технологических новаций, иной информации, необходимой для регулирования в сфере градостроительной деятельности, включая патентные источники</w:t>
            </w:r>
          </w:p>
        </w:tc>
      </w:tr>
      <w:tr w:rsidR="00CB7557" w:rsidRPr="00685C83" w14:paraId="425FAA9D" w14:textId="77777777" w:rsidTr="00CB6867">
        <w:tc>
          <w:tcPr>
            <w:tcW w:w="2778" w:type="dxa"/>
            <w:vMerge/>
          </w:tcPr>
          <w:p w14:paraId="1D4E84C7" w14:textId="77777777" w:rsidR="00CB7557" w:rsidRPr="00685C83" w:rsidRDefault="00CB75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8488D3F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Средства информационно-коммуникационных технологий, в том числе средства автоматизации деятельности, включая автоматизированные информационные системы</w:t>
            </w:r>
          </w:p>
        </w:tc>
      </w:tr>
      <w:tr w:rsidR="00CB7557" w:rsidRPr="00685C83" w14:paraId="3AF8B778" w14:textId="77777777" w:rsidTr="00CB6867">
        <w:tc>
          <w:tcPr>
            <w:tcW w:w="2778" w:type="dxa"/>
          </w:tcPr>
          <w:p w14:paraId="6B21251F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7199F92A" w14:textId="77777777" w:rsidR="00CB7557" w:rsidRPr="00685C83" w:rsidRDefault="00CB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2A35021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E460483" w14:textId="77777777" w:rsidR="00BE208F" w:rsidRPr="00685C83" w:rsidRDefault="00BE208F" w:rsidP="00BE208F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3.3. Обобщенная трудовая функция</w:t>
      </w:r>
    </w:p>
    <w:p w14:paraId="5F27FF9D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E208F" w:rsidRPr="00685C83" w14:paraId="206B4AD9" w14:textId="77777777" w:rsidTr="00BE208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C8604C7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5C71F87E" w14:textId="48EEAE97" w:rsidR="00BE208F" w:rsidRPr="00685C83" w:rsidRDefault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Проведение обследований, исследований и испытаний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>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B56EE70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1168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0D6B101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12E56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4F2323C0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E208F" w:rsidRPr="00685C83" w14:paraId="6D26D345" w14:textId="77777777" w:rsidTr="00BE208F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121F4A14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5569A620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16F0B1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781C92A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7B344259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1EE25D6D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08F" w:rsidRPr="00685C83" w14:paraId="1F3A9A8D" w14:textId="77777777" w:rsidTr="00BE20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583F282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31FB2332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A81F0F6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3605BEE5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15793382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65B9AD4F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647C773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BE208F" w:rsidRPr="00685C83" w14:paraId="44A514FF" w14:textId="77777777" w:rsidTr="00BE208F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2ABB516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6F2ED952" w14:textId="40064AC6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>Инженер по</w:t>
            </w:r>
            <w:r w:rsidR="00B23909"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качеству проектной продукции </w:t>
            </w:r>
          </w:p>
          <w:p w14:paraId="7354171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Специалист по обследованию зданий и сооружений</w:t>
            </w:r>
          </w:p>
          <w:p w14:paraId="7C07F5AC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Специалист по реставрации и реконструкции архитектурного наследия</w:t>
            </w:r>
          </w:p>
          <w:p w14:paraId="5868B999" w14:textId="07ACC022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23627E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7030"/>
      </w:tblGrid>
      <w:tr w:rsidR="00BE208F" w:rsidRPr="00685C83" w14:paraId="53B9A19A" w14:textId="77777777" w:rsidTr="00BE208F">
        <w:tc>
          <w:tcPr>
            <w:tcW w:w="2778" w:type="dxa"/>
          </w:tcPr>
          <w:p w14:paraId="448625C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7030" w:type="dxa"/>
          </w:tcPr>
          <w:p w14:paraId="69654C37" w14:textId="095393B3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Высшее образование - 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 xml:space="preserve">магистратура </w:t>
            </w:r>
            <w:r w:rsidRPr="00685C83">
              <w:rPr>
                <w:rFonts w:ascii="Times New Roman" w:hAnsi="Times New Roman" w:cs="Times New Roman"/>
                <w:sz w:val="24"/>
              </w:rPr>
              <w:t>или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 xml:space="preserve"> специалитет</w:t>
            </w:r>
          </w:p>
          <w:p w14:paraId="6E29C7E6" w14:textId="77777777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-  </w:t>
            </w:r>
            <w:proofErr w:type="spellStart"/>
            <w:r w:rsidRPr="00685C83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685C83">
              <w:rPr>
                <w:rFonts w:ascii="Times New Roman" w:hAnsi="Times New Roman" w:cs="Times New Roman"/>
                <w:sz w:val="24"/>
              </w:rPr>
              <w:t xml:space="preserve"> и дополнительное профессиональное образование - программы профессиональной переподготовки по профилю </w:t>
            </w:r>
          </w:p>
          <w:p w14:paraId="53E6AE4D" w14:textId="08B648DA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08F" w:rsidRPr="00685C83" w14:paraId="7B150FE2" w14:textId="77777777" w:rsidTr="00BE208F">
        <w:tc>
          <w:tcPr>
            <w:tcW w:w="2778" w:type="dxa"/>
          </w:tcPr>
          <w:p w14:paraId="137984CA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7030" w:type="dxa"/>
          </w:tcPr>
          <w:p w14:paraId="37E7E5D1" w14:textId="1820A89A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Не менее пяти лет </w:t>
            </w:r>
            <w:r w:rsidRPr="00685C83">
              <w:rPr>
                <w:rFonts w:ascii="Times New Roman" w:hAnsi="Times New Roman" w:cs="Times New Roman"/>
                <w:color w:val="000000" w:themeColor="text1"/>
                <w:sz w:val="24"/>
              </w:rPr>
              <w:t>в области инженерно-технического проектирования</w:t>
            </w:r>
          </w:p>
          <w:p w14:paraId="566851C0" w14:textId="77777777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 подразделениях организации, осуществляющих или обеспечивающих основные виды деятельности</w:t>
            </w:r>
          </w:p>
        </w:tc>
      </w:tr>
      <w:tr w:rsidR="00BE208F" w:rsidRPr="00685C83" w14:paraId="3504FB4A" w14:textId="77777777" w:rsidTr="00BE208F">
        <w:tc>
          <w:tcPr>
            <w:tcW w:w="2778" w:type="dxa"/>
          </w:tcPr>
          <w:p w14:paraId="720F48D6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7030" w:type="dxa"/>
          </w:tcPr>
          <w:p w14:paraId="4F6A1DC5" w14:textId="77777777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E208F" w:rsidRPr="00685C83" w14:paraId="61ADF8BA" w14:textId="77777777" w:rsidTr="00BE208F">
        <w:tc>
          <w:tcPr>
            <w:tcW w:w="2778" w:type="dxa"/>
          </w:tcPr>
          <w:p w14:paraId="1B290EDE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7030" w:type="dxa"/>
          </w:tcPr>
          <w:p w14:paraId="112C0AFB" w14:textId="77777777" w:rsidR="00BE208F" w:rsidRPr="00685C83" w:rsidRDefault="00BE208F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Для непрофильного образования рекомендуется дополнительное профессиональное образование - программы повышения квалификации в зависимости от вида деятельности - не реже одного раза в пять лет в течение всей трудовой деятельности</w:t>
            </w:r>
          </w:p>
        </w:tc>
      </w:tr>
    </w:tbl>
    <w:p w14:paraId="6A2BE497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0ED59B6" w14:textId="77777777" w:rsidR="00BE208F" w:rsidRPr="00685C83" w:rsidRDefault="00BE208F" w:rsidP="00BE208F">
      <w:pPr>
        <w:pStyle w:val="ConsPlusNormal"/>
        <w:jc w:val="both"/>
        <w:outlineLvl w:val="3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lastRenderedPageBreak/>
        <w:t>Дополнительные характеристики</w:t>
      </w:r>
    </w:p>
    <w:p w14:paraId="1C976154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5896"/>
      </w:tblGrid>
      <w:tr w:rsidR="00BE208F" w:rsidRPr="00685C83" w14:paraId="308FD2EA" w14:textId="77777777" w:rsidTr="00CB6867">
        <w:tc>
          <w:tcPr>
            <w:tcW w:w="2324" w:type="dxa"/>
          </w:tcPr>
          <w:p w14:paraId="767D8E8E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587" w:type="dxa"/>
          </w:tcPr>
          <w:p w14:paraId="49D2E2E2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896" w:type="dxa"/>
          </w:tcPr>
          <w:p w14:paraId="3A56D756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208F" w:rsidRPr="00685C83" w14:paraId="617A1E61" w14:textId="77777777" w:rsidTr="00CB6867">
        <w:tc>
          <w:tcPr>
            <w:tcW w:w="2324" w:type="dxa"/>
            <w:vMerge w:val="restart"/>
          </w:tcPr>
          <w:p w14:paraId="189B183A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1587" w:type="dxa"/>
          </w:tcPr>
          <w:p w14:paraId="10FD2BE9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1120</w:t>
              </w:r>
            </w:hyperlink>
          </w:p>
        </w:tc>
        <w:tc>
          <w:tcPr>
            <w:tcW w:w="5896" w:type="dxa"/>
          </w:tcPr>
          <w:p w14:paraId="5B8A3E05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Руководители учреждений, организаций и предприятий</w:t>
            </w:r>
          </w:p>
        </w:tc>
      </w:tr>
      <w:tr w:rsidR="00BE208F" w:rsidRPr="00685C83" w14:paraId="70167194" w14:textId="77777777" w:rsidTr="00CB6867">
        <w:tc>
          <w:tcPr>
            <w:tcW w:w="2324" w:type="dxa"/>
            <w:vMerge/>
          </w:tcPr>
          <w:p w14:paraId="24EC63E7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1BC167A4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1323</w:t>
              </w:r>
            </w:hyperlink>
          </w:p>
        </w:tc>
        <w:tc>
          <w:tcPr>
            <w:tcW w:w="5896" w:type="dxa"/>
          </w:tcPr>
          <w:p w14:paraId="65B1C66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BE208F" w:rsidRPr="00685C83" w14:paraId="70119468" w14:textId="77777777" w:rsidTr="00CB6867">
        <w:tc>
          <w:tcPr>
            <w:tcW w:w="2324" w:type="dxa"/>
            <w:vMerge/>
          </w:tcPr>
          <w:p w14:paraId="28103221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105FDD1B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896" w:type="dxa"/>
          </w:tcPr>
          <w:p w14:paraId="48B2025D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E208F" w:rsidRPr="00685C83" w14:paraId="17E24AA2" w14:textId="77777777" w:rsidTr="00CB6867">
        <w:tc>
          <w:tcPr>
            <w:tcW w:w="2324" w:type="dxa"/>
            <w:vMerge/>
          </w:tcPr>
          <w:p w14:paraId="6D7745D3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13BEAD29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2161</w:t>
              </w:r>
            </w:hyperlink>
          </w:p>
        </w:tc>
        <w:tc>
          <w:tcPr>
            <w:tcW w:w="5896" w:type="dxa"/>
          </w:tcPr>
          <w:p w14:paraId="1505BAF7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Архитекторы зданий и сооружений</w:t>
            </w:r>
          </w:p>
        </w:tc>
      </w:tr>
      <w:tr w:rsidR="00BE208F" w:rsidRPr="00685C83" w14:paraId="6296620D" w14:textId="77777777" w:rsidTr="00CB6867">
        <w:tc>
          <w:tcPr>
            <w:tcW w:w="2324" w:type="dxa"/>
            <w:vMerge/>
          </w:tcPr>
          <w:p w14:paraId="5F55E578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7D510468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2164</w:t>
              </w:r>
            </w:hyperlink>
          </w:p>
        </w:tc>
        <w:tc>
          <w:tcPr>
            <w:tcW w:w="5896" w:type="dxa"/>
          </w:tcPr>
          <w:p w14:paraId="2823057D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Проектировщики-градостроители и проектировщики транспортных узлов</w:t>
            </w:r>
          </w:p>
        </w:tc>
      </w:tr>
      <w:tr w:rsidR="00BE208F" w:rsidRPr="00685C83" w14:paraId="15126C49" w14:textId="77777777" w:rsidTr="00CB6867">
        <w:tc>
          <w:tcPr>
            <w:tcW w:w="2324" w:type="dxa"/>
            <w:vMerge w:val="restart"/>
          </w:tcPr>
          <w:p w14:paraId="3E3C7E2A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587" w:type="dxa"/>
          </w:tcPr>
          <w:p w14:paraId="31C0EB3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510DAF7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BE208F" w:rsidRPr="00685C83" w14:paraId="4CD7ADDE" w14:textId="77777777" w:rsidTr="00CB6867">
        <w:tc>
          <w:tcPr>
            <w:tcW w:w="2324" w:type="dxa"/>
            <w:vMerge/>
          </w:tcPr>
          <w:p w14:paraId="7ED0FB7E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324CFBD9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4E667D09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конструктор проекта</w:t>
            </w:r>
          </w:p>
        </w:tc>
      </w:tr>
      <w:tr w:rsidR="00BE208F" w:rsidRPr="00685C83" w14:paraId="70916815" w14:textId="77777777" w:rsidTr="00CB6867">
        <w:tc>
          <w:tcPr>
            <w:tcW w:w="2324" w:type="dxa"/>
            <w:vMerge/>
          </w:tcPr>
          <w:p w14:paraId="0935F132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7572D2F1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51136834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  <w:tr w:rsidR="00BE208F" w:rsidRPr="00685C83" w14:paraId="6BB9277C" w14:textId="77777777" w:rsidTr="00CB6867">
        <w:tc>
          <w:tcPr>
            <w:tcW w:w="2324" w:type="dxa"/>
            <w:vMerge/>
          </w:tcPr>
          <w:p w14:paraId="1552DBA0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26C0557B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3B9C06AE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Руководитель проектной группы</w:t>
            </w:r>
          </w:p>
        </w:tc>
      </w:tr>
      <w:tr w:rsidR="00BE208F" w:rsidRPr="00685C83" w14:paraId="78C14690" w14:textId="77777777" w:rsidTr="00CB6867">
        <w:tc>
          <w:tcPr>
            <w:tcW w:w="2324" w:type="dxa"/>
            <w:vMerge/>
          </w:tcPr>
          <w:p w14:paraId="392CBDED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047F0CEF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191FEC84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отделом (бюро) оформления проектных материалов</w:t>
            </w:r>
          </w:p>
        </w:tc>
      </w:tr>
      <w:tr w:rsidR="00BE208F" w:rsidRPr="00685C83" w14:paraId="2309C20B" w14:textId="77777777" w:rsidTr="00CB6867">
        <w:tc>
          <w:tcPr>
            <w:tcW w:w="2324" w:type="dxa"/>
            <w:vMerge/>
          </w:tcPr>
          <w:p w14:paraId="29BCEE83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5016D62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896" w:type="dxa"/>
          </w:tcPr>
          <w:p w14:paraId="172289B6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Заведующий чертежно-копировальным бюро</w:t>
            </w:r>
          </w:p>
        </w:tc>
      </w:tr>
      <w:tr w:rsidR="00BE208F" w:rsidRPr="00685C83" w14:paraId="36DEC3C4" w14:textId="77777777" w:rsidTr="00CB6867">
        <w:tc>
          <w:tcPr>
            <w:tcW w:w="2324" w:type="dxa"/>
            <w:vMerge w:val="restart"/>
          </w:tcPr>
          <w:p w14:paraId="4865D8F1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ОКПДТР</w:t>
            </w:r>
          </w:p>
        </w:tc>
        <w:tc>
          <w:tcPr>
            <w:tcW w:w="1587" w:type="dxa"/>
          </w:tcPr>
          <w:p w14:paraId="06407131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5896" w:type="dxa"/>
          </w:tcPr>
          <w:p w14:paraId="71431DE5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BE208F" w:rsidRPr="00685C83" w14:paraId="3ED17CEC" w14:textId="77777777" w:rsidTr="00CB6867">
        <w:tc>
          <w:tcPr>
            <w:tcW w:w="2324" w:type="dxa"/>
            <w:vMerge/>
          </w:tcPr>
          <w:p w14:paraId="1B090D7F" w14:textId="77777777" w:rsidR="00BE208F" w:rsidRPr="00685C83" w:rsidRDefault="00BE208F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14:paraId="45578C11" w14:textId="77777777" w:rsidR="00BE208F" w:rsidRPr="00685C83" w:rsidRDefault="00155E0C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BE208F" w:rsidRPr="00685C83">
                <w:rPr>
                  <w:rFonts w:ascii="Times New Roman" w:hAnsi="Times New Roman" w:cs="Times New Roman"/>
                  <w:color w:val="0000FF"/>
                  <w:sz w:val="24"/>
                </w:rPr>
                <w:t>20783</w:t>
              </w:r>
            </w:hyperlink>
          </w:p>
        </w:tc>
        <w:tc>
          <w:tcPr>
            <w:tcW w:w="5896" w:type="dxa"/>
          </w:tcPr>
          <w:p w14:paraId="4AA5343A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Главный конструктор проекта</w:t>
            </w:r>
          </w:p>
        </w:tc>
      </w:tr>
      <w:tr w:rsidR="00CB6867" w:rsidRPr="00685C83" w14:paraId="2E0CEBED" w14:textId="77777777" w:rsidTr="00CB6867">
        <w:tc>
          <w:tcPr>
            <w:tcW w:w="2324" w:type="dxa"/>
          </w:tcPr>
          <w:p w14:paraId="05B23A23" w14:textId="77777777" w:rsidR="00CB6867" w:rsidRPr="00685C83" w:rsidRDefault="00CB686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ОКСО</w:t>
            </w:r>
          </w:p>
        </w:tc>
        <w:tc>
          <w:tcPr>
            <w:tcW w:w="1587" w:type="dxa"/>
          </w:tcPr>
          <w:p w14:paraId="216D005F" w14:textId="54157C08" w:rsidR="00CB6867" w:rsidRPr="00685C83" w:rsidRDefault="00CB686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2.08.03.01</w:t>
            </w:r>
          </w:p>
        </w:tc>
        <w:tc>
          <w:tcPr>
            <w:tcW w:w="5896" w:type="dxa"/>
          </w:tcPr>
          <w:p w14:paraId="6DB40411" w14:textId="57441885" w:rsidR="00CB6867" w:rsidRPr="00685C83" w:rsidRDefault="00CB686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</w:tbl>
    <w:p w14:paraId="17F8032A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09E2672" w14:textId="77777777" w:rsidR="00BE208F" w:rsidRPr="00685C83" w:rsidRDefault="00BE208F" w:rsidP="00BE208F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3.3.1. Трудовая функция</w:t>
      </w:r>
    </w:p>
    <w:p w14:paraId="0AC1BB5D" w14:textId="21A2F72A" w:rsidR="00BE208F" w:rsidRPr="00685C83" w:rsidRDefault="00C3308A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Проведение обследований технического состояния объекта капитального строительства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E208F" w:rsidRPr="00685C83" w14:paraId="2EEABA25" w14:textId="77777777" w:rsidTr="00BE208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53D8EF7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65A26BB3" w14:textId="0D5EFEBA" w:rsidR="00BE208F" w:rsidRPr="00685C83" w:rsidRDefault="005074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Проведение обследований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 xml:space="preserve">технического состояния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объекта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30AA74B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0A5FC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BACA82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1126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7DF3E106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E208F" w:rsidRPr="00685C83" w14:paraId="5779530F" w14:textId="77777777" w:rsidTr="00BE208F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100C9D3E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4EF902F4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323A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7ABB5C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016973A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458697C6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08F" w:rsidRPr="00685C83" w14:paraId="52742358" w14:textId="77777777" w:rsidTr="00BE20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4743A5E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59F012C5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0CFB9C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F1D8D08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7BB81AF5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60EF2BE7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C7CCC6C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5074D7" w:rsidRPr="00685C83" w14:paraId="69104712" w14:textId="77777777" w:rsidTr="005074D7">
        <w:tc>
          <w:tcPr>
            <w:tcW w:w="2778" w:type="dxa"/>
            <w:vMerge w:val="restart"/>
          </w:tcPr>
          <w:p w14:paraId="6ABB22D3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2833DF75" w14:textId="105ED58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Выбор методики, инструментов и средств </w:t>
            </w:r>
            <w:proofErr w:type="gramStart"/>
            <w:r w:rsidRPr="00685C83">
              <w:rPr>
                <w:rFonts w:ascii="Times New Roman" w:hAnsi="Times New Roman" w:cs="Times New Roman"/>
                <w:sz w:val="24"/>
              </w:rPr>
              <w:t>выполнения натурных обследований</w:t>
            </w:r>
            <w:r w:rsidR="00F302A1" w:rsidRPr="00685C83">
              <w:t xml:space="preserve">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объекта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 xml:space="preserve">капитального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lastRenderedPageBreak/>
              <w:t>строительства</w:t>
            </w:r>
            <w:proofErr w:type="gramEnd"/>
          </w:p>
        </w:tc>
      </w:tr>
      <w:tr w:rsidR="005074D7" w:rsidRPr="00685C83" w14:paraId="25C56467" w14:textId="77777777" w:rsidTr="005074D7">
        <w:tc>
          <w:tcPr>
            <w:tcW w:w="2778" w:type="dxa"/>
            <w:vMerge/>
          </w:tcPr>
          <w:p w14:paraId="308366E4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C0EFB24" w14:textId="2132591D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685C83">
              <w:rPr>
                <w:rFonts w:ascii="Times New Roman" w:hAnsi="Times New Roman" w:cs="Times New Roman"/>
                <w:sz w:val="24"/>
              </w:rPr>
              <w:t>критериев анализа результатов обследований</w:t>
            </w:r>
            <w:r w:rsidR="00F302A1" w:rsidRPr="00685C83">
              <w:t xml:space="preserve">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объекта </w:t>
            </w:r>
            <w:r w:rsidR="00CB6867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proofErr w:type="gramEnd"/>
            <w:r w:rsidR="00CB6867" w:rsidRPr="00685C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в соответствии с выбранной методикой</w:t>
            </w:r>
          </w:p>
        </w:tc>
      </w:tr>
      <w:tr w:rsidR="005074D7" w:rsidRPr="00685C83" w14:paraId="4ABD2F70" w14:textId="77777777" w:rsidTr="005074D7">
        <w:tc>
          <w:tcPr>
            <w:tcW w:w="2778" w:type="dxa"/>
            <w:vMerge/>
          </w:tcPr>
          <w:p w14:paraId="20A99278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464D146" w14:textId="23916270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Определение исполнителя работ по обследованию</w:t>
            </w:r>
            <w:r w:rsidR="00F302A1" w:rsidRPr="00685C83">
              <w:t xml:space="preserve">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объекта 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="00005582" w:rsidRPr="00685C83" w:rsidDel="000055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(при необходимости)</w:t>
            </w:r>
          </w:p>
        </w:tc>
      </w:tr>
      <w:tr w:rsidR="005074D7" w:rsidRPr="00685C83" w14:paraId="15356095" w14:textId="77777777" w:rsidTr="005074D7">
        <w:tc>
          <w:tcPr>
            <w:tcW w:w="2778" w:type="dxa"/>
            <w:vMerge/>
          </w:tcPr>
          <w:p w14:paraId="56D1C0B1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7DA1A72" w14:textId="1B7A1F4F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Проведение натурного обследования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 xml:space="preserve">технического состояния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объекта 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его частей, основания и окружающей среды (самостоятельно или с участием исполнителей)</w:t>
            </w:r>
          </w:p>
        </w:tc>
      </w:tr>
      <w:tr w:rsidR="005074D7" w:rsidRPr="00685C83" w14:paraId="0B17180C" w14:textId="77777777" w:rsidTr="005074D7">
        <w:tc>
          <w:tcPr>
            <w:tcW w:w="2778" w:type="dxa"/>
          </w:tcPr>
          <w:p w14:paraId="3BC6ED73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9902CE4" w14:textId="517548D1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Фиксация результатов обследования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 xml:space="preserve">технического состояния </w:t>
            </w:r>
            <w:r w:rsidRPr="00685C83">
              <w:rPr>
                <w:rFonts w:ascii="Times New Roman" w:hAnsi="Times New Roman" w:cs="Times New Roman"/>
                <w:sz w:val="24"/>
              </w:rPr>
              <w:t>объекта градостроительной деятельности (частей и элементов объекта, основания и окружающей среды) в установленной форме</w:t>
            </w:r>
          </w:p>
        </w:tc>
      </w:tr>
      <w:tr w:rsidR="005074D7" w:rsidRPr="00685C83" w14:paraId="1C189635" w14:textId="77777777" w:rsidTr="005074D7">
        <w:tc>
          <w:tcPr>
            <w:tcW w:w="2778" w:type="dxa"/>
            <w:vMerge w:val="restart"/>
          </w:tcPr>
          <w:p w14:paraId="10024972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42C86006" w14:textId="370FCB2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Проводить обследование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 xml:space="preserve">технического состояния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объекта 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его частей, основания или окружающей среды в соответствии с установленными требованиями</w:t>
            </w:r>
          </w:p>
        </w:tc>
      </w:tr>
      <w:tr w:rsidR="005074D7" w:rsidRPr="00685C83" w14:paraId="0FBE394A" w14:textId="77777777" w:rsidTr="005074D7">
        <w:tc>
          <w:tcPr>
            <w:tcW w:w="2778" w:type="dxa"/>
            <w:vMerge/>
          </w:tcPr>
          <w:p w14:paraId="7647226D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200B220" w14:textId="73F16C82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Организовывать деятельность исполнителей по обследованию</w:t>
            </w:r>
            <w:r w:rsidR="00F302A1" w:rsidRPr="00685C83">
              <w:t xml:space="preserve">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объекта 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="00005582" w:rsidRPr="00685C83" w:rsidDel="000055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(в случае привлечения к обследованию исполнителей)</w:t>
            </w:r>
          </w:p>
        </w:tc>
      </w:tr>
      <w:tr w:rsidR="005074D7" w:rsidRPr="00685C83" w14:paraId="15D204E9" w14:textId="77777777" w:rsidTr="005074D7">
        <w:tc>
          <w:tcPr>
            <w:tcW w:w="2778" w:type="dxa"/>
            <w:vMerge/>
          </w:tcPr>
          <w:p w14:paraId="0FA88030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E4A5CAC" w14:textId="20D1F028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Находить, анализировать и исследовать информацию, необходимую для выбора методики исследования, для проведения или организации обследований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 xml:space="preserve">технического состояния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объектов 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5074D7" w:rsidRPr="00685C83" w14:paraId="22CE4D26" w14:textId="77777777" w:rsidTr="005074D7">
        <w:tc>
          <w:tcPr>
            <w:tcW w:w="2778" w:type="dxa"/>
            <w:vMerge/>
          </w:tcPr>
          <w:p w14:paraId="35130AA1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68B8DDE" w14:textId="30F6F437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Использовать информационно-коммуникационные технологии в профессиональной деятельности в рамках работ по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обследованию технического состояния о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б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ъ</w:t>
            </w:r>
            <w:r w:rsidR="00005582" w:rsidRPr="00685C83">
              <w:rPr>
                <w:rFonts w:ascii="Times New Roman" w:hAnsi="Times New Roman" w:cs="Times New Roman"/>
                <w:sz w:val="24"/>
              </w:rPr>
              <w:t>ектов капитального строительства</w:t>
            </w:r>
          </w:p>
        </w:tc>
      </w:tr>
      <w:tr w:rsidR="005074D7" w:rsidRPr="00685C83" w14:paraId="6FD08E23" w14:textId="77777777" w:rsidTr="005074D7">
        <w:tc>
          <w:tcPr>
            <w:tcW w:w="2778" w:type="dxa"/>
            <w:vMerge/>
          </w:tcPr>
          <w:p w14:paraId="6368EDD3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B78AEA3" w14:textId="0D03B8FA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Оформлять документацию по результатам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обследований технического состояния объекта капитального строительства</w:t>
            </w:r>
            <w:r w:rsidR="00F302A1" w:rsidRPr="00685C83" w:rsidDel="00F30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C83">
              <w:rPr>
                <w:rFonts w:ascii="Times New Roman" w:hAnsi="Times New Roman" w:cs="Times New Roman"/>
                <w:sz w:val="24"/>
              </w:rPr>
              <w:t>в соответствии с установленными требованиями</w:t>
            </w:r>
          </w:p>
        </w:tc>
      </w:tr>
      <w:tr w:rsidR="005074D7" w:rsidRPr="00685C83" w14:paraId="2294E1B8" w14:textId="77777777" w:rsidTr="005074D7">
        <w:tc>
          <w:tcPr>
            <w:tcW w:w="2778" w:type="dxa"/>
            <w:vMerge w:val="restart"/>
          </w:tcPr>
          <w:p w14:paraId="7C9FF092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1EDD15AA" w14:textId="62DBFDE0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руководящие материалы, относящиеся к сфере регулирования градостроительной деятельности</w:t>
            </w:r>
          </w:p>
        </w:tc>
      </w:tr>
      <w:tr w:rsidR="005074D7" w:rsidRPr="00685C83" w14:paraId="6929977D" w14:textId="77777777" w:rsidTr="005074D7">
        <w:tc>
          <w:tcPr>
            <w:tcW w:w="2778" w:type="dxa"/>
            <w:vMerge/>
          </w:tcPr>
          <w:p w14:paraId="44A403D8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334518E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5074D7" w:rsidRPr="00685C83" w14:paraId="6A2B1469" w14:textId="77777777" w:rsidTr="005074D7">
        <w:tc>
          <w:tcPr>
            <w:tcW w:w="2778" w:type="dxa"/>
            <w:vMerge/>
          </w:tcPr>
          <w:p w14:paraId="7BA58D9E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1936E63B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Система источников информации в сфере градостроительной деятельности, включая патентные источники</w:t>
            </w:r>
          </w:p>
        </w:tc>
      </w:tr>
      <w:tr w:rsidR="005074D7" w:rsidRPr="00685C83" w14:paraId="42A2F3FC" w14:textId="77777777" w:rsidTr="005074D7">
        <w:tc>
          <w:tcPr>
            <w:tcW w:w="2778" w:type="dxa"/>
            <w:vMerge/>
          </w:tcPr>
          <w:p w14:paraId="11BAFC14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D654F60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Система нормирования внешних воздействий для проектных целей, обоснования надежности и безопасности создаваемых (реконструируемых, ремонтируемых, эксплуатируемых) объектов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градостроительной деятельности</w:t>
            </w:r>
          </w:p>
        </w:tc>
      </w:tr>
      <w:tr w:rsidR="005074D7" w:rsidRPr="00685C83" w14:paraId="5275BDBC" w14:textId="77777777" w:rsidTr="005074D7">
        <w:tc>
          <w:tcPr>
            <w:tcW w:w="2778" w:type="dxa"/>
            <w:vMerge/>
          </w:tcPr>
          <w:p w14:paraId="0076E9C9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CF37253" w14:textId="2CA756EA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Методы, приемы, средства и порядок проведения обследований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 xml:space="preserve">технического состояния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объектов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установленные требования к таким обследованиям</w:t>
            </w:r>
          </w:p>
        </w:tc>
      </w:tr>
      <w:tr w:rsidR="005074D7" w:rsidRPr="00685C83" w14:paraId="1AD506FA" w14:textId="77777777" w:rsidTr="005074D7">
        <w:tc>
          <w:tcPr>
            <w:tcW w:w="2778" w:type="dxa"/>
            <w:vMerge/>
          </w:tcPr>
          <w:p w14:paraId="09FCA3C0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C22B70B" w14:textId="58522B1F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Современные средства автоматизации и технологии выполнения работ (оказания услуг) по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обследованию технического состояния объектов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>, включая автоматизированные информационные и телекоммуникационные системы</w:t>
            </w:r>
          </w:p>
        </w:tc>
      </w:tr>
      <w:tr w:rsidR="005074D7" w:rsidRPr="00685C83" w14:paraId="1CFA12B5" w14:textId="77777777" w:rsidTr="005074D7">
        <w:tc>
          <w:tcPr>
            <w:tcW w:w="2778" w:type="dxa"/>
            <w:vMerge/>
          </w:tcPr>
          <w:p w14:paraId="79796076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0767F2F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Нормативно-технические, руководящие материалы и методики по разработке, оформлению и хранению документации сферы градостроительной деятельности</w:t>
            </w:r>
          </w:p>
        </w:tc>
      </w:tr>
      <w:tr w:rsidR="005074D7" w:rsidRPr="00685C83" w14:paraId="44A11EEB" w14:textId="77777777" w:rsidTr="005074D7">
        <w:tc>
          <w:tcPr>
            <w:tcW w:w="2778" w:type="dxa"/>
          </w:tcPr>
          <w:p w14:paraId="451BDA6D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58976F99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42BEB25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3E8D91C" w14:textId="20D079E3" w:rsidR="00BE208F" w:rsidRPr="00685C83" w:rsidRDefault="00BE208F" w:rsidP="00BE208F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3.</w:t>
      </w:r>
      <w:r w:rsidR="009464B5" w:rsidRPr="00685C83">
        <w:rPr>
          <w:rFonts w:ascii="Times New Roman" w:hAnsi="Times New Roman" w:cs="Times New Roman"/>
          <w:b/>
          <w:sz w:val="24"/>
        </w:rPr>
        <w:t>3</w:t>
      </w:r>
      <w:r w:rsidRPr="00685C83">
        <w:rPr>
          <w:rFonts w:ascii="Times New Roman" w:hAnsi="Times New Roman" w:cs="Times New Roman"/>
          <w:b/>
          <w:sz w:val="24"/>
        </w:rPr>
        <w:t>.</w:t>
      </w:r>
      <w:r w:rsidR="00F302A1" w:rsidRPr="00685C83">
        <w:rPr>
          <w:rFonts w:ascii="Times New Roman" w:hAnsi="Times New Roman" w:cs="Times New Roman"/>
          <w:b/>
          <w:sz w:val="24"/>
        </w:rPr>
        <w:t>2</w:t>
      </w:r>
      <w:r w:rsidRPr="00685C83">
        <w:rPr>
          <w:rFonts w:ascii="Times New Roman" w:hAnsi="Times New Roman" w:cs="Times New Roman"/>
          <w:b/>
          <w:sz w:val="24"/>
        </w:rPr>
        <w:t>. Трудовая функция</w:t>
      </w:r>
    </w:p>
    <w:p w14:paraId="26DDEBF4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358"/>
        <w:gridCol w:w="720"/>
        <w:gridCol w:w="811"/>
        <w:gridCol w:w="1644"/>
        <w:gridCol w:w="567"/>
      </w:tblGrid>
      <w:tr w:rsidR="00BE208F" w:rsidRPr="00685C83" w14:paraId="42E338B9" w14:textId="77777777" w:rsidTr="00BE208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AB1AEE2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14:paraId="7D8ED343" w14:textId="78E0B88D" w:rsidR="00BE208F" w:rsidRPr="00685C83" w:rsidRDefault="005074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Проведение стендовых испытаний и специальных исследований для 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 xml:space="preserve">проектных целей,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моделирования, численного анализа для проектных целей и обоснования безопасности объекта 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B4BB643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C0B2B" w14:textId="6014F72D" w:rsidR="00BE208F" w:rsidRPr="00685C83" w:rsidRDefault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C/</w:t>
            </w:r>
            <w:r w:rsidR="00F302A1" w:rsidRPr="00685C83">
              <w:rPr>
                <w:rFonts w:ascii="Times New Roman" w:hAnsi="Times New Roman" w:cs="Times New Roman"/>
                <w:sz w:val="24"/>
              </w:rPr>
              <w:t>02</w:t>
            </w:r>
            <w:r w:rsidRPr="00685C83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76560F0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4BBBE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2203DCBD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152"/>
        <w:gridCol w:w="567"/>
        <w:gridCol w:w="1587"/>
        <w:gridCol w:w="1286"/>
        <w:gridCol w:w="2381"/>
      </w:tblGrid>
      <w:tr w:rsidR="00BE208F" w:rsidRPr="00685C83" w14:paraId="4B192514" w14:textId="77777777" w:rsidTr="00BE208F">
        <w:tc>
          <w:tcPr>
            <w:tcW w:w="2778" w:type="dxa"/>
            <w:tcBorders>
              <w:top w:val="nil"/>
              <w:left w:val="nil"/>
              <w:bottom w:val="nil"/>
            </w:tcBorders>
            <w:vAlign w:val="center"/>
          </w:tcPr>
          <w:p w14:paraId="0937F5BC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14:paraId="42DAF42E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5C1B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0E985805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86" w:type="dxa"/>
          </w:tcPr>
          <w:p w14:paraId="057573FD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</w:tcPr>
          <w:p w14:paraId="05EF5EEC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208F" w:rsidRPr="00685C83" w14:paraId="0C18F1BF" w14:textId="77777777" w:rsidTr="00BE20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EB04397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6B1DAABB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C2BAE95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2D584A3" w14:textId="77777777" w:rsidR="00BE208F" w:rsidRPr="00685C83" w:rsidRDefault="00BE208F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14:paraId="344E3A75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38255ACB" w14:textId="77777777" w:rsidR="00BE208F" w:rsidRPr="00685C83" w:rsidRDefault="00BE208F" w:rsidP="00BE2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33FED141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973"/>
      </w:tblGrid>
      <w:tr w:rsidR="005074D7" w:rsidRPr="00685C83" w14:paraId="55122B60" w14:textId="77777777" w:rsidTr="005074D7">
        <w:tc>
          <w:tcPr>
            <w:tcW w:w="2778" w:type="dxa"/>
            <w:vMerge w:val="restart"/>
          </w:tcPr>
          <w:p w14:paraId="51AE6C2D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973" w:type="dxa"/>
          </w:tcPr>
          <w:p w14:paraId="2B78D1B7" w14:textId="0F87539C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Выбор методики, инструментов и средств выполнения стендовых испытаний и специальных исследований</w:t>
            </w:r>
            <w:r w:rsidR="00EA25C3" w:rsidRPr="00685C83">
              <w:rPr>
                <w:rFonts w:ascii="Times New Roman" w:hAnsi="Times New Roman" w:cs="Times New Roman"/>
                <w:sz w:val="24"/>
              </w:rPr>
              <w:t xml:space="preserve"> для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 xml:space="preserve"> проектных целей,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моделирования (цифрового, информационного), численного анализа и обоснования безопасности объекта </w:t>
            </w:r>
            <w:r w:rsidR="00EA25C3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5074D7" w:rsidRPr="00685C83" w14:paraId="7E9D16B4" w14:textId="77777777" w:rsidTr="005074D7">
        <w:tc>
          <w:tcPr>
            <w:tcW w:w="2778" w:type="dxa"/>
            <w:vMerge/>
          </w:tcPr>
          <w:p w14:paraId="3516F02C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C0889D9" w14:textId="77ADEB16" w:rsidR="005074D7" w:rsidRPr="00685C83" w:rsidRDefault="00507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Определение критериев анализа результатов стендовых испытаний и специальных исследований для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 xml:space="preserve"> проектных целей,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моделирования (цифрового, информационного), численного анализа и обоснования безопасности объекта </w:t>
            </w:r>
            <w:r w:rsidR="00EA25C3" w:rsidRPr="00685C83">
              <w:rPr>
                <w:rFonts w:ascii="Times New Roman" w:hAnsi="Times New Roman" w:cs="Times New Roman"/>
                <w:sz w:val="24"/>
              </w:rPr>
              <w:t xml:space="preserve">капитального строительства </w:t>
            </w:r>
            <w:r w:rsidRPr="00685C83">
              <w:rPr>
                <w:rFonts w:ascii="Times New Roman" w:hAnsi="Times New Roman" w:cs="Times New Roman"/>
                <w:sz w:val="24"/>
              </w:rPr>
              <w:t>в соответствии с выбранной методикой</w:t>
            </w:r>
          </w:p>
        </w:tc>
      </w:tr>
      <w:tr w:rsidR="005074D7" w:rsidRPr="00685C83" w14:paraId="4F51FAD3" w14:textId="77777777" w:rsidTr="005074D7">
        <w:tc>
          <w:tcPr>
            <w:tcW w:w="2778" w:type="dxa"/>
            <w:vMerge/>
          </w:tcPr>
          <w:p w14:paraId="6B7D0587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649FBE9" w14:textId="6620B229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Определение исполнителя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 xml:space="preserve">капитального строительства 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(при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необходимости)</w:t>
            </w:r>
          </w:p>
        </w:tc>
      </w:tr>
      <w:tr w:rsidR="005074D7" w:rsidRPr="00685C83" w14:paraId="2B6A90E5" w14:textId="77777777" w:rsidTr="005074D7">
        <w:tc>
          <w:tcPr>
            <w:tcW w:w="2778" w:type="dxa"/>
            <w:vMerge/>
          </w:tcPr>
          <w:p w14:paraId="1710610C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A67CE84" w14:textId="0F5FC2D0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Проведение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 xml:space="preserve">капитального строительства </w:t>
            </w:r>
            <w:r w:rsidRPr="00685C83">
              <w:rPr>
                <w:rFonts w:ascii="Times New Roman" w:hAnsi="Times New Roman" w:cs="Times New Roman"/>
                <w:sz w:val="24"/>
              </w:rPr>
              <w:t>(самостоятельно или с участием привлеченных исполнителей)</w:t>
            </w:r>
          </w:p>
        </w:tc>
      </w:tr>
      <w:tr w:rsidR="005074D7" w:rsidRPr="00685C83" w14:paraId="6E061E7D" w14:textId="77777777" w:rsidTr="005074D7">
        <w:tc>
          <w:tcPr>
            <w:tcW w:w="2778" w:type="dxa"/>
            <w:vMerge/>
          </w:tcPr>
          <w:p w14:paraId="32456D18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C770BA2" w14:textId="7F7EC66E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Фиксация результатов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 xml:space="preserve">капитального строительства </w:t>
            </w:r>
            <w:r w:rsidRPr="00685C83">
              <w:rPr>
                <w:rFonts w:ascii="Times New Roman" w:hAnsi="Times New Roman" w:cs="Times New Roman"/>
                <w:sz w:val="24"/>
              </w:rPr>
              <w:t>в установленной форме</w:t>
            </w:r>
          </w:p>
        </w:tc>
      </w:tr>
      <w:tr w:rsidR="005074D7" w:rsidRPr="00685C83" w14:paraId="34AC36C3" w14:textId="77777777" w:rsidTr="005074D7">
        <w:tc>
          <w:tcPr>
            <w:tcW w:w="2778" w:type="dxa"/>
            <w:vMerge w:val="restart"/>
          </w:tcPr>
          <w:p w14:paraId="4336A306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973" w:type="dxa"/>
          </w:tcPr>
          <w:p w14:paraId="2219039C" w14:textId="3D8F6DD6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Организовывать деятельность исполнителей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(при необходимости привлечения к обследованию сторонних исполнителей)</w:t>
            </w:r>
          </w:p>
        </w:tc>
      </w:tr>
      <w:tr w:rsidR="005074D7" w:rsidRPr="00685C83" w14:paraId="36C652C6" w14:textId="77777777" w:rsidTr="005074D7">
        <w:tc>
          <w:tcPr>
            <w:tcW w:w="2778" w:type="dxa"/>
            <w:vMerge/>
          </w:tcPr>
          <w:p w14:paraId="4DBDAE6E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0D998C4" w14:textId="57260B7D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Находить, анализировать и исследовать информацию, необходимую для проведения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</w:t>
            </w:r>
            <w:r w:rsidR="0092218F" w:rsidRPr="00685C83">
              <w:t xml:space="preserve"> </w:t>
            </w:r>
            <w:r w:rsidR="0092218F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5074D7" w:rsidRPr="00685C83" w14:paraId="6DB84342" w14:textId="77777777" w:rsidTr="005074D7">
        <w:tc>
          <w:tcPr>
            <w:tcW w:w="2778" w:type="dxa"/>
            <w:vMerge/>
          </w:tcPr>
          <w:p w14:paraId="716238EA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602E5D25" w14:textId="2FA02E7F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Использовать информационно-коммуникационные технологии </w:t>
            </w:r>
            <w:r w:rsidR="000824EE" w:rsidRPr="00685C83">
              <w:rPr>
                <w:rFonts w:ascii="Times New Roman" w:hAnsi="Times New Roman" w:cs="Times New Roman"/>
                <w:sz w:val="24"/>
              </w:rPr>
              <w:t>для проведения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капитального строительства</w:t>
            </w:r>
          </w:p>
        </w:tc>
      </w:tr>
      <w:tr w:rsidR="005074D7" w:rsidRPr="00685C83" w14:paraId="23385F90" w14:textId="77777777" w:rsidTr="005074D7">
        <w:tc>
          <w:tcPr>
            <w:tcW w:w="2778" w:type="dxa"/>
            <w:vMerge/>
          </w:tcPr>
          <w:p w14:paraId="17C97296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263D92E0" w14:textId="2F24785B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Проводить стендовые испытания и специальные исследования для проектных целей, моделирования (цифрового, информационного), численного анализа и обоснования безопасности объекта </w:t>
            </w:r>
            <w:r w:rsidR="000824EE" w:rsidRPr="00685C83">
              <w:rPr>
                <w:rFonts w:ascii="Times New Roman" w:hAnsi="Times New Roman" w:cs="Times New Roman"/>
                <w:sz w:val="24"/>
              </w:rPr>
              <w:t>капитального строительства</w:t>
            </w:r>
          </w:p>
        </w:tc>
      </w:tr>
      <w:tr w:rsidR="005074D7" w:rsidRPr="00685C83" w14:paraId="1908F314" w14:textId="77777777" w:rsidTr="005074D7">
        <w:tc>
          <w:tcPr>
            <w:tcW w:w="2778" w:type="dxa"/>
            <w:vMerge/>
          </w:tcPr>
          <w:p w14:paraId="44B6D607" w14:textId="77777777" w:rsidR="005074D7" w:rsidRPr="00685C83" w:rsidRDefault="005074D7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53DA5A8" w14:textId="5B36E44D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Оформлять документацию по результатам работ </w:t>
            </w:r>
            <w:r w:rsidR="00C76D48" w:rsidRPr="00685C83">
              <w:rPr>
                <w:rFonts w:ascii="Times New Roman" w:hAnsi="Times New Roman" w:cs="Times New Roman"/>
                <w:sz w:val="24"/>
              </w:rPr>
              <w:t>для проведения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капитального строительства</w:t>
            </w:r>
            <w:r w:rsidRPr="00685C83">
              <w:rPr>
                <w:rFonts w:ascii="Times New Roman" w:hAnsi="Times New Roman" w:cs="Times New Roman"/>
                <w:sz w:val="24"/>
              </w:rPr>
              <w:t xml:space="preserve"> в соответствии с установленными требованиями</w:t>
            </w:r>
          </w:p>
        </w:tc>
      </w:tr>
      <w:tr w:rsidR="00C76D48" w:rsidRPr="00685C83" w14:paraId="1CC36324" w14:textId="77777777" w:rsidTr="005074D7">
        <w:tc>
          <w:tcPr>
            <w:tcW w:w="2778" w:type="dxa"/>
            <w:vMerge w:val="restart"/>
          </w:tcPr>
          <w:p w14:paraId="578B8D24" w14:textId="77777777" w:rsidR="00C76D48" w:rsidRPr="00685C83" w:rsidRDefault="00C76D48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973" w:type="dxa"/>
          </w:tcPr>
          <w:p w14:paraId="1FB27872" w14:textId="77777777" w:rsidR="00C76D48" w:rsidRPr="00685C83" w:rsidRDefault="00C76D48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Нормативные правовые акты Российской Федерации, руководящие материалы, относящиеся к сфере регулирования оценки качества и экспертизы для градостроительной деятельности</w:t>
            </w:r>
          </w:p>
        </w:tc>
      </w:tr>
      <w:tr w:rsidR="00C76D48" w:rsidRPr="00685C83" w14:paraId="788DA622" w14:textId="77777777" w:rsidTr="005074D7">
        <w:tc>
          <w:tcPr>
            <w:tcW w:w="2778" w:type="dxa"/>
            <w:vMerge/>
          </w:tcPr>
          <w:p w14:paraId="0EBF18A0" w14:textId="77777777" w:rsidR="00C76D48" w:rsidRPr="00685C83" w:rsidRDefault="00C76D48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54205C9C" w14:textId="77777777" w:rsidR="00C76D48" w:rsidRPr="00685C83" w:rsidRDefault="00C76D48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C76D48" w:rsidRPr="00685C83" w14:paraId="2C862318" w14:textId="77777777" w:rsidTr="005074D7">
        <w:tc>
          <w:tcPr>
            <w:tcW w:w="2778" w:type="dxa"/>
            <w:vMerge/>
          </w:tcPr>
          <w:p w14:paraId="6D2B61E8" w14:textId="77777777" w:rsidR="00C76D48" w:rsidRPr="00685C83" w:rsidRDefault="00C76D48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3457EF5A" w14:textId="77777777" w:rsidR="00C76D48" w:rsidRPr="00685C83" w:rsidRDefault="00C76D48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 xml:space="preserve">Система источников информации в сфере градостроительной </w:t>
            </w: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деятельности, включая патентные источники</w:t>
            </w:r>
          </w:p>
        </w:tc>
      </w:tr>
      <w:tr w:rsidR="00C76D48" w:rsidRPr="00685C83" w14:paraId="4A6DAD1F" w14:textId="77777777" w:rsidTr="005074D7">
        <w:tc>
          <w:tcPr>
            <w:tcW w:w="2778" w:type="dxa"/>
            <w:vMerge/>
          </w:tcPr>
          <w:p w14:paraId="0829FCF7" w14:textId="77777777" w:rsidR="00C76D48" w:rsidRPr="00685C83" w:rsidRDefault="00C76D48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DDA4AA0" w14:textId="5576F215" w:rsidR="00C76D48" w:rsidRPr="00685C83" w:rsidRDefault="00C76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Средства и методы производства стендовых испытаний и специальных исследований для информационного моделирования, численного анализа и обоснования безопасности объектов капитального строительства, их окружения или их частей</w:t>
            </w:r>
          </w:p>
        </w:tc>
      </w:tr>
      <w:tr w:rsidR="00C76D48" w:rsidRPr="00685C83" w14:paraId="09E2C994" w14:textId="77777777" w:rsidTr="005074D7">
        <w:tc>
          <w:tcPr>
            <w:tcW w:w="2778" w:type="dxa"/>
            <w:vMerge/>
          </w:tcPr>
          <w:p w14:paraId="6C9765A9" w14:textId="77777777" w:rsidR="00C76D48" w:rsidRPr="00685C83" w:rsidRDefault="00C76D48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723F7B7" w14:textId="77777777" w:rsidR="00C76D48" w:rsidRPr="00685C83" w:rsidRDefault="00C76D48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Методы и практические приемы выполнения экспериментальных и теоретических исследований в сфере градостроительной деятельности</w:t>
            </w:r>
          </w:p>
        </w:tc>
      </w:tr>
      <w:tr w:rsidR="00C76D48" w:rsidRPr="00685C83" w14:paraId="39713B58" w14:textId="77777777" w:rsidTr="005074D7">
        <w:tc>
          <w:tcPr>
            <w:tcW w:w="2778" w:type="dxa"/>
            <w:vMerge/>
          </w:tcPr>
          <w:p w14:paraId="5C5BD8AE" w14:textId="77777777" w:rsidR="00C76D48" w:rsidRPr="00685C83" w:rsidRDefault="00C76D48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A94619A" w14:textId="4A8E3E7A" w:rsidR="00C76D48" w:rsidRPr="00685C83" w:rsidRDefault="00C76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Современные средства автоматизации и технологии выполнения работ (оказания услуг) для проведения стендовых испытаний и специальных исследований для проектных целей, моделирования (цифрового, информационного), численного анализа и обоснования безопасности объекта капитального строительства</w:t>
            </w:r>
          </w:p>
        </w:tc>
      </w:tr>
      <w:tr w:rsidR="00C76D48" w:rsidRPr="00685C83" w14:paraId="675C5656" w14:textId="77777777" w:rsidTr="005074D7">
        <w:tc>
          <w:tcPr>
            <w:tcW w:w="2778" w:type="dxa"/>
            <w:vMerge/>
          </w:tcPr>
          <w:p w14:paraId="47FE761C" w14:textId="77777777" w:rsidR="00C76D48" w:rsidRPr="00685C83" w:rsidRDefault="00C76D48" w:rsidP="00BE20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0805F388" w14:textId="77777777" w:rsidR="00C76D48" w:rsidRPr="00685C83" w:rsidRDefault="00C76D48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Нормативно-технические, руководящие материалы и методики по разработке, оформлению и хранению документации сферы градостроительной деятельности</w:t>
            </w:r>
          </w:p>
        </w:tc>
      </w:tr>
      <w:tr w:rsidR="005074D7" w:rsidRPr="00685C83" w14:paraId="61FA6802" w14:textId="77777777" w:rsidTr="005074D7">
        <w:tc>
          <w:tcPr>
            <w:tcW w:w="2778" w:type="dxa"/>
          </w:tcPr>
          <w:p w14:paraId="5C690858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4471EF69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4D7" w:rsidRPr="00685C83" w14:paraId="0EEA15E4" w14:textId="77777777" w:rsidTr="005074D7">
        <w:tc>
          <w:tcPr>
            <w:tcW w:w="2778" w:type="dxa"/>
          </w:tcPr>
          <w:p w14:paraId="5E74FEE6" w14:textId="77777777" w:rsidR="005074D7" w:rsidRPr="00685C83" w:rsidRDefault="005074D7" w:rsidP="00BE20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3" w:type="dxa"/>
          </w:tcPr>
          <w:p w14:paraId="4963A628" w14:textId="77777777" w:rsidR="005074D7" w:rsidRPr="00685C83" w:rsidRDefault="005074D7" w:rsidP="00BE2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5678A3" w14:textId="77777777" w:rsidR="00BE208F" w:rsidRPr="00685C83" w:rsidRDefault="00BE208F" w:rsidP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15ED085" w14:textId="77777777" w:rsidR="00BE208F" w:rsidRPr="00685C83" w:rsidRDefault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D7246D9" w14:textId="77777777" w:rsidR="00BE208F" w:rsidRPr="00685C83" w:rsidRDefault="00BE208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414C614" w14:textId="77777777" w:rsidR="00BE208F" w:rsidRPr="00685C83" w:rsidRDefault="00BE208F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1BFFBF8A" w14:textId="77777777" w:rsidR="00CB7557" w:rsidRPr="00685C83" w:rsidRDefault="00CB75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IV. Сведения об организациях - разработчиках</w:t>
      </w:r>
    </w:p>
    <w:p w14:paraId="3D63D58B" w14:textId="77777777" w:rsidR="00CB7557" w:rsidRPr="00685C83" w:rsidRDefault="00CB755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профессионального стандарта</w:t>
      </w:r>
    </w:p>
    <w:p w14:paraId="3A04091E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47DE92A6" w14:textId="77777777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40ACC079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535"/>
      </w:tblGrid>
      <w:tr w:rsidR="00CB7557" w:rsidRPr="00685C83" w14:paraId="1F6A9A49" w14:textId="77777777">
        <w:tc>
          <w:tcPr>
            <w:tcW w:w="9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60B773" w14:textId="547D6099" w:rsidR="00CB7557" w:rsidRPr="00685C83" w:rsidRDefault="00B239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ФГБУ «ВНИИ Труда» Минтруда России</w:t>
            </w:r>
            <w:r w:rsidR="00CB7557" w:rsidRPr="00685C83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CB7557" w:rsidRPr="00685C83" w14:paraId="77EBE8D7" w14:textId="77777777">
        <w:tc>
          <w:tcPr>
            <w:tcW w:w="5216" w:type="dxa"/>
            <w:tcBorders>
              <w:left w:val="single" w:sz="4" w:space="0" w:color="auto"/>
              <w:bottom w:val="nil"/>
              <w:right w:val="nil"/>
            </w:tcBorders>
          </w:tcPr>
          <w:p w14:paraId="57AD9E63" w14:textId="4E441CE7" w:rsidR="00CB7557" w:rsidRPr="00685C83" w:rsidRDefault="00B239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</w:tcPr>
          <w:p w14:paraId="3AA21AD3" w14:textId="2A40383B" w:rsidR="00CB7557" w:rsidRPr="00685C83" w:rsidRDefault="00B239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14:paraId="3050784B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A239636" w14:textId="77777777" w:rsidR="00CB7557" w:rsidRPr="00685C83" w:rsidRDefault="00CB755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685C83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62465B99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9184"/>
      </w:tblGrid>
      <w:tr w:rsidR="00B23909" w:rsidRPr="00685C83" w14:paraId="09A6BF15" w14:textId="77777777">
        <w:tc>
          <w:tcPr>
            <w:tcW w:w="557" w:type="dxa"/>
          </w:tcPr>
          <w:p w14:paraId="043DB2E0" w14:textId="5CFD514F" w:rsidR="00B23909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84" w:type="dxa"/>
          </w:tcPr>
          <w:p w14:paraId="4E03FA50" w14:textId="2E15B13C" w:rsidR="00B23909" w:rsidRPr="00685C83" w:rsidRDefault="00B239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B23909" w:rsidRPr="00685C83" w14:paraId="513723D3" w14:textId="77777777">
        <w:tc>
          <w:tcPr>
            <w:tcW w:w="557" w:type="dxa"/>
          </w:tcPr>
          <w:p w14:paraId="73C533DB" w14:textId="7D2524E1" w:rsidR="00B23909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84" w:type="dxa"/>
          </w:tcPr>
          <w:p w14:paraId="6F635816" w14:textId="113D25D7" w:rsidR="00B23909" w:rsidRPr="00685C83" w:rsidRDefault="00B2390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CB7557" w:rsidRPr="00685C83" w14:paraId="3810CB27" w14:textId="77777777">
        <w:tc>
          <w:tcPr>
            <w:tcW w:w="557" w:type="dxa"/>
          </w:tcPr>
          <w:p w14:paraId="4034EF73" w14:textId="71B22982" w:rsidR="00CB7557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84" w:type="dxa"/>
          </w:tcPr>
          <w:p w14:paraId="49D2D3B6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Национальный союз саморегулируемых организаций по развитию территорий, город Москва</w:t>
            </w:r>
          </w:p>
        </w:tc>
      </w:tr>
      <w:tr w:rsidR="00CB7557" w:rsidRPr="00685C83" w14:paraId="3A9111D1" w14:textId="77777777">
        <w:tc>
          <w:tcPr>
            <w:tcW w:w="557" w:type="dxa"/>
          </w:tcPr>
          <w:p w14:paraId="774E6F6E" w14:textId="2A5664AD" w:rsidR="00CB7557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84" w:type="dxa"/>
          </w:tcPr>
          <w:p w14:paraId="1715CE1E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НП "Национальное объединение экспертов градостроительной деятельности", город Москва</w:t>
            </w:r>
          </w:p>
        </w:tc>
      </w:tr>
      <w:tr w:rsidR="00CB7557" w:rsidRPr="00685C83" w14:paraId="503CDF06" w14:textId="77777777">
        <w:tc>
          <w:tcPr>
            <w:tcW w:w="557" w:type="dxa"/>
          </w:tcPr>
          <w:p w14:paraId="6A654C40" w14:textId="57A36DA4" w:rsidR="00CB7557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84" w:type="dxa"/>
          </w:tcPr>
          <w:p w14:paraId="4B2B1E79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Союз саморегулируемых организаций строительного комплекса, город Москва</w:t>
            </w:r>
          </w:p>
        </w:tc>
      </w:tr>
      <w:tr w:rsidR="00CB7557" w:rsidRPr="00685C83" w14:paraId="28E16D15" w14:textId="77777777">
        <w:tc>
          <w:tcPr>
            <w:tcW w:w="557" w:type="dxa"/>
          </w:tcPr>
          <w:p w14:paraId="4A44C591" w14:textId="4F1A6F23" w:rsidR="00CB7557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9184" w:type="dxa"/>
          </w:tcPr>
          <w:p w14:paraId="4B5C2417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СРО "Некоммерческое партнерство "Национальное объединение специалистов и экспертов в области градостроительства и безопасности", город Москва</w:t>
            </w:r>
          </w:p>
        </w:tc>
      </w:tr>
      <w:tr w:rsidR="00CB7557" w:rsidRPr="00685C83" w14:paraId="0E370F88" w14:textId="77777777">
        <w:tc>
          <w:tcPr>
            <w:tcW w:w="557" w:type="dxa"/>
          </w:tcPr>
          <w:p w14:paraId="6B229997" w14:textId="13A7F95A" w:rsidR="00CB7557" w:rsidRPr="00685C83" w:rsidRDefault="00B2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84" w:type="dxa"/>
          </w:tcPr>
          <w:p w14:paraId="296B2354" w14:textId="77777777" w:rsidR="00CB7557" w:rsidRPr="00685C83" w:rsidRDefault="00CB75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85C83">
              <w:rPr>
                <w:rFonts w:ascii="Times New Roman" w:hAnsi="Times New Roman" w:cs="Times New Roman"/>
                <w:sz w:val="24"/>
              </w:rPr>
              <w:t>ФГБУ "Центральный научно-исследовательский и проектный институт" Министерства строительства и жилищно-коммунального хозяйства Российской Федерации, город Москва</w:t>
            </w:r>
          </w:p>
        </w:tc>
      </w:tr>
    </w:tbl>
    <w:p w14:paraId="715B88DA" w14:textId="77777777" w:rsidR="00CB7557" w:rsidRPr="00685C83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F9E1917" w14:textId="77777777" w:rsidR="00CB7557" w:rsidRPr="00685C83" w:rsidRDefault="00CB755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85C83">
        <w:rPr>
          <w:rFonts w:ascii="Times New Roman" w:hAnsi="Times New Roman" w:cs="Times New Roman"/>
          <w:sz w:val="24"/>
        </w:rPr>
        <w:t>--------------------------------</w:t>
      </w:r>
    </w:p>
    <w:p w14:paraId="4F3577F9" w14:textId="77777777" w:rsidR="00CB7557" w:rsidRPr="00685C83" w:rsidRDefault="00CB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891"/>
      <w:bookmarkEnd w:id="2"/>
      <w:r w:rsidRPr="00685C83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28" w:history="1">
        <w:r w:rsidRPr="00685C83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685C83">
        <w:rPr>
          <w:rFonts w:ascii="Times New Roman" w:hAnsi="Times New Roman" w:cs="Times New Roman"/>
          <w:sz w:val="24"/>
        </w:rPr>
        <w:t xml:space="preserve"> занятий.</w:t>
      </w:r>
    </w:p>
    <w:p w14:paraId="51486585" w14:textId="77777777" w:rsidR="00CB7557" w:rsidRPr="00685C83" w:rsidRDefault="00CB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892"/>
      <w:bookmarkEnd w:id="3"/>
      <w:r w:rsidRPr="00685C83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29" w:history="1">
        <w:r w:rsidRPr="00685C83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685C83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14:paraId="616B85E4" w14:textId="77777777" w:rsidR="00CB7557" w:rsidRPr="00685C83" w:rsidRDefault="00CB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893"/>
      <w:bookmarkEnd w:id="4"/>
      <w:r w:rsidRPr="00685C83">
        <w:rPr>
          <w:rFonts w:ascii="Times New Roman" w:hAnsi="Times New Roman" w:cs="Times New Roman"/>
          <w:sz w:val="24"/>
        </w:rPr>
        <w:t>&lt;3&gt; Единый квалификационный справочник должностей руководителей, специалистов и других служащих.</w:t>
      </w:r>
    </w:p>
    <w:p w14:paraId="74FC6F37" w14:textId="77777777" w:rsidR="00CB7557" w:rsidRPr="00685C83" w:rsidRDefault="00CB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894"/>
      <w:bookmarkEnd w:id="5"/>
      <w:r w:rsidRPr="00685C83">
        <w:rPr>
          <w:rFonts w:ascii="Times New Roman" w:hAnsi="Times New Roman" w:cs="Times New Roman"/>
          <w:sz w:val="24"/>
        </w:rPr>
        <w:t xml:space="preserve">&lt;4&gt; Общероссийский </w:t>
      </w:r>
      <w:hyperlink r:id="rId30" w:history="1">
        <w:r w:rsidRPr="00685C83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685C83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14:paraId="134386B2" w14:textId="77777777" w:rsidR="00CB7557" w:rsidRPr="00BA2467" w:rsidRDefault="00CB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895"/>
      <w:bookmarkEnd w:id="6"/>
      <w:r w:rsidRPr="00685C83">
        <w:rPr>
          <w:rFonts w:ascii="Times New Roman" w:hAnsi="Times New Roman" w:cs="Times New Roman"/>
          <w:sz w:val="24"/>
        </w:rPr>
        <w:t xml:space="preserve">&lt;5&gt; Общероссийский </w:t>
      </w:r>
      <w:hyperlink r:id="rId31" w:history="1">
        <w:r w:rsidRPr="00685C83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685C83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14:paraId="20931BEE" w14:textId="77777777" w:rsidR="00CB7557" w:rsidRPr="00BA2467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6A334F4" w14:textId="77777777" w:rsidR="00CB7557" w:rsidRPr="00BA2467" w:rsidRDefault="00CB755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E335705" w14:textId="77777777" w:rsidR="00CB7557" w:rsidRPr="00BA2467" w:rsidRDefault="00CB75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14:paraId="129E479E" w14:textId="77777777" w:rsidR="0074013C" w:rsidRPr="00BA2467" w:rsidRDefault="0074013C">
      <w:pPr>
        <w:rPr>
          <w:rFonts w:ascii="Times New Roman" w:hAnsi="Times New Roman" w:cs="Times New Roman"/>
          <w:sz w:val="24"/>
        </w:rPr>
      </w:pPr>
    </w:p>
    <w:sectPr w:rsidR="0074013C" w:rsidRPr="00BA2467" w:rsidSect="00BA2467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17EB0" w15:done="0"/>
  <w15:commentEx w15:paraId="1DD62AA3" w15:done="0"/>
  <w15:commentEx w15:paraId="3C2E7D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57"/>
    <w:rsid w:val="00005582"/>
    <w:rsid w:val="000824EE"/>
    <w:rsid w:val="00155E0C"/>
    <w:rsid w:val="002C6C39"/>
    <w:rsid w:val="00301977"/>
    <w:rsid w:val="00403137"/>
    <w:rsid w:val="004C0CA7"/>
    <w:rsid w:val="004F0CC9"/>
    <w:rsid w:val="005074D7"/>
    <w:rsid w:val="00614FA8"/>
    <w:rsid w:val="00685C83"/>
    <w:rsid w:val="0074013C"/>
    <w:rsid w:val="00803B68"/>
    <w:rsid w:val="0092218F"/>
    <w:rsid w:val="009464B5"/>
    <w:rsid w:val="00A65A83"/>
    <w:rsid w:val="00B23909"/>
    <w:rsid w:val="00B93F7E"/>
    <w:rsid w:val="00BA2467"/>
    <w:rsid w:val="00BE208F"/>
    <w:rsid w:val="00BE622E"/>
    <w:rsid w:val="00C3308A"/>
    <w:rsid w:val="00C76D48"/>
    <w:rsid w:val="00CB6867"/>
    <w:rsid w:val="00CB7557"/>
    <w:rsid w:val="00CD6555"/>
    <w:rsid w:val="00CE6B53"/>
    <w:rsid w:val="00D62858"/>
    <w:rsid w:val="00EA25C3"/>
    <w:rsid w:val="00F231BF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2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5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E20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0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0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0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08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2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5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E20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0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0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0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08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2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18CC0CD451DEFF362BC4480EBB2BE65A502F9B57763114396F74B1B9AF234BD81F08B6191D96E25A000DD9D51D850236812E8B5D2C4BD058WBJ" TargetMode="External"/><Relationship Id="rId18" Type="http://schemas.openxmlformats.org/officeDocument/2006/relationships/hyperlink" Target="consultantplus://offline/ref=B418CC0CD451DEFF362BC4480EBB2BE65A542D9B5B733114396F74B1B9AF234BD81F08B6191B97E25D000DD9D51D850236812E8B5D2C4BD058WBJ" TargetMode="External"/><Relationship Id="rId26" Type="http://schemas.openxmlformats.org/officeDocument/2006/relationships/hyperlink" Target="consultantplus://offline/ref=B418CC0CD451DEFF362BC4480EBB2BE65A502F9B57763114396F74B1B9AF234BD81F08B6191E91EB5D000DD9D51D850236812E8B5D2C4BD058W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18CC0CD451DEFF362BC4480EBB2BE65A542D9B5B733114396F74B1B9AF234BD81F08B6191B95E15D000DD9D51D850236812E8B5D2C4BD058WBJ" TargetMode="External"/><Relationship Id="rId7" Type="http://schemas.openxmlformats.org/officeDocument/2006/relationships/hyperlink" Target="consultantplus://offline/ref=B418CC0CD451DEFF362BC4480EBB2BE65A542D9B5B733114396F74B1B9AF234BD81F08B6191B95EA59000DD9D51D850236812E8B5D2C4BD058WBJ" TargetMode="External"/><Relationship Id="rId12" Type="http://schemas.openxmlformats.org/officeDocument/2006/relationships/hyperlink" Target="consultantplus://offline/ref=B418CC0CD451DEFF362BC4480EBB2BE65A502F9B57763114396F74B1B9AF234BD81F08B6191D94EA57000DD9D51D850236812E8B5D2C4BD058WBJ" TargetMode="External"/><Relationship Id="rId17" Type="http://schemas.openxmlformats.org/officeDocument/2006/relationships/hyperlink" Target="consultantplus://offline/ref=B418CC0CD451DEFF362BC4480EBB2BE65A542D9B5B733114396F74B1B9AF234BD81F08B6191B95EA59000DD9D51D850236812E8B5D2C4BD058WBJ" TargetMode="External"/><Relationship Id="rId25" Type="http://schemas.openxmlformats.org/officeDocument/2006/relationships/hyperlink" Target="consultantplus://offline/ref=B418CC0CD451DEFF362BC4480EBB2BE65A542D9B5B733114396F74B1B9AF234BD81F08B6191B97E65B000DD9D51D850236812E8B5D2C4BD058WB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8CC0CD451DEFF362BC4480EBB2BE65A542D9B5B733114396F74B1B9AF234BD81F08B6191B95E15D000DD9D51D850236812E8B5D2C4BD058WBJ" TargetMode="External"/><Relationship Id="rId20" Type="http://schemas.openxmlformats.org/officeDocument/2006/relationships/hyperlink" Target="consultantplus://offline/ref=B418CC0CD451DEFF362BC4480EBB2BE65A502F9B57763114396F74B1B9AF234BD81F08B6191E91EB58000DD9D51D850236812E8B5D2C4BD058WBJ" TargetMode="External"/><Relationship Id="rId29" Type="http://schemas.openxmlformats.org/officeDocument/2006/relationships/hyperlink" Target="consultantplus://offline/ref=B418CC0CD451DEFF362BC4480EBB2BE658572A9559753114396F74B1B9AF234BCA1F50BA181F8AE25D155B889354W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8CC0CD451DEFF362BC4480EBB2BE65A542D9B5B733114396F74B1B9AF234BD81F08B6191B97E65B000DD9D51D850236812E8B5D2C4BD058WBJ" TargetMode="External"/><Relationship Id="rId11" Type="http://schemas.openxmlformats.org/officeDocument/2006/relationships/hyperlink" Target="consultantplus://offline/ref=B418CC0CD451DEFF362BC4480EBB2BE65A542D9B5B733114396F74B1B9AF234BD81F08B6191B97E65B000DD9D51D850236812E8B5D2C4BD058WBJ" TargetMode="External"/><Relationship Id="rId24" Type="http://schemas.openxmlformats.org/officeDocument/2006/relationships/hyperlink" Target="consultantplus://offline/ref=B418CC0CD451DEFF362BC4480EBB2BE65A542D9B5B733114396F74B1B9AF234BD81F08B6191B97E15A000DD9D51D850236812E8B5D2C4BD058WB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418CC0CD451DEFF362BC4480EBB2BE65A542D9B5B733114396F74B1B9AF234BD81F08B6191B97E25D000DD9D51D850236812E8B5D2C4BD058WBJ" TargetMode="External"/><Relationship Id="rId15" Type="http://schemas.openxmlformats.org/officeDocument/2006/relationships/hyperlink" Target="consultantplus://offline/ref=B418CC0CD451DEFF362BC4480EBB2BE659532D9558793114396F74B1B9AF234BD81F08B6191B94E259000DD9D51D850236812E8B5D2C4BD058WBJ" TargetMode="External"/><Relationship Id="rId23" Type="http://schemas.openxmlformats.org/officeDocument/2006/relationships/hyperlink" Target="consultantplus://offline/ref=B418CC0CD451DEFF362BC4480EBB2BE65A542D9B5B733114396F74B1B9AF234BD81F08B6191B97E25D000DD9D51D850236812E8B5D2C4BD058WBJ" TargetMode="External"/><Relationship Id="rId28" Type="http://schemas.openxmlformats.org/officeDocument/2006/relationships/hyperlink" Target="consultantplus://offline/ref=B418CC0CD451DEFF362BC4480EBB2BE65A542D9B5B733114396F74B1B9AF234BCA1F50BA181F8AE25D155B889354W8J" TargetMode="External"/><Relationship Id="rId10" Type="http://schemas.openxmlformats.org/officeDocument/2006/relationships/hyperlink" Target="consultantplus://offline/ref=B418CC0CD451DEFF362BC4480EBB2BE65A542D9B5B733114396F74B1B9AF234BD81F08B6191B97E25D000DD9D51D850236812E8B5D2C4BD058WBJ" TargetMode="External"/><Relationship Id="rId19" Type="http://schemas.openxmlformats.org/officeDocument/2006/relationships/hyperlink" Target="consultantplus://offline/ref=B418CC0CD451DEFF362BC4480EBB2BE65A502F9B57763114396F74B1B9AF234BD81F08B6191E91EB5D000DD9D51D850236812E8B5D2C4BD058WBJ" TargetMode="External"/><Relationship Id="rId31" Type="http://schemas.openxmlformats.org/officeDocument/2006/relationships/hyperlink" Target="consultantplus://offline/ref=B418CC0CD451DEFF362BC4480EBB2BE65A522F9A5A703114396F74B1B9AF234BCA1F50BA181F8AE25D155B889354W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8CC0CD451DEFF362BC4480EBB2BE658572A9559753114396F74B1B9AF234BD81F08B6191F9CE65E000DD9D51D850236812E8B5D2C4BD058WBJ" TargetMode="External"/><Relationship Id="rId14" Type="http://schemas.openxmlformats.org/officeDocument/2006/relationships/hyperlink" Target="consultantplus://offline/ref=B418CC0CD451DEFF362BC4480EBB2BE65A502F9B57763114396F74B1B9AF234BD81F08B6191D97EA59000DD9D51D850236812E8B5D2C4BD058WBJ" TargetMode="External"/><Relationship Id="rId22" Type="http://schemas.openxmlformats.org/officeDocument/2006/relationships/hyperlink" Target="consultantplus://offline/ref=B418CC0CD451DEFF362BC4480EBB2BE65A542D9B5B733114396F74B1B9AF234BD81F08B6191B95EA59000DD9D51D850236812E8B5D2C4BD058WBJ" TargetMode="External"/><Relationship Id="rId27" Type="http://schemas.openxmlformats.org/officeDocument/2006/relationships/hyperlink" Target="consultantplus://offline/ref=B418CC0CD451DEFF362BC4480EBB2BE65A502F9B57763114396F74B1B9AF234BD81F08B6191E91EB58000DD9D51D850236812E8B5D2C4BD058WBJ" TargetMode="External"/><Relationship Id="rId30" Type="http://schemas.openxmlformats.org/officeDocument/2006/relationships/hyperlink" Target="consultantplus://offline/ref=B418CC0CD451DEFF362BC4480EBB2BE65A502F9B57763114396F74B1B9AF234BD81F08B6191B94E35F000DD9D51D850236812E8B5D2C4BD058WBJ" TargetMode="External"/><Relationship Id="rId48" Type="http://schemas.microsoft.com/office/2011/relationships/commentsExtended" Target="commentsExtended.xml"/><Relationship Id="rId8" Type="http://schemas.openxmlformats.org/officeDocument/2006/relationships/hyperlink" Target="consultantplus://offline/ref=B418CC0CD451DEFF362BC4480EBB2BE658572A9559753114396F74B1B9AF234BD81F08B6191F9CE15C000DD9D51D850236812E8B5D2C4BD058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25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Анна Радькова</cp:lastModifiedBy>
  <cp:revision>12</cp:revision>
  <dcterms:created xsi:type="dcterms:W3CDTF">2020-03-27T11:39:00Z</dcterms:created>
  <dcterms:modified xsi:type="dcterms:W3CDTF">2020-06-01T11:53:00Z</dcterms:modified>
</cp:coreProperties>
</file>