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45" w:rsidRPr="00BB47F4" w:rsidRDefault="00B0104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Утвержден</w:t>
      </w:r>
    </w:p>
    <w:p w:rsidR="00B01045" w:rsidRPr="00BB47F4" w:rsidRDefault="00B010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приказом Министерства труда</w:t>
      </w:r>
    </w:p>
    <w:p w:rsidR="00B01045" w:rsidRPr="00BB47F4" w:rsidRDefault="00B010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и социальной защиты</w:t>
      </w:r>
    </w:p>
    <w:p w:rsidR="00B01045" w:rsidRPr="00BB47F4" w:rsidRDefault="00B0104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Российской Федерации</w:t>
      </w:r>
    </w:p>
    <w:p w:rsidR="00B01045" w:rsidRPr="00BB47F4" w:rsidRDefault="00BB47F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от «___» _______20___ г. № _____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32"/>
        </w:rPr>
      </w:pPr>
      <w:bookmarkStart w:id="0" w:name="P31"/>
      <w:bookmarkEnd w:id="0"/>
      <w:r w:rsidRPr="00BB47F4">
        <w:rPr>
          <w:rFonts w:ascii="Times New Roman" w:hAnsi="Times New Roman" w:cs="Times New Roman"/>
          <w:sz w:val="32"/>
        </w:rPr>
        <w:t>ПРОФЕССИОНАЛЬНЫЙ СТАНДАРТ</w:t>
      </w:r>
    </w:p>
    <w:p w:rsidR="00B01045" w:rsidRPr="00BB47F4" w:rsidRDefault="00B01045">
      <w:pPr>
        <w:pStyle w:val="ConsPlusTitle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СПЕЦИАЛИСТ</w:t>
      </w: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В ОБЛАСТИ ПРОЕКТИРОВАНИЯ СИСТЕМ ГАЗОСНАБЖЕНИЯ ОБЪЕКТОВ</w:t>
      </w: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КАПИТАЛЬНОГО СТРОИТЕЛЬСТВА</w:t>
      </w:r>
    </w:p>
    <w:p w:rsidR="00B01045" w:rsidRPr="00BB47F4" w:rsidRDefault="00B01045">
      <w:pPr>
        <w:spacing w:after="1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B01045" w:rsidRPr="00BB47F4">
        <w:tc>
          <w:tcPr>
            <w:tcW w:w="6406" w:type="dxa"/>
            <w:tcBorders>
              <w:top w:val="nil"/>
              <w:left w:val="nil"/>
              <w:bottom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1177</w:t>
            </w: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I. Общие сведения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97"/>
        <w:gridCol w:w="1531"/>
      </w:tblGrid>
      <w:tr w:rsidR="00B01045" w:rsidRPr="00BB47F4" w:rsidTr="00BB47F4">
        <w:tc>
          <w:tcPr>
            <w:tcW w:w="7143" w:type="dxa"/>
            <w:tcBorders>
              <w:top w:val="nil"/>
              <w:left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Проектирование систем газоснабжения объектов капитального строительства, реконструкции, модернизации, технического перевооружения, капитального ремонта, а также их ликвидации (за исключением магистральных газопроводов I категории)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16.150</w:t>
            </w:r>
          </w:p>
        </w:tc>
      </w:tr>
      <w:tr w:rsidR="00B01045" w:rsidRPr="00BB47F4" w:rsidTr="00BB47F4">
        <w:tblPrEx>
          <w:tblBorders>
            <w:right w:val="none" w:sz="0" w:space="0" w:color="auto"/>
          </w:tblBorders>
        </w:tblPrEx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</w:tbl>
    <w:p w:rsidR="00B01045" w:rsidRPr="00BB47F4" w:rsidRDefault="00B010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Основная цель вида профессиональной деятельности: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1045" w:rsidRPr="00BB47F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45" w:rsidRPr="00BB47F4" w:rsidRDefault="00B01045" w:rsidP="00AF671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AF671F" w:rsidRPr="00BB47F4">
              <w:rPr>
                <w:rFonts w:ascii="Times New Roman" w:hAnsi="Times New Roman" w:cs="Times New Roman"/>
                <w:sz w:val="24"/>
              </w:rPr>
              <w:t>проекта</w:t>
            </w:r>
            <w:r w:rsidRPr="00BB47F4">
              <w:rPr>
                <w:rFonts w:ascii="Times New Roman" w:hAnsi="Times New Roman" w:cs="Times New Roman"/>
                <w:sz w:val="24"/>
              </w:rPr>
              <w:t>, обеспечивающей высокий технико-экономический уровень проектируемых систем газоснабжения объектов капитального строительства, реконструкции, модернизации, технического перевооружения, капитального ремонта, а также их ликвидации, качество проектно-сметной документации, повышение производительности труда, сокращение капитальных и эксплуатационных затрат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Группа занятий: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206"/>
      </w:tblGrid>
      <w:tr w:rsidR="00BB47F4" w:rsidRPr="00BB47F4" w:rsidTr="00BB47F4">
        <w:tc>
          <w:tcPr>
            <w:tcW w:w="1928" w:type="dxa"/>
          </w:tcPr>
          <w:p w:rsidR="00BB47F4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BB47F4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1323</w:t>
              </w:r>
            </w:hyperlink>
          </w:p>
        </w:tc>
        <w:tc>
          <w:tcPr>
            <w:tcW w:w="7206" w:type="dxa"/>
          </w:tcPr>
          <w:p w:rsidR="00BB47F4" w:rsidRPr="00BB47F4" w:rsidRDefault="00BB47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BB47F4" w:rsidRPr="00BB47F4" w:rsidTr="00BB47F4">
        <w:tc>
          <w:tcPr>
            <w:tcW w:w="1928" w:type="dxa"/>
          </w:tcPr>
          <w:p w:rsidR="00BB47F4" w:rsidRPr="00BB47F4" w:rsidRDefault="00EE5B1C" w:rsidP="001E0A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BB47F4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7206" w:type="dxa"/>
          </w:tcPr>
          <w:p w:rsidR="00BB47F4" w:rsidRPr="00BB47F4" w:rsidRDefault="00BB47F4" w:rsidP="001E0AA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B47F4" w:rsidRPr="00BB47F4" w:rsidTr="00BB47F4">
        <w:tc>
          <w:tcPr>
            <w:tcW w:w="1928" w:type="dxa"/>
          </w:tcPr>
          <w:p w:rsidR="00BB47F4" w:rsidRPr="00BB47F4" w:rsidRDefault="00EE5B1C" w:rsidP="00BB47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BB47F4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7206" w:type="dxa"/>
          </w:tcPr>
          <w:p w:rsidR="00BB47F4" w:rsidRPr="00BB47F4" w:rsidRDefault="00BB47F4" w:rsidP="00BB47F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BB47F4" w:rsidRPr="00BB47F4" w:rsidTr="00BB47F4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BB47F4" w:rsidRPr="00BB47F4" w:rsidRDefault="00BB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8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  <w:r w:rsidRPr="00BB47F4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17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  <w:r w:rsidRPr="00BB47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206" w:type="dxa"/>
            <w:tcBorders>
              <w:bottom w:val="nil"/>
            </w:tcBorders>
          </w:tcPr>
          <w:p w:rsidR="00BB47F4" w:rsidRPr="00BB47F4" w:rsidRDefault="00BB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Отнесение к видам экономической деятельности: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B01045" w:rsidRPr="00BB47F4">
        <w:tc>
          <w:tcPr>
            <w:tcW w:w="1928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71.12.1</w:t>
              </w:r>
            </w:hyperlink>
          </w:p>
        </w:tc>
        <w:tc>
          <w:tcPr>
            <w:tcW w:w="714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B01045" w:rsidRPr="00BB47F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 xml:space="preserve">(код </w:t>
            </w:r>
            <w:hyperlink r:id="rId10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ОКВЭД</w:t>
              </w:r>
            </w:hyperlink>
            <w:r w:rsidRPr="00BB47F4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18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BB47F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(наименование вида экономической деятельности)</w:t>
            </w:r>
          </w:p>
        </w:tc>
      </w:tr>
    </w:tbl>
    <w:p w:rsidR="00EE5B1C" w:rsidRDefault="00EE5B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  <w:sectPr w:rsidR="00EE5B1C" w:rsidSect="00E75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II. Описание трудовых функций, входящих</w:t>
      </w: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в профессиональный стандарт (функциональная карта вида</w:t>
      </w: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профессиональной деятельности)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8171"/>
        <w:gridCol w:w="1134"/>
        <w:gridCol w:w="1417"/>
      </w:tblGrid>
      <w:tr w:rsidR="00B01045" w:rsidRPr="00BB47F4" w:rsidTr="00EE5B1C">
        <w:tc>
          <w:tcPr>
            <w:tcW w:w="4082" w:type="dxa"/>
            <w:gridSpan w:val="3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10722" w:type="dxa"/>
            <w:gridSpan w:val="3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B01045" w:rsidRPr="00BB47F4" w:rsidTr="00EE5B1C">
        <w:tc>
          <w:tcPr>
            <w:tcW w:w="56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255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6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B01045" w:rsidRPr="00BB47F4" w:rsidTr="00EE5B1C">
        <w:tc>
          <w:tcPr>
            <w:tcW w:w="567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55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по отдельным узлам и элементам систем газораспределения и газопотребления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по отдельным узлам и элементам внутренних газопроводов и газоиспользующего оборудования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1045" w:rsidRPr="00BB47F4" w:rsidTr="00EE5B1C">
        <w:tc>
          <w:tcPr>
            <w:tcW w:w="567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на отдельные узлы и элементы наружных газопроводов и газоиспользующего оборудования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1045" w:rsidRPr="00BB47F4" w:rsidTr="00EE5B1C">
        <w:tc>
          <w:tcPr>
            <w:tcW w:w="567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55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для внутренних газопроводов и газоиспользующего оборудования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компоновочных решений, газовых схем и разводки трубопроводов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1045" w:rsidRPr="00BB47F4" w:rsidTr="00EE5B1C">
        <w:tc>
          <w:tcPr>
            <w:tcW w:w="567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основных расчетов газопроводов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1045" w:rsidRPr="00BB47F4" w:rsidTr="00EE5B1C">
        <w:tc>
          <w:tcPr>
            <w:tcW w:w="567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55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Подготовка проектной документации по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наружным газовым сетям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планов и профилей наружных газовых сетей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C/01.6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1045" w:rsidRPr="00BB47F4" w:rsidTr="00EE5B1C">
        <w:tc>
          <w:tcPr>
            <w:tcW w:w="567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Выбор газорегуляторных пунктов, составление ведомостей работ и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спецификаций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C/02.6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1045" w:rsidRPr="00BB47F4" w:rsidTr="00EE5B1C">
        <w:tc>
          <w:tcPr>
            <w:tcW w:w="567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D</w:t>
            </w:r>
          </w:p>
        </w:tc>
        <w:tc>
          <w:tcPr>
            <w:tcW w:w="255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Руководство проектированием систем газораспределения и газопотребления объектов капитального строительства</w:t>
            </w:r>
          </w:p>
        </w:tc>
        <w:tc>
          <w:tcPr>
            <w:tcW w:w="964" w:type="dxa"/>
            <w:vMerge w:val="restart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Организация работы исполнителей и контроль работ по проектированию систем газоснабжения объектов капитального строительства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D/01.7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1045" w:rsidRPr="00BB47F4" w:rsidTr="00EE5B1C">
        <w:tc>
          <w:tcPr>
            <w:tcW w:w="567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Осуществление авторского надзора за проектными решениями систем газоснабжения объектов капитального строительства</w:t>
            </w:r>
          </w:p>
        </w:tc>
        <w:tc>
          <w:tcPr>
            <w:tcW w:w="1134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D/02.7</w:t>
            </w:r>
          </w:p>
        </w:tc>
        <w:tc>
          <w:tcPr>
            <w:tcW w:w="1417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EE5B1C" w:rsidRDefault="00EE5B1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  <w:sectPr w:rsidR="00EE5B1C" w:rsidSect="00EE5B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III. Характеристика обобщенных трудовых функций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3.1. Обобщенная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по отдельным узлам и элементам систем газораспределения и газопотребления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  <w:p w:rsidR="00B01045" w:rsidRDefault="00B01045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 III категории</w:t>
            </w:r>
          </w:p>
          <w:p w:rsidR="00AF33BB" w:rsidRPr="00AF33BB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Техник-проектировщик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633" w:type="dxa"/>
          </w:tcPr>
          <w:p w:rsidR="006233B2" w:rsidRPr="00EF195C" w:rsidRDefault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 образование</w:t>
            </w:r>
            <w:r w:rsidR="00EF195C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EF195C">
              <w:rPr>
                <w:rFonts w:ascii="Times New Roman" w:hAnsi="Times New Roman" w:cs="Times New Roman"/>
                <w:sz w:val="24"/>
              </w:rPr>
              <w:t>программы подготовки специалистов среднего звена</w:t>
            </w:r>
          </w:p>
          <w:p w:rsidR="006233B2" w:rsidRDefault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Высшее образование - </w:t>
            </w:r>
            <w:proofErr w:type="spellStart"/>
            <w:r w:rsidRPr="00BB47F4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633" w:type="dxa"/>
          </w:tcPr>
          <w:p w:rsidR="006233B2" w:rsidRPr="006233B2" w:rsidRDefault="006233B2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33B2">
              <w:rPr>
                <w:rFonts w:ascii="Times New Roman" w:hAnsi="Times New Roman" w:cs="Times New Roman"/>
                <w:sz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  <w:p w:rsidR="00B01045" w:rsidRPr="00BB47F4" w:rsidRDefault="006233B2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33B2">
              <w:rPr>
                <w:rFonts w:ascii="Times New Roman" w:hAnsi="Times New Roman" w:cs="Times New Roman"/>
                <w:sz w:val="24"/>
              </w:rPr>
              <w:t>Не менее одного года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Аттестация работника в области промышленной безопасности </w:t>
            </w:r>
            <w:hyperlink w:anchor="P819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1"/>
        <w:gridCol w:w="5329"/>
      </w:tblGrid>
      <w:tr w:rsidR="00B01045" w:rsidRPr="00BB47F4">
        <w:tc>
          <w:tcPr>
            <w:tcW w:w="238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Наименование документа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ЕКС </w:t>
            </w:r>
            <w:hyperlink w:anchor="P820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  <w:r w:rsidR="00B01045" w:rsidRPr="00BB47F4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21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26541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</w:tr>
      <w:tr w:rsidR="00EE5B1C" w:rsidRPr="00BB47F4" w:rsidTr="00EE5B1C">
        <w:trPr>
          <w:trHeight w:val="655"/>
        </w:trPr>
        <w:tc>
          <w:tcPr>
            <w:tcW w:w="2381" w:type="dxa"/>
            <w:vMerge w:val="restart"/>
          </w:tcPr>
          <w:p w:rsidR="00EE5B1C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  <w:r w:rsidRPr="00BB47F4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822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&lt;6&gt;</w:t>
              </w:r>
            </w:hyperlink>
          </w:p>
        </w:tc>
        <w:tc>
          <w:tcPr>
            <w:tcW w:w="1361" w:type="dxa"/>
          </w:tcPr>
          <w:p w:rsidR="00EE5B1C" w:rsidRPr="00BB47F4" w:rsidRDefault="00EE5B1C" w:rsidP="0029416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5B1C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5329" w:type="dxa"/>
          </w:tcPr>
          <w:p w:rsidR="00EE5B1C" w:rsidRPr="00BB47F4" w:rsidRDefault="00EE5B1C" w:rsidP="002703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5B1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778C3">
              <w:rPr>
                <w:rFonts w:ascii="Times New Roman" w:hAnsi="Times New Roman" w:cs="Times New Roman"/>
                <w:sz w:val="24"/>
              </w:rPr>
              <w:t>2.08.02.02</w:t>
            </w:r>
          </w:p>
        </w:tc>
        <w:tc>
          <w:tcPr>
            <w:tcW w:w="5329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778C3">
              <w:rPr>
                <w:rFonts w:ascii="Times New Roman" w:hAnsi="Times New Roman" w:cs="Times New Roman"/>
                <w:sz w:val="24"/>
              </w:rPr>
              <w:t>Строительство и эксплуатация инженерных сооружений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778C3">
              <w:rPr>
                <w:rFonts w:ascii="Times New Roman" w:hAnsi="Times New Roman" w:cs="Times New Roman"/>
                <w:sz w:val="24"/>
              </w:rPr>
              <w:t>2.08.02.08</w:t>
            </w:r>
          </w:p>
        </w:tc>
        <w:tc>
          <w:tcPr>
            <w:tcW w:w="5329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778C3">
              <w:rPr>
                <w:rFonts w:ascii="Times New Roman" w:hAnsi="Times New Roman" w:cs="Times New Roman"/>
                <w:sz w:val="24"/>
              </w:rPr>
              <w:t>Монтаж и эксплуатация оборудования и систем газоснабжения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EE5B1C" w:rsidRDefault="00EE5B1C" w:rsidP="00EE5B1C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9" w:history="1">
              <w:r w:rsidR="00D778C3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2.08.0</w:t>
              </w:r>
              <w:r w:rsidR="00D778C3">
                <w:rPr>
                  <w:rFonts w:ascii="Times New Roman" w:hAnsi="Times New Roman" w:cs="Times New Roman"/>
                  <w:color w:val="0000FF"/>
                  <w:sz w:val="24"/>
                </w:rPr>
                <w:t>3</w:t>
              </w:r>
              <w:r w:rsidR="00D778C3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.0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lang w:val="en-US"/>
              </w:rPr>
              <w:t>1</w:t>
            </w:r>
          </w:p>
        </w:tc>
        <w:tc>
          <w:tcPr>
            <w:tcW w:w="5329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778C3">
              <w:rPr>
                <w:rFonts w:ascii="Times New Roman" w:hAnsi="Times New Roman" w:cs="Times New Roman"/>
                <w:sz w:val="24"/>
              </w:rPr>
              <w:t>2.21.03.01</w:t>
            </w:r>
          </w:p>
        </w:tc>
        <w:tc>
          <w:tcPr>
            <w:tcW w:w="5329" w:type="dxa"/>
          </w:tcPr>
          <w:p w:rsidR="00D778C3" w:rsidRPr="00BB47F4" w:rsidRDefault="00D778C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778C3">
              <w:rPr>
                <w:rFonts w:ascii="Times New Roman" w:hAnsi="Times New Roman" w:cs="Times New Roman"/>
                <w:sz w:val="24"/>
              </w:rPr>
              <w:t>Нефтегазовое дело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3.1.1.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по отдельным узлам и элементам внутренних газопроводов и газоиспользующего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E75A16" w:rsidP="00E75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Декомпозиция системы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внутренних газопроводов и газоиспользующего оборудования</w:t>
            </w:r>
            <w:r w:rsidRPr="00BB47F4">
              <w:rPr>
                <w:rFonts w:ascii="Times New Roman" w:hAnsi="Times New Roman" w:cs="Times New Roman"/>
                <w:sz w:val="24"/>
              </w:rPr>
              <w:t xml:space="preserve">  на отдельные узлы и элементы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E75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 xml:space="preserve">отдельных узлов крепления и установки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lastRenderedPageBreak/>
              <w:t>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E75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 xml:space="preserve">элементов, узлов и деталей </w:t>
            </w:r>
            <w:r w:rsidRPr="00BB47F4">
              <w:rPr>
                <w:rFonts w:ascii="Times New Roman" w:hAnsi="Times New Roman" w:cs="Times New Roman"/>
                <w:sz w:val="24"/>
              </w:rPr>
              <w:t xml:space="preserve">внутренних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Привязка типовых решений отдельных элементов, узлов и деталей газопроводов</w:t>
            </w:r>
          </w:p>
        </w:tc>
      </w:tr>
      <w:tr w:rsidR="00E8799E" w:rsidRPr="00BB47F4">
        <w:tc>
          <w:tcPr>
            <w:tcW w:w="2438" w:type="dxa"/>
            <w:vMerge/>
          </w:tcPr>
          <w:p w:rsidR="00E8799E" w:rsidRPr="00BB47F4" w:rsidRDefault="00E879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E8799E" w:rsidRPr="00BB47F4" w:rsidRDefault="00E8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Составление экспликаций и спецификаций на внутренний газопровод 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E8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Формирование комплекта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проектных документов на внутренние газопроводы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 w:rsidP="00E8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Сдача комплекта разработанной </w:t>
            </w:r>
            <w:r w:rsidR="00E8799E" w:rsidRPr="00BB47F4">
              <w:rPr>
                <w:rFonts w:ascii="Times New Roman" w:hAnsi="Times New Roman" w:cs="Times New Roman"/>
                <w:sz w:val="24"/>
              </w:rPr>
              <w:t xml:space="preserve">проектной </w:t>
            </w:r>
            <w:r w:rsidRPr="00BB47F4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E8799E" w:rsidRPr="00BB47F4">
              <w:rPr>
                <w:rFonts w:ascii="Times New Roman" w:hAnsi="Times New Roman" w:cs="Times New Roman"/>
                <w:sz w:val="24"/>
              </w:rPr>
              <w:t xml:space="preserve">на внутренние газопроводы </w:t>
            </w:r>
            <w:r w:rsidRPr="00BB47F4">
              <w:rPr>
                <w:rFonts w:ascii="Times New Roman" w:hAnsi="Times New Roman" w:cs="Times New Roman"/>
                <w:sz w:val="24"/>
              </w:rPr>
              <w:t>в архив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Внесение изменений в разработанную </w:t>
            </w:r>
            <w:r w:rsidR="00E8799E" w:rsidRPr="00BB47F4">
              <w:rPr>
                <w:rFonts w:ascii="Times New Roman" w:hAnsi="Times New Roman" w:cs="Times New Roman"/>
                <w:sz w:val="24"/>
              </w:rPr>
              <w:t xml:space="preserve">проектную </w:t>
            </w:r>
            <w:r w:rsidRPr="00BB47F4">
              <w:rPr>
                <w:rFonts w:ascii="Times New Roman" w:hAnsi="Times New Roman" w:cs="Times New Roman"/>
                <w:sz w:val="24"/>
              </w:rPr>
              <w:t>документацию на внутренние газопроводы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 w:rsidP="00042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в области проектирования и строительства внутренних газопроводов и газоиспользующего оборудования для подготовки проектной документации на отдельные узлы и элементы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Формировать компоненты информационных моделей </w:t>
            </w:r>
            <w:r w:rsidR="00DC71B6" w:rsidRPr="00BB47F4">
              <w:rPr>
                <w:rFonts w:ascii="Times New Roman" w:hAnsi="Times New Roman" w:cs="Times New Roman"/>
                <w:sz w:val="24"/>
              </w:rPr>
              <w:t>систем газораспределения и газопотребления объектов капитального строительства</w:t>
            </w:r>
            <w:r w:rsidRPr="00BB47F4">
              <w:rPr>
                <w:rFonts w:ascii="Times New Roman" w:hAnsi="Times New Roman" w:cs="Times New Roman"/>
                <w:sz w:val="24"/>
              </w:rPr>
              <w:t xml:space="preserve"> с заданным уровнем детализации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Отображать данные информационной модели </w:t>
            </w:r>
            <w:r w:rsidR="00DC71B6" w:rsidRPr="00BB47F4">
              <w:rPr>
                <w:rFonts w:ascii="Times New Roman" w:hAnsi="Times New Roman" w:cs="Times New Roman"/>
                <w:sz w:val="24"/>
                <w:lang w:bidi="ru-RU"/>
              </w:rPr>
              <w:t>систем газораспределения и газопотребления объектов капитального строительства</w:t>
            </w:r>
            <w:r w:rsidR="00612C9C"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в графическом и табличном виде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и имеющуюся информацию для подготовки проектной документации на отдельные узлы и элементы внутренних газопроводов и газоиспользующего оборудования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оформления экспликаций и спецификаций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Выполнять чертежи без использования компьютера Зачем</w:t>
            </w:r>
            <w:proofErr w:type="gramStart"/>
            <w:r w:rsidRPr="00BB47F4">
              <w:rPr>
                <w:rFonts w:ascii="Times New Roman" w:hAnsi="Times New Roman" w:cs="Times New Roman"/>
                <w:sz w:val="24"/>
              </w:rPr>
              <w:t xml:space="preserve">  ?</w:t>
            </w:r>
            <w:proofErr w:type="gramEnd"/>
            <w:r w:rsidRPr="00BB47F4">
              <w:rPr>
                <w:rFonts w:ascii="Times New Roman" w:hAnsi="Times New Roman" w:cs="Times New Roman"/>
                <w:sz w:val="24"/>
              </w:rPr>
              <w:t>???</w:t>
            </w:r>
          </w:p>
        </w:tc>
      </w:tr>
      <w:tr w:rsidR="00946F45" w:rsidRPr="00BB47F4">
        <w:tc>
          <w:tcPr>
            <w:tcW w:w="2438" w:type="dxa"/>
            <w:vMerge w:val="restart"/>
          </w:tcPr>
          <w:p w:rsidR="00946F45" w:rsidRPr="00BB47F4" w:rsidRDefault="00946F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Правила выполнения и оформления проектной документации в соответствии с требованиями нормативно-технических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документов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документов по проектированию и строительству внутренних газопроводов и газоиспользующего оборудования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Номенклатура современных изделий, оборудования и материалов, используемых при строительстве, реконструкции, модернизации, техническом перевооружении, капитальном ремонте систем газоснабжения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</w:t>
            </w:r>
          </w:p>
        </w:tc>
      </w:tr>
      <w:tr w:rsidR="00612C9C" w:rsidRPr="00BB47F4">
        <w:tc>
          <w:tcPr>
            <w:tcW w:w="2438" w:type="dxa"/>
            <w:vMerge/>
          </w:tcPr>
          <w:p w:rsidR="00612C9C" w:rsidRPr="00BB47F4" w:rsidRDefault="00612C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612C9C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DC71B6" w:rsidRPr="00BB47F4">
              <w:rPr>
                <w:rFonts w:ascii="Times New Roman" w:hAnsi="Times New Roman" w:cs="Times New Roman"/>
                <w:sz w:val="24"/>
                <w:lang w:bidi="ru-RU"/>
              </w:rPr>
              <w:t>систем газораспределения и газопотребления объектов капитального строительства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Уровни детализации </w:t>
            </w:r>
            <w:r w:rsidR="00DC71B6"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элементов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информационных моделей объектов капитального строительства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Классификаторы элементов информационных моделей</w:t>
            </w:r>
            <w:r w:rsidR="00DC71B6" w:rsidRPr="00BB47F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="00DC71B6" w:rsidRPr="00BB47F4">
              <w:rPr>
                <w:rFonts w:ascii="Times New Roman" w:hAnsi="Times New Roman" w:cs="Times New Roman"/>
                <w:sz w:val="24"/>
              </w:rPr>
              <w:t>систем газораспределения и газопотребления объектов капитального строительства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946F45" w:rsidRPr="00BB47F4">
        <w:tc>
          <w:tcPr>
            <w:tcW w:w="2438" w:type="dxa"/>
            <w:vMerge/>
          </w:tcPr>
          <w:p w:rsidR="00946F45" w:rsidRPr="00BB47F4" w:rsidRDefault="00946F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946F45" w:rsidRPr="00BB47F4">
        <w:tc>
          <w:tcPr>
            <w:tcW w:w="2438" w:type="dxa"/>
          </w:tcPr>
          <w:p w:rsidR="00946F45" w:rsidRPr="00BB47F4" w:rsidRDefault="00946F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946F45" w:rsidRPr="00BB47F4" w:rsidRDefault="00946F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3.1.2.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на отдельные узлы и элементы наружных газопроводов и газоиспользующего оборудования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Регистрационный номер профессионального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отдельных узлов и элементов подземной прокладки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отдельных элементов и узлов надземной прокладки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Привязка типовых решений отдельных элементов, узлов и деталей газопроводов для подземной и надземной прокладки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612C9C" w:rsidP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Формирование и с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дача комплекта разработанной документации в архив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в области проектирования и строительства наружных газопроводов и газоиспользующего оборудования для подготовки проектной документации на отдельные узлы и элементы</w:t>
            </w:r>
          </w:p>
        </w:tc>
      </w:tr>
      <w:tr w:rsidR="00612C9C" w:rsidRPr="00BB47F4">
        <w:tc>
          <w:tcPr>
            <w:tcW w:w="2438" w:type="dxa"/>
            <w:vMerge/>
          </w:tcPr>
          <w:p w:rsidR="00612C9C" w:rsidRPr="00BB47F4" w:rsidRDefault="00612C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612C9C" w:rsidRPr="00BB47F4" w:rsidRDefault="0061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612C9C" w:rsidRPr="00BB47F4">
        <w:tc>
          <w:tcPr>
            <w:tcW w:w="2438" w:type="dxa"/>
            <w:vMerge/>
          </w:tcPr>
          <w:p w:rsidR="00612C9C" w:rsidRPr="00BB47F4" w:rsidRDefault="00612C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612C9C" w:rsidRPr="00BB47F4" w:rsidRDefault="00612C9C" w:rsidP="00DC7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Формировать компоненты информационных моделей </w:t>
            </w:r>
            <w:r w:rsidR="00DC71B6" w:rsidRPr="00BB47F4">
              <w:rPr>
                <w:rFonts w:ascii="Times New Roman" w:hAnsi="Times New Roman" w:cs="Times New Roman"/>
                <w:sz w:val="24"/>
              </w:rPr>
              <w:t>систем газораспределения и газопотребления объектов капитального строительства</w:t>
            </w:r>
            <w:r w:rsidRPr="00BB47F4">
              <w:rPr>
                <w:rFonts w:ascii="Times New Roman" w:hAnsi="Times New Roman" w:cs="Times New Roman"/>
                <w:sz w:val="24"/>
              </w:rPr>
              <w:t xml:space="preserve"> с заданным уровнем детализации</w:t>
            </w:r>
          </w:p>
        </w:tc>
      </w:tr>
      <w:tr w:rsidR="00612C9C" w:rsidRPr="00BB47F4">
        <w:tc>
          <w:tcPr>
            <w:tcW w:w="2438" w:type="dxa"/>
            <w:vMerge/>
          </w:tcPr>
          <w:p w:rsidR="00612C9C" w:rsidRPr="00BB47F4" w:rsidRDefault="00612C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612C9C" w:rsidRPr="00BB47F4" w:rsidRDefault="00612C9C" w:rsidP="00DC7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Отображать данные информационной модели </w:t>
            </w:r>
            <w:r w:rsidR="00DC71B6" w:rsidRPr="00BB47F4">
              <w:rPr>
                <w:rFonts w:ascii="Times New Roman" w:hAnsi="Times New Roman" w:cs="Times New Roman"/>
                <w:sz w:val="24"/>
                <w:lang w:bidi="ru-RU"/>
              </w:rPr>
              <w:t>систем газораспределения и газопотребления объектов капитального строительства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 в графическом и табличном виде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и имеющуюся информацию для подготовки проектной документации на отдельные узлы и элементы наружных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Выполнять чертежи без использования компьютера</w:t>
            </w:r>
            <w:r w:rsidR="00612C9C" w:rsidRPr="00BB47F4">
              <w:rPr>
                <w:rFonts w:ascii="Times New Roman" w:hAnsi="Times New Roman" w:cs="Times New Roman"/>
                <w:sz w:val="24"/>
              </w:rPr>
              <w:t xml:space="preserve"> зачем ????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выполнения и оформления проектной документации в соответствии с требованиями нормативно-технических документов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по проектированию и строительству наружных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Требования к выполнению работ на особо опасных,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технически сложных и уникальных объектах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Номенклатура современных изделий, оборудования и материалов, используемых при строительстве, реконструкции, модернизации, техническом перевооружении, капитальном ремонте систем газоснабжения</w:t>
            </w:r>
          </w:p>
        </w:tc>
      </w:tr>
      <w:tr w:rsidR="00DC71B6" w:rsidRPr="00BB47F4">
        <w:tc>
          <w:tcPr>
            <w:tcW w:w="2438" w:type="dxa"/>
            <w:vMerge/>
          </w:tcPr>
          <w:p w:rsidR="00DC71B6" w:rsidRPr="00BB47F4" w:rsidRDefault="00DC71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DC71B6" w:rsidRPr="00BB47F4" w:rsidRDefault="00DC71B6" w:rsidP="00DC7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CF7C89" w:rsidRPr="00BB47F4">
              <w:rPr>
                <w:rFonts w:ascii="Times New Roman" w:hAnsi="Times New Roman" w:cs="Times New Roman"/>
                <w:sz w:val="24"/>
                <w:lang w:bidi="ru-RU"/>
              </w:rPr>
              <w:t>систем газораспределения и газопотребления объектов капитального строительства</w:t>
            </w:r>
          </w:p>
        </w:tc>
      </w:tr>
      <w:tr w:rsidR="00DC71B6" w:rsidRPr="00BB47F4">
        <w:tc>
          <w:tcPr>
            <w:tcW w:w="2438" w:type="dxa"/>
            <w:vMerge/>
          </w:tcPr>
          <w:p w:rsidR="00DC71B6" w:rsidRPr="00BB47F4" w:rsidRDefault="00DC71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DC71B6" w:rsidRPr="00BB47F4" w:rsidRDefault="00DC7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Уровни детализации </w:t>
            </w:r>
            <w:r w:rsidR="00CF7C89"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элементов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информационных моделей объектов капитального строительства</w:t>
            </w:r>
          </w:p>
        </w:tc>
      </w:tr>
      <w:tr w:rsidR="00DC71B6" w:rsidRPr="00BB47F4">
        <w:tc>
          <w:tcPr>
            <w:tcW w:w="2438" w:type="dxa"/>
            <w:vMerge/>
          </w:tcPr>
          <w:p w:rsidR="00DC71B6" w:rsidRPr="00BB47F4" w:rsidRDefault="00DC71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DC71B6" w:rsidRPr="00BB47F4" w:rsidRDefault="00DC7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Классификаторы элементов информационных моделей</w:t>
            </w:r>
            <w:r w:rsidR="00CF7C89" w:rsidRPr="00BB47F4">
              <w:rPr>
                <w:rFonts w:ascii="Times New Roman" w:hAnsi="Times New Roman" w:cs="Times New Roman"/>
                <w:sz w:val="24"/>
              </w:rPr>
              <w:t xml:space="preserve"> систем газораспределения и газопотребления объектов капитального строительства</w:t>
            </w:r>
          </w:p>
        </w:tc>
      </w:tr>
      <w:tr w:rsidR="00DC71B6" w:rsidRPr="00BB47F4">
        <w:tc>
          <w:tcPr>
            <w:tcW w:w="2438" w:type="dxa"/>
            <w:vMerge/>
          </w:tcPr>
          <w:p w:rsidR="00DC71B6" w:rsidRPr="00BB47F4" w:rsidRDefault="00DC71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DC71B6" w:rsidRPr="00BB47F4" w:rsidRDefault="00DC71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Инструменты оформления, публикации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3.2. Обобщенная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для внутренних газопроводов и газоиспользующего оборудования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 II категории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Высшее образование - бакалавриат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633" w:type="dxa"/>
          </w:tcPr>
          <w:p w:rsidR="00B01045" w:rsidRPr="00BB47F4" w:rsidRDefault="00B01045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Не менее двух лет в области </w:t>
            </w:r>
            <w:r w:rsidR="006233B2">
              <w:rPr>
                <w:rFonts w:ascii="Times New Roman" w:hAnsi="Times New Roman" w:cs="Times New Roman"/>
                <w:sz w:val="24"/>
              </w:rPr>
              <w:t>архитектурно-строительного проектирования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Аттестация работника в области промышленной безопасности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1"/>
        <w:gridCol w:w="5329"/>
      </w:tblGrid>
      <w:tr w:rsidR="00B01045" w:rsidRPr="00BB47F4">
        <w:tc>
          <w:tcPr>
            <w:tcW w:w="238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26541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</w:tr>
      <w:tr w:rsidR="00EE5B1C" w:rsidRPr="00BB47F4" w:rsidTr="00EE5B1C">
        <w:trPr>
          <w:trHeight w:val="329"/>
        </w:trPr>
        <w:tc>
          <w:tcPr>
            <w:tcW w:w="2381" w:type="dxa"/>
            <w:vMerge w:val="restart"/>
          </w:tcPr>
          <w:p w:rsidR="00EE5B1C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61" w:type="dxa"/>
          </w:tcPr>
          <w:p w:rsidR="00EE5B1C" w:rsidRPr="00D778C3" w:rsidRDefault="00EE5B1C" w:rsidP="00C46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9" w:type="dxa"/>
          </w:tcPr>
          <w:p w:rsidR="00EE5B1C" w:rsidRPr="00D778C3" w:rsidRDefault="00EE5B1C" w:rsidP="00E96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</w:p>
        </w:tc>
        <w:tc>
          <w:tcPr>
            <w:tcW w:w="5329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3.2.1.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компоновочных решений, газовых схем и разводки трубопроводов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компоновочных решений (планов, разрезов) при проектировании внутреннего газоиспользующего оборудования объектов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принципиальной схемы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разводки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сечений, узлов и элементов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Составление спецификаций оборудования и материалов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Привязка типовых решений отдельных элементов, узлов и деталей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Внесение изменений в разработанную документацию на внутренние газопроводы и газоиспользующее оборудование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Согласование документации по системам газоснабжения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сбор, обработку и анализ исходных данных для выполнения компоновочных решений, газовых схем и разводки трубопроводов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в области проектирования и строительства внутренних газопроводов и газоиспользующего оборудования для выполнения компоновочных решений, газовых схем и разводки трубопроводов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и имеющуюся информацию с целью подготовки проектной документации для выполнения компоновочных решений, газовых схем и разводки трубопроводов</w:t>
            </w:r>
          </w:p>
        </w:tc>
      </w:tr>
      <w:tr w:rsidR="00CF7C89" w:rsidRPr="00BB47F4">
        <w:tc>
          <w:tcPr>
            <w:tcW w:w="2438" w:type="dxa"/>
            <w:vMerge/>
          </w:tcPr>
          <w:p w:rsidR="00CF7C89" w:rsidRPr="00BB47F4" w:rsidRDefault="00CF7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CF7C89" w:rsidRPr="00BB47F4" w:rsidRDefault="00CF7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цифровой вид исходной информации для создания информационной модели </w:t>
            </w:r>
            <w:r w:rsidRPr="00BB47F4">
              <w:rPr>
                <w:rFonts w:ascii="Times New Roman" w:hAnsi="Times New Roman" w:cs="Times New Roman"/>
                <w:sz w:val="24"/>
              </w:rPr>
              <w:t>внутренних газопроводов и газоиспользующего оборудования объектов капитального строительства</w:t>
            </w:r>
          </w:p>
        </w:tc>
      </w:tr>
      <w:tr w:rsidR="00CF7C89" w:rsidRPr="00BB47F4">
        <w:tc>
          <w:tcPr>
            <w:tcW w:w="2438" w:type="dxa"/>
            <w:vMerge/>
          </w:tcPr>
          <w:p w:rsidR="00CF7C89" w:rsidRPr="00BB47F4" w:rsidRDefault="00CF7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CF7C89" w:rsidRPr="00BB47F4" w:rsidRDefault="00CF7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Формировать информационную модель </w:t>
            </w:r>
            <w:r w:rsidR="00100B31" w:rsidRPr="00BB47F4">
              <w:rPr>
                <w:rFonts w:ascii="Times New Roman" w:hAnsi="Times New Roman" w:cs="Times New Roman"/>
                <w:sz w:val="24"/>
                <w:lang w:bidi="ru-RU"/>
              </w:rPr>
              <w:t>внутренних газопроводов и газоиспользующего оборудования объектов капитального строительства</w:t>
            </w:r>
          </w:p>
        </w:tc>
      </w:tr>
      <w:tr w:rsidR="00CF7C89" w:rsidRPr="00BB47F4">
        <w:tc>
          <w:tcPr>
            <w:tcW w:w="2438" w:type="dxa"/>
            <w:vMerge/>
          </w:tcPr>
          <w:p w:rsidR="00CF7C89" w:rsidRPr="00BB47F4" w:rsidRDefault="00CF7C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CF7C89" w:rsidRPr="00BB47F4" w:rsidRDefault="00CF7C89" w:rsidP="00100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технологии информационного моделирования при решении задач </w:t>
            </w:r>
            <w:r w:rsidR="00100B31"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проектирования  внутренних газопроводов и газоиспользующего оборудования объекта капитального строительства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на этапе </w:t>
            </w:r>
            <w:r w:rsidR="00100B31"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его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жизненного цикла </w:t>
            </w:r>
          </w:p>
        </w:tc>
      </w:tr>
      <w:tr w:rsidR="00100B31" w:rsidRPr="00BB47F4">
        <w:tc>
          <w:tcPr>
            <w:tcW w:w="2438" w:type="dxa"/>
            <w:vMerge/>
          </w:tcPr>
          <w:p w:rsidR="00100B31" w:rsidRPr="00BB47F4" w:rsidRDefault="00100B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100B31" w:rsidRPr="00BB47F4" w:rsidRDefault="00100B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Отображать данные информационной модели внутренних газопроводов и газоиспользующего оборудования объектов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капитального строительства в графическом и табличном виде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оформления спецификации оборудования и материалов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Выполнять чертежи без использования компьютера</w:t>
            </w:r>
            <w:r w:rsidR="004C1D91" w:rsidRPr="00BB47F4">
              <w:rPr>
                <w:rFonts w:ascii="Times New Roman" w:hAnsi="Times New Roman" w:cs="Times New Roman"/>
                <w:sz w:val="24"/>
              </w:rPr>
              <w:t xml:space="preserve"> ???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выполнения и оформления проектной документации в соответствии с требованиями нормативно-технических документов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по проектированию и строительству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4C1D91" w:rsidRPr="00BB47F4">
        <w:tc>
          <w:tcPr>
            <w:tcW w:w="2438" w:type="dxa"/>
            <w:vMerge/>
          </w:tcPr>
          <w:p w:rsidR="004C1D91" w:rsidRPr="00BB47F4" w:rsidRDefault="004C1D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4C1D91" w:rsidRPr="00BB47F4" w:rsidRDefault="004C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4C1D91" w:rsidRPr="00BB47F4" w:rsidTr="00BB47F4">
        <w:tc>
          <w:tcPr>
            <w:tcW w:w="2438" w:type="dxa"/>
            <w:vMerge/>
          </w:tcPr>
          <w:p w:rsidR="004C1D91" w:rsidRPr="00BB47F4" w:rsidRDefault="004C1D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  <w:vAlign w:val="bottom"/>
          </w:tcPr>
          <w:p w:rsidR="004C1D91" w:rsidRPr="00BB47F4" w:rsidRDefault="004C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Style w:val="Bodytext2"/>
                <w:sz w:val="24"/>
                <w:szCs w:val="22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4C1D91" w:rsidRPr="00BB47F4" w:rsidTr="00BB47F4">
        <w:tc>
          <w:tcPr>
            <w:tcW w:w="2438" w:type="dxa"/>
            <w:vMerge/>
          </w:tcPr>
          <w:p w:rsidR="004C1D91" w:rsidRPr="00BB47F4" w:rsidRDefault="004C1D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  <w:vAlign w:val="bottom"/>
          </w:tcPr>
          <w:p w:rsidR="004C1D91" w:rsidRPr="00BB47F4" w:rsidRDefault="004C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4C1D91" w:rsidRPr="00BB47F4">
        <w:tc>
          <w:tcPr>
            <w:tcW w:w="2438" w:type="dxa"/>
            <w:vMerge/>
          </w:tcPr>
          <w:p w:rsidR="004C1D91" w:rsidRPr="00BB47F4" w:rsidRDefault="004C1D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4C1D91" w:rsidRPr="00BB47F4" w:rsidRDefault="004C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Уровни проработки элементов информационных моделей внутренних газопроводов и газоиспользующего оборудования объектов капитального строительства</w:t>
            </w:r>
          </w:p>
        </w:tc>
      </w:tr>
      <w:tr w:rsidR="004C1D91" w:rsidRPr="00BB47F4">
        <w:tc>
          <w:tcPr>
            <w:tcW w:w="2438" w:type="dxa"/>
            <w:vMerge/>
          </w:tcPr>
          <w:p w:rsidR="004C1D91" w:rsidRPr="00BB47F4" w:rsidRDefault="004C1D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4C1D91" w:rsidRPr="00BB47F4" w:rsidRDefault="004C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</w:rPr>
              <w:t>Принципы междисциплинарной координации и контроля качества информационных моделей</w:t>
            </w:r>
            <w:r w:rsidRPr="00BB47F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BB47F4">
              <w:rPr>
                <w:rFonts w:ascii="Times New Roman" w:eastAsiaTheme="minorHAnsi" w:hAnsi="Times New Roman" w:cs="Times New Roman"/>
                <w:sz w:val="24"/>
                <w:szCs w:val="22"/>
                <w:lang w:eastAsia="en-US" w:bidi="ru-RU"/>
              </w:rPr>
              <w:t>объектов капитального строительства</w:t>
            </w:r>
          </w:p>
        </w:tc>
      </w:tr>
      <w:tr w:rsidR="004C1D91" w:rsidRPr="00BB47F4">
        <w:tc>
          <w:tcPr>
            <w:tcW w:w="2438" w:type="dxa"/>
            <w:vMerge/>
          </w:tcPr>
          <w:p w:rsidR="004C1D91" w:rsidRPr="00BB47F4" w:rsidRDefault="004C1D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4C1D91" w:rsidRPr="00BB47F4" w:rsidRDefault="004C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Классификаторы компонентов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информационных моделей систем холодоснабжения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Номенклатура современных изделий, оборудования и материалов, используемых при строительстве, реконструкции, модернизации, техническом перевооружении, капитальном ремонте систем газоснабжения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проведения авторского надзора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оформления спецификаций оборудования и материалов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3.2.2.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основных расчетов газопроводов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FE4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исходных данных для выполнения гидравлического и прочностного расчета газопровода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FE4301" w:rsidP="00FE4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Выбор оптимального 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>вариант</w:t>
            </w:r>
            <w:r w:rsidRPr="00BB47F4">
              <w:rPr>
                <w:rFonts w:ascii="Times New Roman" w:hAnsi="Times New Roman" w:cs="Times New Roman"/>
                <w:sz w:val="24"/>
              </w:rPr>
              <w:t>а</w:t>
            </w:r>
            <w:r w:rsidR="00B01045" w:rsidRPr="00BB47F4">
              <w:rPr>
                <w:rFonts w:ascii="Times New Roman" w:hAnsi="Times New Roman" w:cs="Times New Roman"/>
                <w:sz w:val="24"/>
              </w:rPr>
              <w:t xml:space="preserve"> схемы газоснабжения 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гидравлического и прочностного расчета газопровода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Расчет диаметров трубопроводов по полученным данным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сбор, обработку и анализ исходных данных для выполнения гидравлического и прочностного расчета газопровода</w:t>
            </w:r>
          </w:p>
        </w:tc>
      </w:tr>
      <w:tr w:rsidR="003038BE" w:rsidRPr="00BB47F4">
        <w:tc>
          <w:tcPr>
            <w:tcW w:w="2438" w:type="dxa"/>
            <w:vMerge/>
          </w:tcPr>
          <w:p w:rsidR="003038BE" w:rsidRPr="00BB47F4" w:rsidRDefault="003038B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038BE" w:rsidRPr="00BB47F4" w:rsidRDefault="00303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Формировать информационную модель внутренних газопроводов и газоиспользующего оборудования объектов капитального строительства</w:t>
            </w:r>
          </w:p>
        </w:tc>
      </w:tr>
      <w:tr w:rsidR="00FE4301" w:rsidRPr="00BB47F4">
        <w:tc>
          <w:tcPr>
            <w:tcW w:w="2438" w:type="dxa"/>
            <w:vMerge/>
          </w:tcPr>
          <w:p w:rsidR="00FE4301" w:rsidRPr="00BB47F4" w:rsidRDefault="00FE43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FE4301" w:rsidRPr="00BB47F4" w:rsidRDefault="00FE4301" w:rsidP="00303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Использовать технологи</w:t>
            </w:r>
            <w:r w:rsidR="003038BE" w:rsidRPr="00BB47F4">
              <w:rPr>
                <w:rFonts w:ascii="Times New Roman" w:hAnsi="Times New Roman" w:cs="Times New Roman"/>
                <w:sz w:val="24"/>
                <w:lang w:bidi="ru-RU"/>
              </w:rPr>
              <w:t>ю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выполнения гидравлического и прочностного расчета газопровода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для выполнения гидравлического и прочностного расчета газопровода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выполнения и оформления проектной документации в соответствии с требованиями нормативно-технических документов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нормативных правовых актов и нормативно-технических документов по проектированию и строительству внутренних газопроводов и газоиспользующего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3038BE" w:rsidRPr="00BB47F4">
        <w:tc>
          <w:tcPr>
            <w:tcW w:w="2438" w:type="dxa"/>
            <w:vMerge/>
          </w:tcPr>
          <w:p w:rsidR="003038BE" w:rsidRPr="00BB47F4" w:rsidRDefault="00303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038BE" w:rsidRPr="00BB47F4" w:rsidRDefault="00303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3038BE" w:rsidRPr="00BB47F4">
        <w:tc>
          <w:tcPr>
            <w:tcW w:w="2438" w:type="dxa"/>
            <w:vMerge/>
          </w:tcPr>
          <w:p w:rsidR="003038BE" w:rsidRPr="00BB47F4" w:rsidRDefault="00303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038BE" w:rsidRPr="00BB47F4" w:rsidRDefault="00303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Форматы хранения и передачи данных информационной модели в том числе открытые</w:t>
            </w:r>
          </w:p>
        </w:tc>
      </w:tr>
      <w:tr w:rsidR="003038BE" w:rsidRPr="00BB47F4">
        <w:tc>
          <w:tcPr>
            <w:tcW w:w="2438" w:type="dxa"/>
            <w:vMerge/>
          </w:tcPr>
          <w:p w:rsidR="003038BE" w:rsidRPr="00BB47F4" w:rsidRDefault="00303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038BE" w:rsidRPr="00BB47F4" w:rsidRDefault="00303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Уровни проработки элементов информационных моделей систем холодоснабжения</w:t>
            </w:r>
          </w:p>
        </w:tc>
      </w:tr>
      <w:tr w:rsidR="003038BE" w:rsidRPr="00BB47F4">
        <w:tc>
          <w:tcPr>
            <w:tcW w:w="2438" w:type="dxa"/>
            <w:vMerge/>
          </w:tcPr>
          <w:p w:rsidR="003038BE" w:rsidRPr="00BB47F4" w:rsidRDefault="003038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038BE" w:rsidRPr="00BB47F4" w:rsidRDefault="00303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Классификаторы компонентов информационных моделей систем холодоснабжения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Номенклатура современных изделий, оборудования и материалов, используемых при строительстве, реконструкции, модернизации, техническом перевооружении, капитальном ремонте систем газоснабжения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выполнения гидравлических и прочностных расчетов газопроводов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3.3. Обобщенная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проектной документации по наружным газовым сетям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Происхождение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Заимствовано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 I категории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Высшее образование - бакалавриат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633" w:type="dxa"/>
          </w:tcPr>
          <w:p w:rsidR="00B01045" w:rsidRPr="00BB47F4" w:rsidRDefault="00B01045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Не менее четырех лет в области </w:t>
            </w:r>
            <w:r w:rsidR="006233B2">
              <w:rPr>
                <w:rFonts w:ascii="Times New Roman" w:hAnsi="Times New Roman" w:cs="Times New Roman"/>
                <w:sz w:val="24"/>
              </w:rPr>
              <w:t>архитектурно-строительного проектирования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Аттестация работника в области промышленной безопасности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1"/>
        <w:gridCol w:w="5329"/>
      </w:tblGrid>
      <w:tr w:rsidR="00B01045" w:rsidRPr="00BB47F4">
        <w:tc>
          <w:tcPr>
            <w:tcW w:w="238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26541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</w:tr>
      <w:tr w:rsidR="00EE5B1C" w:rsidRPr="00BB47F4" w:rsidTr="00EE5B1C">
        <w:trPr>
          <w:trHeight w:val="329"/>
        </w:trPr>
        <w:tc>
          <w:tcPr>
            <w:tcW w:w="2381" w:type="dxa"/>
            <w:vMerge w:val="restart"/>
          </w:tcPr>
          <w:p w:rsidR="00EE5B1C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61" w:type="dxa"/>
          </w:tcPr>
          <w:p w:rsidR="00EE5B1C" w:rsidRPr="00D778C3" w:rsidRDefault="00EE5B1C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9" w:type="dxa"/>
          </w:tcPr>
          <w:p w:rsidR="00EE5B1C" w:rsidRPr="00D778C3" w:rsidRDefault="00EE5B1C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</w:p>
        </w:tc>
        <w:tc>
          <w:tcPr>
            <w:tcW w:w="5329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lastRenderedPageBreak/>
        <w:t>3.3.1.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планов и профилей наружных газовых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Сбор нагрузок для выполнения гидравлического расчета газовых сетей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гидравлического расчета и определение диаметров газопроводов по полученным данным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прочностного расчета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плана трассы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Выполнение монтажной схемы наружных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Выполнения профиля трассы газовой сети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Определение часовых и годовых расходов газа для различных типов объектов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Согласование документации по своим проектным решениям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сбор, обработку и анализ исходных данных для выполнения планов и профилей наружных газовых сетей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выполнения планов и профилей наружных газовых сетей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 w:rsidP="00456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цифровой вид исходной информации для создания информационной модели </w:t>
            </w:r>
            <w:r w:rsidRPr="00BB47F4">
              <w:rPr>
                <w:rFonts w:ascii="Times New Roman" w:hAnsi="Times New Roman" w:cs="Times New Roman"/>
                <w:sz w:val="24"/>
              </w:rPr>
              <w:t>наружных газовы</w:t>
            </w:r>
            <w:r w:rsidR="00456B43" w:rsidRPr="00BB47F4">
              <w:rPr>
                <w:rFonts w:ascii="Times New Roman" w:hAnsi="Times New Roman" w:cs="Times New Roman"/>
                <w:sz w:val="24"/>
              </w:rPr>
              <w:t>х</w:t>
            </w:r>
            <w:r w:rsidRPr="00BB47F4">
              <w:rPr>
                <w:rFonts w:ascii="Times New Roman" w:hAnsi="Times New Roman" w:cs="Times New Roman"/>
                <w:sz w:val="24"/>
              </w:rPr>
              <w:t xml:space="preserve"> сетей объектов капитального строительства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 w:rsidP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Формировать информационную модель наружных газовых сетей объектов капитального строительства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 w:rsidP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Использовать технологии информационного моделирования при решении задач проектирования  наружных газовых сетей объекта капитального строительства на этапе его жизненного цикла 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Отображать данные информационной модели наружных </w:t>
            </w: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газовых сетей объектов капитального строительства в графическом и табличном виде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для выполнения планов и профилей наружных газовых сетей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Технические и технологические требования к основным типам объектов, включая требования, определяемые функциональным назначением проектируемого объекта и особенностями участка застройки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Технические требования к системам газоснабжения различных типов объектов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Нормы расхода газа для различных типов объектов и методики определения максимального часового расхода газа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046F3C" w:rsidRPr="00BB47F4" w:rsidT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  <w:vAlign w:val="bottom"/>
          </w:tcPr>
          <w:p w:rsidR="00046F3C" w:rsidRPr="00BB47F4" w:rsidRDefault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Style w:val="Bodytext2"/>
                <w:sz w:val="24"/>
                <w:szCs w:val="22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046F3C" w:rsidRPr="00BB47F4" w:rsidT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  <w:vAlign w:val="bottom"/>
          </w:tcPr>
          <w:p w:rsidR="00046F3C" w:rsidRPr="00BB47F4" w:rsidRDefault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Уровни проработки элементов информационных моделей наружных газовых сетей объекта капитального строительства</w:t>
            </w:r>
          </w:p>
        </w:tc>
      </w:tr>
      <w:tr w:rsidR="00046F3C" w:rsidRPr="00BB47F4">
        <w:tc>
          <w:tcPr>
            <w:tcW w:w="2438" w:type="dxa"/>
            <w:vMerge/>
          </w:tcPr>
          <w:p w:rsidR="00046F3C" w:rsidRPr="00BB47F4" w:rsidRDefault="00046F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46F3C" w:rsidRPr="00BB47F4" w:rsidRDefault="0004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</w:rPr>
              <w:t>Принципы междисциплинарной координации и контроля качества информационных моделей</w:t>
            </w:r>
            <w:r w:rsidRPr="00BB47F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BB47F4">
              <w:rPr>
                <w:rFonts w:ascii="Times New Roman" w:eastAsiaTheme="minorHAnsi" w:hAnsi="Times New Roman" w:cs="Times New Roman"/>
                <w:sz w:val="24"/>
                <w:szCs w:val="22"/>
                <w:lang w:eastAsia="en-US" w:bidi="ru-RU"/>
              </w:rPr>
              <w:t>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выполнения и оформления проектной документации в соответствии с требованиями нормативно-технических документов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Классификация газопроводов и систем газоснабжения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Элементы сетей газораспределения и газопотребления и принципы их проектирования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Принципы и методы трассировки газопроводов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Способы прокладки газопроводов распределительных сетей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Причины внутренней и наружной коррозии труб и методы защиты трубопроводов от коррозии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Методики гидравлических расчетов газопроводов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3.3.2.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Выбор газорегуляторных пунктов, составление ведомостей работ и спецификаций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Расчет пропускной способности регуляторов, арматуры и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Выбор регуляторов, запорных и предохранительных клапанов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Выбор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Составление спецификаций на оборудование и материалы газорегуляторных пунктов и ведомостей объемов работ по строительству газорегуляторных пунктов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Выполнять расчеты пропускной способности регуляторов, арматуры и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подбор регуляторов, запорных и предохранительных клапанов, газовых счетчиков (расходомеров)</w:t>
            </w:r>
          </w:p>
        </w:tc>
      </w:tr>
      <w:tr w:rsidR="00456B43" w:rsidRPr="00BB47F4">
        <w:tc>
          <w:tcPr>
            <w:tcW w:w="2438" w:type="dxa"/>
            <w:vMerge/>
          </w:tcPr>
          <w:p w:rsidR="00456B43" w:rsidRPr="00BB47F4" w:rsidRDefault="00456B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456B43" w:rsidRPr="00BB47F4" w:rsidRDefault="00456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Формировать информационную модель </w:t>
            </w:r>
            <w:r w:rsidR="00AF7CB6" w:rsidRPr="00BB47F4">
              <w:rPr>
                <w:rFonts w:ascii="Times New Roman" w:hAnsi="Times New Roman" w:cs="Times New Roman"/>
                <w:sz w:val="24"/>
                <w:lang w:bidi="ru-RU"/>
              </w:rPr>
              <w:t>наружных газовых сетей объектов капитального строительства</w:t>
            </w:r>
          </w:p>
        </w:tc>
      </w:tr>
      <w:tr w:rsidR="00456B43" w:rsidRPr="00BB47F4">
        <w:tc>
          <w:tcPr>
            <w:tcW w:w="2438" w:type="dxa"/>
            <w:vMerge/>
          </w:tcPr>
          <w:p w:rsidR="00456B43" w:rsidRPr="00BB47F4" w:rsidRDefault="00456B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456B43" w:rsidRPr="00BB47F4" w:rsidRDefault="00456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Заполнять необходимые свойства и атрибутивные данные компонентов информационной модели наружных газовых сетей объектов капитального строительства</w:t>
            </w:r>
          </w:p>
        </w:tc>
      </w:tr>
      <w:tr w:rsidR="00AF7CB6" w:rsidRPr="00BB47F4">
        <w:tc>
          <w:tcPr>
            <w:tcW w:w="2438" w:type="dxa"/>
            <w:vMerge/>
          </w:tcPr>
          <w:p w:rsidR="00AF7CB6" w:rsidRPr="00BB47F4" w:rsidRDefault="00AF7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F7CB6" w:rsidRPr="00BB47F4" w:rsidRDefault="00AF7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Отображать данные информационной модели наружных газовых сетей объектов капитального строительства в графическом и табличном виде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Оформлять спецификации на оборудование и материалы газорегуляторных пунктов и ведомости объемов работ по строительству газорегуляторных пунктов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Применять профессиональные компьютерные программные средства для выполнения расчета пропускной способности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регуляторов, арматуры и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для составления ведомостей работ и спецификаций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для выполнения ведомостей работ и спецификаций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Устройства и принципы действия регуляторов, запорных и предохранительных клапанов,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порядок подбора регуляторов, запорных и предохранительных клапанов,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AF7CB6" w:rsidRPr="00BB47F4">
        <w:tc>
          <w:tcPr>
            <w:tcW w:w="2438" w:type="dxa"/>
            <w:vMerge/>
          </w:tcPr>
          <w:p w:rsidR="00AF7CB6" w:rsidRPr="00BB47F4" w:rsidRDefault="00AF7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F7CB6" w:rsidRPr="00BB47F4" w:rsidRDefault="00AF7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AF7CB6" w:rsidRPr="00BB47F4" w:rsidTr="00BB47F4">
        <w:tc>
          <w:tcPr>
            <w:tcW w:w="2438" w:type="dxa"/>
            <w:vMerge/>
          </w:tcPr>
          <w:p w:rsidR="00AF7CB6" w:rsidRPr="00BB47F4" w:rsidRDefault="00AF7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  <w:vAlign w:val="bottom"/>
          </w:tcPr>
          <w:p w:rsidR="00AF7CB6" w:rsidRPr="00BB47F4" w:rsidRDefault="00AF7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AF7CB6" w:rsidRPr="00BB47F4" w:rsidTr="00BB47F4">
        <w:tc>
          <w:tcPr>
            <w:tcW w:w="2438" w:type="dxa"/>
            <w:vMerge/>
          </w:tcPr>
          <w:p w:rsidR="00AF7CB6" w:rsidRPr="00BB47F4" w:rsidRDefault="00AF7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  <w:vAlign w:val="bottom"/>
          </w:tcPr>
          <w:p w:rsidR="00AF7CB6" w:rsidRPr="00BB47F4" w:rsidRDefault="00AF7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</w:rPr>
              <w:t>Форматы хранения и передачи данных информационной модели в том числе открытые</w:t>
            </w:r>
          </w:p>
        </w:tc>
      </w:tr>
      <w:tr w:rsidR="00AF7CB6" w:rsidRPr="00BB47F4">
        <w:tc>
          <w:tcPr>
            <w:tcW w:w="2438" w:type="dxa"/>
            <w:vMerge/>
          </w:tcPr>
          <w:p w:rsidR="00AF7CB6" w:rsidRPr="00BB47F4" w:rsidRDefault="00AF7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F7CB6" w:rsidRPr="00BB47F4" w:rsidRDefault="00AF7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Уровни проработки элементов информационных моделей наружных газовых сетей объектов капитального строительства</w:t>
            </w:r>
          </w:p>
        </w:tc>
      </w:tr>
      <w:tr w:rsidR="00AF7CB6" w:rsidRPr="00BB47F4">
        <w:tc>
          <w:tcPr>
            <w:tcW w:w="2438" w:type="dxa"/>
            <w:vMerge/>
          </w:tcPr>
          <w:p w:rsidR="00AF7CB6" w:rsidRPr="00BB47F4" w:rsidRDefault="00AF7C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F7CB6" w:rsidRPr="00BB47F4" w:rsidRDefault="00AF7C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szCs w:val="22"/>
                <w:lang w:bidi="ru-RU"/>
              </w:rPr>
              <w:t>Классификаторы компонентов информационных моделей наружных газовых сетей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Номенклатура регуляторов, запорных и предохранительных клапанов, газовых счетчиков (расходомеров)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составления ведомостей работ и спецификаций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3.4. Обобщенная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Руководство проектированием систем газораспределения и газопотребления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Происхождение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Заимствовано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Руководитель группы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архитектурно-строительного проектирования)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центра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проектно-сметного отдела (бюро, группы)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сектора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или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F33BB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профессиональное переподготовки по профилю деятельности</w:t>
            </w:r>
          </w:p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633" w:type="dxa"/>
          </w:tcPr>
          <w:p w:rsidR="006233B2" w:rsidRPr="006233B2" w:rsidRDefault="006233B2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33B2">
              <w:rPr>
                <w:rFonts w:ascii="Times New Roman" w:hAnsi="Times New Roman" w:cs="Times New Roman"/>
                <w:sz w:val="24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</w:p>
          <w:p w:rsidR="00B01045" w:rsidRPr="00BB47F4" w:rsidRDefault="006233B2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33B2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Аттестация в области промышленной безопасности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  <w:r w:rsidR="00AF7CB6" w:rsidRPr="00BB47F4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="00AF7CB6" w:rsidRPr="00BB47F4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 по профилю деятельности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61"/>
        <w:gridCol w:w="5329"/>
      </w:tblGrid>
      <w:tr w:rsidR="00B01045" w:rsidRPr="00BB47F4">
        <w:tc>
          <w:tcPr>
            <w:tcW w:w="238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1323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Руководители подразделений (управляющие) в строительстве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Руководитель проектной группы</w:t>
            </w:r>
          </w:p>
        </w:tc>
      </w:tr>
      <w:tr w:rsidR="00B01045" w:rsidRPr="00BB47F4">
        <w:tc>
          <w:tcPr>
            <w:tcW w:w="2381" w:type="dxa"/>
            <w:vMerge w:val="restart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24907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сектора (функционального в прочих областях деятельности)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25108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центра (в прочих отраслях)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26153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Руководитель группы (функциональной в прочих областях деятельности)</w:t>
            </w:r>
          </w:p>
        </w:tc>
      </w:tr>
      <w:tr w:rsidR="00B01045" w:rsidRPr="00BB47F4">
        <w:tc>
          <w:tcPr>
            <w:tcW w:w="2381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B01045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B01045" w:rsidRPr="00BB47F4">
                <w:rPr>
                  <w:rFonts w:ascii="Times New Roman" w:hAnsi="Times New Roman" w:cs="Times New Roman"/>
                  <w:color w:val="0000FF"/>
                  <w:sz w:val="24"/>
                </w:rPr>
                <w:t>44838</w:t>
              </w:r>
            </w:hyperlink>
          </w:p>
        </w:tc>
        <w:tc>
          <w:tcPr>
            <w:tcW w:w="5329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Начальник проектно-сметного отдела (бюро, группы)</w:t>
            </w:r>
          </w:p>
        </w:tc>
      </w:tr>
      <w:tr w:rsidR="00EE5B1C" w:rsidRPr="00BB47F4" w:rsidTr="00EE5B1C">
        <w:trPr>
          <w:trHeight w:val="457"/>
        </w:trPr>
        <w:tc>
          <w:tcPr>
            <w:tcW w:w="2381" w:type="dxa"/>
            <w:vMerge w:val="restart"/>
          </w:tcPr>
          <w:p w:rsidR="00EE5B1C" w:rsidRPr="00BB47F4" w:rsidRDefault="00EE5B1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Pr="00BB47F4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61" w:type="dxa"/>
          </w:tcPr>
          <w:p w:rsidR="00EE5B1C" w:rsidRPr="00D778C3" w:rsidRDefault="00EE5B1C" w:rsidP="00524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9" w:type="dxa"/>
          </w:tcPr>
          <w:p w:rsidR="00EE5B1C" w:rsidRPr="00D778C3" w:rsidRDefault="00EE5B1C" w:rsidP="00EA4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bookmarkStart w:id="1" w:name="_GoBack"/>
            <w:bookmarkEnd w:id="1"/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ьство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EE5B1C" w:rsidRDefault="00EE5B1C" w:rsidP="00D77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9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D778C3" w:rsidRDefault="00D77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5329" w:type="dxa"/>
          </w:tcPr>
          <w:p w:rsidR="00D778C3" w:rsidRPr="00D778C3" w:rsidRDefault="00D77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2.21.03.01</w:t>
            </w:r>
          </w:p>
        </w:tc>
        <w:tc>
          <w:tcPr>
            <w:tcW w:w="5329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D778C3" w:rsidRDefault="00D778C3" w:rsidP="00D77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2.21.0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29" w:type="dxa"/>
          </w:tcPr>
          <w:p w:rsidR="00D778C3" w:rsidRPr="00D778C3" w:rsidRDefault="00D778C3" w:rsidP="00133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778C3" w:rsidRPr="00BB47F4">
        <w:tc>
          <w:tcPr>
            <w:tcW w:w="2381" w:type="dxa"/>
            <w:vMerge/>
          </w:tcPr>
          <w:p w:rsidR="00D778C3" w:rsidRPr="00BB47F4" w:rsidRDefault="00D778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D778C3" w:rsidRPr="00D778C3" w:rsidRDefault="00D77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2.21.05.06</w:t>
            </w:r>
          </w:p>
        </w:tc>
        <w:tc>
          <w:tcPr>
            <w:tcW w:w="5329" w:type="dxa"/>
          </w:tcPr>
          <w:p w:rsidR="00D778C3" w:rsidRPr="00D778C3" w:rsidRDefault="00D77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3.4.1.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Организация работы исполнителей и контроль работ по проектированию систем газоснабжения объектов капитального строительства, реконструкции, модернизации, технического перевооружения, капитального ремонта, а также их ликвидации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Определение потребности в трудовых ресурсах и определение требуемых знаний, умений и компетенций работников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Определение критериев отбора участников работ по подготовке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Отбор исполнителей работ по подготовке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Координации деятельности исполнителей работ по подготовке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Оперативное руководство выполнением работниками своих должностных обязанностей, контролирование выполнения работниками своих должностных обязанностей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Подготовка и утверждение заданий на подготовку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Распределение производственных заданий между работниками и контроль их выполнения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Анализ эффективности работы проектной группы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Проверка выполненных работ специалистами, осуществляющими специальные расчеты, подготовку проектной документации по отдельным узлам и элементам и компоновочным решениям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Контроль выполнения работ специалистами, осуществляющими специальные расчеты, подготовку проектной документации на отдельные узлы и элементы и компоновочные решения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Составление и контроль соблюдения графиков подготовки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Представление, согласование и приемка результатов работ по подготовке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Утверждение проектной документации на системы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Защита принятых решений, ответы на замечания на совещаниях по строительству объектов капитального строительства (реконструкции, капитального ремонта, модернизации)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Осуществлять расчет требуемой численности работников для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проектирования систем газоснабжения объектов капитального строительства с учетом профессиональных и квалификационных требований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Определять оптимальное распределение работников с учетом содержания и объемов производственных заданий на проектирование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оценку результативности и качества выполнения работниками производственных заданий на проектирование систем газоснабжения объектов капитального строительства; оценку эффективности выполнения работниками должностных обязанностей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анализ профессиональной деятельности работников и определять недостающие знания, умения и компетенции для проектирования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Формировать психологический климат в трудовом коллективе и оценивать его влияние на выполнение производственных заданий по проектированию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Готовить для подчиненных задания на проектирование систем газоснабжения объектов капитального строительства</w:t>
            </w:r>
            <w:r w:rsidR="00030169" w:rsidRPr="00BB47F4">
              <w:rPr>
                <w:rFonts w:ascii="Times New Roman" w:hAnsi="Times New Roman" w:cs="Times New Roman"/>
                <w:sz w:val="24"/>
              </w:rPr>
              <w:t>, в том числе в форме информационной модели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Составлять графики подготовки проектной документации систем газоснабжения объектов капитального строительства</w:t>
            </w:r>
          </w:p>
        </w:tc>
      </w:tr>
      <w:tr w:rsidR="00030169" w:rsidRPr="00BB47F4">
        <w:tc>
          <w:tcPr>
            <w:tcW w:w="2438" w:type="dxa"/>
            <w:vMerge/>
          </w:tcPr>
          <w:p w:rsidR="00030169" w:rsidRPr="00BB47F4" w:rsidRDefault="00030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30169" w:rsidRPr="00BB47F4" w:rsidRDefault="00030169" w:rsidP="00030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задач проектирования систем газоснабжения объекта капитального строительства на этапе его жизненного цикла (строительство, реконструкция, капитальный ремонт)</w:t>
            </w:r>
          </w:p>
        </w:tc>
      </w:tr>
      <w:tr w:rsidR="00030169" w:rsidRPr="00BB47F4">
        <w:tc>
          <w:tcPr>
            <w:tcW w:w="2438" w:type="dxa"/>
            <w:vMerge/>
          </w:tcPr>
          <w:p w:rsidR="00030169" w:rsidRPr="00BB47F4" w:rsidRDefault="00030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30169" w:rsidRPr="00BB47F4" w:rsidRDefault="00030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Просматривать и анализировать данные информационной модели объекта капитального строительства</w:t>
            </w:r>
          </w:p>
        </w:tc>
      </w:tr>
      <w:tr w:rsidR="00030169" w:rsidRPr="00BB47F4">
        <w:tc>
          <w:tcPr>
            <w:tcW w:w="2438" w:type="dxa"/>
            <w:vMerge/>
          </w:tcPr>
          <w:p w:rsidR="00030169" w:rsidRPr="00BB47F4" w:rsidRDefault="00030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30169" w:rsidRPr="00BB47F4" w:rsidRDefault="00030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 объекта капитального строительства</w:t>
            </w:r>
          </w:p>
        </w:tc>
      </w:tr>
      <w:tr w:rsidR="00030169" w:rsidRPr="00BB47F4">
        <w:tc>
          <w:tcPr>
            <w:tcW w:w="2438" w:type="dxa"/>
            <w:vMerge/>
          </w:tcPr>
          <w:p w:rsidR="00030169" w:rsidRPr="00BB47F4" w:rsidRDefault="00030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30169" w:rsidRPr="00BB47F4" w:rsidRDefault="00030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Планировать коллективную работу с информационной моделью объекта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Анализировать технико-экономические показатели вариантов проектных решений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 xml:space="preserve">Проверять соответствие разработанных проектных решений актуальной нормативно-технической документации по проектированию систем газоснабжения объектов капитального </w:t>
            </w: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строительства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 и нормативных правовых актов, регулирующих трудовую деятельность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Средства, методы и методики руководства работниками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Основные принципы и методы управления трудовыми коллективами</w:t>
            </w:r>
          </w:p>
        </w:tc>
      </w:tr>
      <w:tr w:rsidR="00030169" w:rsidRPr="00BB47F4">
        <w:tc>
          <w:tcPr>
            <w:tcW w:w="2438" w:type="dxa"/>
            <w:vMerge/>
          </w:tcPr>
          <w:p w:rsidR="00030169" w:rsidRPr="00BB47F4" w:rsidRDefault="000301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30169" w:rsidRPr="00BB47F4" w:rsidRDefault="000301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  <w:lang w:bidi="ru-RU"/>
              </w:rPr>
              <w:t>Принципы организации коллективной работы с информационной моделью объекта капитального строительства в среде общих данных</w:t>
            </w:r>
          </w:p>
        </w:tc>
      </w:tr>
      <w:tr w:rsidR="00362DB5" w:rsidRPr="00BB47F4">
        <w:tc>
          <w:tcPr>
            <w:tcW w:w="2438" w:type="dxa"/>
            <w:vMerge/>
          </w:tcPr>
          <w:p w:rsidR="00362DB5" w:rsidRPr="00BB47F4" w:rsidRDefault="00362D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62DB5" w:rsidRPr="00BB47F4" w:rsidRDefault="00362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Назначение и структура плана реализации проекта информационного моделирования</w:t>
            </w:r>
          </w:p>
        </w:tc>
      </w:tr>
      <w:tr w:rsidR="00362DB5" w:rsidRPr="00BB47F4">
        <w:tc>
          <w:tcPr>
            <w:tcW w:w="2438" w:type="dxa"/>
            <w:vMerge/>
          </w:tcPr>
          <w:p w:rsidR="00362DB5" w:rsidRPr="00BB47F4" w:rsidRDefault="00362D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62DB5" w:rsidRPr="00BB47F4" w:rsidRDefault="00362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Принципы междисциплинарной координации и контроля качества информационных моделей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Состав и назначение нормативно-технических документов, регламентирующих трудовые отношения в организации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Методы оценки эффективности труда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Виды документов, подтверждающих квалификацию работников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выполнения и оформления проектной документации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нормативно-технических документов по проектированию систем газораспределения и газопотребления объектов капитального строительства, реконструкции, модернизации, технического перевооружения, капитального ремонта, а также их ликвидации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разработке проектно-сметной документации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Требования, предъявляемые к рациональной организации труда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3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lastRenderedPageBreak/>
        <w:t>3.4.2. Трудовая функция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69"/>
        <w:gridCol w:w="567"/>
        <w:gridCol w:w="850"/>
        <w:gridCol w:w="1644"/>
        <w:gridCol w:w="397"/>
      </w:tblGrid>
      <w:tr w:rsidR="00B01045" w:rsidRPr="00BB47F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Осуществление авторского надзора за проектными решениями систем газоснабжения объектов капитального строительства, реконструкции, модернизации, технического перевооружения, капитального ремонта, а также их ликвидации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191"/>
        <w:gridCol w:w="2211"/>
      </w:tblGrid>
      <w:tr w:rsidR="00B01045" w:rsidRPr="00BB47F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1045" w:rsidRPr="00BB47F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B01045" w:rsidRPr="00BB47F4" w:rsidRDefault="00B01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Контроль соответствия строительных технологий, материалов, изделий и оборудования, применяемых в процессе строительства, принятым решениям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Контроль отклонений от согласованных и утвержденных решений систем газоснабжения объектов капитального строительства и разработка предложений по замене строительных технологий, материалов, изделий и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Разработка рекомендаций и указаний о порядке устранения выявленных нарушений и отклонений от согласованных и утвержденных решений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Подтверждение объемов и качества строительных и монтажных работ по устройству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Ведение документации по результатам мероприятий авторского надзора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анализ соответствия объемов и качества выполнения строительных и монтажных работ требованиям подраздела проектной документации на систему газоснабжения объекта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Осуществлять анализ соответствия применяемых в процессе строительства технологий, материалов, изделий и оборудования принятым решениям системы газоснабжения объекта капитального строительства</w:t>
            </w:r>
          </w:p>
        </w:tc>
      </w:tr>
      <w:tr w:rsidR="00362DB5" w:rsidRPr="00BB47F4">
        <w:tc>
          <w:tcPr>
            <w:tcW w:w="2438" w:type="dxa"/>
            <w:vMerge/>
          </w:tcPr>
          <w:p w:rsidR="00362DB5" w:rsidRPr="00BB47F4" w:rsidRDefault="00362D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62DB5" w:rsidRPr="00BB47F4" w:rsidRDefault="00362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Просматривать и анализировать данные информационной модели системы газоснабжения объекта капитального строительства</w:t>
            </w:r>
          </w:p>
        </w:tc>
      </w:tr>
      <w:tr w:rsidR="00362DB5" w:rsidRPr="00BB47F4">
        <w:tc>
          <w:tcPr>
            <w:tcW w:w="2438" w:type="dxa"/>
            <w:vMerge/>
          </w:tcPr>
          <w:p w:rsidR="00362DB5" w:rsidRPr="00BB47F4" w:rsidRDefault="00362D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62DB5" w:rsidRPr="00BB47F4" w:rsidRDefault="00362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Контролировать соблюдение утвержденных проектных решений с использованием данных информационной модели системы газоснабжения объекта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Определять и обосновывать возможность применения строительных технологий, материалов, изделий и оборудования, не предусмотренных проектной документацией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362DB5" w:rsidRPr="00BB47F4">
        <w:tc>
          <w:tcPr>
            <w:tcW w:w="2438" w:type="dxa"/>
            <w:vMerge/>
          </w:tcPr>
          <w:p w:rsidR="00362DB5" w:rsidRPr="00BB47F4" w:rsidRDefault="00362D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362DB5" w:rsidRPr="00BB47F4" w:rsidRDefault="00362D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Контролировать внесение изменений в информационную модель системы газоснабжения объекта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</w:p>
        </w:tc>
      </w:tr>
      <w:tr w:rsidR="00B01045" w:rsidRPr="00BB47F4">
        <w:tc>
          <w:tcPr>
            <w:tcW w:w="2438" w:type="dxa"/>
            <w:vMerge w:val="restart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нормативно-технических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правила, нормы и правила пожарной безопасности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Особенности применения международных нормативно-технических документов по архитектурно-строительному проектированию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Федерации, нормативных правовых актов и нормативно-технических документов к порядку проведения и оформлению результатов авторского надзора за строительством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Права и ответственность сторон при осуществлении авторского надзора за строительством</w:t>
            </w:r>
          </w:p>
        </w:tc>
      </w:tr>
      <w:tr w:rsidR="000D0A35" w:rsidRPr="00BB47F4">
        <w:tc>
          <w:tcPr>
            <w:tcW w:w="2438" w:type="dxa"/>
            <w:vMerge/>
          </w:tcPr>
          <w:p w:rsidR="000D0A35" w:rsidRPr="00BB47F4" w:rsidRDefault="000D0A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0D0A35" w:rsidRPr="00BB47F4" w:rsidRDefault="000D0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Программные средства просмотра и анализа данных информационной модели системы газоснабжения объекта капитального строительства</w:t>
            </w:r>
          </w:p>
        </w:tc>
      </w:tr>
      <w:tr w:rsidR="00AE28DD" w:rsidRPr="00BB47F4">
        <w:tc>
          <w:tcPr>
            <w:tcW w:w="2438" w:type="dxa"/>
            <w:vMerge/>
          </w:tcPr>
          <w:p w:rsidR="00AE28DD" w:rsidRPr="00BB47F4" w:rsidRDefault="00AE2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E28DD" w:rsidRPr="00BB47F4" w:rsidRDefault="00AE2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AE28DD" w:rsidRPr="00BB47F4">
        <w:tc>
          <w:tcPr>
            <w:tcW w:w="2438" w:type="dxa"/>
            <w:vMerge/>
          </w:tcPr>
          <w:p w:rsidR="00AE28DD" w:rsidRPr="00BB47F4" w:rsidRDefault="00AE2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E28DD" w:rsidRPr="00BB47F4" w:rsidRDefault="00AE2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системы газоснабжения объекта капитального строительства</w:t>
            </w:r>
          </w:p>
        </w:tc>
      </w:tr>
      <w:tr w:rsidR="00AE28DD" w:rsidRPr="00BB47F4">
        <w:tc>
          <w:tcPr>
            <w:tcW w:w="2438" w:type="dxa"/>
            <w:vMerge/>
          </w:tcPr>
          <w:p w:rsidR="00AE28DD" w:rsidRPr="00BB47F4" w:rsidRDefault="00AE28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AE28DD" w:rsidRPr="00BB47F4" w:rsidRDefault="00AE2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системы газоснабжения объекта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Основные технологии производства строительных и монтажных работ по устройству систем газоснабжения объектов капитального строительства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Основные материалы, изделия и оборудование, применяемые при устройстве систем газоснабжения объектов капитального строительства, включая трубопроводную арматуру, опоры и крепления газопроводов, закладные конструкции, изоляционные и защитные материалы, их технические, технологические и эксплуатационные характеристики, стоимостные показатели и особенности монтажа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Предложения рынка строительных технологий, материалов, изделий и оборудования</w:t>
            </w:r>
          </w:p>
        </w:tc>
      </w:tr>
      <w:tr w:rsidR="00B01045" w:rsidRPr="00BB47F4">
        <w:tc>
          <w:tcPr>
            <w:tcW w:w="2438" w:type="dxa"/>
            <w:vMerge/>
          </w:tcPr>
          <w:p w:rsidR="00B01045" w:rsidRPr="00BB47F4" w:rsidRDefault="00B010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Основные методы контроля качества строительных работ, порядок организации строительного контроля</w:t>
            </w:r>
          </w:p>
        </w:tc>
      </w:tr>
      <w:tr w:rsidR="00B01045" w:rsidRPr="00BB47F4">
        <w:tc>
          <w:tcPr>
            <w:tcW w:w="2438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633" w:type="dxa"/>
          </w:tcPr>
          <w:p w:rsidR="00B01045" w:rsidRPr="00BB47F4" w:rsidRDefault="00B01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IV. Сведения об организациях - разработчиках</w:t>
      </w:r>
    </w:p>
    <w:p w:rsidR="00B01045" w:rsidRPr="00BB47F4" w:rsidRDefault="00B0104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профессионального стандарта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4.1. Ответственная организация-разработчик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B01045" w:rsidRPr="00BB47F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045" w:rsidRPr="00BB47F4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«ВНИИ Труда» Минтруда России, город Москва</w:t>
            </w:r>
          </w:p>
        </w:tc>
      </w:tr>
      <w:tr w:rsidR="00B01045" w:rsidRPr="00BB47F4">
        <w:tc>
          <w:tcPr>
            <w:tcW w:w="5556" w:type="dxa"/>
            <w:tcBorders>
              <w:left w:val="single" w:sz="4" w:space="0" w:color="auto"/>
              <w:right w:val="nil"/>
            </w:tcBorders>
          </w:tcPr>
          <w:p w:rsidR="00B01045" w:rsidRPr="00BB47F4" w:rsidRDefault="00AF33BB" w:rsidP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3515" w:type="dxa"/>
            <w:tcBorders>
              <w:left w:val="nil"/>
              <w:right w:val="single" w:sz="4" w:space="0" w:color="auto"/>
            </w:tcBorders>
          </w:tcPr>
          <w:p w:rsidR="00B01045" w:rsidRPr="00BB47F4" w:rsidRDefault="00AF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Title"/>
        <w:jc w:val="both"/>
        <w:outlineLvl w:val="2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4.2. Наименования организаций-разработчиков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AF33BB" w:rsidRPr="00BB47F4">
        <w:tc>
          <w:tcPr>
            <w:tcW w:w="567" w:type="dxa"/>
          </w:tcPr>
          <w:p w:rsidR="00AF33BB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4" w:type="dxa"/>
          </w:tcPr>
          <w:p w:rsidR="00AF33BB" w:rsidRPr="006233B2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BB47F4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6233B2" w:rsidRPr="00BB47F4">
        <w:tc>
          <w:tcPr>
            <w:tcW w:w="567" w:type="dxa"/>
          </w:tcPr>
          <w:p w:rsidR="006233B2" w:rsidRPr="00BB47F4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4" w:type="dxa"/>
          </w:tcPr>
          <w:p w:rsidR="006233B2" w:rsidRPr="00BB47F4" w:rsidRDefault="006233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233B2"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B01045" w:rsidRPr="00BB47F4">
        <w:tc>
          <w:tcPr>
            <w:tcW w:w="567" w:type="dxa"/>
          </w:tcPr>
          <w:p w:rsidR="00B01045" w:rsidRPr="00BB47F4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4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АС "Северо-Западный межрегиональный центр АВОК", город Санкт-Петербург</w:t>
            </w:r>
          </w:p>
        </w:tc>
      </w:tr>
      <w:tr w:rsidR="00B01045" w:rsidRPr="00BB47F4">
        <w:tc>
          <w:tcPr>
            <w:tcW w:w="567" w:type="dxa"/>
          </w:tcPr>
          <w:p w:rsidR="00B01045" w:rsidRPr="00BB47F4" w:rsidRDefault="00AF33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4" w:type="dxa"/>
          </w:tcPr>
          <w:p w:rsidR="00B01045" w:rsidRPr="00BB47F4" w:rsidRDefault="00B0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B47F4">
              <w:rPr>
                <w:rFonts w:ascii="Times New Roman" w:hAnsi="Times New Roman" w:cs="Times New Roman"/>
                <w:sz w:val="24"/>
              </w:rPr>
              <w:t>ООО "Проектно-Конструкторское Бюро "Теплоэнергетика", город Санкт-Петербург</w:t>
            </w:r>
          </w:p>
        </w:tc>
      </w:tr>
    </w:tbl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B47F4">
        <w:rPr>
          <w:rFonts w:ascii="Times New Roman" w:hAnsi="Times New Roman" w:cs="Times New Roman"/>
          <w:sz w:val="24"/>
        </w:rPr>
        <w:t>--------------------------------</w:t>
      </w:r>
    </w:p>
    <w:p w:rsidR="00B01045" w:rsidRPr="00BB47F4" w:rsidRDefault="00B0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817"/>
      <w:bookmarkEnd w:id="2"/>
      <w:r w:rsidRPr="00BB47F4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49" w:history="1">
        <w:r w:rsidRPr="00BB47F4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BB47F4">
        <w:rPr>
          <w:rFonts w:ascii="Times New Roman" w:hAnsi="Times New Roman" w:cs="Times New Roman"/>
          <w:sz w:val="24"/>
        </w:rPr>
        <w:t xml:space="preserve"> занятий.</w:t>
      </w:r>
    </w:p>
    <w:p w:rsidR="00B01045" w:rsidRPr="00BB47F4" w:rsidRDefault="00B0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818"/>
      <w:bookmarkEnd w:id="3"/>
      <w:r w:rsidRPr="00BB47F4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50" w:history="1">
        <w:r w:rsidRPr="00BB47F4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BB47F4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:rsidR="00B01045" w:rsidRPr="00BB47F4" w:rsidRDefault="00B0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819"/>
      <w:bookmarkEnd w:id="4"/>
      <w:r w:rsidRPr="00BB47F4">
        <w:rPr>
          <w:rFonts w:ascii="Times New Roman" w:hAnsi="Times New Roman" w:cs="Times New Roman"/>
          <w:sz w:val="24"/>
        </w:rPr>
        <w:lastRenderedPageBreak/>
        <w:t xml:space="preserve">&lt;3&gt; Федеральный </w:t>
      </w:r>
      <w:hyperlink r:id="rId51" w:history="1">
        <w:r w:rsidRPr="00BB47F4"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 w:rsidRPr="00BB47F4">
        <w:rPr>
          <w:rFonts w:ascii="Times New Roman" w:hAnsi="Times New Roman" w:cs="Times New Roman"/>
          <w:sz w:val="24"/>
        </w:rP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21, N 52, ст. 6450; 2010, N 30, ст. 4002, N 31, ст. 4195, 4196; 2011, N 27, ст. 3880, N 30, ст. 4590, 4591, 4596, N 49, ст. 7015, 7025; 2012, N 26, ст. 3446; 2013, N 9, ст. 874, N 27, ст. 3478; 2015, N 1, ст. 67, N 29, ст. 4359; 2016, N 23, ст. 3294, N 27, ст. 4216; 2017, N 9, ст. 1282, N 11, ст. 1540).</w:t>
      </w:r>
    </w:p>
    <w:p w:rsidR="00B01045" w:rsidRPr="00BB47F4" w:rsidRDefault="00B0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820"/>
      <w:bookmarkEnd w:id="5"/>
      <w:r w:rsidRPr="00BB47F4">
        <w:rPr>
          <w:rFonts w:ascii="Times New Roman" w:hAnsi="Times New Roman" w:cs="Times New Roman"/>
          <w:sz w:val="24"/>
        </w:rPr>
        <w:t>&lt;4&gt; Единый квалификационный справочник должностей руководителей, специалистов и служащих.</w:t>
      </w:r>
    </w:p>
    <w:p w:rsidR="00B01045" w:rsidRPr="00BB47F4" w:rsidRDefault="00B0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821"/>
      <w:bookmarkEnd w:id="6"/>
      <w:r w:rsidRPr="00BB47F4">
        <w:rPr>
          <w:rFonts w:ascii="Times New Roman" w:hAnsi="Times New Roman" w:cs="Times New Roman"/>
          <w:sz w:val="24"/>
        </w:rPr>
        <w:t xml:space="preserve">&lt;5&gt; Общероссийский </w:t>
      </w:r>
      <w:hyperlink r:id="rId52" w:history="1">
        <w:r w:rsidRPr="00BB47F4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BB47F4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:rsidR="00B01045" w:rsidRPr="00BB47F4" w:rsidRDefault="00B010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822"/>
      <w:bookmarkEnd w:id="7"/>
      <w:r w:rsidRPr="00BB47F4">
        <w:rPr>
          <w:rFonts w:ascii="Times New Roman" w:hAnsi="Times New Roman" w:cs="Times New Roman"/>
          <w:sz w:val="24"/>
        </w:rPr>
        <w:t xml:space="preserve">&lt;6&gt; Общероссийский </w:t>
      </w:r>
      <w:hyperlink r:id="rId53" w:history="1">
        <w:r w:rsidRPr="00BB47F4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BB47F4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1045" w:rsidRPr="00BB47F4" w:rsidRDefault="00B010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74013C" w:rsidRPr="00BB47F4" w:rsidRDefault="0074013C">
      <w:pPr>
        <w:rPr>
          <w:rFonts w:ascii="Times New Roman" w:hAnsi="Times New Roman" w:cs="Times New Roman"/>
          <w:sz w:val="24"/>
        </w:rPr>
      </w:pPr>
    </w:p>
    <w:sectPr w:rsidR="0074013C" w:rsidRPr="00BB47F4" w:rsidSect="00E7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5"/>
    <w:rsid w:val="00030169"/>
    <w:rsid w:val="00042FA3"/>
    <w:rsid w:val="00046F3C"/>
    <w:rsid w:val="000D0A35"/>
    <w:rsid w:val="00100B31"/>
    <w:rsid w:val="002516B3"/>
    <w:rsid w:val="003038BE"/>
    <w:rsid w:val="00362DB5"/>
    <w:rsid w:val="00456B43"/>
    <w:rsid w:val="004C1D91"/>
    <w:rsid w:val="00612C9C"/>
    <w:rsid w:val="006233B2"/>
    <w:rsid w:val="0074013C"/>
    <w:rsid w:val="00946F45"/>
    <w:rsid w:val="00AE28DD"/>
    <w:rsid w:val="00AF33BB"/>
    <w:rsid w:val="00AF671F"/>
    <w:rsid w:val="00AF7CB6"/>
    <w:rsid w:val="00B01045"/>
    <w:rsid w:val="00BB47F4"/>
    <w:rsid w:val="00C95CC2"/>
    <w:rsid w:val="00CF7C89"/>
    <w:rsid w:val="00D778C3"/>
    <w:rsid w:val="00DC71B6"/>
    <w:rsid w:val="00E60B51"/>
    <w:rsid w:val="00E75A16"/>
    <w:rsid w:val="00E8799E"/>
    <w:rsid w:val="00EE5B1C"/>
    <w:rsid w:val="00EF195C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0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16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4C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0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0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A16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4C1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DE3A3EA6CBBA2BFA0E2F0FD5A2FEB0F686C41BAC6364FD2C033DA79E987594D34320D85082717D22A35540D085A88C1EF544DAF80D1C79L6n1J" TargetMode="External"/><Relationship Id="rId18" Type="http://schemas.openxmlformats.org/officeDocument/2006/relationships/hyperlink" Target="consultantplus://offline/ref=22DE3A3EA6CBBA2BFA0E2F0FD5A2FEB0F580C110A96064FD2C033DA79E987594C14378D451866C7D22B6031196LDn0J" TargetMode="External"/><Relationship Id="rId26" Type="http://schemas.openxmlformats.org/officeDocument/2006/relationships/hyperlink" Target="consultantplus://offline/ref=22DE3A3EA6CBBA2BFA0E2F0FD5A2FEB0F682C61BA06664FD2C033DA79E987594D34320D85085737527A35540D085A88C1EF544DAF80D1C79L6n1J" TargetMode="External"/><Relationship Id="rId39" Type="http://schemas.openxmlformats.org/officeDocument/2006/relationships/hyperlink" Target="consultantplus://offline/ref=22DE3A3EA6CBBA2BFA0E2F0FD5A2FEB0F686C41BAC6364FD2C033DA79E987594D34320D85082717D22A35540D085A88C1EF544DAF80D1C79L6n1J" TargetMode="External"/><Relationship Id="rId21" Type="http://schemas.openxmlformats.org/officeDocument/2006/relationships/hyperlink" Target="consultantplus://offline/ref=22DE3A3EA6CBBA2BFA0E2F0FD5A2FEB0F686C41BAC6364FD2C033DA79E987594D34320D85082707429A35540D085A88C1EF544DAF80D1C79L6n1J" TargetMode="External"/><Relationship Id="rId34" Type="http://schemas.openxmlformats.org/officeDocument/2006/relationships/hyperlink" Target="consultantplus://offline/ref=22DE3A3EA6CBBA2BFA0E2F0FD5A2FEB0F682C61BA06664FD2C033DA79E987594D34320D85085737527A35540D085A88C1EF544DAF80D1C79L6n1J" TargetMode="External"/><Relationship Id="rId42" Type="http://schemas.openxmlformats.org/officeDocument/2006/relationships/hyperlink" Target="consultantplus://offline/ref=22DE3A3EA6CBBA2BFA0E2F0FD5A2FEB0F682C61BA06664FD2C033DA79E987594D34320D85084727A23A35540D085A88C1EF544DAF80D1C79L6n1J" TargetMode="External"/><Relationship Id="rId47" Type="http://schemas.openxmlformats.org/officeDocument/2006/relationships/hyperlink" Target="consultantplus://offline/ref=22DE3A3EA6CBBA2BFA0E2F0FD5A2FEB0F682C61BA06664FD2C033DA79E987594D34320D8508A717B26A35540D085A88C1EF544DAF80D1C79L6n1J" TargetMode="External"/><Relationship Id="rId50" Type="http://schemas.openxmlformats.org/officeDocument/2006/relationships/hyperlink" Target="consultantplus://offline/ref=22DE3A3EA6CBBA2BFA0E2F0FD5A2FEB0F485C315AE6564FD2C033DA79E987594C14378D451866C7D22B6031196LDn0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2DE3A3EA6CBBA2BFA0E2F0FD5A2FEB0F686C41BAC6364FD2C033DA79E987594D34320D85082707429A35540D085A88C1EF544DAF80D1C79L6n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DE3A3EA6CBBA2BFA0E2F0FD5A2FEB0F682C61BA06664FD2C033DA79E987594D34320D85084707D25A35540D085A88C1EF544DAF80D1C79L6n1J" TargetMode="External"/><Relationship Id="rId29" Type="http://schemas.openxmlformats.org/officeDocument/2006/relationships/hyperlink" Target="consultantplus://offline/ref=22DE3A3EA6CBBA2BFA0E2F0FD5A2FEB0F686C41BAC6364FD2C033DA79E987594D34320D85082707429A35540D085A88C1EF544DAF80D1C79L6n1J" TargetMode="External"/><Relationship Id="rId11" Type="http://schemas.openxmlformats.org/officeDocument/2006/relationships/hyperlink" Target="consultantplus://offline/ref=22DE3A3EA6CBBA2BFA0E2F0FD5A2FEB0F686C41BAC6364FD2C033DA79E987594C14378D451866C7D22B6031196LDn0J" TargetMode="External"/><Relationship Id="rId24" Type="http://schemas.openxmlformats.org/officeDocument/2006/relationships/hyperlink" Target="consultantplus://offline/ref=22DE3A3EA6CBBA2BFA0E2F0FD5A2FEB0F682C61BA06664FD2C033DA79E987594D34320D85084727A23A35540D085A88C1EF544DAF80D1C79L6n1J" TargetMode="External"/><Relationship Id="rId32" Type="http://schemas.openxmlformats.org/officeDocument/2006/relationships/hyperlink" Target="consultantplus://offline/ref=22DE3A3EA6CBBA2BFA0E2F0FD5A2FEB0F682C61BA06664FD2C033DA79E987594D34320D85084727A23A35540D085A88C1EF544DAF80D1C79L6n1J" TargetMode="External"/><Relationship Id="rId37" Type="http://schemas.openxmlformats.org/officeDocument/2006/relationships/hyperlink" Target="consultantplus://offline/ref=22DE3A3EA6CBBA2BFA0E2F0FD5A2FEB0F686C41BAC6364FD2C033DA79E987594D34320D85082737526A35540D085A88C1EF544DAF80D1C79L6n1J" TargetMode="External"/><Relationship Id="rId40" Type="http://schemas.openxmlformats.org/officeDocument/2006/relationships/hyperlink" Target="consultantplus://offline/ref=22DE3A3EA6CBBA2BFA0E2F0FD5A2FEB0F682C61BA06664FD2C033DA79E987594D34320D85082727C20A35540D085A88C1EF544DAF80D1C79L6n1J" TargetMode="External"/><Relationship Id="rId45" Type="http://schemas.openxmlformats.org/officeDocument/2006/relationships/hyperlink" Target="consultantplus://offline/ref=22DE3A3EA6CBBA2BFA0E2F0FD5A2FEB0F682C61BA06664FD2C033DA79E987594D34320D850847A7B23A35540D085A88C1EF544DAF80D1C79L6n1J" TargetMode="External"/><Relationship Id="rId53" Type="http://schemas.openxmlformats.org/officeDocument/2006/relationships/hyperlink" Target="consultantplus://offline/ref=22DE3A3EA6CBBA2BFA0E2F0FD5A2FEB0F580C110A96064FD2C033DA79E987594C14378D451866C7D22B6031196LDn0J" TargetMode="External"/><Relationship Id="rId5" Type="http://schemas.openxmlformats.org/officeDocument/2006/relationships/hyperlink" Target="consultantplus://offline/ref=22DE3A3EA6CBBA2BFA0E2F0FD5A2FEB0F686C41BAC6364FD2C033DA79E987594D34320D85082737526A35540D085A88C1EF544DAF80D1C79L6n1J" TargetMode="External"/><Relationship Id="rId10" Type="http://schemas.openxmlformats.org/officeDocument/2006/relationships/hyperlink" Target="consultantplus://offline/ref=22DE3A3EA6CBBA2BFA0E2F0FD5A2FEB0F485C315AE6564FD2C033DA79E987594C14378D451866C7D22B6031196LDn0J" TargetMode="External"/><Relationship Id="rId19" Type="http://schemas.openxmlformats.org/officeDocument/2006/relationships/hyperlink" Target="consultantplus://offline/ref=22DE3A3EA6CBBA2BFA0E2F0FD5A2FEB0F580C110A96064FD2C033DA79E987594D34320D85082707F24A35540D085A88C1EF544DAF80D1C79L6n1J" TargetMode="External"/><Relationship Id="rId31" Type="http://schemas.openxmlformats.org/officeDocument/2006/relationships/hyperlink" Target="consultantplus://offline/ref=22DE3A3EA6CBBA2BFA0E2F0FD5A2FEB0F682C61BA06664FD2C033DA79E987594D34320D85082727C20A35540D085A88C1EF544DAF80D1C79L6n1J" TargetMode="External"/><Relationship Id="rId44" Type="http://schemas.openxmlformats.org/officeDocument/2006/relationships/hyperlink" Target="consultantplus://offline/ref=22DE3A3EA6CBBA2BFA0E2F0FD5A2FEB0F682C61BA06664FD2C033DA79E987594D34320D850847A7D20A35540D085A88C1EF544DAF80D1C79L6n1J" TargetMode="External"/><Relationship Id="rId52" Type="http://schemas.openxmlformats.org/officeDocument/2006/relationships/hyperlink" Target="consultantplus://offline/ref=22DE3A3EA6CBBA2BFA0E2F0FD5A2FEB0F682C61BA06664FD2C033DA79E987594D34320D85082727C20A35540D085A88C1EF544DAF80D1C79L6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DE3A3EA6CBBA2BFA0E2F0FD5A2FEB0F485C315AE6564FD2C033DA79E987594D34320D85084727A27A35540D085A88C1EF544DAF80D1C79L6n1J" TargetMode="External"/><Relationship Id="rId14" Type="http://schemas.openxmlformats.org/officeDocument/2006/relationships/hyperlink" Target="consultantplus://offline/ref=22DE3A3EA6CBBA2BFA0E2F0FD5A2FEB0F682C61BA06664FD2C033DA79E987594D34320D85082727C20A35540D085A88C1EF544DAF80D1C79L6n1J" TargetMode="External"/><Relationship Id="rId22" Type="http://schemas.openxmlformats.org/officeDocument/2006/relationships/hyperlink" Target="consultantplus://offline/ref=22DE3A3EA6CBBA2BFA0E2F0FD5A2FEB0F686C41BAC6364FD2C033DA79E987594D34320D85082717D22A35540D085A88C1EF544DAF80D1C79L6n1J" TargetMode="External"/><Relationship Id="rId27" Type="http://schemas.openxmlformats.org/officeDocument/2006/relationships/hyperlink" Target="consultantplus://offline/ref=22DE3A3EA6CBBA2BFA0E2F0FD5A2FEB0F580C110A96064FD2C033DA79E987594C14378D451866C7D22B6031196LDn0J" TargetMode="External"/><Relationship Id="rId30" Type="http://schemas.openxmlformats.org/officeDocument/2006/relationships/hyperlink" Target="consultantplus://offline/ref=22DE3A3EA6CBBA2BFA0E2F0FD5A2FEB0F686C41BAC6364FD2C033DA79E987594D34320D85082717D22A35540D085A88C1EF544DAF80D1C79L6n1J" TargetMode="External"/><Relationship Id="rId35" Type="http://schemas.openxmlformats.org/officeDocument/2006/relationships/hyperlink" Target="consultantplus://offline/ref=22DE3A3EA6CBBA2BFA0E2F0FD5A2FEB0F580C110A96064FD2C033DA79E987594C14378D451866C7D22B6031196LDn0J" TargetMode="External"/><Relationship Id="rId43" Type="http://schemas.openxmlformats.org/officeDocument/2006/relationships/hyperlink" Target="consultantplus://offline/ref=22DE3A3EA6CBBA2BFA0E2F0FD5A2FEB0F682C61BA06664FD2C033DA79E987594D34320D85084707D25A35540D085A88C1EF544DAF80D1C79L6n1J" TargetMode="External"/><Relationship Id="rId48" Type="http://schemas.openxmlformats.org/officeDocument/2006/relationships/hyperlink" Target="consultantplus://offline/ref=22DE3A3EA6CBBA2BFA0E2F0FD5A2FEB0F580C110A96064FD2C033DA79E987594C14378D451866C7D22B6031196LDn0J" TargetMode="External"/><Relationship Id="rId8" Type="http://schemas.openxmlformats.org/officeDocument/2006/relationships/hyperlink" Target="consultantplus://offline/ref=22DE3A3EA6CBBA2BFA0E2F0FD5A2FEB0F686C41BAC6364FD2C033DA79E987594C14378D451866C7D22B6031196LDn0J" TargetMode="External"/><Relationship Id="rId51" Type="http://schemas.openxmlformats.org/officeDocument/2006/relationships/hyperlink" Target="consultantplus://offline/ref=22DE3A3EA6CBBA2BFA0E2F0FD5A2FEB0F481C014AA6864FD2C033DA79E987594C14378D451866C7D22B6031196LDn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DE3A3EA6CBBA2BFA0E2F0FD5A2FEB0F686C41BAC6364FD2C033DA79E987594D34320D85082707429A35540D085A88C1EF544DAF80D1C79L6n1J" TargetMode="External"/><Relationship Id="rId17" Type="http://schemas.openxmlformats.org/officeDocument/2006/relationships/hyperlink" Target="consultantplus://offline/ref=22DE3A3EA6CBBA2BFA0E2F0FD5A2FEB0F682C61BA06664FD2C033DA79E987594D34320D85085737527A35540D085A88C1EF544DAF80D1C79L6n1J" TargetMode="External"/><Relationship Id="rId25" Type="http://schemas.openxmlformats.org/officeDocument/2006/relationships/hyperlink" Target="consultantplus://offline/ref=22DE3A3EA6CBBA2BFA0E2F0FD5A2FEB0F682C61BA06664FD2C033DA79E987594D34320D85084707D25A35540D085A88C1EF544DAF80D1C79L6n1J" TargetMode="External"/><Relationship Id="rId33" Type="http://schemas.openxmlformats.org/officeDocument/2006/relationships/hyperlink" Target="consultantplus://offline/ref=22DE3A3EA6CBBA2BFA0E2F0FD5A2FEB0F682C61BA06664FD2C033DA79E987594D34320D85084707D25A35540D085A88C1EF544DAF80D1C79L6n1J" TargetMode="External"/><Relationship Id="rId38" Type="http://schemas.openxmlformats.org/officeDocument/2006/relationships/hyperlink" Target="consultantplus://offline/ref=22DE3A3EA6CBBA2BFA0E2F0FD5A2FEB0F686C41BAC6364FD2C033DA79E987594D34320D85082707429A35540D085A88C1EF544DAF80D1C79L6n1J" TargetMode="External"/><Relationship Id="rId46" Type="http://schemas.openxmlformats.org/officeDocument/2006/relationships/hyperlink" Target="consultantplus://offline/ref=22DE3A3EA6CBBA2BFA0E2F0FD5A2FEB0F682C61BA06664FD2C033DA79E987594D34320D85085737C24A35540D085A88C1EF544DAF80D1C79L6n1J" TargetMode="External"/><Relationship Id="rId20" Type="http://schemas.openxmlformats.org/officeDocument/2006/relationships/hyperlink" Target="consultantplus://offline/ref=22DE3A3EA6CBBA2BFA0E2F0FD5A2FEB0F686C41BAC6364FD2C033DA79E987594C14378D451866C7D22B6031196LDn0J" TargetMode="External"/><Relationship Id="rId41" Type="http://schemas.openxmlformats.org/officeDocument/2006/relationships/hyperlink" Target="consultantplus://offline/ref=22DE3A3EA6CBBA2BFA0E2F0FD5A2FEB0F682C61BA06664FD2C033DA79E987594D34320D85087777422A35540D085A88C1EF544DAF80D1C79L6n1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3A3EA6CBBA2BFA0E2F0FD5A2FEB0F686C41BAC6364FD2C033DA79E987594D34320D85082717D22A35540D085A88C1EF544DAF80D1C79L6n1J" TargetMode="External"/><Relationship Id="rId15" Type="http://schemas.openxmlformats.org/officeDocument/2006/relationships/hyperlink" Target="consultantplus://offline/ref=22DE3A3EA6CBBA2BFA0E2F0FD5A2FEB0F682C61BA06664FD2C033DA79E987594D34320D85084727A23A35540D085A88C1EF544DAF80D1C79L6n1J" TargetMode="External"/><Relationship Id="rId23" Type="http://schemas.openxmlformats.org/officeDocument/2006/relationships/hyperlink" Target="consultantplus://offline/ref=22DE3A3EA6CBBA2BFA0E2F0FD5A2FEB0F682C61BA06664FD2C033DA79E987594D34320D85082727C20A35540D085A88C1EF544DAF80D1C79L6n1J" TargetMode="External"/><Relationship Id="rId28" Type="http://schemas.openxmlformats.org/officeDocument/2006/relationships/hyperlink" Target="consultantplus://offline/ref=22DE3A3EA6CBBA2BFA0E2F0FD5A2FEB0F686C41BAC6364FD2C033DA79E987594C14378D451866C7D22B6031196LDn0J" TargetMode="External"/><Relationship Id="rId36" Type="http://schemas.openxmlformats.org/officeDocument/2006/relationships/hyperlink" Target="consultantplus://offline/ref=22DE3A3EA6CBBA2BFA0E2F0FD5A2FEB0F686C41BAC6364FD2C033DA79E987594C14378D451866C7D22B6031196LDn0J" TargetMode="External"/><Relationship Id="rId49" Type="http://schemas.openxmlformats.org/officeDocument/2006/relationships/hyperlink" Target="consultantplus://offline/ref=22DE3A3EA6CBBA2BFA0E2F0FD5A2FEB0F686C41BAC6364FD2C033DA79E987594C14378D451866C7D22B6031196LD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29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Анна Радькова</cp:lastModifiedBy>
  <cp:revision>18</cp:revision>
  <dcterms:created xsi:type="dcterms:W3CDTF">2020-02-14T09:39:00Z</dcterms:created>
  <dcterms:modified xsi:type="dcterms:W3CDTF">2020-06-01T12:08:00Z</dcterms:modified>
</cp:coreProperties>
</file>