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42" w:rsidRPr="009E5417" w:rsidRDefault="0023304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Утвержден</w:t>
      </w:r>
    </w:p>
    <w:p w:rsidR="00233042" w:rsidRPr="009E5417" w:rsidRDefault="0023304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приказом Министерства труда</w:t>
      </w:r>
    </w:p>
    <w:p w:rsidR="00233042" w:rsidRPr="009E5417" w:rsidRDefault="0023304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и социальной защиты</w:t>
      </w:r>
    </w:p>
    <w:p w:rsidR="00233042" w:rsidRPr="009E5417" w:rsidRDefault="0023304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Российской Федерации</w:t>
      </w:r>
    </w:p>
    <w:p w:rsidR="00233042" w:rsidRPr="00874F33" w:rsidRDefault="00233042">
      <w:pPr>
        <w:pStyle w:val="ConsPlusNormal"/>
        <w:jc w:val="right"/>
        <w:rPr>
          <w:rFonts w:ascii="Times New Roman" w:hAnsi="Times New Roman" w:cs="Times New Roman"/>
          <w:sz w:val="24"/>
          <w:lang w:val="en-US"/>
        </w:rPr>
      </w:pPr>
      <w:r w:rsidRPr="009E5417">
        <w:rPr>
          <w:rFonts w:ascii="Times New Roman" w:hAnsi="Times New Roman" w:cs="Times New Roman"/>
          <w:sz w:val="24"/>
        </w:rPr>
        <w:t xml:space="preserve">от </w:t>
      </w:r>
      <w:r w:rsidR="00874F33" w:rsidRPr="00874F33">
        <w:rPr>
          <w:rFonts w:ascii="Times New Roman" w:hAnsi="Times New Roman" w:cs="Times New Roman"/>
          <w:sz w:val="24"/>
        </w:rPr>
        <w:t>_</w:t>
      </w:r>
      <w:r w:rsidR="00874F33">
        <w:rPr>
          <w:rFonts w:ascii="Times New Roman" w:hAnsi="Times New Roman" w:cs="Times New Roman"/>
          <w:sz w:val="24"/>
          <w:lang w:val="en-US"/>
        </w:rPr>
        <w:t>___________</w:t>
      </w:r>
      <w:r w:rsidRPr="009E5417">
        <w:rPr>
          <w:rFonts w:ascii="Times New Roman" w:hAnsi="Times New Roman" w:cs="Times New Roman"/>
          <w:sz w:val="24"/>
        </w:rPr>
        <w:t xml:space="preserve"> 20</w:t>
      </w:r>
      <w:r w:rsidR="00874F33">
        <w:rPr>
          <w:rFonts w:ascii="Times New Roman" w:hAnsi="Times New Roman" w:cs="Times New Roman"/>
          <w:sz w:val="24"/>
          <w:lang w:val="en-US"/>
        </w:rPr>
        <w:t>____</w:t>
      </w:r>
      <w:r w:rsidRPr="009E5417">
        <w:rPr>
          <w:rFonts w:ascii="Times New Roman" w:hAnsi="Times New Roman" w:cs="Times New Roman"/>
          <w:sz w:val="24"/>
        </w:rPr>
        <w:t xml:space="preserve">г. N </w:t>
      </w:r>
      <w:r w:rsidR="00874F33">
        <w:rPr>
          <w:rFonts w:ascii="Times New Roman" w:hAnsi="Times New Roman" w:cs="Times New Roman"/>
          <w:sz w:val="24"/>
          <w:lang w:val="en-US"/>
        </w:rPr>
        <w:t>______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center"/>
        <w:rPr>
          <w:rFonts w:ascii="Times New Roman" w:hAnsi="Times New Roman" w:cs="Times New Roman"/>
          <w:sz w:val="40"/>
        </w:rPr>
      </w:pPr>
      <w:bookmarkStart w:id="0" w:name="P32"/>
      <w:bookmarkEnd w:id="0"/>
      <w:r w:rsidRPr="009E5417">
        <w:rPr>
          <w:rFonts w:ascii="Times New Roman" w:hAnsi="Times New Roman" w:cs="Times New Roman"/>
          <w:sz w:val="40"/>
        </w:rPr>
        <w:t>ПРОФЕССИОНАЛЬНЫЙ СТАНДАРТ</w:t>
      </w:r>
    </w:p>
    <w:p w:rsidR="00233042" w:rsidRPr="009E5417" w:rsidRDefault="00233042">
      <w:pPr>
        <w:pStyle w:val="ConsPlusTitle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 w:rsidP="009E5417">
      <w:pPr>
        <w:pStyle w:val="ConsPlusTitle"/>
        <w:ind w:left="-709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СПЕЦИАЛИСТ</w:t>
      </w:r>
    </w:p>
    <w:p w:rsidR="00233042" w:rsidRPr="009E5417" w:rsidRDefault="00233042" w:rsidP="009E5417">
      <w:pPr>
        <w:pStyle w:val="ConsPlusTitle"/>
        <w:ind w:left="-709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В ОБЛАСТИ ПРОЕКТИРОВАНИЯ СЛАБОТОЧНЫХ СИСТЕМ,</w:t>
      </w:r>
    </w:p>
    <w:p w:rsidR="00233042" w:rsidRPr="009E5417" w:rsidRDefault="00233042" w:rsidP="009E5417">
      <w:pPr>
        <w:pStyle w:val="ConsPlusTitle"/>
        <w:ind w:left="-709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СИСТЕМ ДИСПЕТЧЕРИЗАЦИИ, АВТОМАТИЗАЦИИ И УПРАВЛЕНИЯ</w:t>
      </w:r>
    </w:p>
    <w:p w:rsidR="00233042" w:rsidRPr="009E5417" w:rsidRDefault="00233042" w:rsidP="009E5417">
      <w:pPr>
        <w:pStyle w:val="ConsPlusTitle"/>
        <w:ind w:left="-709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ИНЖЕНЕРНЫМИ СИСТЕМАМИ ОБЪЕКТОВ КАПИТАЛЬНОГО СТРОИТЕЛЬСТВА</w:t>
      </w:r>
    </w:p>
    <w:p w:rsidR="00233042" w:rsidRPr="009E5417" w:rsidRDefault="00233042">
      <w:pPr>
        <w:spacing w:after="1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233042" w:rsidRPr="009E541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1175</w:t>
            </w: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I. Общие сведения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233042" w:rsidRPr="009E5417" w:rsidTr="009E5417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233042" w:rsidRPr="009E5417" w:rsidRDefault="00874F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Проектирование</w:t>
            </w:r>
            <w:r w:rsidR="00ED59C7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слаботочных систем,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16.148</w:t>
            </w:r>
          </w:p>
        </w:tc>
      </w:tr>
      <w:tr w:rsidR="00233042" w:rsidRPr="009E5417" w:rsidTr="009E5417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Основная цель вида профессиональной деятельности: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33042" w:rsidRPr="009E541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2" w:rsidRPr="009E5417" w:rsidRDefault="00ED59C7" w:rsidP="009E541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проектов  слаботочных систем, систем диспетчеризации, автоматизации и управления инженерными системами объектов капитального строительства для о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беспечени</w:t>
            </w:r>
            <w:r w:rsidRPr="009E5417">
              <w:rPr>
                <w:rFonts w:ascii="Times New Roman" w:hAnsi="Times New Roman" w:cs="Times New Roman"/>
                <w:sz w:val="24"/>
              </w:rPr>
              <w:t>я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надежного и качественного выполнения функций сбора, обработки и передачи информации на объектах капитального строительства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Группа занятий: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433"/>
      </w:tblGrid>
      <w:tr w:rsidR="009E5417" w:rsidRPr="009E5417" w:rsidTr="009E5417">
        <w:tc>
          <w:tcPr>
            <w:tcW w:w="1701" w:type="dxa"/>
          </w:tcPr>
          <w:p w:rsidR="009E5417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E5417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2151</w:t>
              </w:r>
            </w:hyperlink>
          </w:p>
        </w:tc>
        <w:tc>
          <w:tcPr>
            <w:tcW w:w="7433" w:type="dxa"/>
          </w:tcPr>
          <w:p w:rsidR="009E5417" w:rsidRPr="009E5417" w:rsidRDefault="009E541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Инженеры-электрики</w:t>
            </w:r>
          </w:p>
        </w:tc>
      </w:tr>
      <w:tr w:rsidR="009E5417" w:rsidRPr="009E5417" w:rsidTr="009E541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E5417" w:rsidRPr="009E5417" w:rsidRDefault="009E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6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69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9E541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433" w:type="dxa"/>
            <w:tcBorders>
              <w:left w:val="nil"/>
              <w:bottom w:val="nil"/>
              <w:right w:val="nil"/>
            </w:tcBorders>
          </w:tcPr>
          <w:p w:rsidR="009E5417" w:rsidRPr="009E5417" w:rsidRDefault="009E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Отнесение к видам экономической деятельности: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33042" w:rsidRPr="009E5417">
        <w:tc>
          <w:tcPr>
            <w:tcW w:w="2041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71.12.12</w:t>
              </w:r>
            </w:hyperlink>
          </w:p>
        </w:tc>
        <w:tc>
          <w:tcPr>
            <w:tcW w:w="703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233042" w:rsidRPr="009E541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8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  <w:r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70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9E541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C06A6" w:rsidRDefault="001C06A6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  <w:sectPr w:rsidR="001C06A6" w:rsidSect="00ED5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042" w:rsidRPr="009E5417" w:rsidRDefault="00233042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lastRenderedPageBreak/>
        <w:t>II. Описание трудовых функций, входящих</w:t>
      </w:r>
    </w:p>
    <w:p w:rsidR="00233042" w:rsidRPr="009E5417" w:rsidRDefault="0023304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в профессиональный стандарт (функциональная карта вида</w:t>
      </w:r>
    </w:p>
    <w:p w:rsidR="00233042" w:rsidRPr="009E5417" w:rsidRDefault="0023304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профессиональной деятельности)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6557"/>
      </w:tblGrid>
      <w:tr w:rsidR="00233042" w:rsidRPr="009E5417" w:rsidTr="001C06A6">
        <w:tc>
          <w:tcPr>
            <w:tcW w:w="3514" w:type="dxa"/>
            <w:gridSpan w:val="3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1149" w:type="dxa"/>
            <w:gridSpan w:val="3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233042" w:rsidRPr="009E5417" w:rsidTr="001C06A6">
        <w:tc>
          <w:tcPr>
            <w:tcW w:w="510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98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233042" w:rsidRPr="009E5417" w:rsidTr="001C06A6">
        <w:tc>
          <w:tcPr>
            <w:tcW w:w="510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984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технической документации на различных стадиях разработки проекта слаботочных систем, систем диспетчеризации, автоматизации и управления инженерными системами объектов капитального строительства</w:t>
            </w:r>
          </w:p>
          <w:p w:rsidR="008D266F" w:rsidRPr="009E5417" w:rsidRDefault="008D266F" w:rsidP="006C495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0" w:type="dxa"/>
            <w:vMerge w:val="restart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отчета о проведенном обследовании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Оформление комплектов проектной и рабочей документации проекта слаботочной системы, систем диспетчеризации, автоматизации и управления инженерными системами объектов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A/03.6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 w:rsidP="006C49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</w:t>
            </w:r>
            <w:r w:rsidR="008D266F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4951" w:rsidRPr="009E5417">
              <w:rPr>
                <w:rFonts w:ascii="Times New Roman" w:hAnsi="Times New Roman" w:cs="Times New Roman"/>
                <w:sz w:val="24"/>
              </w:rPr>
              <w:t>может</w:t>
            </w:r>
            <w:r w:rsidR="008D266F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4951" w:rsidRPr="009E5417">
              <w:rPr>
                <w:rFonts w:ascii="Times New Roman" w:hAnsi="Times New Roman" w:cs="Times New Roman"/>
                <w:sz w:val="24"/>
              </w:rPr>
              <w:t>О</w:t>
            </w:r>
            <w:r w:rsidR="008D266F" w:rsidRPr="009E5417">
              <w:rPr>
                <w:rFonts w:ascii="Times New Roman" w:hAnsi="Times New Roman" w:cs="Times New Roman"/>
                <w:sz w:val="24"/>
              </w:rPr>
              <w:t>формлени</w:t>
            </w:r>
            <w:r w:rsidR="006C4951" w:rsidRPr="009E5417">
              <w:rPr>
                <w:rFonts w:ascii="Times New Roman" w:hAnsi="Times New Roman" w:cs="Times New Roman"/>
                <w:sz w:val="24"/>
              </w:rPr>
              <w:t>е</w:t>
            </w:r>
            <w:r w:rsidR="008D266F" w:rsidRPr="009E5417">
              <w:rPr>
                <w:rFonts w:ascii="Times New Roman" w:hAnsi="Times New Roman" w:cs="Times New Roman"/>
                <w:sz w:val="24"/>
              </w:rPr>
              <w:t>???</w:t>
            </w:r>
            <w:r w:rsidRPr="009E5417">
              <w:rPr>
                <w:rFonts w:ascii="Times New Roman" w:hAnsi="Times New Roman" w:cs="Times New Roman"/>
                <w:sz w:val="24"/>
              </w:rPr>
              <w:t xml:space="preserve"> проектной и рабочей документации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A/04.6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984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1020" w:type="dxa"/>
            <w:vMerge w:val="restart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Предпроектное обследование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отдельных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3042" w:rsidRPr="009E5417" w:rsidTr="001C06A6">
        <w:tc>
          <w:tcPr>
            <w:tcW w:w="510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984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Разработка проекта слаботочной системы, систем диспетчеризации,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автоматизации и управления инженерными системами объектов капитального строительства</w:t>
            </w:r>
          </w:p>
        </w:tc>
        <w:tc>
          <w:tcPr>
            <w:tcW w:w="1020" w:type="dxa"/>
            <w:vMerge w:val="restart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концепции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Руководство работниками, выполняющими проектирование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C/03.7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33042" w:rsidRPr="009E5417" w:rsidTr="001C06A6">
        <w:tc>
          <w:tcPr>
            <w:tcW w:w="51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Авторский надзор за процессом монтажа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794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C/04.7</w:t>
            </w:r>
          </w:p>
        </w:tc>
        <w:tc>
          <w:tcPr>
            <w:tcW w:w="655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C06A6" w:rsidRDefault="001C06A6">
      <w:pPr>
        <w:pStyle w:val="ConsPlusNormal"/>
        <w:jc w:val="both"/>
        <w:rPr>
          <w:rFonts w:ascii="Times New Roman" w:hAnsi="Times New Roman" w:cs="Times New Roman"/>
          <w:sz w:val="24"/>
        </w:rPr>
        <w:sectPr w:rsidR="001C06A6" w:rsidSect="001C06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III. Характеристика обобщенных трудовых функций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3.1. Обобщенная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технической документации на различных стадиях разработки проекта слаботочных систем,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</w:t>
            </w:r>
          </w:p>
          <w:p w:rsidR="00233042" w:rsidRDefault="00233042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 III категории</w:t>
            </w:r>
          </w:p>
          <w:p w:rsidR="007E0E3D" w:rsidRPr="007E0E3D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Техник-проектировщик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C721E8" w:rsidRPr="00666DC3" w:rsidRDefault="00C721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  <w:r w:rsidR="00666DC3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666DC3">
              <w:rPr>
                <w:rFonts w:ascii="Times New Roman" w:hAnsi="Times New Roman" w:cs="Times New Roman"/>
                <w:sz w:val="24"/>
              </w:rPr>
              <w:t>программы подготовки специалистов среднего звена</w:t>
            </w:r>
          </w:p>
          <w:p w:rsidR="007E0E3D" w:rsidRPr="007E0E3D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Высшее образование - </w:t>
            </w:r>
            <w:proofErr w:type="spellStart"/>
            <w:r w:rsidRPr="009E5417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336A13" w:rsidRPr="00336A13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  <w:p w:rsidR="00233042" w:rsidRPr="009E5417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одного года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Прохождение инструктажа по охране труда в порядке, установленном законодательством Российской Федерации </w:t>
            </w:r>
            <w:hyperlink w:anchor="P771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Обучение мерам пожарной безопасности в порядке, установленном законодательством Российской Федерации </w:t>
            </w:r>
            <w:hyperlink w:anchor="P772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233042" w:rsidRPr="009E5417">
        <w:tc>
          <w:tcPr>
            <w:tcW w:w="2835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2151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Инженеры-электрики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773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74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&lt;6&gt;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DD098A" w:rsidRPr="009E5417" w:rsidTr="00DD098A">
        <w:trPr>
          <w:trHeight w:val="575"/>
        </w:trPr>
        <w:tc>
          <w:tcPr>
            <w:tcW w:w="2835" w:type="dxa"/>
            <w:vMerge w:val="restart"/>
          </w:tcPr>
          <w:p w:rsidR="00DD098A" w:rsidRDefault="00DD098A" w:rsidP="00625705">
            <w:pPr>
              <w:pStyle w:val="ConsPlusNormal"/>
            </w:pPr>
            <w:hyperlink r:id="rId13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75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&lt;7&gt;</w:t>
              </w:r>
            </w:hyperlink>
          </w:p>
        </w:tc>
        <w:tc>
          <w:tcPr>
            <w:tcW w:w="1247" w:type="dxa"/>
          </w:tcPr>
          <w:p w:rsidR="00DD098A" w:rsidRPr="00A1257F" w:rsidRDefault="00DD098A" w:rsidP="004D0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4989" w:type="dxa"/>
          </w:tcPr>
          <w:p w:rsidR="00DD098A" w:rsidRPr="009E5417" w:rsidRDefault="00DD098A" w:rsidP="007B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1257F"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Default="00A1257F" w:rsidP="00625705">
            <w:pPr>
              <w:pStyle w:val="ConsPlusNormal"/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1257F">
              <w:rPr>
                <w:rFonts w:ascii="Times New Roman" w:hAnsi="Times New Roman" w:cs="Times New Roman"/>
                <w:sz w:val="24"/>
              </w:rPr>
              <w:t>Строительство и эксплуатация инженерных сооружений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Default="00A1257F" w:rsidP="00625705">
            <w:pPr>
              <w:pStyle w:val="ConsPlusNormal"/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2.08.02.09</w:t>
            </w:r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1257F">
              <w:rPr>
                <w:rFonts w:ascii="Times New Roman" w:hAnsi="Times New Roman" w:cs="Times New Roman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2.13.02.07</w:t>
            </w:r>
          </w:p>
        </w:tc>
        <w:tc>
          <w:tcPr>
            <w:tcW w:w="4989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2.13.02.11</w:t>
            </w:r>
          </w:p>
        </w:tc>
        <w:tc>
          <w:tcPr>
            <w:tcW w:w="4989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1C06A6" w:rsidRDefault="00A1257F" w:rsidP="001C06A6">
            <w:pPr>
              <w:pStyle w:val="ConsPlusNormal"/>
              <w:rPr>
                <w:lang w:val="en-US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89" w:type="dxa"/>
          </w:tcPr>
          <w:p w:rsidR="00A1257F" w:rsidRPr="009E5417" w:rsidRDefault="00A1257F" w:rsidP="005374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A1257F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2.13.03.02</w:t>
              </w:r>
            </w:hyperlink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3.1.1.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отчета о проведенном обследовании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C207E4" w:rsidP="00C20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</w:t>
            </w:r>
            <w:r w:rsidR="005521A0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4D24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6F2D" w:rsidRPr="009E5417">
              <w:rPr>
                <w:rFonts w:ascii="Times New Roman" w:hAnsi="Times New Roman" w:cs="Times New Roman"/>
                <w:sz w:val="24"/>
              </w:rPr>
              <w:t xml:space="preserve">исходных </w:t>
            </w:r>
            <w:r w:rsidR="00734D24" w:rsidRPr="009E5417">
              <w:rPr>
                <w:rFonts w:ascii="Times New Roman" w:hAnsi="Times New Roman" w:cs="Times New Roman"/>
                <w:sz w:val="24"/>
              </w:rPr>
              <w:t xml:space="preserve">данных </w:t>
            </w:r>
            <w:r w:rsidR="00386F2D" w:rsidRPr="009E5417">
              <w:rPr>
                <w:rFonts w:ascii="Times New Roman" w:hAnsi="Times New Roman" w:cs="Times New Roman"/>
                <w:sz w:val="24"/>
              </w:rPr>
              <w:t xml:space="preserve">для проектирования  слаботочной системы, системы диспетчеризации, автоматизации и управления инженерными системами объекта капитального строительства на основе имеющейся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технической документации </w:t>
            </w:r>
            <w:r w:rsidR="002C68C5" w:rsidRPr="009E5417">
              <w:rPr>
                <w:rFonts w:ascii="Times New Roman" w:hAnsi="Times New Roman" w:cs="Times New Roman"/>
                <w:sz w:val="24"/>
              </w:rPr>
              <w:t>по</w:t>
            </w:r>
            <w:r w:rsidR="009E5417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объект</w:t>
            </w:r>
            <w:r w:rsidR="002C68C5" w:rsidRPr="009E5417">
              <w:rPr>
                <w:rFonts w:ascii="Times New Roman" w:hAnsi="Times New Roman" w:cs="Times New Roman"/>
                <w:sz w:val="24"/>
              </w:rPr>
              <w:t>у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C207E4" w:rsidP="00C20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</w:t>
            </w:r>
            <w:r w:rsidR="002C68C5" w:rsidRPr="009E5417">
              <w:rPr>
                <w:rFonts w:ascii="Times New Roman" w:hAnsi="Times New Roman" w:cs="Times New Roman"/>
                <w:sz w:val="24"/>
              </w:rPr>
              <w:t xml:space="preserve"> исходных</w:t>
            </w:r>
            <w:r w:rsidR="00386F2D"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данных </w:t>
            </w:r>
            <w:r w:rsidR="002C68C5" w:rsidRPr="009E5417">
              <w:rPr>
                <w:rFonts w:ascii="Times New Roman" w:hAnsi="Times New Roman" w:cs="Times New Roman"/>
                <w:sz w:val="24"/>
              </w:rPr>
              <w:t>для проектирования слаботочной системы, системы диспетчеризации, автоматизации и управления инженерными системами объектов капитального строительства</w:t>
            </w:r>
            <w:r w:rsidR="002C68C5" w:rsidRPr="009E5417" w:rsidDel="00386F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по результатам предпроектного обследования объекта капитального строительства 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Составление отчета о выполненном обследовании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стандартов организации, системы менеджмента качества, правила автоматизированной системы управления организацией, требования частного технического задания на проведение предпроектного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строительства, к составу и содержанию отчета о проведенном обследовании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Осуществлять сбор, обработку и анализ справочной и реферативной информации об объекте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3D085D" w:rsidRPr="009E5417">
        <w:tc>
          <w:tcPr>
            <w:tcW w:w="2268" w:type="dxa"/>
            <w:vMerge/>
          </w:tcPr>
          <w:p w:rsidR="003D085D" w:rsidRPr="009E5417" w:rsidRDefault="003D08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3D085D" w:rsidRPr="009E5417" w:rsidRDefault="00C20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Анализировать информацию, представленную в цифровом виде</w:t>
            </w:r>
          </w:p>
        </w:tc>
      </w:tr>
      <w:tr w:rsidR="003D085D" w:rsidRPr="009E5417">
        <w:tc>
          <w:tcPr>
            <w:tcW w:w="2268" w:type="dxa"/>
            <w:vMerge/>
          </w:tcPr>
          <w:p w:rsidR="003D085D" w:rsidRPr="009E5417" w:rsidRDefault="003D08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3D085D" w:rsidRPr="009E5417" w:rsidRDefault="00C20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3D085D" w:rsidRPr="009E5417">
        <w:tc>
          <w:tcPr>
            <w:tcW w:w="2268" w:type="dxa"/>
            <w:vMerge/>
          </w:tcPr>
          <w:p w:rsidR="003D085D" w:rsidRPr="009E5417" w:rsidRDefault="003D08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3D085D" w:rsidRPr="009E5417" w:rsidRDefault="00C20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в графическом и табличном виде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Выполнять расчеты для составления отчета о предпроектном обследовании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Необходимые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 xml:space="preserve">Правила выполнения текстовых и графических документов,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входящих в состав проектной и рабочей документации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Типовые формы отчета о предпроектном обследовании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553151" w:rsidRPr="009E5417">
        <w:tc>
          <w:tcPr>
            <w:tcW w:w="2268" w:type="dxa"/>
            <w:vMerge/>
          </w:tcPr>
          <w:p w:rsidR="00553151" w:rsidRPr="009E5417" w:rsidRDefault="00553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53151" w:rsidRPr="009E5417" w:rsidRDefault="00553151" w:rsidP="00553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слаботочных систем,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553151" w:rsidRPr="009E5417">
        <w:tc>
          <w:tcPr>
            <w:tcW w:w="2268" w:type="dxa"/>
            <w:vMerge/>
          </w:tcPr>
          <w:p w:rsidR="00553151" w:rsidRPr="009E5417" w:rsidRDefault="005531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53151" w:rsidRPr="009E5417" w:rsidRDefault="00553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3.1.2.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553151" w:rsidP="00553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 Подготовка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материалов для составления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графической части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текстовой части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 с целью определения полноты данных для составления технического</w:t>
            </w:r>
          </w:p>
        </w:tc>
      </w:tr>
      <w:tr w:rsidR="0007097F" w:rsidRPr="009E5417">
        <w:tc>
          <w:tcPr>
            <w:tcW w:w="2268" w:type="dxa"/>
            <w:vMerge/>
          </w:tcPr>
          <w:p w:rsidR="0007097F" w:rsidRPr="009E5417" w:rsidRDefault="000709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7097F" w:rsidRPr="009E5417" w:rsidRDefault="00070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07097F" w:rsidRPr="009E5417">
        <w:tc>
          <w:tcPr>
            <w:tcW w:w="2268" w:type="dxa"/>
            <w:vMerge/>
          </w:tcPr>
          <w:p w:rsidR="0007097F" w:rsidRPr="009E5417" w:rsidRDefault="000709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7097F" w:rsidRPr="009E5417" w:rsidRDefault="00070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в графическом и табличном виде</w:t>
            </w:r>
          </w:p>
        </w:tc>
      </w:tr>
      <w:tr w:rsidR="0007097F" w:rsidRPr="009E5417">
        <w:tc>
          <w:tcPr>
            <w:tcW w:w="2268" w:type="dxa"/>
            <w:vMerge/>
          </w:tcPr>
          <w:p w:rsidR="0007097F" w:rsidRPr="009E5417" w:rsidRDefault="000709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7097F" w:rsidRPr="009E5417" w:rsidRDefault="0007097F" w:rsidP="00070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Формировать требования на разработку компонентов информационных моделей слаботочной системы, систем диспетчеризации, автоматизации и управления инженерными системами объектов капитального строительства с необходимым уровнем детализации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и программу для написания и модификации документов для выполнения графических и текстовых частей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Выполнять расчеты для оформления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выполнения текстовых и графических документов, входящих в состав проектной и рабочей документации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составления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07097F" w:rsidRPr="009E5417">
        <w:tc>
          <w:tcPr>
            <w:tcW w:w="2268" w:type="dxa"/>
            <w:vMerge/>
          </w:tcPr>
          <w:p w:rsidR="0007097F" w:rsidRPr="009E5417" w:rsidRDefault="00070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7097F" w:rsidRPr="009E5417" w:rsidRDefault="00070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07097F" w:rsidRPr="009E5417">
        <w:tc>
          <w:tcPr>
            <w:tcW w:w="2268" w:type="dxa"/>
            <w:vMerge/>
          </w:tcPr>
          <w:p w:rsidR="0007097F" w:rsidRPr="009E5417" w:rsidRDefault="00070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7097F" w:rsidRPr="009E5417" w:rsidRDefault="00070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Уровни детализации элементов информационных моделей объектов капитального строительства</w:t>
            </w:r>
          </w:p>
        </w:tc>
      </w:tr>
      <w:tr w:rsidR="00EF2B0E" w:rsidRPr="009E5417">
        <w:tc>
          <w:tcPr>
            <w:tcW w:w="2268" w:type="dxa"/>
            <w:vMerge/>
          </w:tcPr>
          <w:p w:rsidR="00EF2B0E" w:rsidRPr="009E5417" w:rsidRDefault="00EF2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F2B0E" w:rsidRPr="009E5417" w:rsidRDefault="00EF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3.1.3.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комплектов проектной и рабочей документации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EF2B0E" w:rsidP="00EF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Систематизация и проверка полноты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исходных материалов для оформления комплектов конструкторских документов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Оформление текстовых разделов комплектов проектной и рабочей документации слаботочной системы, систем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Оформление графических разделов комплектов проектной и рабочей документации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правила автоматизированной системы управления организацией, требования нормативно-технической документации,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 к составу и содержанию документации для определения полноты данных для оформления комплектов проектной и рабочей документации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в графическом и табличном виде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Использовать электронную систему документооборота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и программу для написания и модификации документов для выполнения графических и текстовых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Выполнять расчеты для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выполнения графических и текстовых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выполнения расчетов для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86755F" w:rsidRPr="009E5417">
        <w:tc>
          <w:tcPr>
            <w:tcW w:w="2268" w:type="dxa"/>
            <w:vMerge/>
          </w:tcPr>
          <w:p w:rsidR="0086755F" w:rsidRPr="009E5417" w:rsidRDefault="00867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6755F" w:rsidRPr="009E5417" w:rsidRDefault="00867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Форматы хранения и обмена данных информационной модели объекта капитального строительства, в том числе открытые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3.1.4.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E96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Определение объема и порядка выполнения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технического задания на разработку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Сбор информации о существующих технических решениях простых узлов слаботочной системы, систем диспетчеризации, автоматизации и управления инженерными системами объектов капитального строительства, аналогичных подлежащим разработке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Разработка комплектов проектной и рабочей документации простых узлов слаботочной системы, систем диспетчеризации,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автоматизированной системы управления организацией, требования частного технического задания на разработку простых узлов слаботочной системы, систем диспетчеризации, автоматизации и управления инженерными системами объектов капитального строительства с целью определения полноты данных для их разработки на различных стадиях проектирования</w:t>
            </w:r>
          </w:p>
        </w:tc>
      </w:tr>
      <w:tr w:rsidR="00EE1CE2" w:rsidRPr="009E5417">
        <w:tc>
          <w:tcPr>
            <w:tcW w:w="2268" w:type="dxa"/>
            <w:vMerge/>
          </w:tcPr>
          <w:p w:rsidR="00EE1CE2" w:rsidRPr="009E5417" w:rsidRDefault="00EE1C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E1CE2" w:rsidRPr="009E5417" w:rsidRDefault="00F46B69" w:rsidP="00234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Использовать программные средства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 и решения специализированных задач</w:t>
            </w:r>
          </w:p>
        </w:tc>
      </w:tr>
      <w:tr w:rsidR="00EE1CE2" w:rsidRPr="009E5417">
        <w:tc>
          <w:tcPr>
            <w:tcW w:w="2268" w:type="dxa"/>
            <w:vMerge/>
          </w:tcPr>
          <w:p w:rsidR="00EE1CE2" w:rsidRPr="009E5417" w:rsidRDefault="00EE1C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E1CE2" w:rsidRPr="009E5417" w:rsidRDefault="00F46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Выбирать необходимые компоненты для разработки информационных моделей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EE1CE2" w:rsidRPr="009E5417">
        <w:tc>
          <w:tcPr>
            <w:tcW w:w="2268" w:type="dxa"/>
            <w:vMerge/>
          </w:tcPr>
          <w:p w:rsidR="00EE1CE2" w:rsidRPr="009E5417" w:rsidRDefault="00EE1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E1CE2" w:rsidRPr="009E5417" w:rsidRDefault="00502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Заполнять необходимые свойства и атрибутивные данные компонентов информационной модели</w:t>
            </w:r>
            <w:r w:rsidRPr="009E5417">
              <w:rPr>
                <w:rFonts w:ascii="Times New Roman" w:eastAsiaTheme="minorHAnsi" w:hAnsi="Times New Roman" w:cs="Times New Roman"/>
                <w:sz w:val="24"/>
                <w:szCs w:val="22"/>
                <w:lang w:eastAsia="en-US" w:bidi="ru-RU"/>
              </w:rPr>
              <w:t xml:space="preserve">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F46B69" w:rsidRPr="009E5417">
        <w:tc>
          <w:tcPr>
            <w:tcW w:w="2268" w:type="dxa"/>
            <w:vMerge/>
          </w:tcPr>
          <w:p w:rsidR="00F46B69" w:rsidRPr="009E5417" w:rsidRDefault="00F46B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46B69" w:rsidRPr="009E5417" w:rsidRDefault="00F46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в графическом и табличном виде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и программу для написания и модификации документов для выполнения графических и текстовых разделов комплектов проектной и рабочей документации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составу и содержанию комплектов проектной и рабочей документации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к устройству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5220C0" w:rsidRPr="009E5417">
        <w:tc>
          <w:tcPr>
            <w:tcW w:w="2268" w:type="dxa"/>
            <w:vMerge/>
          </w:tcPr>
          <w:p w:rsidR="005220C0" w:rsidRPr="009E5417" w:rsidRDefault="005220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220C0" w:rsidRPr="009E5417" w:rsidRDefault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Цели, задачи и принципы информационного моделирования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объектов капитального строительства</w:t>
            </w:r>
          </w:p>
        </w:tc>
      </w:tr>
      <w:tr w:rsidR="00EE1CE2" w:rsidRPr="009E5417">
        <w:tc>
          <w:tcPr>
            <w:tcW w:w="2268" w:type="dxa"/>
            <w:vMerge/>
          </w:tcPr>
          <w:p w:rsidR="00EE1CE2" w:rsidRPr="009E5417" w:rsidRDefault="00EE1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E1CE2" w:rsidRPr="009E5417" w:rsidRDefault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Форматы передачи данных информационной модели объектов капитального строительства, в том числе открытые</w:t>
            </w:r>
          </w:p>
        </w:tc>
      </w:tr>
      <w:tr w:rsidR="00EE1CE2" w:rsidRPr="009E5417">
        <w:tc>
          <w:tcPr>
            <w:tcW w:w="2268" w:type="dxa"/>
            <w:vMerge/>
          </w:tcPr>
          <w:p w:rsidR="00EE1CE2" w:rsidRPr="009E5417" w:rsidRDefault="00EE1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E1CE2" w:rsidRPr="009E5417" w:rsidRDefault="005220C0" w:rsidP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Библиотеки компонентов информационных моделей объектов капитального строительства и электронные справочники для многократного использования</w:t>
            </w:r>
          </w:p>
        </w:tc>
      </w:tr>
      <w:tr w:rsidR="00F46B69" w:rsidRPr="009E5417">
        <w:tc>
          <w:tcPr>
            <w:tcW w:w="2268" w:type="dxa"/>
            <w:vMerge/>
          </w:tcPr>
          <w:p w:rsidR="00F46B69" w:rsidRPr="009E5417" w:rsidRDefault="00F46B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46B69" w:rsidRPr="009E5417" w:rsidRDefault="00502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Способы создания и представления компонентов информационной модели </w:t>
            </w:r>
            <w:r w:rsidR="00C84DFD"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слаботочной системы, систем диспетчеризации, автоматизации и управления инженерными системами объектов капитального строительства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в соответствии с уровнем детализации геометрии и информации</w:t>
            </w:r>
          </w:p>
        </w:tc>
      </w:tr>
      <w:tr w:rsidR="00F46B69" w:rsidRPr="009E5417">
        <w:tc>
          <w:tcPr>
            <w:tcW w:w="2268" w:type="dxa"/>
            <w:vMerge/>
          </w:tcPr>
          <w:p w:rsidR="00F46B69" w:rsidRPr="009E5417" w:rsidRDefault="00F46B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46B69" w:rsidRPr="009E5417" w:rsidRDefault="00502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502AAE" w:rsidRPr="009E5417">
        <w:tc>
          <w:tcPr>
            <w:tcW w:w="2268" w:type="dxa"/>
            <w:vMerge/>
          </w:tcPr>
          <w:p w:rsidR="00502AAE" w:rsidRPr="009E5417" w:rsidRDefault="00502A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02AAE" w:rsidRPr="009E5417" w:rsidRDefault="00502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выполнения комплектов проектной и рабочей документации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Типовые проектные решения простых узлов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3.2. Обобщенная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Разработка отдельных разделов проекта на различных стадиях проектирования слаботочной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 II категории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Высшее образование - бакалавриат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336A13" w:rsidRPr="00336A13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двух лет в области архитектурно-строительного проектирования для специалиста с высшим образованием</w:t>
            </w:r>
          </w:p>
          <w:p w:rsidR="00233042" w:rsidRPr="009E5417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Обучение мерам пожарной безопасности в порядке, установленном законодательством Российской Федерации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233042" w:rsidRPr="009E5417">
        <w:tc>
          <w:tcPr>
            <w:tcW w:w="2835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2151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Инженеры-электрики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DD098A" w:rsidRPr="009E5417" w:rsidTr="00DD098A">
        <w:trPr>
          <w:trHeight w:val="455"/>
        </w:trPr>
        <w:tc>
          <w:tcPr>
            <w:tcW w:w="2835" w:type="dxa"/>
            <w:vMerge w:val="restart"/>
          </w:tcPr>
          <w:p w:rsidR="00DD098A" w:rsidRDefault="00DD098A" w:rsidP="00BB7B1E">
            <w:pPr>
              <w:pStyle w:val="ConsPlusNormal"/>
            </w:pPr>
            <w:hyperlink r:id="rId19" w:history="1">
              <w:r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247" w:type="dxa"/>
          </w:tcPr>
          <w:p w:rsidR="00DD098A" w:rsidRPr="00A1257F" w:rsidRDefault="00DD098A" w:rsidP="0053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89" w:type="dxa"/>
          </w:tcPr>
          <w:p w:rsidR="00DD098A" w:rsidRPr="009E5417" w:rsidRDefault="00DD098A" w:rsidP="005374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A1257F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2.13.03.02</w:t>
              </w:r>
            </w:hyperlink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3.2.1.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Предпроектное обследование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067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Определение объема и порядка выполнения 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>частного технического задания на предпроектное обследование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Определение характеристик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Подготовка материалов для отчета по результатам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Применять методики и процедуры системы менеджмента качества, стандартов организации, правила автоматизированной системы управления организацией, требования частного технического задания на проведение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строительства, с целью определения полноты данных,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необходимых для проведения обследования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Осуществлять сбор, обработку и анализ справочной и реферативной информации по объекту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A05584" w:rsidRPr="009E5417">
        <w:tc>
          <w:tcPr>
            <w:tcW w:w="2268" w:type="dxa"/>
            <w:vMerge/>
          </w:tcPr>
          <w:p w:rsidR="00A05584" w:rsidRPr="009E5417" w:rsidRDefault="00A05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05584" w:rsidRPr="009E5417" w:rsidRDefault="00A05584" w:rsidP="00497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Запрашивать </w:t>
            </w:r>
            <w:r w:rsidR="004973D7" w:rsidRPr="009E5417">
              <w:rPr>
                <w:rFonts w:ascii="Times New Roman" w:hAnsi="Times New Roman" w:cs="Times New Roman"/>
                <w:sz w:val="24"/>
              </w:rPr>
              <w:t xml:space="preserve">сведения </w:t>
            </w:r>
            <w:r w:rsidRPr="009E5417">
              <w:rPr>
                <w:rFonts w:ascii="Times New Roman" w:hAnsi="Times New Roman" w:cs="Times New Roman"/>
                <w:sz w:val="24"/>
              </w:rPr>
              <w:t>в информационных системах градостроительной деятельности</w:t>
            </w:r>
          </w:p>
        </w:tc>
      </w:tr>
      <w:tr w:rsidR="00A05584" w:rsidRPr="009E5417">
        <w:tc>
          <w:tcPr>
            <w:tcW w:w="2268" w:type="dxa"/>
            <w:vMerge/>
          </w:tcPr>
          <w:p w:rsidR="00A05584" w:rsidRPr="009E5417" w:rsidRDefault="00A05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05584" w:rsidRPr="009E5417" w:rsidRDefault="00A05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Анализировать информацию, представленную в цифровом виде</w:t>
            </w:r>
          </w:p>
        </w:tc>
      </w:tr>
      <w:tr w:rsidR="00A05584" w:rsidRPr="009E5417">
        <w:tc>
          <w:tcPr>
            <w:tcW w:w="2268" w:type="dxa"/>
            <w:vMerge/>
          </w:tcPr>
          <w:p w:rsidR="00A05584" w:rsidRPr="009E5417" w:rsidRDefault="00A05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05584" w:rsidRPr="009E5417" w:rsidRDefault="00A05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A05584" w:rsidRPr="009E5417">
        <w:tc>
          <w:tcPr>
            <w:tcW w:w="2268" w:type="dxa"/>
            <w:vMerge/>
          </w:tcPr>
          <w:p w:rsidR="00A05584" w:rsidRPr="009E5417" w:rsidRDefault="00A05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05584" w:rsidRPr="009E5417" w:rsidRDefault="00A05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в графическом и табличном виде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функционированию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DD0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Правила</w:t>
              </w:r>
            </w:hyperlink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5220C0" w:rsidRPr="009E5417">
        <w:tc>
          <w:tcPr>
            <w:tcW w:w="2268" w:type="dxa"/>
            <w:vMerge/>
          </w:tcPr>
          <w:p w:rsidR="005220C0" w:rsidRPr="009E5417" w:rsidRDefault="005220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220C0" w:rsidRPr="009E5417" w:rsidRDefault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Форматы передачи данных информационной модели, в том числе открытые</w:t>
            </w:r>
          </w:p>
        </w:tc>
      </w:tr>
      <w:tr w:rsidR="005220C0" w:rsidRPr="009E5417">
        <w:tc>
          <w:tcPr>
            <w:tcW w:w="2268" w:type="dxa"/>
            <w:vMerge/>
          </w:tcPr>
          <w:p w:rsidR="005220C0" w:rsidRPr="009E5417" w:rsidRDefault="005220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220C0" w:rsidRPr="009E5417" w:rsidRDefault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220C0" w:rsidRPr="009E5417">
        <w:tc>
          <w:tcPr>
            <w:tcW w:w="2268" w:type="dxa"/>
            <w:vMerge/>
          </w:tcPr>
          <w:p w:rsidR="005220C0" w:rsidRPr="009E5417" w:rsidRDefault="005220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220C0" w:rsidRPr="009E5417" w:rsidRDefault="005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3.2.2.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отдельных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4973D7" w:rsidP="00497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5417">
              <w:rPr>
                <w:rFonts w:ascii="Times New Roman" w:hAnsi="Times New Roman" w:cs="Times New Roman"/>
                <w:sz w:val="24"/>
              </w:rPr>
              <w:t>Опеделение</w:t>
            </w:r>
            <w:proofErr w:type="spellEnd"/>
            <w:r w:rsidRPr="009E5417">
              <w:rPr>
                <w:rFonts w:ascii="Times New Roman" w:hAnsi="Times New Roman" w:cs="Times New Roman"/>
                <w:sz w:val="24"/>
              </w:rPr>
              <w:t xml:space="preserve"> объема и порядка выполнения</w:t>
            </w:r>
            <w:r w:rsidR="00233042" w:rsidRPr="009E5417">
              <w:rPr>
                <w:rFonts w:ascii="Times New Roman" w:hAnsi="Times New Roman" w:cs="Times New Roman"/>
                <w:sz w:val="24"/>
              </w:rPr>
              <w:t xml:space="preserve"> частного технического задания на проектирование отдельных разделов на различных стадиях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Сбор информации по существующим техническим решениям слаботочной системы, систем диспетчеризации, автоматизации и управления инженерными системами объектов капитального строительства, выбор оборудования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Выбор оптимальных технических решений для разработки отдельных разделов на различных стадиях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Выбор оборудования для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комплекта конструкторской документации для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документации, методики и процедуры системы менеджмента качества,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стандартов организации, автоматизированной системы управления организацией, частного технического задания на разработку отдельных разделов проекта слаботочной системы, систем диспетчеризации, автоматизации и управления инженерными системами объектов капитального строительства к составу и содержанию документации с целью определения полноты данных для оформления комплектов конструкторских документов эскизного, технического и рабочего проектов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Осуществлять обработку и сравнительный анализ справочной и реферативной информации, передового отечественного и зарубежного опыта разработки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цифровой вид исходной информации для создания структурных элементов информационной модели </w:t>
            </w:r>
            <w:r w:rsidRPr="009E5417">
              <w:rPr>
                <w:rFonts w:ascii="Times New Roman" w:hAnsi="Times New Roman" w:cs="Times New Roman"/>
                <w:sz w:val="24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компоненты для разработки структурных элементов информационных моделей </w:t>
            </w:r>
            <w:r w:rsidRPr="009E54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атрибутивные данные элементов информационных моделей </w:t>
            </w:r>
            <w:r w:rsidRPr="009E54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 w:rsidP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Формировать структурные элементы информационных моделей слаботочной системы, систем диспетчеризации, автоматизации и управления инженерными системами объектов капитального строительства 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правила автоматизированной системы управления организацией для выбора оптимального оборудования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для разработки графических частей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регламентированные форматы файлов для обмена данными информационной модели </w:t>
            </w:r>
            <w:r w:rsidR="00CF7DD8"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слаботочной системы, </w:t>
            </w:r>
            <w:r w:rsidR="00CF7DD8" w:rsidRPr="009E541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695262" w:rsidRPr="009E5417">
        <w:tc>
          <w:tcPr>
            <w:tcW w:w="2268" w:type="dxa"/>
            <w:vMerge/>
          </w:tcPr>
          <w:p w:rsidR="00695262" w:rsidRPr="009E5417" w:rsidRDefault="006952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695262" w:rsidRPr="009E5417" w:rsidRDefault="0069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необходимые программные средства для информационного моделирования </w:t>
            </w:r>
            <w:r w:rsidR="00CF7DD8" w:rsidRPr="009E5417">
              <w:rPr>
                <w:rFonts w:ascii="Times New Roman" w:hAnsi="Times New Roman" w:cs="Times New Roman"/>
                <w:sz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E95484" w:rsidRP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слаботочной системы, систем диспетчеризации, автоматизации и управления инженерными системами объектов капитального строительства в графическом и табличном виде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и программу для написания и модификации документов для разработки текстовых частей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Выполнять расчеты для разработки комплекта конструкторской документации для отдельных разделов проекта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устройству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сбора, обработки справочной, реферативной информации для сравнительного анализа и обоснованного выбора оборудования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Типовые проектные решения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E95484" w:rsidRP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E95484" w:rsidRPr="009E5417" w:rsidT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Style w:val="Bodytext2"/>
                <w:sz w:val="24"/>
                <w:szCs w:val="22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E95484" w:rsidRPr="009E5417" w:rsidT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E95484" w:rsidRP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объектов капитального строительства</w:t>
            </w:r>
          </w:p>
        </w:tc>
      </w:tr>
      <w:tr w:rsidR="00E95484" w:rsidRPr="009E5417">
        <w:tc>
          <w:tcPr>
            <w:tcW w:w="2268" w:type="dxa"/>
            <w:vMerge/>
          </w:tcPr>
          <w:p w:rsidR="00E95484" w:rsidRPr="009E5417" w:rsidRDefault="00E95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95484" w:rsidRPr="009E5417" w:rsidRDefault="00E9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проведения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3.3. Обобщенная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Руководитель группы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Требования к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образованию и обучению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 xml:space="preserve">Высшее образование 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или</w:t>
            </w:r>
          </w:p>
          <w:p w:rsidR="00233042" w:rsidRPr="009E5417" w:rsidRDefault="00233042" w:rsidP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Pr="007E0E3D">
              <w:rPr>
                <w:rFonts w:ascii="Times New Roman" w:hAnsi="Times New Roman" w:cs="Times New Roman"/>
                <w:sz w:val="24"/>
              </w:rPr>
              <w:t>- программы профессиональной переподготовки по профилю деятельности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336A13" w:rsidRPr="00336A13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:rsidR="00233042" w:rsidRPr="009E5417" w:rsidRDefault="00336A13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36A13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Прохождение инструктажа по охране труда согласно порядку, установленным законодательством Российской Федерации</w:t>
            </w:r>
          </w:p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Обучение мерам пожарной безопасности согласно порядку, установленным законодательством Российской Федерации</w:t>
            </w:r>
          </w:p>
        </w:tc>
      </w:tr>
      <w:tr w:rsidR="00233042" w:rsidRPr="009E5417">
        <w:tc>
          <w:tcPr>
            <w:tcW w:w="2551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233042" w:rsidRPr="009E5417">
        <w:tc>
          <w:tcPr>
            <w:tcW w:w="2835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3042" w:rsidRPr="009E5417">
        <w:tc>
          <w:tcPr>
            <w:tcW w:w="2835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2151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Инженеры-электрики</w:t>
            </w:r>
          </w:p>
        </w:tc>
      </w:tr>
      <w:tr w:rsidR="00233042" w:rsidRPr="009E5417">
        <w:tc>
          <w:tcPr>
            <w:tcW w:w="2835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233042" w:rsidRPr="009E5417">
        <w:tc>
          <w:tcPr>
            <w:tcW w:w="2835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233042" w:rsidRPr="009E5417">
        <w:tc>
          <w:tcPr>
            <w:tcW w:w="2835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Начальник (руководитель) бригады (группы)</w:t>
            </w:r>
          </w:p>
        </w:tc>
      </w:tr>
      <w:tr w:rsidR="00233042" w:rsidRPr="009E5417">
        <w:tc>
          <w:tcPr>
            <w:tcW w:w="2835" w:type="dxa"/>
            <w:vMerge w:val="restart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233042" w:rsidRPr="009E5417">
        <w:tc>
          <w:tcPr>
            <w:tcW w:w="2835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233042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233042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26151</w:t>
              </w:r>
            </w:hyperlink>
          </w:p>
        </w:tc>
        <w:tc>
          <w:tcPr>
            <w:tcW w:w="4989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Руководитель группы (специализированной в прочих отраслях)</w:t>
            </w:r>
          </w:p>
        </w:tc>
      </w:tr>
      <w:bookmarkStart w:id="1" w:name="_GoBack" w:colFirst="2" w:colLast="2"/>
      <w:tr w:rsidR="00DD098A" w:rsidRPr="009E5417" w:rsidTr="00DD098A">
        <w:trPr>
          <w:trHeight w:val="290"/>
        </w:trPr>
        <w:tc>
          <w:tcPr>
            <w:tcW w:w="2835" w:type="dxa"/>
            <w:vMerge w:val="restart"/>
          </w:tcPr>
          <w:p w:rsidR="00DD098A" w:rsidRDefault="00DD098A" w:rsidP="00AD48E6">
            <w:pPr>
              <w:pStyle w:val="ConsPlusNormal"/>
            </w:pPr>
            <w:r>
              <w:fldChar w:fldCharType="begin"/>
            </w:r>
            <w:r>
              <w:instrText xml:space="preserve"> HYPERLINK "consultantplus://offline/ref=9E6B6C90B4E04AFBA4731A6175A2DEBF4375AD020315717C9EBE3A79B8D68672A336D52AE5B41FF70BA0B5D587aAkFJ" </w:instrText>
            </w:r>
            <w:r>
              <w:fldChar w:fldCharType="separate"/>
            </w:r>
            <w:r w:rsidRPr="009E5417">
              <w:rPr>
                <w:rFonts w:ascii="Times New Roman" w:hAnsi="Times New Roman" w:cs="Times New Roman"/>
                <w:color w:val="0000FF"/>
                <w:sz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fldChar w:fldCharType="end"/>
            </w:r>
          </w:p>
        </w:tc>
        <w:tc>
          <w:tcPr>
            <w:tcW w:w="1247" w:type="dxa"/>
          </w:tcPr>
          <w:p w:rsidR="00DD098A" w:rsidRPr="00A1257F" w:rsidRDefault="00DD098A" w:rsidP="00537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89" w:type="dxa"/>
          </w:tcPr>
          <w:p w:rsidR="00DD098A" w:rsidRPr="009E5417" w:rsidRDefault="00DD098A" w:rsidP="005374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bookmarkEnd w:id="1"/>
      <w:tr w:rsidR="00A1257F" w:rsidRPr="009E5417">
        <w:tc>
          <w:tcPr>
            <w:tcW w:w="2835" w:type="dxa"/>
            <w:vMerge/>
          </w:tcPr>
          <w:p w:rsidR="00A1257F" w:rsidRDefault="00A1257F" w:rsidP="00AD48E6">
            <w:pPr>
              <w:pStyle w:val="ConsPlusNormal"/>
            </w:pPr>
          </w:p>
        </w:tc>
        <w:tc>
          <w:tcPr>
            <w:tcW w:w="1247" w:type="dxa"/>
          </w:tcPr>
          <w:p w:rsidR="00A1257F" w:rsidRPr="00DD098A" w:rsidRDefault="00A1257F" w:rsidP="00A1257F">
            <w:pPr>
              <w:pStyle w:val="ConsPlusNormal"/>
              <w:rPr>
                <w:lang w:val="en-US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9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89" w:type="dxa"/>
          </w:tcPr>
          <w:p w:rsidR="00A1257F" w:rsidRPr="009E5417" w:rsidRDefault="00A1257F" w:rsidP="005374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Default="00A1257F" w:rsidP="00AD48E6">
            <w:pPr>
              <w:pStyle w:val="ConsPlusNormal"/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</w:rPr>
            </w:pPr>
            <w:r w:rsidRPr="00A1257F">
              <w:rPr>
                <w:rFonts w:ascii="Times New Roman" w:hAnsi="Times New Roman" w:cs="Times New Roman"/>
                <w:sz w:val="24"/>
              </w:rPr>
              <w:t>2.08.05.01</w:t>
            </w:r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1257F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4989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A1257F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2.13.03.02</w:t>
              </w:r>
            </w:hyperlink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9E5417" w:rsidRDefault="00DD09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A1257F" w:rsidRPr="009E5417">
                <w:rPr>
                  <w:rFonts w:ascii="Times New Roman" w:hAnsi="Times New Roman" w:cs="Times New Roman"/>
                  <w:color w:val="0000FF"/>
                  <w:sz w:val="24"/>
                </w:rPr>
                <w:t>2.13.04.02</w:t>
              </w:r>
            </w:hyperlink>
          </w:p>
        </w:tc>
        <w:tc>
          <w:tcPr>
            <w:tcW w:w="4989" w:type="dxa"/>
          </w:tcPr>
          <w:p w:rsidR="00A1257F" w:rsidRPr="009E5417" w:rsidRDefault="00A125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Электроэнергетика и электротехника</w:t>
            </w:r>
          </w:p>
        </w:tc>
      </w:tr>
      <w:tr w:rsidR="00A1257F" w:rsidRPr="009E5417">
        <w:tc>
          <w:tcPr>
            <w:tcW w:w="2835" w:type="dxa"/>
            <w:vMerge/>
          </w:tcPr>
          <w:p w:rsidR="00A1257F" w:rsidRPr="009E5417" w:rsidRDefault="00A125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4989" w:type="dxa"/>
          </w:tcPr>
          <w:p w:rsidR="00A1257F" w:rsidRPr="00A1257F" w:rsidRDefault="00A1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5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57F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A125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3.3.1.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концепции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частного технического задания на обследование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Ознакомление с отчетом по результатам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Сбор информации об объекте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строительства, и используемом оборудовании ведущих производителей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вариантов структурных схем слаботочной системы, систем диспетчеризации, автоматизации и управления инженерными системами объектов капитального строительства и выбор оптимальной структурной схемы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Подготовка и утверждение технического задания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Разработка частных технических заданий на проектирование отдельных частей слаботочной системы, систем диспетчеризации, автоматизации и управления инженерными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Определение критериев отбора участников работ по подготовке проектной документации на слаботочную систему, системы диспетчеризации, автоматизации и управления инженерными системами объектов капитального строительства и отбору исполнителей таких работ, а также по координации деятельности исполнителей таких работ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Отбор исполнителей работ по подготовке проектной документации на слаботочную систему,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Координации деятельности исполнителей работ по подготовке проектной документации на слаботочную систему,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Осуществлять постановку задачи работникам на проведение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строительства, и на разработку отдельных частей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правила автоматизированной системы управления организацией для анализа отчета по результатам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правила автоматизированной системы управления организацией, для анализа информации по слаботочным системам, системам диспетчеризации, автоматизации и управления инженерными системами объектов капитального строительства и используемом оборудовании ведущих производителей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B605FE" w:rsidP="00F6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Pr="009E54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2CA6" w:rsidRPr="009E5417">
              <w:rPr>
                <w:rFonts w:ascii="Times New Roman" w:hAnsi="Times New Roman" w:cs="Times New Roman"/>
                <w:sz w:val="24"/>
              </w:rPr>
              <w:t>(строительство, реконструкция, капитальный ремонт)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B60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F6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информационной модели слаботочной системы,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F6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Формировать требования на разработку компонентов информационной модели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F6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Планировать коллективную работу с информационной моделью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систему автоматизированного проектирования и программу для написания и модификации документов для разработки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и процедуры системы менеджмента качества, стандартов организации, правила автоматизированной системы управления организацией для определения критериев оптимальности принимаемых технических решений при разработке схемы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методики ведения деловых переговоров для получения положительного результата при взаимодействии с заказчиком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составу и содержанию разделов различных стадий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blPrEx>
          <w:tblBorders>
            <w:left w:val="nil"/>
          </w:tblBorders>
        </w:tblPrEx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к устройству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разработки проектов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Правила проведения обследования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определения характеристик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Критерии оценки эффективности работы и методы повышения энергоэффективности объекта капитального строительства, для которого предназначены слаботочная система,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ведения переговоров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F62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Принципы организации коллективной работы с информационной моделью объекта капитального строительства в среде общих данных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F62CA6" w:rsidP="00B60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Назначение </w:t>
            </w:r>
            <w:r w:rsidR="00B605FE" w:rsidRPr="009E5417">
              <w:rPr>
                <w:rFonts w:ascii="Times New Roman" w:hAnsi="Times New Roman" w:cs="Times New Roman"/>
                <w:sz w:val="24"/>
              </w:rPr>
              <w:t>состав и</w:t>
            </w:r>
            <w:r w:rsidRPr="009E5417">
              <w:rPr>
                <w:rFonts w:ascii="Times New Roman" w:hAnsi="Times New Roman" w:cs="Times New Roman"/>
                <w:sz w:val="24"/>
              </w:rPr>
              <w:t xml:space="preserve"> структура плана реализации проекта информационного моделирования</w:t>
            </w:r>
          </w:p>
        </w:tc>
      </w:tr>
      <w:tr w:rsidR="00F62CA6" w:rsidRPr="009E5417">
        <w:tc>
          <w:tcPr>
            <w:tcW w:w="2268" w:type="dxa"/>
            <w:vMerge/>
          </w:tcPr>
          <w:p w:rsidR="00F62CA6" w:rsidRPr="009E5417" w:rsidRDefault="00F62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F62CA6" w:rsidRPr="009E5417" w:rsidRDefault="0077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устройства электроустановок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выполнения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3.3.2.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проектной и рабочей документации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Выбор оборудования для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Объединение отдельных частей проекта слаботочной системы, систем диспетчеризации, автоматизации и управления инженерными системами объектов капитального строительства, выполненных работниками, осуществляющими проектирование, в единый комплект проектной и/или рабочей документации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пояснительной записки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Представление, согласование и приемка результатов работ по подготовке проектной документации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Утверждение проектной документации по слаботочной системе, системам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правила разработки проектов слаботочной системы, систем диспетчеризации, автоматизации и управления инженерными системами объектов капитального строительства, процедуры и методики системы менеджмента качества, стандартов организации, правила автоматизированной системы управления организацией, типовые проектные решения, систему автоматизированного проектирования и программу для написания и модификации документов для разработки комплектов конструкторской документации на различных стадиях проектирования слаботочной системы, систем диспетчеризации, автоматизации и управления инженерными системами объектов капитального строительства с использованием отдельных частей документации, выполненных работниками, осуществляющими проектирование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Применять методики ведения деловых переговоров для получения положительного результата при взаимодействии с заказчиком проекта слаботочной системы, систем диспетчеризации, автоматизации и управления инженерными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системами объектов капитального строительства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Просматривать и анализировать данные структурных элементов информационной модели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Формировать информационную модель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слаботочной системы, систем диспетчеризации, автоматизации и управления инженерными системами объектов капитального строительства в графическом и табличном виде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правила разработки проектов слаботочной системы, систем диспетчеризации, автоматизации и управления инженерными системами объектов капитального строительства, процедуры и методики системы менеджмента качества, стандартов организации, правила автоматизированной системы управления организацией для сдачи заказчику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составу и содержанию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разработки комплектов проектной и рабочей документации на слаботочную систему, системы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Существующие слаботочные системы, системы диспетчеризации, автоматизации и управления инженерными системами объектов капитального строительства, разработанные отечественными и зарубежными производителями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Типовые проектные решения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Цели, задачи и принципы информационного моделирования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Назначение, состав и структура плана реализации проекта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информационного моделирования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Принципы организации коллективной работы с информационной моделью объекта капитального строительства в среде общих данных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Принципы междисциплинарной координации и контроля качества информационных моделей объектов капитального строительства</w:t>
            </w:r>
          </w:p>
        </w:tc>
      </w:tr>
      <w:tr w:rsidR="00784AB1" w:rsidRPr="009E5417">
        <w:tc>
          <w:tcPr>
            <w:tcW w:w="2268" w:type="dxa"/>
            <w:vMerge/>
          </w:tcPr>
          <w:p w:rsidR="00784AB1" w:rsidRPr="009E5417" w:rsidRDefault="00784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84AB1" w:rsidRPr="009E5417" w:rsidRDefault="007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закрытия договора на разработку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ведения деловых переговоров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устройства электроустановок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EC2D4F" w:rsidRPr="009E5417">
        <w:tc>
          <w:tcPr>
            <w:tcW w:w="2268" w:type="dxa"/>
            <w:vMerge/>
          </w:tcPr>
          <w:p w:rsidR="00EC2D4F" w:rsidRPr="009E5417" w:rsidRDefault="00EC2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EC2D4F" w:rsidRPr="009E5417" w:rsidRDefault="00EC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выполнения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3.3.3.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Руководство работниками, выполняющими проектирование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Создание работникам, осуществляющим проектирование слаботочной системы, систем диспетчеризации, автоматизации и управления инженерными системами объектов капитального строительства, необходимых условий для успешной работы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Контроль выполнения производственных заданий работниками, осуществляющими проектирование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Разработка мероприятий, обеспечивающих выполнение разработки проекта слаботочной системы, систем диспетчеризации, автоматизации и управления инженерными системами объектов капитального строительства в заданные сроки и с высоким качеством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Контроль соблюдения требований охраны труда и пожарной безопасности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Внедрение и обеспечение функционирования системы менеджмента качества, стандартов организации и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Создавать в коллективе, занимающемся проектированием слаботочной системы, систем диспетчеризации, автоматизации и управления инженерными системами объектов капитального строительства, атмосферу, способствующую успешной работе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 w:rsidP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задач проектирования слаботочной системы, систем диспетчеризации, автоматизации и управления инженерными системами объекта капитального строительства на этапе его жизненного цикла (строительство, реконструкция, капитальный ремонт)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объекта капитального строительства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 объекта капитального строительства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Формировать требования на разработку компонентов информационной модели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Планировать коллективную работу с информационной моделью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обеспечения работникам, осуществляющим проектирование слаботочной системы, систем диспетчеризации, автоматизации и управления инженерными системами объектов капитального строительства, необходимый уровень организации труда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контроля качества и своевременности выполнения производственных заданий работниками, осуществляющими проектирование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контроля соблюдения требований охраны труда и пожарной безопасности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Обеспечивать соблюдение требований системы менеджмента качества, стандартов организации и функционирование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актов, нормативных технических документов к составу и содержанию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к устройству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Принципы организации коллективной работы с информационной моделью объекта капитального строительства в среде общих данных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D1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Принципы междисциплинарной координации и контроля качества информационных моделей объектов капитального строительства</w:t>
            </w:r>
          </w:p>
        </w:tc>
      </w:tr>
      <w:tr w:rsidR="00DD14C8" w:rsidRPr="009E5417">
        <w:tc>
          <w:tcPr>
            <w:tcW w:w="2268" w:type="dxa"/>
            <w:vMerge/>
          </w:tcPr>
          <w:p w:rsidR="00DD14C8" w:rsidRPr="009E5417" w:rsidRDefault="00DD1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D14C8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Функциональные возможности программного обеспечения для информационного моделирования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разработки проекта слаботочной системы, систем диспетчеризации, автоматизации и управления инженерными системами объектов капитального строительства и выполнения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охраны труда и пожарной безопасности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 для написания и модификации документов, выполнения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3.3.4. Трудовая функция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33042" w:rsidRPr="009E541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Авторский надзор за процессом монтажа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33042" w:rsidRPr="009E541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42" w:rsidRPr="009E54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33042" w:rsidRPr="009E5417" w:rsidRDefault="0023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Контролирование изготовления, испытания, внедрения и эксплуатации слаботочной системы, систем диспетчеризации, </w:t>
            </w:r>
            <w:r w:rsidRPr="009E5417">
              <w:rPr>
                <w:rFonts w:ascii="Times New Roman" w:hAnsi="Times New Roman" w:cs="Times New Roman"/>
                <w:sz w:val="24"/>
              </w:rPr>
              <w:lastRenderedPageBreak/>
              <w:t>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Постановка задачи работникам, осуществляющим авторский надзор за изготовлением, испытанием, внедрением и эксплуатацией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Анализ замечаний и предложений, возникающих в процессе изготовления, испытания, внедрения и эксплуатации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Контролирование корректировки рабочей документации на слаботочные системы с учетом замечаний, возникающих в процессе изготовления, испытания, внедрения и эксплуатации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правила разработки проектов слаботочной системы, систем диспетчеризации, автоматизации и управления инженерными системами объектов капитального строительства, процедуры и методики системы менеджмента качества, стандартов организации, правила автоматизированной системы управления организацией для организации авторского надзора за изготовлением, испытанием, внедрением и эксплуатацией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анализа результатов проведения авторского надзора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Применять процедуры и методики системы менеджмента качества, стандартов организации, правила автоматизированной системы управления организацией для организации корректировки материалов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Просматривать и анализировать данные информационной модели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Контролировать соблюдение утвержденных проектных решений с использованием данных информационной модели </w:t>
            </w:r>
            <w:r w:rsidR="00E96235" w:rsidRPr="009E5417">
              <w:rPr>
                <w:rFonts w:ascii="Times New Roman" w:hAnsi="Times New Roman" w:cs="Times New Roman"/>
                <w:sz w:val="24"/>
                <w:lang w:bidi="ru-RU"/>
              </w:rPr>
              <w:t xml:space="preserve">слаботочной системы, систем диспетчеризации, автоматизации и управления </w:t>
            </w:r>
            <w:r w:rsidR="00E96235" w:rsidRPr="009E541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инженерными системами объектов капитального строительства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Контролировать внесение изменений в информационную модель </w:t>
            </w:r>
            <w:r w:rsidRPr="009E5417">
              <w:rPr>
                <w:rFonts w:ascii="Times New Roman" w:hAnsi="Times New Roman" w:cs="Times New Roman"/>
                <w:sz w:val="24"/>
                <w:lang w:bidi="ru-RU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233042" w:rsidRPr="009E5417">
        <w:tc>
          <w:tcPr>
            <w:tcW w:w="2268" w:type="dxa"/>
            <w:vMerge w:val="restart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нормативных технических документов к составу и содержанию разделов проекта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к устройству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осуществления авторского надзора за изготовлением, испытанием, внедрением и эксплуатацией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разработки методик лабораторных, эксплуатационных и приемочных испытаний 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Методы мотивации работников, выполняющих авторский надзор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D43AEC" w:rsidRPr="009E5417">
        <w:tc>
          <w:tcPr>
            <w:tcW w:w="2268" w:type="dxa"/>
            <w:vMerge/>
          </w:tcPr>
          <w:p w:rsidR="00D43AEC" w:rsidRPr="009E5417" w:rsidRDefault="00D43A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D43AEC" w:rsidRPr="009E5417" w:rsidRDefault="00D43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 xml:space="preserve">Программные средства просмотра и анализа данных информационной модели </w:t>
            </w:r>
            <w:r w:rsidR="00E96235" w:rsidRPr="009E5417">
              <w:rPr>
                <w:rFonts w:ascii="Times New Roman" w:hAnsi="Times New Roman" w:cs="Times New Roman"/>
                <w:sz w:val="24"/>
              </w:rPr>
              <w:t>слаботочной системы, систем диспетчеризации, автоматизации и управления инженерными системами объектов капитального строительства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Программа, используемая для написания и модификации документов, выполнения расчетов</w:t>
            </w:r>
          </w:p>
        </w:tc>
      </w:tr>
      <w:tr w:rsidR="00233042" w:rsidRPr="009E5417">
        <w:tc>
          <w:tcPr>
            <w:tcW w:w="2268" w:type="dxa"/>
            <w:vMerge/>
          </w:tcPr>
          <w:p w:rsidR="00233042" w:rsidRPr="009E5417" w:rsidRDefault="00233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</w:t>
            </w:r>
          </w:p>
        </w:tc>
      </w:tr>
      <w:tr w:rsidR="00233042" w:rsidRPr="009E5417">
        <w:tc>
          <w:tcPr>
            <w:tcW w:w="2268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233042" w:rsidRPr="009E5417" w:rsidRDefault="0023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IV. Сведения об организациях - разработчиках</w:t>
      </w:r>
    </w:p>
    <w:p w:rsidR="00233042" w:rsidRPr="009E5417" w:rsidRDefault="0023304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профессионального стандарта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4.1. Ответственная организация-разработчик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33042" w:rsidRPr="009E541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042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233042" w:rsidRPr="009E5417">
        <w:tc>
          <w:tcPr>
            <w:tcW w:w="4139" w:type="dxa"/>
            <w:tcBorders>
              <w:left w:val="single" w:sz="4" w:space="0" w:color="auto"/>
              <w:right w:val="nil"/>
            </w:tcBorders>
          </w:tcPr>
          <w:p w:rsidR="00233042" w:rsidRPr="009E5417" w:rsidRDefault="007E0E3D" w:rsidP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4932" w:type="dxa"/>
            <w:tcBorders>
              <w:left w:val="nil"/>
              <w:right w:val="single" w:sz="4" w:space="0" w:color="auto"/>
            </w:tcBorders>
          </w:tcPr>
          <w:p w:rsidR="00233042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4.2. Наименования организаций-разработчиков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7E0E3D" w:rsidRPr="009E5417">
        <w:tc>
          <w:tcPr>
            <w:tcW w:w="397" w:type="dxa"/>
          </w:tcPr>
          <w:p w:rsidR="007E0E3D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74" w:type="dxa"/>
          </w:tcPr>
          <w:p w:rsidR="007E0E3D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9E5417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336A13" w:rsidRPr="009E5417">
        <w:tc>
          <w:tcPr>
            <w:tcW w:w="397" w:type="dxa"/>
          </w:tcPr>
          <w:p w:rsidR="00336A13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74" w:type="dxa"/>
          </w:tcPr>
          <w:p w:rsidR="00336A13" w:rsidRPr="009E5417" w:rsidRDefault="00336A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233042" w:rsidRPr="009E5417">
        <w:tc>
          <w:tcPr>
            <w:tcW w:w="397" w:type="dxa"/>
          </w:tcPr>
          <w:p w:rsidR="00233042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74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АС "Северо-Западный межрегиональный центр АВОК", город Санкт-Петербург</w:t>
            </w:r>
          </w:p>
        </w:tc>
      </w:tr>
      <w:tr w:rsidR="00233042" w:rsidRPr="009E5417">
        <w:tc>
          <w:tcPr>
            <w:tcW w:w="397" w:type="dxa"/>
          </w:tcPr>
          <w:p w:rsidR="00233042" w:rsidRPr="009E5417" w:rsidRDefault="007E0E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74" w:type="dxa"/>
          </w:tcPr>
          <w:p w:rsidR="00233042" w:rsidRPr="009E5417" w:rsidRDefault="002330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E5417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E5417">
              <w:rPr>
                <w:rFonts w:ascii="Times New Roman" w:hAnsi="Times New Roman" w:cs="Times New Roman"/>
                <w:sz w:val="24"/>
              </w:rPr>
              <w:t>ПетроТеплоПрибор</w:t>
            </w:r>
            <w:proofErr w:type="spellEnd"/>
            <w:r w:rsidRPr="009E5417">
              <w:rPr>
                <w:rFonts w:ascii="Times New Roman" w:hAnsi="Times New Roman" w:cs="Times New Roman"/>
                <w:sz w:val="24"/>
              </w:rPr>
              <w:t>", город Санкт-Петербург</w:t>
            </w:r>
          </w:p>
        </w:tc>
      </w:tr>
    </w:tbl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E5417">
        <w:rPr>
          <w:rFonts w:ascii="Times New Roman" w:hAnsi="Times New Roman" w:cs="Times New Roman"/>
          <w:sz w:val="24"/>
        </w:rPr>
        <w:t>--------------------------------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769"/>
      <w:bookmarkEnd w:id="2"/>
      <w:r w:rsidRPr="009E5417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29" w:history="1">
        <w:r w:rsidRPr="009E5417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E5417">
        <w:rPr>
          <w:rFonts w:ascii="Times New Roman" w:hAnsi="Times New Roman" w:cs="Times New Roman"/>
          <w:sz w:val="24"/>
        </w:rPr>
        <w:t xml:space="preserve"> занятий.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770"/>
      <w:bookmarkEnd w:id="3"/>
      <w:r w:rsidRPr="009E5417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30" w:history="1">
        <w:r w:rsidRPr="009E5417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E5417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771"/>
      <w:bookmarkEnd w:id="4"/>
      <w:r w:rsidRPr="009E5417">
        <w:rPr>
          <w:rFonts w:ascii="Times New Roman" w:hAnsi="Times New Roman" w:cs="Times New Roman"/>
          <w:sz w:val="24"/>
        </w:rPr>
        <w:t xml:space="preserve">&lt;3&gt; </w:t>
      </w:r>
      <w:hyperlink r:id="rId31" w:history="1">
        <w:r w:rsidRPr="009E5417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9E5417">
        <w:rPr>
          <w:rFonts w:ascii="Times New Roman" w:hAnsi="Times New Roman" w:cs="Times New Roman"/>
          <w:sz w:val="24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772"/>
      <w:bookmarkEnd w:id="5"/>
      <w:r w:rsidRPr="009E5417">
        <w:rPr>
          <w:rFonts w:ascii="Times New Roman" w:hAnsi="Times New Roman" w:cs="Times New Roman"/>
          <w:sz w:val="24"/>
        </w:rPr>
        <w:t xml:space="preserve">&lt;4&gt; Федеральный </w:t>
      </w:r>
      <w:hyperlink r:id="rId32" w:history="1">
        <w:r w:rsidRPr="009E5417"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 w:rsidRPr="009E5417">
        <w:rPr>
          <w:rFonts w:ascii="Times New Roman" w:hAnsi="Times New Roman" w:cs="Times New Roman"/>
          <w:sz w:val="24"/>
        </w:rP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1, ст. 2, N 33, ст. 3413; 2002, N 1, ст. 2, N 30, ст. 3033; 2003, N 2, ст. 167; 2004, N 19, ст. 1839, N 27, ст. 2711, N 35, ст. 3607; 2005, N 14, ст. 1212, N 19, ст. 1752; 2006, N 6, ст. 636, N 44, ст. 4537, N 50, ст. 5279, N 52, ст. 5498; 2007, N 18, ст. 2117, N 43, ст. 5084; 2008, N 30, ст. 3593; 2009, N 11, ст. 1261, N 29, ст. 3635, N 45, ст. 5265, N 48, ст. 5717; 2010, N 30, ст. 4004, N 40, ст. 4969; 2011, N 1, ст. 54, N 30, ст. 4590, 4591, 4596, N 46, ст. 6407, N 49, ст. 7023; 2012, N 53, ст. 7608; 2013, N 7, ст. 610, N 27, ст. 3477; 2014, N 11, ст. 1092; 2015, N 1, ст. 88, N 10, ст. 1407, N 18, ст. 2621, N 27, ст. 3951, N 29, ст. 4359, 4360, N 48, ст. 6723; 2016, N 1, ст. 68, N 15, ст. 2066, N 22, ст. 3089, N 26, ст. 3887; 2017, N 22, ст. 3069, N 27, ст. 3938, N 31, ст. 4765).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773"/>
      <w:bookmarkEnd w:id="6"/>
      <w:r w:rsidRPr="009E5417">
        <w:rPr>
          <w:rFonts w:ascii="Times New Roman" w:hAnsi="Times New Roman" w:cs="Times New Roman"/>
          <w:sz w:val="24"/>
        </w:rPr>
        <w:t>&lt;5&gt; Единый квалификационный справочник должностей руководителей, специалистов и служащих.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774"/>
      <w:bookmarkEnd w:id="7"/>
      <w:r w:rsidRPr="009E5417">
        <w:rPr>
          <w:rFonts w:ascii="Times New Roman" w:hAnsi="Times New Roman" w:cs="Times New Roman"/>
          <w:sz w:val="24"/>
        </w:rPr>
        <w:t xml:space="preserve">&lt;6&gt; Общероссийский </w:t>
      </w:r>
      <w:hyperlink r:id="rId33" w:history="1">
        <w:r w:rsidRPr="009E5417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E5417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:rsidR="00233042" w:rsidRPr="009E5417" w:rsidRDefault="00233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775"/>
      <w:bookmarkEnd w:id="8"/>
      <w:r w:rsidRPr="009E5417">
        <w:rPr>
          <w:rFonts w:ascii="Times New Roman" w:hAnsi="Times New Roman" w:cs="Times New Roman"/>
          <w:sz w:val="24"/>
        </w:rPr>
        <w:lastRenderedPageBreak/>
        <w:t xml:space="preserve">&lt;7&gt; Общероссийский </w:t>
      </w:r>
      <w:hyperlink r:id="rId34" w:history="1">
        <w:r w:rsidRPr="009E5417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E5417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33042" w:rsidRPr="009E5417" w:rsidRDefault="002330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74013C" w:rsidRPr="009E5417" w:rsidRDefault="0074013C">
      <w:pPr>
        <w:rPr>
          <w:rFonts w:ascii="Times New Roman" w:hAnsi="Times New Roman" w:cs="Times New Roman"/>
          <w:sz w:val="24"/>
        </w:rPr>
      </w:pPr>
    </w:p>
    <w:sectPr w:rsidR="0074013C" w:rsidRPr="009E5417" w:rsidSect="00E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2"/>
    <w:rsid w:val="00067AD9"/>
    <w:rsid w:val="0007097F"/>
    <w:rsid w:val="00094354"/>
    <w:rsid w:val="001C06A6"/>
    <w:rsid w:val="00233042"/>
    <w:rsid w:val="00234112"/>
    <w:rsid w:val="002C68C5"/>
    <w:rsid w:val="00336A13"/>
    <w:rsid w:val="00364977"/>
    <w:rsid w:val="00386F2D"/>
    <w:rsid w:val="003D085D"/>
    <w:rsid w:val="004973D7"/>
    <w:rsid w:val="00502AAE"/>
    <w:rsid w:val="005220C0"/>
    <w:rsid w:val="00533818"/>
    <w:rsid w:val="005521A0"/>
    <w:rsid w:val="00553151"/>
    <w:rsid w:val="00567F64"/>
    <w:rsid w:val="005E41F6"/>
    <w:rsid w:val="00666DC3"/>
    <w:rsid w:val="00695262"/>
    <w:rsid w:val="006C4951"/>
    <w:rsid w:val="00734D24"/>
    <w:rsid w:val="0074013C"/>
    <w:rsid w:val="007415BF"/>
    <w:rsid w:val="00775618"/>
    <w:rsid w:val="00784AB1"/>
    <w:rsid w:val="007E0E3D"/>
    <w:rsid w:val="007E2892"/>
    <w:rsid w:val="0086755F"/>
    <w:rsid w:val="00874F33"/>
    <w:rsid w:val="008D266F"/>
    <w:rsid w:val="009E5417"/>
    <w:rsid w:val="00A05584"/>
    <w:rsid w:val="00A1257F"/>
    <w:rsid w:val="00A742DB"/>
    <w:rsid w:val="00B605FE"/>
    <w:rsid w:val="00BA12FE"/>
    <w:rsid w:val="00C207E4"/>
    <w:rsid w:val="00C721E8"/>
    <w:rsid w:val="00C84DFD"/>
    <w:rsid w:val="00CD0188"/>
    <w:rsid w:val="00CF7DD8"/>
    <w:rsid w:val="00D43AEC"/>
    <w:rsid w:val="00DD098A"/>
    <w:rsid w:val="00DD14C8"/>
    <w:rsid w:val="00E95484"/>
    <w:rsid w:val="00E96235"/>
    <w:rsid w:val="00E96B8B"/>
    <w:rsid w:val="00EC2D4F"/>
    <w:rsid w:val="00ED59C7"/>
    <w:rsid w:val="00EE1CE2"/>
    <w:rsid w:val="00EF2B0E"/>
    <w:rsid w:val="00F46B69"/>
    <w:rsid w:val="00F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3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0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C7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E95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3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0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C7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E95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6B6C90B4E04AFBA4731A6175A2DEBF4375AD020315717C9EBE3A79B8D68672A336D52AE5B41FF70BA0B5D587aAkFJ" TargetMode="External"/><Relationship Id="rId18" Type="http://schemas.openxmlformats.org/officeDocument/2006/relationships/hyperlink" Target="consultantplus://offline/ref=9E6B6C90B4E04AFBA4731A6175A2DEBF4077AA090A13717C9EBE3A79B8D68672B1368D26E4B603F70CB5E384C1FAA416BB191E869AA52F5DaDk7J" TargetMode="External"/><Relationship Id="rId26" Type="http://schemas.openxmlformats.org/officeDocument/2006/relationships/hyperlink" Target="consultantplus://offline/ref=9E6B6C90B4E04AFBA4731A6175A2DEBF4077AA090A13717C9EBE3A79B8D68672B1368D26E4B700F60BB5E384C1FAA416BB191E869AA52F5DaDk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B6C90B4E04AFBA4731A6175A2DEBF4275AD010514717C9EBE3A79B8D68672B1368D26E4B001F608B5E384C1FAA416BB191E869AA52F5DaDk7J" TargetMode="External"/><Relationship Id="rId34" Type="http://schemas.openxmlformats.org/officeDocument/2006/relationships/hyperlink" Target="consultantplus://offline/ref=9E6B6C90B4E04AFBA4731A6175A2DEBF4375AD020315717C9EBE3A79B8D68672A336D52AE5B41FF70BA0B5D587aAkFJ" TargetMode="External"/><Relationship Id="rId7" Type="http://schemas.openxmlformats.org/officeDocument/2006/relationships/hyperlink" Target="consultantplus://offline/ref=9E6B6C90B4E04AFBA4731A6175A2DEBF4270AF070410717C9EBE3A79B8D68672B1368D26E4B601F000B5E384C1FAA416BB191E869AA52F5DaDk7J" TargetMode="External"/><Relationship Id="rId12" Type="http://schemas.openxmlformats.org/officeDocument/2006/relationships/hyperlink" Target="consultantplus://offline/ref=9E6B6C90B4E04AFBA4731A6175A2DEBF4077AA090A13717C9EBE3A79B8D68672B1368D26E4B603F70CB5E384C1FAA416BB191E869AA52F5DaDk7J" TargetMode="External"/><Relationship Id="rId17" Type="http://schemas.openxmlformats.org/officeDocument/2006/relationships/hyperlink" Target="consultantplus://offline/ref=9E6B6C90B4E04AFBA4731A6175A2DEBF4077AA090A13717C9EBE3A79B8D68672B1368D26E4B001F609B5E384C1FAA416BB191E869AA52F5DaDk7J" TargetMode="External"/><Relationship Id="rId25" Type="http://schemas.openxmlformats.org/officeDocument/2006/relationships/hyperlink" Target="consultantplus://offline/ref=9E6B6C90B4E04AFBA4731A6175A2DEBF4077AA090A13717C9EBE3A79B8D68672B1368D26E4B504FE0BB5E384C1FAA416BB191E869AA52F5DaDk7J" TargetMode="External"/><Relationship Id="rId33" Type="http://schemas.openxmlformats.org/officeDocument/2006/relationships/hyperlink" Target="consultantplus://offline/ref=9E6B6C90B4E04AFBA4731A6175A2DEBF4077AA090A13717C9EBE3A79B8D68672B1368D26E4B001F609B5E384C1FAA416BB191E869AA52F5DaDk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6B6C90B4E04AFBA4731A6175A2DEBF4073A8090616717C9EBE3A79B8D68672B1368D26E4B002F50AB5E384C1FAA416BB191E869AA52F5DaDk7J" TargetMode="External"/><Relationship Id="rId20" Type="http://schemas.openxmlformats.org/officeDocument/2006/relationships/hyperlink" Target="consultantplus://offline/ref=9E6B6C90B4E04AFBA4731A6175A2DEBF4375AD020315717C9EBE3A79B8D68672B1368D26E4B206F50BB5E384C1FAA416BB191E869AA52F5DaDk7J" TargetMode="External"/><Relationship Id="rId29" Type="http://schemas.openxmlformats.org/officeDocument/2006/relationships/hyperlink" Target="consultantplus://offline/ref=9E6B6C90B4E04AFBA4731A6175A2DEBF4073A8090616717C9EBE3A79B8D68672A336D52AE5B41FF70BA0B5D587aA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B6C90B4E04AFBA4731A6175A2DEBF4073A8090616717C9EBE3A79B8D68672A336D52AE5B41FF70BA0B5D587aAkFJ" TargetMode="External"/><Relationship Id="rId11" Type="http://schemas.openxmlformats.org/officeDocument/2006/relationships/hyperlink" Target="consultantplus://offline/ref=9E6B6C90B4E04AFBA4731A6175A2DEBF4077AA090A13717C9EBE3A79B8D68672B1368D26E4B001F609B5E384C1FAA416BB191E869AA52F5DaDk7J" TargetMode="External"/><Relationship Id="rId24" Type="http://schemas.openxmlformats.org/officeDocument/2006/relationships/hyperlink" Target="consultantplus://offline/ref=9E6B6C90B4E04AFBA4731A6175A2DEBF4077AA090A13717C9EBE3A79B8D68672B1368D26E4B001F609B5E384C1FAA416BB191E869AA52F5DaDk7J" TargetMode="External"/><Relationship Id="rId32" Type="http://schemas.openxmlformats.org/officeDocument/2006/relationships/hyperlink" Target="consultantplus://offline/ref=9E6B6C90B4E04AFBA4731A6175A2DEBF4270AE090314717C9EBE3A79B8D68672A336D52AE5B41FF70BA0B5D587aAkFJ" TargetMode="External"/><Relationship Id="rId5" Type="http://schemas.openxmlformats.org/officeDocument/2006/relationships/hyperlink" Target="consultantplus://offline/ref=9E6B6C90B4E04AFBA4731A6175A2DEBF4073A8090616717C9EBE3A79B8D68672B1368D26E4B002F50AB5E384C1FAA416BB191E869AA52F5DaDk7J" TargetMode="External"/><Relationship Id="rId15" Type="http://schemas.openxmlformats.org/officeDocument/2006/relationships/hyperlink" Target="consultantplus://offline/ref=9E6B6C90B4E04AFBA4731A6175A2DEBF4073A8090616717C9EBE3A79B8D68672A336D52AE5B41FF70BA0B5D587aAkFJ" TargetMode="External"/><Relationship Id="rId23" Type="http://schemas.openxmlformats.org/officeDocument/2006/relationships/hyperlink" Target="consultantplus://offline/ref=9E6B6C90B4E04AFBA4731A6175A2DEBF4073A8090616717C9EBE3A79B8D68672B1368D26E4B002F50AB5E384C1FAA416BB191E869AA52F5DaDk7J" TargetMode="External"/><Relationship Id="rId28" Type="http://schemas.openxmlformats.org/officeDocument/2006/relationships/hyperlink" Target="consultantplus://offline/ref=9E6B6C90B4E04AFBA4731A6175A2DEBF4375AD020315717C9EBE3A79B8D68672B1368D26E4B304F10AB5E384C1FAA416BB191E869AA52F5DaDk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E6B6C90B4E04AFBA4731A6175A2DEBF4073A8090616717C9EBE3A79B8D68672B1368D26E4B002F50AB5E384C1FAA416BB191E869AA52F5DaDk7J" TargetMode="External"/><Relationship Id="rId19" Type="http://schemas.openxmlformats.org/officeDocument/2006/relationships/hyperlink" Target="consultantplus://offline/ref=9E6B6C90B4E04AFBA4731A6175A2DEBF4375AD020315717C9EBE3A79B8D68672A336D52AE5B41FF70BA0B5D587aAkFJ" TargetMode="External"/><Relationship Id="rId31" Type="http://schemas.openxmlformats.org/officeDocument/2006/relationships/hyperlink" Target="consultantplus://offline/ref=9E6B6C90B4E04AFBA4731A6175A2DEBF4374A600041C717C9EBE3A79B8D68672A336D52AE5B41FF70BA0B5D587aA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B6C90B4E04AFBA4731A6175A2DEBF4073A8090616717C9EBE3A79B8D68672A336D52AE5B41FF70BA0B5D587aAkFJ" TargetMode="External"/><Relationship Id="rId14" Type="http://schemas.openxmlformats.org/officeDocument/2006/relationships/hyperlink" Target="consultantplus://offline/ref=9E6B6C90B4E04AFBA4731A6175A2DEBF4375AD020315717C9EBE3A79B8D68672B1368D26E4B206F50BB5E384C1FAA416BB191E869AA52F5DaDk7J" TargetMode="External"/><Relationship Id="rId22" Type="http://schemas.openxmlformats.org/officeDocument/2006/relationships/hyperlink" Target="consultantplus://offline/ref=9E6B6C90B4E04AFBA4731A6175A2DEBF4073A8090616717C9EBE3A79B8D68672A336D52AE5B41FF70BA0B5D587aAkFJ" TargetMode="External"/><Relationship Id="rId27" Type="http://schemas.openxmlformats.org/officeDocument/2006/relationships/hyperlink" Target="consultantplus://offline/ref=9E6B6C90B4E04AFBA4731A6175A2DEBF4375AD020315717C9EBE3A79B8D68672B1368D26E4B206F50BB5E384C1FAA416BB191E869AA52F5DaDk7J" TargetMode="External"/><Relationship Id="rId30" Type="http://schemas.openxmlformats.org/officeDocument/2006/relationships/hyperlink" Target="consultantplus://offline/ref=9E6B6C90B4E04AFBA4731A6175A2DEBF4270AF070410717C9EBE3A79B8D68672A336D52AE5B41FF70BA0B5D587aAkF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E6B6C90B4E04AFBA4731A6175A2DEBF4270AF070410717C9EBE3A79B8D68672A336D52AE5B41FF70BA0B5D587aA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37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Анна Радькова</cp:lastModifiedBy>
  <cp:revision>22</cp:revision>
  <dcterms:created xsi:type="dcterms:W3CDTF">2020-02-14T09:36:00Z</dcterms:created>
  <dcterms:modified xsi:type="dcterms:W3CDTF">2020-06-01T12:23:00Z</dcterms:modified>
</cp:coreProperties>
</file>