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DF" w:rsidRPr="001E1A91" w:rsidRDefault="00207CDF" w:rsidP="001E1A91">
      <w:pPr>
        <w:pStyle w:val="Style1"/>
        <w:ind w:left="0" w:firstLine="5670"/>
      </w:pPr>
      <w:r w:rsidRPr="001E1A91">
        <w:t>УТВЕРЖДЕН</w:t>
      </w:r>
    </w:p>
    <w:p w:rsidR="00207CDF" w:rsidRPr="001E1A91" w:rsidRDefault="00207CDF" w:rsidP="001E1A91">
      <w:pPr>
        <w:pStyle w:val="Style1"/>
      </w:pPr>
      <w:r w:rsidRPr="001E1A91">
        <w:t>приказом Министерства</w:t>
      </w:r>
    </w:p>
    <w:p w:rsidR="00207CDF" w:rsidRPr="001E1A91" w:rsidRDefault="00207CDF" w:rsidP="001E1A91">
      <w:pPr>
        <w:pStyle w:val="Style1"/>
      </w:pPr>
      <w:r w:rsidRPr="001E1A91">
        <w:t>труда и социальной защиты Российской Федерации</w:t>
      </w:r>
    </w:p>
    <w:p w:rsidR="00207CDF" w:rsidRPr="001E1A91" w:rsidRDefault="00207CDF" w:rsidP="00302B2E">
      <w:pPr>
        <w:pStyle w:val="Style1"/>
        <w:spacing w:after="120"/>
      </w:pPr>
      <w:r w:rsidRPr="001E1A91">
        <w:t>от «</w:t>
      </w:r>
      <w:r>
        <w:t>3</w:t>
      </w:r>
      <w:r w:rsidRPr="001E1A91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1E1A91">
          <w:t>2015 г</w:t>
        </w:r>
      </w:smartTag>
      <w:r w:rsidRPr="001E1A91">
        <w:t>. №</w:t>
      </w:r>
      <w:r>
        <w:t xml:space="preserve"> 997н</w:t>
      </w:r>
    </w:p>
    <w:p w:rsidR="00207CDF" w:rsidRPr="001E1A91" w:rsidRDefault="00207CDF" w:rsidP="001E1A91">
      <w:pPr>
        <w:pStyle w:val="Style2"/>
        <w:spacing w:after="0"/>
      </w:pPr>
      <w:r w:rsidRPr="001E1A91">
        <w:t>ПРОФЕССИОНАЛЬНЫЙ СТАНДАРТ</w:t>
      </w:r>
    </w:p>
    <w:p w:rsidR="00207CDF" w:rsidRPr="001E1A91" w:rsidRDefault="00207CDF" w:rsidP="00302B2E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1E1A91">
        <w:rPr>
          <w:rFonts w:cs="Times New Roman"/>
          <w:b/>
          <w:sz w:val="28"/>
          <w:szCs w:val="28"/>
        </w:rPr>
        <w:t>Инженер-технолог по сборочному производству в ракетно-космической</w:t>
      </w:r>
      <w:r>
        <w:rPr>
          <w:rFonts w:cs="Times New Roman"/>
          <w:b/>
          <w:sz w:val="28"/>
          <w:szCs w:val="28"/>
        </w:rPr>
        <w:t xml:space="preserve"> </w:t>
      </w:r>
      <w:r w:rsidRPr="001E1A91">
        <w:rPr>
          <w:rFonts w:cs="Times New Roman"/>
          <w:b/>
          <w:sz w:val="28"/>
          <w:szCs w:val="28"/>
        </w:rPr>
        <w:t>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07CDF" w:rsidRPr="001E1A9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0A0856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609</w:t>
            </w:r>
          </w:p>
        </w:tc>
      </w:tr>
      <w:tr w:rsidR="00207CDF" w:rsidRPr="001E1A9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07CDF" w:rsidRPr="001E1A91" w:rsidRDefault="00207CDF" w:rsidP="001E1A91">
      <w:pPr>
        <w:pStyle w:val="PSTOCHEADER"/>
        <w:spacing w:before="0" w:after="0"/>
      </w:pPr>
      <w:r w:rsidRPr="001E1A91">
        <w:t>Содержание</w:t>
      </w:r>
    </w:p>
    <w:bookmarkStart w:id="0" w:name="_Toc427580771"/>
    <w:p w:rsidR="00207CDF" w:rsidRPr="00554BA8" w:rsidRDefault="00664871" w:rsidP="00F8649F">
      <w:pPr>
        <w:pStyle w:val="1b"/>
        <w:jc w:val="both"/>
        <w:rPr>
          <w:rFonts w:ascii="Calibri" w:hAnsi="Calibri"/>
          <w:szCs w:val="24"/>
        </w:rPr>
      </w:pPr>
      <w:r w:rsidRPr="00664871">
        <w:rPr>
          <w:b/>
          <w:szCs w:val="24"/>
        </w:rPr>
        <w:fldChar w:fldCharType="begin"/>
      </w:r>
      <w:r w:rsidR="00207CDF" w:rsidRPr="00F8649F">
        <w:rPr>
          <w:b/>
          <w:szCs w:val="24"/>
        </w:rPr>
        <w:instrText xml:space="preserve"> TOC \u \t "Заг 1;1;Заг 2;2" </w:instrText>
      </w:r>
      <w:r w:rsidRPr="00664871">
        <w:rPr>
          <w:b/>
          <w:szCs w:val="24"/>
        </w:rPr>
        <w:fldChar w:fldCharType="separate"/>
      </w:r>
      <w:r w:rsidR="00207CDF" w:rsidRPr="00F8649F">
        <w:rPr>
          <w:szCs w:val="24"/>
        </w:rPr>
        <w:t>I. Общие сведения</w:t>
      </w:r>
      <w:r w:rsidR="00207CDF" w:rsidRPr="00F8649F">
        <w:rPr>
          <w:szCs w:val="24"/>
        </w:rPr>
        <w:tab/>
      </w:r>
      <w:r w:rsidRPr="00F8649F">
        <w:rPr>
          <w:szCs w:val="24"/>
        </w:rPr>
        <w:fldChar w:fldCharType="begin"/>
      </w:r>
      <w:r w:rsidR="00207CDF" w:rsidRPr="00F8649F">
        <w:rPr>
          <w:szCs w:val="24"/>
        </w:rPr>
        <w:instrText xml:space="preserve"> PAGEREF _Toc432871129 \h </w:instrText>
      </w:r>
      <w:r w:rsidRPr="00F8649F">
        <w:rPr>
          <w:szCs w:val="24"/>
        </w:rPr>
      </w:r>
      <w:r w:rsidRPr="00F8649F">
        <w:rPr>
          <w:szCs w:val="24"/>
        </w:rPr>
        <w:fldChar w:fldCharType="separate"/>
      </w:r>
      <w:r w:rsidR="00207CDF">
        <w:rPr>
          <w:szCs w:val="24"/>
        </w:rPr>
        <w:t>1</w:t>
      </w:r>
      <w:r w:rsidRPr="00F8649F">
        <w:rPr>
          <w:szCs w:val="24"/>
        </w:rPr>
        <w:fldChar w:fldCharType="end"/>
      </w:r>
    </w:p>
    <w:p w:rsidR="00207CDF" w:rsidRPr="00554BA8" w:rsidRDefault="00207CDF" w:rsidP="00F8649F">
      <w:pPr>
        <w:pStyle w:val="1b"/>
        <w:jc w:val="both"/>
        <w:rPr>
          <w:rFonts w:ascii="Calibri" w:hAnsi="Calibri"/>
          <w:szCs w:val="24"/>
        </w:rPr>
      </w:pPr>
      <w:r w:rsidRPr="00F8649F">
        <w:rPr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F8649F">
        <w:rPr>
          <w:szCs w:val="24"/>
        </w:rPr>
        <w:tab/>
      </w:r>
      <w:r w:rsidR="00664871" w:rsidRPr="00F8649F">
        <w:rPr>
          <w:szCs w:val="24"/>
        </w:rPr>
        <w:fldChar w:fldCharType="begin"/>
      </w:r>
      <w:r w:rsidRPr="00F8649F">
        <w:rPr>
          <w:szCs w:val="24"/>
        </w:rPr>
        <w:instrText xml:space="preserve"> PAGEREF _Toc432871130 \h </w:instrText>
      </w:r>
      <w:r w:rsidR="00664871" w:rsidRPr="00F8649F">
        <w:rPr>
          <w:szCs w:val="24"/>
        </w:rPr>
      </w:r>
      <w:r w:rsidR="00664871" w:rsidRPr="00F8649F">
        <w:rPr>
          <w:szCs w:val="24"/>
        </w:rPr>
        <w:fldChar w:fldCharType="separate"/>
      </w:r>
      <w:r>
        <w:rPr>
          <w:szCs w:val="24"/>
        </w:rPr>
        <w:t>2</w:t>
      </w:r>
      <w:r w:rsidR="00664871" w:rsidRPr="00F8649F">
        <w:rPr>
          <w:szCs w:val="24"/>
        </w:rPr>
        <w:fldChar w:fldCharType="end"/>
      </w:r>
    </w:p>
    <w:p w:rsidR="00207CDF" w:rsidRPr="00554BA8" w:rsidRDefault="00207CDF" w:rsidP="00F8649F">
      <w:pPr>
        <w:pStyle w:val="1b"/>
        <w:jc w:val="both"/>
        <w:rPr>
          <w:rFonts w:ascii="Calibri" w:hAnsi="Calibri"/>
          <w:szCs w:val="24"/>
        </w:rPr>
      </w:pPr>
      <w:r w:rsidRPr="00F8649F">
        <w:rPr>
          <w:szCs w:val="24"/>
        </w:rPr>
        <w:t>III. Характеристика обобщенных трудовых функций</w:t>
      </w:r>
      <w:r w:rsidRPr="00F8649F">
        <w:rPr>
          <w:szCs w:val="24"/>
        </w:rPr>
        <w:tab/>
      </w:r>
      <w:r w:rsidR="00664871" w:rsidRPr="00F8649F">
        <w:rPr>
          <w:szCs w:val="24"/>
        </w:rPr>
        <w:fldChar w:fldCharType="begin"/>
      </w:r>
      <w:r w:rsidRPr="00F8649F">
        <w:rPr>
          <w:szCs w:val="24"/>
        </w:rPr>
        <w:instrText xml:space="preserve"> PAGEREF _Toc432871131 \h </w:instrText>
      </w:r>
      <w:r w:rsidR="00664871" w:rsidRPr="00F8649F">
        <w:rPr>
          <w:szCs w:val="24"/>
        </w:rPr>
      </w:r>
      <w:r w:rsidR="00664871" w:rsidRPr="00F8649F">
        <w:rPr>
          <w:szCs w:val="24"/>
        </w:rPr>
        <w:fldChar w:fldCharType="separate"/>
      </w:r>
      <w:r>
        <w:rPr>
          <w:szCs w:val="24"/>
        </w:rPr>
        <w:t>4</w:t>
      </w:r>
      <w:r w:rsidR="00664871" w:rsidRPr="00F8649F">
        <w:rPr>
          <w:szCs w:val="24"/>
        </w:rPr>
        <w:fldChar w:fldCharType="end"/>
      </w:r>
    </w:p>
    <w:p w:rsidR="00207CDF" w:rsidRPr="00554BA8" w:rsidRDefault="00207CDF" w:rsidP="00F8649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Cs w:val="24"/>
        </w:rPr>
      </w:pPr>
      <w:r w:rsidRPr="00F8649F">
        <w:rPr>
          <w:noProof/>
          <w:szCs w:val="24"/>
        </w:rPr>
        <w:t>3.1. Обобщенная трудовая функция «Обеспечение функционирования сборочного производства в соответствии с действующей конструкторской, технологичес</w:t>
      </w:r>
      <w:r>
        <w:rPr>
          <w:noProof/>
          <w:szCs w:val="24"/>
        </w:rPr>
        <w:t>кой и нормативной документацией</w:t>
      </w:r>
      <w:r w:rsidRPr="00F8649F">
        <w:rPr>
          <w:noProof/>
          <w:szCs w:val="24"/>
        </w:rPr>
        <w:t xml:space="preserve"> и внедрение в производство технологических процессов сборки и испытаний вновь запускаемых изделий»</w:t>
      </w:r>
      <w:r w:rsidRPr="00F8649F">
        <w:rPr>
          <w:noProof/>
          <w:szCs w:val="24"/>
        </w:rPr>
        <w:tab/>
      </w:r>
      <w:r w:rsidR="00664871" w:rsidRPr="00F8649F">
        <w:rPr>
          <w:noProof/>
          <w:szCs w:val="24"/>
        </w:rPr>
        <w:fldChar w:fldCharType="begin"/>
      </w:r>
      <w:r w:rsidRPr="00F8649F">
        <w:rPr>
          <w:noProof/>
          <w:szCs w:val="24"/>
        </w:rPr>
        <w:instrText xml:space="preserve"> PAGEREF _Toc432871132 \h </w:instrText>
      </w:r>
      <w:r w:rsidR="00664871" w:rsidRPr="00F8649F">
        <w:rPr>
          <w:noProof/>
          <w:szCs w:val="24"/>
        </w:rPr>
      </w:r>
      <w:r w:rsidR="00664871" w:rsidRPr="00F8649F">
        <w:rPr>
          <w:noProof/>
          <w:szCs w:val="24"/>
        </w:rPr>
        <w:fldChar w:fldCharType="separate"/>
      </w:r>
      <w:r>
        <w:rPr>
          <w:noProof/>
          <w:szCs w:val="24"/>
        </w:rPr>
        <w:t>4</w:t>
      </w:r>
      <w:r w:rsidR="00664871" w:rsidRPr="00F8649F">
        <w:rPr>
          <w:noProof/>
          <w:szCs w:val="24"/>
        </w:rPr>
        <w:fldChar w:fldCharType="end"/>
      </w:r>
    </w:p>
    <w:p w:rsidR="00207CDF" w:rsidRPr="00554BA8" w:rsidRDefault="00207CDF" w:rsidP="00F8649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Cs w:val="24"/>
        </w:rPr>
      </w:pPr>
      <w:r w:rsidRPr="00F8649F">
        <w:rPr>
          <w:noProof/>
          <w:szCs w:val="24"/>
        </w:rPr>
        <w:t>3.2. Обобщенная трудовая функция «Разработка и внедрение новых технологических процессов сборки и испытаний, технологическая подготовка производства и освоение технологии сборки и испытаний новых типов изделий»</w:t>
      </w:r>
      <w:r w:rsidRPr="00F8649F">
        <w:rPr>
          <w:noProof/>
          <w:szCs w:val="24"/>
        </w:rPr>
        <w:tab/>
      </w:r>
      <w:r w:rsidR="00664871" w:rsidRPr="00F8649F">
        <w:rPr>
          <w:noProof/>
          <w:szCs w:val="24"/>
        </w:rPr>
        <w:fldChar w:fldCharType="begin"/>
      </w:r>
      <w:r w:rsidRPr="00F8649F">
        <w:rPr>
          <w:noProof/>
          <w:szCs w:val="24"/>
        </w:rPr>
        <w:instrText xml:space="preserve"> PAGEREF _Toc432871133 \h </w:instrText>
      </w:r>
      <w:r w:rsidR="00664871" w:rsidRPr="00F8649F">
        <w:rPr>
          <w:noProof/>
          <w:szCs w:val="24"/>
        </w:rPr>
      </w:r>
      <w:r w:rsidR="00664871" w:rsidRPr="00F8649F">
        <w:rPr>
          <w:noProof/>
          <w:szCs w:val="24"/>
        </w:rPr>
        <w:fldChar w:fldCharType="separate"/>
      </w:r>
      <w:r>
        <w:rPr>
          <w:noProof/>
          <w:szCs w:val="24"/>
        </w:rPr>
        <w:t>9</w:t>
      </w:r>
      <w:r w:rsidR="00664871" w:rsidRPr="00F8649F">
        <w:rPr>
          <w:noProof/>
          <w:szCs w:val="24"/>
        </w:rPr>
        <w:fldChar w:fldCharType="end"/>
      </w:r>
    </w:p>
    <w:p w:rsidR="00207CDF" w:rsidRPr="00554BA8" w:rsidRDefault="00207CDF" w:rsidP="00F8649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Cs w:val="24"/>
        </w:rPr>
      </w:pPr>
      <w:r w:rsidRPr="00F8649F">
        <w:rPr>
          <w:noProof/>
          <w:szCs w:val="24"/>
        </w:rPr>
        <w:t>3.3. Обобщенная трудовая функция «Техническое руководство разработкой технологической</w:t>
      </w:r>
      <w:r w:rsidRPr="000A0856">
        <w:rPr>
          <w:noProof/>
          <w:szCs w:val="24"/>
        </w:rPr>
        <w:t xml:space="preserve"> </w:t>
      </w:r>
      <w:r>
        <w:rPr>
          <w:noProof/>
          <w:szCs w:val="24"/>
        </w:rPr>
        <w:t>документациии</w:t>
      </w:r>
      <w:r w:rsidRPr="00F8649F">
        <w:rPr>
          <w:noProof/>
          <w:szCs w:val="24"/>
        </w:rPr>
        <w:t xml:space="preserve"> сборки и испытаний новых изделий </w:t>
      </w:r>
      <w:r w:rsidRPr="001E1A91">
        <w:rPr>
          <w:noProof/>
          <w:szCs w:val="24"/>
        </w:rPr>
        <w:t>ракетно-космической техники</w:t>
      </w:r>
      <w:r w:rsidRPr="00F8649F">
        <w:rPr>
          <w:noProof/>
          <w:szCs w:val="24"/>
        </w:rPr>
        <w:t xml:space="preserve"> и освоением новых технологий в агрегатно-сборочном производстве, руководство технологическим сопровождением освоенного серийного производства </w:t>
      </w:r>
      <w:r w:rsidRPr="001E1A91">
        <w:rPr>
          <w:noProof/>
          <w:szCs w:val="24"/>
        </w:rPr>
        <w:t>ракетно-космической техники</w:t>
      </w:r>
      <w:r w:rsidRPr="00F8649F">
        <w:rPr>
          <w:noProof/>
          <w:szCs w:val="24"/>
        </w:rPr>
        <w:t>»</w:t>
      </w:r>
      <w:r w:rsidRPr="00F8649F">
        <w:rPr>
          <w:noProof/>
          <w:szCs w:val="24"/>
        </w:rPr>
        <w:tab/>
      </w:r>
      <w:r w:rsidR="00664871" w:rsidRPr="00F8649F">
        <w:rPr>
          <w:noProof/>
          <w:szCs w:val="24"/>
        </w:rPr>
        <w:fldChar w:fldCharType="begin"/>
      </w:r>
      <w:r w:rsidRPr="00F8649F">
        <w:rPr>
          <w:noProof/>
          <w:szCs w:val="24"/>
        </w:rPr>
        <w:instrText xml:space="preserve"> PAGEREF _Toc432871134 \h </w:instrText>
      </w:r>
      <w:r w:rsidR="00664871" w:rsidRPr="00F8649F">
        <w:rPr>
          <w:noProof/>
          <w:szCs w:val="24"/>
        </w:rPr>
      </w:r>
      <w:r w:rsidR="00664871" w:rsidRPr="00F8649F">
        <w:rPr>
          <w:noProof/>
          <w:szCs w:val="24"/>
        </w:rPr>
        <w:fldChar w:fldCharType="separate"/>
      </w:r>
      <w:r>
        <w:rPr>
          <w:noProof/>
          <w:szCs w:val="24"/>
        </w:rPr>
        <w:t>15</w:t>
      </w:r>
      <w:r w:rsidR="00664871" w:rsidRPr="00F8649F">
        <w:rPr>
          <w:noProof/>
          <w:szCs w:val="24"/>
        </w:rPr>
        <w:fldChar w:fldCharType="end"/>
      </w:r>
    </w:p>
    <w:p w:rsidR="00207CDF" w:rsidRPr="00554BA8" w:rsidRDefault="00207CDF" w:rsidP="00F8649F">
      <w:pPr>
        <w:pStyle w:val="1b"/>
        <w:jc w:val="both"/>
        <w:rPr>
          <w:rFonts w:ascii="Calibri" w:hAnsi="Calibri"/>
          <w:szCs w:val="24"/>
        </w:rPr>
      </w:pPr>
      <w:r w:rsidRPr="00F8649F">
        <w:rPr>
          <w:szCs w:val="24"/>
        </w:rPr>
        <w:t>IV. Сведения об организациях – разработчиках профессионального стандарта</w:t>
      </w:r>
      <w:r w:rsidRPr="00F8649F">
        <w:rPr>
          <w:szCs w:val="24"/>
        </w:rPr>
        <w:tab/>
      </w:r>
      <w:r w:rsidR="00664871" w:rsidRPr="00F8649F">
        <w:rPr>
          <w:szCs w:val="24"/>
        </w:rPr>
        <w:fldChar w:fldCharType="begin"/>
      </w:r>
      <w:r w:rsidRPr="00F8649F">
        <w:rPr>
          <w:szCs w:val="24"/>
        </w:rPr>
        <w:instrText xml:space="preserve"> PAGEREF _Toc432871135 \h </w:instrText>
      </w:r>
      <w:r w:rsidR="00664871" w:rsidRPr="00F8649F">
        <w:rPr>
          <w:szCs w:val="24"/>
        </w:rPr>
      </w:r>
      <w:r w:rsidR="00664871" w:rsidRPr="00F8649F">
        <w:rPr>
          <w:szCs w:val="24"/>
        </w:rPr>
        <w:fldChar w:fldCharType="separate"/>
      </w:r>
      <w:r>
        <w:rPr>
          <w:szCs w:val="24"/>
        </w:rPr>
        <w:t>19</w:t>
      </w:r>
      <w:r w:rsidR="00664871" w:rsidRPr="00F8649F">
        <w:rPr>
          <w:szCs w:val="24"/>
        </w:rPr>
        <w:fldChar w:fldCharType="end"/>
      </w:r>
    </w:p>
    <w:p w:rsidR="00207CDF" w:rsidRPr="00302B2E" w:rsidRDefault="00664871" w:rsidP="00F8649F">
      <w:pPr>
        <w:pStyle w:val="Level1"/>
        <w:jc w:val="both"/>
        <w:rPr>
          <w:b w:val="0"/>
          <w:sz w:val="20"/>
          <w:lang w:val="ru-RU"/>
        </w:rPr>
      </w:pPr>
      <w:r w:rsidRPr="00F8649F">
        <w:rPr>
          <w:b w:val="0"/>
          <w:szCs w:val="24"/>
        </w:rPr>
        <w:fldChar w:fldCharType="end"/>
      </w:r>
    </w:p>
    <w:p w:rsidR="00207CDF" w:rsidRPr="001E1A91" w:rsidRDefault="00207CDF" w:rsidP="00302B2E">
      <w:pPr>
        <w:pStyle w:val="1c"/>
      </w:pPr>
      <w:bookmarkStart w:id="1" w:name="_Toc432871129"/>
      <w:smartTag w:uri="urn:schemas-microsoft-com:office:smarttags" w:element="place">
        <w:r w:rsidRPr="001E1A91">
          <w:t>I.</w:t>
        </w:r>
      </w:smartTag>
      <w:r w:rsidRPr="001E1A91">
        <w:t xml:space="preserve"> Общие сведения</w:t>
      </w:r>
      <w:bookmarkEnd w:id="0"/>
      <w:bookmarkEnd w:id="1"/>
    </w:p>
    <w:p w:rsidR="00207CDF" w:rsidRPr="00302B2E" w:rsidRDefault="00207CDF" w:rsidP="001E1A91">
      <w:pPr>
        <w:pStyle w:val="Level1"/>
        <w:rPr>
          <w:sz w:val="20"/>
          <w:lang w:val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207CDF" w:rsidRPr="001E1A91" w:rsidTr="001E1A9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Технологическое обеспечение производства ракетно-космической техники (РКТ) в ракетно-космической промышленности (РКП)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0A0856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25.028</w:t>
            </w:r>
          </w:p>
        </w:tc>
      </w:tr>
      <w:tr w:rsidR="00207CDF" w:rsidRPr="001E1A91" w:rsidTr="001E1A91">
        <w:trPr>
          <w:jc w:val="center"/>
        </w:trPr>
        <w:tc>
          <w:tcPr>
            <w:tcW w:w="4299" w:type="pct"/>
            <w:gridSpan w:val="2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207CDF" w:rsidRPr="00302B2E" w:rsidRDefault="00207CDF" w:rsidP="001E1A9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207CDF" w:rsidRPr="001E1A91" w:rsidRDefault="00207CDF" w:rsidP="001E1A91">
      <w:pPr>
        <w:pStyle w:val="Norm"/>
      </w:pPr>
      <w:r w:rsidRPr="001E1A91">
        <w:t>Основная цель вида профессиональной деятельности:</w:t>
      </w:r>
    </w:p>
    <w:p w:rsidR="00207CDF" w:rsidRPr="00302B2E" w:rsidRDefault="00207CDF" w:rsidP="001E1A9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207CDF" w:rsidRPr="001E1A91" w:rsidTr="00554BA8">
        <w:trPr>
          <w:jc w:val="center"/>
        </w:trPr>
        <w:tc>
          <w:tcPr>
            <w:tcW w:w="5000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Обеспечение технологического цикла агрегатной и окончательной сборки и испытаний изделий РКТ</w:t>
            </w:r>
            <w:r>
              <w:rPr>
                <w:rFonts w:cs="Times New Roman"/>
                <w:szCs w:val="24"/>
              </w:rPr>
              <w:t>; р</w:t>
            </w:r>
            <w:r w:rsidRPr="001E1A91">
              <w:rPr>
                <w:rFonts w:cs="Times New Roman"/>
                <w:szCs w:val="24"/>
              </w:rPr>
              <w:t>азработка, внедрение технологических процессов на новые изделия РКТ</w:t>
            </w:r>
          </w:p>
        </w:tc>
      </w:tr>
    </w:tbl>
    <w:p w:rsidR="00207CDF" w:rsidRPr="00302B2E" w:rsidRDefault="00207CDF" w:rsidP="001E1A9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  <w:r w:rsidRPr="001E1A91">
        <w:rPr>
          <w:rFonts w:cs="Times New Roman"/>
          <w:szCs w:val="24"/>
        </w:rPr>
        <w:t>Группа занятий:</w:t>
      </w:r>
    </w:p>
    <w:p w:rsidR="00207CDF" w:rsidRPr="00302B2E" w:rsidRDefault="00207CDF" w:rsidP="001E1A9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207CDF" w:rsidRPr="001E1A91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21785B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1785B">
              <w:rPr>
                <w:rFonts w:cs="Times New Roman"/>
                <w:color w:val="339966"/>
                <w:szCs w:val="24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21785B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1785B">
              <w:rPr>
                <w:rFonts w:cs="Times New Roman"/>
                <w:color w:val="339966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82851" w:rsidRDefault="00207CDF" w:rsidP="001E1A91">
            <w:pPr>
              <w:suppressAutoHyphens/>
              <w:spacing w:after="0" w:line="240" w:lineRule="auto"/>
              <w:rPr>
                <w:rFonts w:cs="Times New Roman"/>
                <w:strike/>
                <w:color w:val="FF0000"/>
                <w:szCs w:val="24"/>
              </w:rPr>
            </w:pPr>
            <w:r w:rsidRPr="00482851">
              <w:rPr>
                <w:rFonts w:cs="Times New Roman"/>
                <w:strike/>
                <w:color w:val="FF0000"/>
                <w:szCs w:val="24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82851" w:rsidRDefault="00207CDF" w:rsidP="001E1A91">
            <w:pPr>
              <w:suppressAutoHyphens/>
              <w:spacing w:after="0" w:line="240" w:lineRule="auto"/>
              <w:rPr>
                <w:rFonts w:cs="Times New Roman"/>
                <w:strike/>
                <w:color w:val="FF0000"/>
                <w:szCs w:val="24"/>
              </w:rPr>
            </w:pPr>
            <w:r w:rsidRPr="00482851">
              <w:rPr>
                <w:rFonts w:cs="Times New Roman"/>
                <w:strike/>
                <w:color w:val="FF0000"/>
                <w:szCs w:val="24"/>
              </w:rPr>
              <w:t>Инженеры - механики</w:t>
            </w:r>
          </w:p>
        </w:tc>
      </w:tr>
      <w:tr w:rsidR="00207CDF" w:rsidRPr="001E1A9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(код ОКЗ</w:t>
            </w:r>
            <w:r w:rsidRPr="001E1A91">
              <w:rPr>
                <w:rStyle w:val="af2"/>
                <w:sz w:val="20"/>
                <w:szCs w:val="20"/>
              </w:rPr>
              <w:endnoteReference w:id="1"/>
            </w:r>
            <w:r w:rsidRPr="001E1A9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</w:p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  <w:r w:rsidRPr="001E1A91">
        <w:rPr>
          <w:rFonts w:cs="Times New Roman"/>
          <w:szCs w:val="24"/>
        </w:rPr>
        <w:t>Отнесение к видам экономической деятельности:</w:t>
      </w:r>
    </w:p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207CDF" w:rsidRPr="001E1A91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21785B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1785B">
              <w:rPr>
                <w:rFonts w:cs="Times New Roman"/>
                <w:color w:val="339966"/>
                <w:szCs w:val="24"/>
              </w:rPr>
              <w:t>30.30.4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21785B" w:rsidRDefault="00207CDF" w:rsidP="001E1A9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21785B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Аппараты космические (в том числе спутники) и космические ракеты-носители</w:t>
            </w:r>
          </w:p>
        </w:tc>
      </w:tr>
      <w:tr w:rsidR="00207CDF" w:rsidRPr="001E1A9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(код ОКВЭД</w:t>
            </w:r>
            <w:r w:rsidRPr="001E1A91">
              <w:rPr>
                <w:rStyle w:val="af2"/>
                <w:sz w:val="20"/>
                <w:szCs w:val="20"/>
              </w:rPr>
              <w:endnoteReference w:id="2"/>
            </w:r>
            <w:r w:rsidRPr="001E1A9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  <w:sectPr w:rsidR="00207CDF" w:rsidRPr="001E1A91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7CDF" w:rsidRPr="0037645B" w:rsidRDefault="00207CDF" w:rsidP="00302B2E">
      <w:pPr>
        <w:pStyle w:val="1c"/>
        <w:jc w:val="center"/>
        <w:rPr>
          <w:sz w:val="24"/>
          <w:szCs w:val="24"/>
          <w:lang w:val="ru-RU"/>
        </w:rPr>
      </w:pPr>
      <w:bookmarkStart w:id="2" w:name="_Toc427580772"/>
      <w:bookmarkStart w:id="3" w:name="_Toc432871130"/>
      <w:r w:rsidRPr="001E1A91">
        <w:lastRenderedPageBreak/>
        <w:t>II</w:t>
      </w:r>
      <w:r w:rsidRPr="0037645B">
        <w:rPr>
          <w:lang w:val="ru-RU"/>
        </w:rPr>
        <w:t xml:space="preserve">. Описание трудовых функций, входящих в профессиональный стандарт </w:t>
      </w:r>
      <w:r w:rsidRPr="0037645B">
        <w:rPr>
          <w:lang w:val="ru-RU"/>
        </w:rPr>
        <w:br/>
        <w:t>(функциональная карта вида профессиональной деятельности)</w:t>
      </w:r>
      <w:bookmarkEnd w:id="2"/>
      <w:bookmarkEnd w:id="3"/>
    </w:p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76"/>
        <w:gridCol w:w="3685"/>
        <w:gridCol w:w="1842"/>
        <w:gridCol w:w="6095"/>
        <w:gridCol w:w="1277"/>
        <w:gridCol w:w="1778"/>
      </w:tblGrid>
      <w:tr w:rsidR="00207CDF" w:rsidRPr="004C7ECF" w:rsidTr="001E1A91">
        <w:trPr>
          <w:jc w:val="center"/>
        </w:trPr>
        <w:tc>
          <w:tcPr>
            <w:tcW w:w="2020" w:type="pct"/>
            <w:gridSpan w:val="3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80" w:type="pct"/>
            <w:gridSpan w:val="3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Align w:val="center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00" w:type="pct"/>
            <w:vAlign w:val="center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00" w:type="pct"/>
            <w:vAlign w:val="center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85" w:type="pct"/>
            <w:vAlign w:val="center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16" w:type="pct"/>
            <w:vAlign w:val="center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 w:val="restar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A</w:t>
            </w:r>
          </w:p>
        </w:tc>
        <w:tc>
          <w:tcPr>
            <w:tcW w:w="1200" w:type="pct"/>
            <w:vMerge w:val="restar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Обеспечение функционирования сборочного производства в соответствии с действующей конструкторской, технологической и нормативной документацией (КД, ТД, НД) и внедрение в производство технологических процессов сборки и испытаний вновь запускаемых изделий</w:t>
            </w:r>
          </w:p>
        </w:tc>
        <w:tc>
          <w:tcPr>
            <w:tcW w:w="600" w:type="pct"/>
            <w:vMerge w:val="restar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технологических процессов сборки и испытаний агрегатов и систем с применением средств автоматизированного проектирования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A/01.6</w:t>
            </w:r>
          </w:p>
        </w:tc>
        <w:tc>
          <w:tcPr>
            <w:tcW w:w="579" w:type="pct"/>
            <w:vMerge w:val="restart"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6</w:t>
            </w: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Внедрение в производство технологических процессов сборки и испытаний изделий и агрегатов РКТ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A/02.6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Осуществление контроля соблюдения технологической дисциплины на рабочих местах при выполнении процессов сборки и испытаний РКТ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A/03.6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 xml:space="preserve">Оформление ТД в целях обеспечения производственного участка </w:t>
            </w:r>
            <w:r w:rsidRPr="004C7ECF">
              <w:rPr>
                <w:rFonts w:cs="Times New Roman"/>
                <w:color w:val="000000"/>
                <w:szCs w:val="24"/>
              </w:rPr>
              <w:t>оснащением для сборочных, сварочных, механических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4C7ECF">
              <w:rPr>
                <w:rFonts w:cs="Times New Roman"/>
                <w:color w:val="000000"/>
                <w:szCs w:val="24"/>
              </w:rPr>
              <w:t>работ, неразрушающих методов контроля</w:t>
            </w:r>
            <w:r w:rsidRPr="004C7ECF">
              <w:rPr>
                <w:rFonts w:cs="Times New Roman"/>
                <w:szCs w:val="24"/>
              </w:rPr>
              <w:t>, инструментом, вспомогательными и расходными материалами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A/04.6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trHeight w:val="562"/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Выявление причин и устранение дефектов на изделиях в составе комиссии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A/05.6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trHeight w:val="600"/>
          <w:jc w:val="center"/>
        </w:trPr>
        <w:tc>
          <w:tcPr>
            <w:tcW w:w="220" w:type="pct"/>
            <w:vMerge w:val="restart"/>
          </w:tcPr>
          <w:p w:rsidR="00207CDF" w:rsidRPr="004C7ECF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B</w:t>
            </w:r>
          </w:p>
        </w:tc>
        <w:tc>
          <w:tcPr>
            <w:tcW w:w="1200" w:type="pct"/>
            <w:vMerge w:val="restart"/>
          </w:tcPr>
          <w:p w:rsidR="00207CDF" w:rsidRPr="004C7ECF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и внедрение новых технологических процессов сборки и испытаний, технологическая подготовка производства и освоение технологии сборки и испытаний новых типов изделий</w:t>
            </w:r>
          </w:p>
        </w:tc>
        <w:tc>
          <w:tcPr>
            <w:tcW w:w="600" w:type="pct"/>
            <w:vMerge w:val="restart"/>
          </w:tcPr>
          <w:p w:rsidR="00207CDF" w:rsidRPr="004C7ECF" w:rsidRDefault="00207CDF" w:rsidP="00302B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Технологический контроль и согласование технологических процессов сборки и испытаний на вновь запускаемые в производство изделия РКТ, разработка циклограмм на сборку агрегатов, монтаж и испытания систем РКТ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B/01.6</w:t>
            </w:r>
          </w:p>
        </w:tc>
        <w:tc>
          <w:tcPr>
            <w:tcW w:w="579" w:type="pct"/>
            <w:vMerge w:val="restart"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6</w:t>
            </w: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Внедрение новых технологических процессов в производство, аттестация критичных и особо ответственных процессов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B/02.6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 xml:space="preserve">технического задания (ТЗ) на проектирование стапельного оснащения для сборки крупногабаритных агрегатов и испытательных стендов, </w:t>
            </w:r>
            <w:r w:rsidRPr="004C7ECF">
              <w:rPr>
                <w:rFonts w:cs="Times New Roman"/>
                <w:szCs w:val="24"/>
              </w:rPr>
              <w:lastRenderedPageBreak/>
              <w:t>оформление заявок на приобретение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>технологического оборудования,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>внедрение в производство и аттестация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lastRenderedPageBreak/>
              <w:t>B/03.6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trHeight w:val="567"/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Проведение экспериментальных и опытных работ на новых изделиях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B/04.6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trHeight w:val="828"/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и оформление технологической и распорядительной документации организации по производству РКТ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B/05.6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Установление и предотвращение возникновения причин отклонений от КД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>с разработкой мероприятий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B/06.6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1E1A91">
        <w:trPr>
          <w:trHeight w:val="1380"/>
          <w:jc w:val="center"/>
        </w:trPr>
        <w:tc>
          <w:tcPr>
            <w:tcW w:w="220" w:type="pct"/>
            <w:vMerge w:val="restar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C</w:t>
            </w:r>
          </w:p>
        </w:tc>
        <w:tc>
          <w:tcPr>
            <w:tcW w:w="1200" w:type="pct"/>
            <w:vMerge w:val="restart"/>
          </w:tcPr>
          <w:p w:rsidR="00207CDF" w:rsidRPr="004C7ECF" w:rsidRDefault="00207CDF" w:rsidP="004C7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Техническое руководство разработкой ТД сборки и испытаний новых изделий РКТ и освоением новых технологий в агрегатно-сборочном производстве, руководство технологическим сопровождением освоенного серийного производства РКТ</w:t>
            </w:r>
          </w:p>
        </w:tc>
        <w:tc>
          <w:tcPr>
            <w:tcW w:w="600" w:type="pct"/>
            <w:vMerge w:val="restar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Взаимодействие с технологическими службами производственных подразделений агрегатно-сборочного производства, контроль выполнения заданий при изготовлении серийных и освоении производства новых изделий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C/01.7</w:t>
            </w:r>
          </w:p>
        </w:tc>
        <w:tc>
          <w:tcPr>
            <w:tcW w:w="579" w:type="pct"/>
            <w:vMerge w:val="restart"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7</w:t>
            </w:r>
          </w:p>
        </w:tc>
      </w:tr>
      <w:tr w:rsidR="00207CDF" w:rsidRPr="004C7ECF" w:rsidTr="001E1A91">
        <w:trPr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Разработка, оформление и согласование технологической и распорядительной документации по организации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C/02.7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4C7ECF">
        <w:trPr>
          <w:trHeight w:val="20"/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Выявление причин возникновения дефектов продукции и отказов изделий в эксплуатации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C/03.7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07CDF" w:rsidRPr="004C7ECF" w:rsidTr="004C7ECF">
        <w:trPr>
          <w:trHeight w:val="20"/>
          <w:jc w:val="center"/>
        </w:trPr>
        <w:tc>
          <w:tcPr>
            <w:tcW w:w="22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циклограмм на сборку и испытания новых изделий</w:t>
            </w:r>
          </w:p>
        </w:tc>
        <w:tc>
          <w:tcPr>
            <w:tcW w:w="416" w:type="pct"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C/04.7</w:t>
            </w:r>
          </w:p>
        </w:tc>
        <w:tc>
          <w:tcPr>
            <w:tcW w:w="579" w:type="pct"/>
            <w:vMerge/>
          </w:tcPr>
          <w:p w:rsidR="00207CDF" w:rsidRPr="004C7ECF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  <w:sectPr w:rsidR="00207CDF" w:rsidRPr="001E1A91" w:rsidSect="001E1A91">
          <w:head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7CDF" w:rsidRPr="001E1A91" w:rsidRDefault="00207CDF" w:rsidP="00302B2E">
      <w:pPr>
        <w:pStyle w:val="1c"/>
        <w:rPr>
          <w:sz w:val="24"/>
          <w:szCs w:val="24"/>
        </w:rPr>
      </w:pPr>
      <w:bookmarkStart w:id="4" w:name="_Toc427580773"/>
      <w:bookmarkStart w:id="5" w:name="_Toc432871131"/>
      <w:r w:rsidRPr="001E1A91">
        <w:lastRenderedPageBreak/>
        <w:t>III. Характеристика обобщенных трудовых функций</w:t>
      </w:r>
      <w:bookmarkEnd w:id="4"/>
      <w:bookmarkEnd w:id="5"/>
    </w:p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</w:p>
    <w:p w:rsidR="00207CDF" w:rsidRPr="001E1A91" w:rsidRDefault="00207CDF" w:rsidP="00302B2E">
      <w:pPr>
        <w:pStyle w:val="23"/>
      </w:pPr>
      <w:bookmarkStart w:id="6" w:name="_Toc427580774"/>
      <w:bookmarkStart w:id="7" w:name="_Toc432871132"/>
      <w:r w:rsidRPr="001E1A91">
        <w:t>3.1. Обобщенная трудовая функция</w:t>
      </w:r>
      <w:bookmarkEnd w:id="6"/>
      <w:bookmarkEnd w:id="7"/>
    </w:p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207CDF" w:rsidRPr="001E1A91" w:rsidTr="00F6528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Обеспечение функционирования сборочного производства в соответствии с действующей конструкторской, технологической и нормативной документацией (КД, ТД, НД) и внедрение в производство технологических процессов сборки и испытаний вновь запускаемых изделий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07CDF" w:rsidRPr="001E1A91" w:rsidTr="00F6528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2267" w:type="dxa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9"/>
        <w:gridCol w:w="7762"/>
      </w:tblGrid>
      <w:tr w:rsidR="00207CDF" w:rsidRPr="001E1A91" w:rsidTr="00F6528F">
        <w:trPr>
          <w:jc w:val="center"/>
        </w:trPr>
        <w:tc>
          <w:tcPr>
            <w:tcW w:w="127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207CDF" w:rsidRPr="003B0594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00B050"/>
                <w:szCs w:val="24"/>
              </w:rPr>
            </w:pPr>
            <w:r w:rsidRPr="003B0594">
              <w:rPr>
                <w:rFonts w:cs="Times New Roman"/>
                <w:color w:val="00B050"/>
                <w:szCs w:val="24"/>
              </w:rPr>
              <w:t>Инженер-технолог</w:t>
            </w:r>
          </w:p>
          <w:p w:rsidR="00207CDF" w:rsidRPr="003B0594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00B050"/>
                <w:szCs w:val="24"/>
              </w:rPr>
            </w:pPr>
            <w:r w:rsidRPr="003B0594">
              <w:rPr>
                <w:rFonts w:cs="Times New Roman"/>
                <w:color w:val="00B050"/>
                <w:szCs w:val="24"/>
              </w:rPr>
              <w:t>Инженер-технолог ΙΙΙ категории</w:t>
            </w:r>
          </w:p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0594">
              <w:rPr>
                <w:rFonts w:cs="Times New Roman"/>
                <w:color w:val="00B050"/>
                <w:szCs w:val="24"/>
              </w:rPr>
              <w:t>Инженер-технолог ΙΙ категории</w:t>
            </w: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07CDF" w:rsidRPr="001E1A91" w:rsidTr="00F6528F">
        <w:trPr>
          <w:jc w:val="center"/>
        </w:trPr>
        <w:tc>
          <w:tcPr>
            <w:tcW w:w="1276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07CDF" w:rsidRPr="001E1A91" w:rsidRDefault="00207CDF" w:rsidP="00F6528F">
            <w:pPr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Высшее образование – бакалавриат или</w:t>
            </w:r>
            <w:r w:rsidRPr="0073389A">
              <w:rPr>
                <w:rFonts w:cs="Times New Roman"/>
                <w:szCs w:val="24"/>
              </w:rPr>
              <w:t xml:space="preserve"> </w:t>
            </w:r>
            <w:r w:rsidRPr="003B0594">
              <w:rPr>
                <w:rFonts w:cs="Times New Roman"/>
                <w:strike/>
                <w:color w:val="FF0000"/>
                <w:szCs w:val="24"/>
              </w:rPr>
              <w:t>специалитет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93296B">
              <w:rPr>
                <w:rFonts w:cs="Times New Roman"/>
                <w:color w:val="339966"/>
                <w:szCs w:val="24"/>
              </w:rPr>
              <w:t>магистратура</w:t>
            </w:r>
          </w:p>
        </w:tc>
      </w:tr>
      <w:tr w:rsidR="00207CDF" w:rsidRPr="001E1A91" w:rsidTr="00F6528F">
        <w:trPr>
          <w:jc w:val="center"/>
        </w:trPr>
        <w:tc>
          <w:tcPr>
            <w:tcW w:w="1276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07CDF" w:rsidRPr="003B0594" w:rsidRDefault="00207CDF" w:rsidP="00F6528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3B0594">
              <w:rPr>
                <w:rFonts w:cs="Times New Roman"/>
                <w:strike/>
                <w:szCs w:val="24"/>
              </w:rPr>
              <w:t>Инженер-технолог – требования отсутствуют</w:t>
            </w:r>
          </w:p>
          <w:p w:rsidR="00207CDF" w:rsidRPr="003B0594" w:rsidRDefault="00207CDF" w:rsidP="00F6528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3B0594">
              <w:rPr>
                <w:rFonts w:cs="Times New Roman"/>
                <w:strike/>
                <w:szCs w:val="24"/>
              </w:rPr>
              <w:t>Инженер-технолог ΙΙΙ категории – опыт работы в инженерно-технической должности по сборке и испытаниям агрегатов и изделий РКТ не менее одного года</w:t>
            </w:r>
          </w:p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0594">
              <w:rPr>
                <w:rFonts w:cs="Times New Roman"/>
                <w:strike/>
                <w:szCs w:val="24"/>
              </w:rPr>
              <w:t xml:space="preserve">Инженер-технолог ΙΙ категории – опыт работы в </w:t>
            </w:r>
            <w:r w:rsidRPr="003B0594">
              <w:rPr>
                <w:rFonts w:cs="Times New Roman"/>
                <w:strike/>
                <w:szCs w:val="24"/>
                <w:highlight w:val="yellow"/>
              </w:rPr>
              <w:t>инженерно-технической должности</w:t>
            </w:r>
            <w:r w:rsidRPr="003B0594">
              <w:rPr>
                <w:rFonts w:cs="Times New Roman"/>
                <w:strike/>
                <w:szCs w:val="24"/>
              </w:rPr>
              <w:t xml:space="preserve"> по сборке и испытаниям агрегатов и изделий РКТ не менее двух лет</w:t>
            </w:r>
          </w:p>
        </w:tc>
      </w:tr>
      <w:tr w:rsidR="00207CDF" w:rsidRPr="001E1A91" w:rsidTr="00F6528F">
        <w:trPr>
          <w:jc w:val="center"/>
        </w:trPr>
        <w:tc>
          <w:tcPr>
            <w:tcW w:w="1276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07CDF" w:rsidRPr="00C62E1C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C62E1C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C62E1C">
              <w:rPr>
                <w:rStyle w:val="af2"/>
                <w:szCs w:val="24"/>
                <w:highlight w:val="yellow"/>
              </w:rPr>
              <w:endnoteReference w:id="3"/>
            </w:r>
          </w:p>
          <w:p w:rsidR="00207CDF" w:rsidRPr="005F5594" w:rsidRDefault="00207CDF" w:rsidP="00F6528F">
            <w:pPr>
              <w:pStyle w:val="ab"/>
              <w:rPr>
                <w:szCs w:val="24"/>
                <w:highlight w:val="yellow"/>
                <w:lang w:val="ru-RU"/>
              </w:rPr>
            </w:pPr>
            <w:r w:rsidRPr="00BC3E0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C3E0A">
              <w:rPr>
                <w:rStyle w:val="af2"/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endnoteReference w:id="4"/>
            </w:r>
          </w:p>
        </w:tc>
      </w:tr>
      <w:tr w:rsidR="00207CDF" w:rsidRPr="001E1A91" w:rsidTr="00F6528F">
        <w:trPr>
          <w:jc w:val="center"/>
        </w:trPr>
        <w:tc>
          <w:tcPr>
            <w:tcW w:w="1276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</w:pPr>
    </w:p>
    <w:p w:rsidR="00207CDF" w:rsidRPr="001E1A91" w:rsidRDefault="00207CDF" w:rsidP="001E1A91">
      <w:pPr>
        <w:pStyle w:val="Norm"/>
      </w:pPr>
      <w:r w:rsidRPr="001E1A91">
        <w:t>Дополнительные характеристики</w:t>
      </w:r>
    </w:p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07CDF" w:rsidRPr="001E1A91" w:rsidTr="00784B70">
        <w:trPr>
          <w:jc w:val="center"/>
        </w:trPr>
        <w:tc>
          <w:tcPr>
            <w:tcW w:w="1282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7CDF" w:rsidRPr="001E1A91" w:rsidTr="00F6528F">
        <w:trPr>
          <w:jc w:val="center"/>
        </w:trPr>
        <w:tc>
          <w:tcPr>
            <w:tcW w:w="1282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07CDF" w:rsidRPr="0021785B" w:rsidRDefault="00207CDF" w:rsidP="00F6528F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21785B">
              <w:rPr>
                <w:rFonts w:cs="Times New Roman"/>
                <w:color w:val="008000"/>
                <w:szCs w:val="24"/>
              </w:rPr>
              <w:t>2141</w:t>
            </w:r>
          </w:p>
          <w:p w:rsidR="00207CDF" w:rsidRPr="00135A88" w:rsidRDefault="00207CDF" w:rsidP="00F6528F">
            <w:pPr>
              <w:suppressAutoHyphens/>
              <w:spacing w:after="0" w:line="240" w:lineRule="auto"/>
              <w:rPr>
                <w:rFonts w:cs="Times New Roman"/>
                <w:strike/>
                <w:color w:val="FF0000"/>
                <w:szCs w:val="24"/>
              </w:rPr>
            </w:pPr>
            <w:r w:rsidRPr="00135A88">
              <w:rPr>
                <w:rFonts w:cs="Times New Roman"/>
                <w:strike/>
                <w:color w:val="FF0000"/>
                <w:szCs w:val="24"/>
              </w:rPr>
              <w:t>2144</w:t>
            </w:r>
          </w:p>
        </w:tc>
        <w:tc>
          <w:tcPr>
            <w:tcW w:w="2837" w:type="pct"/>
          </w:tcPr>
          <w:p w:rsidR="00207CDF" w:rsidRPr="0021785B" w:rsidRDefault="00207CDF" w:rsidP="00F6528F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21785B">
              <w:rPr>
                <w:rFonts w:cs="Times New Roman"/>
                <w:color w:val="008000"/>
                <w:szCs w:val="24"/>
              </w:rPr>
              <w:t>Инженеры в промышленности и на производстве;</w:t>
            </w:r>
          </w:p>
          <w:p w:rsidR="00207CDF" w:rsidRPr="00135A88" w:rsidRDefault="00207CDF" w:rsidP="00F6528F">
            <w:pPr>
              <w:suppressAutoHyphens/>
              <w:spacing w:after="0" w:line="240" w:lineRule="auto"/>
              <w:rPr>
                <w:rFonts w:cs="Times New Roman"/>
                <w:strike/>
                <w:color w:val="FF0000"/>
                <w:szCs w:val="24"/>
              </w:rPr>
            </w:pPr>
            <w:r w:rsidRPr="00135A88">
              <w:rPr>
                <w:rFonts w:cs="Times New Roman"/>
                <w:strike/>
                <w:color w:val="FF0000"/>
                <w:szCs w:val="24"/>
              </w:rPr>
              <w:t>Инженеры-механики</w:t>
            </w:r>
          </w:p>
        </w:tc>
      </w:tr>
      <w:tr w:rsidR="00207CDF" w:rsidRPr="001E1A91" w:rsidTr="00F6528F">
        <w:trPr>
          <w:jc w:val="center"/>
        </w:trPr>
        <w:tc>
          <w:tcPr>
            <w:tcW w:w="1282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ЕКС</w:t>
            </w:r>
            <w:r w:rsidRPr="001E1A9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207CDF" w:rsidRPr="0021785B" w:rsidRDefault="00207CDF" w:rsidP="00F6528F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1785B">
              <w:rPr>
                <w:rFonts w:cs="Times New Roman"/>
                <w:color w:val="339966"/>
                <w:szCs w:val="24"/>
              </w:rPr>
              <w:t>-</w:t>
            </w:r>
          </w:p>
        </w:tc>
        <w:tc>
          <w:tcPr>
            <w:tcW w:w="2837" w:type="pct"/>
          </w:tcPr>
          <w:p w:rsidR="00207CDF" w:rsidRPr="0021785B" w:rsidRDefault="00207CDF" w:rsidP="00F6528F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1785B">
              <w:rPr>
                <w:rFonts w:cs="Times New Roman"/>
                <w:color w:val="339966"/>
                <w:szCs w:val="24"/>
              </w:rPr>
              <w:t>Инженер-технолог (технолог)</w:t>
            </w:r>
          </w:p>
        </w:tc>
      </w:tr>
      <w:tr w:rsidR="00207CDF" w:rsidRPr="001E1A91" w:rsidTr="00F6528F">
        <w:trPr>
          <w:jc w:val="center"/>
        </w:trPr>
        <w:tc>
          <w:tcPr>
            <w:tcW w:w="1282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276B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207CDF" w:rsidRPr="001E1A91" w:rsidRDefault="00207CDF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4C5463" w:rsidRPr="001E1A91" w:rsidTr="004C5463">
        <w:trPr>
          <w:trHeight w:hRule="exact" w:val="335"/>
          <w:jc w:val="center"/>
        </w:trPr>
        <w:tc>
          <w:tcPr>
            <w:tcW w:w="1282" w:type="pct"/>
          </w:tcPr>
          <w:p w:rsidR="004C5463" w:rsidRDefault="004C5463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C5463" w:rsidRPr="0013763B" w:rsidRDefault="004C5463" w:rsidP="004B3AD8">
            <w:pPr>
              <w:widowControl w:val="0"/>
              <w:rPr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22446</w:t>
            </w:r>
          </w:p>
          <w:p w:rsidR="004C5463" w:rsidRPr="0013763B" w:rsidRDefault="004C5463" w:rsidP="004B3AD8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2837" w:type="pct"/>
          </w:tcPr>
          <w:p w:rsidR="004C5463" w:rsidRPr="0013763B" w:rsidRDefault="004C5463" w:rsidP="004B3AD8">
            <w:pPr>
              <w:spacing w:after="0" w:line="240" w:lineRule="auto"/>
              <w:ind w:left="6"/>
              <w:outlineLvl w:val="3"/>
              <w:rPr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Инженер</w:t>
            </w:r>
          </w:p>
          <w:p w:rsidR="004C5463" w:rsidRPr="0013763B" w:rsidRDefault="004C5463" w:rsidP="004B3AD8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</w:tr>
      <w:tr w:rsidR="004C5463" w:rsidRPr="001E1A91" w:rsidTr="00F6528F">
        <w:trPr>
          <w:jc w:val="center"/>
        </w:trPr>
        <w:tc>
          <w:tcPr>
            <w:tcW w:w="1282" w:type="pct"/>
          </w:tcPr>
          <w:p w:rsidR="004C5463" w:rsidRDefault="004C5463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C5463" w:rsidRPr="0025276B" w:rsidRDefault="004C5463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C5463" w:rsidRPr="001E1A91" w:rsidRDefault="004C5463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463" w:rsidRPr="001E1A91" w:rsidTr="00F6528F">
        <w:trPr>
          <w:jc w:val="center"/>
        </w:trPr>
        <w:tc>
          <w:tcPr>
            <w:tcW w:w="1282" w:type="pct"/>
          </w:tcPr>
          <w:p w:rsidR="004C5463" w:rsidRPr="001E1A91" w:rsidRDefault="004C5463" w:rsidP="00F652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ОКСО</w:t>
            </w:r>
            <w:r w:rsidRPr="001E1A91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4C5463" w:rsidRPr="00541AF5" w:rsidRDefault="004C5463" w:rsidP="00F6528F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>2.24.00.00</w:t>
            </w:r>
          </w:p>
          <w:p w:rsidR="004C5463" w:rsidRPr="00541AF5" w:rsidRDefault="004C5463" w:rsidP="00F6528F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4C5463" w:rsidRPr="00541AF5" w:rsidRDefault="004C5463" w:rsidP="00F6528F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 xml:space="preserve">Авиационная и ракетно-космическая техника </w:t>
            </w:r>
          </w:p>
        </w:tc>
      </w:tr>
    </w:tbl>
    <w:p w:rsidR="00207CDF" w:rsidRPr="001E1A91" w:rsidRDefault="00207CDF" w:rsidP="001E1A91">
      <w:pPr>
        <w:pStyle w:val="Norm"/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3.1.1.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технологических процессов сборки и испытаний агрегатов и систем с применением средств автоматизированного проектирования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Технологическая проработка КД на детали и сборочные единицы (ДСЕ) изделий РКТ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пооперационного технологического процесса сборки и испытаний изделий РКТ с помощью персонального компьютера (ПК)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технологического процесса сборки и испытаний со службами организации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Утверждение технологического процесса на сборку и испытания изделий РКТ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Периодическая проверка технологического процесса на соответствие требованиям КД и НД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2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Изменение технологического процесса по результатам сборки и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 xml:space="preserve"> испытаний первых изделий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Корректировка технологического процесса вследстви</w:t>
            </w:r>
            <w:r>
              <w:rPr>
                <w:rFonts w:cs="Times New Roman"/>
                <w:szCs w:val="24"/>
              </w:rPr>
              <w:t>е</w:t>
            </w:r>
            <w:r w:rsidRPr="001E1A91">
              <w:rPr>
                <w:rFonts w:cs="Times New Roman"/>
                <w:szCs w:val="24"/>
              </w:rPr>
              <w:t xml:space="preserve"> изменения КД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типовых технологических процессов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Читать конструкторскую документацию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E028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</w:t>
            </w:r>
            <w:r>
              <w:rPr>
                <w:rFonts w:cs="Times New Roman"/>
                <w:color w:val="FF0000"/>
                <w:szCs w:val="24"/>
              </w:rPr>
              <w:t xml:space="preserve"> изучения КД в электронном виде.</w:t>
            </w:r>
          </w:p>
        </w:tc>
      </w:tr>
      <w:tr w:rsidR="00207CDF" w:rsidRPr="001E1A91" w:rsidTr="00931D29">
        <w:trPr>
          <w:trHeight w:val="679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207CDF" w:rsidRPr="001E1A91" w:rsidRDefault="00207CDF" w:rsidP="00931D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207CDF" w:rsidRPr="001E1A91" w:rsidTr="00931D29">
        <w:trPr>
          <w:trHeight w:val="916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207CDF" w:rsidRPr="001E1A91" w:rsidRDefault="00207CDF" w:rsidP="00931D29">
            <w:pPr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0D31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1A2">
              <w:rPr>
                <w:rFonts w:cs="Times New Roman"/>
                <w:color w:val="FF0000"/>
                <w:szCs w:val="24"/>
              </w:rPr>
              <w:t>Использовать программные приложения для поиска, обработки и анализа 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технологическую документацию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0D31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3CB9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</w:t>
            </w:r>
            <w:r>
              <w:rPr>
                <w:rFonts w:cs="Times New Roman"/>
                <w:color w:val="FF0000"/>
                <w:szCs w:val="24"/>
              </w:rPr>
              <w:t xml:space="preserve"> или </w:t>
            </w:r>
            <w:r w:rsidRPr="00B841A2">
              <w:rPr>
                <w:rFonts w:cs="Times New Roman"/>
                <w:color w:val="FF0000"/>
                <w:szCs w:val="24"/>
              </w:rPr>
              <w:t>локальн</w:t>
            </w:r>
            <w:r>
              <w:rPr>
                <w:rFonts w:cs="Times New Roman"/>
                <w:color w:val="FF0000"/>
                <w:szCs w:val="24"/>
              </w:rPr>
              <w:t>ые</w:t>
            </w:r>
            <w:r w:rsidRPr="00B841A2">
              <w:rPr>
                <w:rFonts w:cs="Times New Roman"/>
                <w:color w:val="FF0000"/>
                <w:szCs w:val="24"/>
              </w:rPr>
              <w:t xml:space="preserve"> сети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Определять маршрут сборки и последовательность выполнения операций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Конструкция изделия РКТ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Единая </w:t>
            </w:r>
            <w:r>
              <w:rPr>
                <w:rFonts w:cs="Times New Roman"/>
                <w:szCs w:val="24"/>
              </w:rPr>
              <w:t>с</w:t>
            </w:r>
            <w:r w:rsidRPr="001E1A91">
              <w:rPr>
                <w:rFonts w:cs="Times New Roman"/>
                <w:szCs w:val="24"/>
              </w:rPr>
              <w:t xml:space="preserve">истема </w:t>
            </w:r>
            <w:r>
              <w:rPr>
                <w:rFonts w:cs="Times New Roman"/>
                <w:szCs w:val="24"/>
              </w:rPr>
              <w:t>т</w:t>
            </w:r>
            <w:r w:rsidRPr="001E1A91">
              <w:rPr>
                <w:rFonts w:cs="Times New Roman"/>
                <w:szCs w:val="24"/>
              </w:rPr>
              <w:t xml:space="preserve">ехнологической </w:t>
            </w:r>
            <w:r>
              <w:rPr>
                <w:rFonts w:cs="Times New Roman"/>
                <w:szCs w:val="24"/>
              </w:rPr>
              <w:t>д</w:t>
            </w:r>
            <w:r w:rsidRPr="001E1A91">
              <w:rPr>
                <w:rFonts w:cs="Times New Roman"/>
                <w:szCs w:val="24"/>
              </w:rPr>
              <w:t xml:space="preserve">окументации (ЕСТД) и НД </w:t>
            </w:r>
            <w:r w:rsidRPr="001E1A91">
              <w:rPr>
                <w:rFonts w:cs="Times New Roman"/>
                <w:szCs w:val="24"/>
              </w:rPr>
              <w:lastRenderedPageBreak/>
              <w:t>организации по правилам разработки и оформления технологических процессов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Основы работ с программными средствами общего и специального назначения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Default="00207CDF">
            <w:r w:rsidRPr="00266402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  <w:r>
              <w:rPr>
                <w:rFonts w:cs="Times New Roman"/>
                <w:color w:val="FF0000"/>
                <w:szCs w:val="24"/>
              </w:rPr>
              <w:t xml:space="preserve"> для создания необходимой документации.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3CB9">
              <w:rPr>
                <w:rFonts w:cs="Times New Roman"/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Нормативные, правовые и методические документы на правила и порядок разработки ТД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Директивные технологические процессы</w:t>
            </w:r>
          </w:p>
        </w:tc>
      </w:tr>
      <w:tr w:rsidR="00207CDF" w:rsidRPr="001E1A91" w:rsidTr="004D0148">
        <w:trPr>
          <w:trHeight w:val="491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645BA1" w:rsidRDefault="00207CDF" w:rsidP="000D318C">
            <w:pPr>
              <w:pStyle w:val="afb"/>
              <w:spacing w:line="240" w:lineRule="auto"/>
              <w:rPr>
                <w:sz w:val="24"/>
                <w:szCs w:val="24"/>
              </w:rPr>
            </w:pPr>
            <w:r w:rsidRPr="00645BA1">
              <w:rPr>
                <w:rFonts w:cs="Calibri"/>
                <w:color w:val="FF0000"/>
                <w:sz w:val="24"/>
                <w:szCs w:val="24"/>
              </w:rPr>
              <w:t>Создание ДТП, а также написание ДТП с использованием программных продуктов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Типовые технологические процессы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Требования охраны труда и окружающей среды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Система допусков и посадок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Современные технологии сборки и испытаний агрегатов и изделий РКТ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0D318C" w:rsidRDefault="00207CDF" w:rsidP="000D318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06BE1">
              <w:rPr>
                <w:rFonts w:cs="Times New Roman"/>
                <w:color w:val="FF0000"/>
                <w:szCs w:val="24"/>
              </w:rPr>
              <w:t>Современные достижения в робототехнике, автоматизации технологических процессов, цифровых технологиях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Средства и методы измерений, средства контроля применяемые в технологическом процессе</w:t>
            </w:r>
          </w:p>
        </w:tc>
      </w:tr>
      <w:tr w:rsidR="00207CDF" w:rsidRPr="001E1A91" w:rsidTr="007B6602">
        <w:trPr>
          <w:trHeight w:hRule="exact" w:val="284"/>
          <w:jc w:val="center"/>
        </w:trPr>
        <w:tc>
          <w:tcPr>
            <w:tcW w:w="1266" w:type="pct"/>
            <w:vMerge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3.1.2. Трудовая функция</w:t>
      </w: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Внедрение в производство технологических процессов сборки и испытаний изделий и агрегатов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Проведение экспериментальных и опытных работ по внедрению технологических процессов сборки и испытаний изделий и агрегатов РКТ, оснастки, оборудования в составе комиссии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Оформление акта внедрения технологического процесса сборки и испытаний изделий и агрегатов РКТ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Проведение аттестации критичных и особо ответственных технологических процессов сборки и испытаний изделий и агрегатов РКТ в составе комиссии 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Оформление аттестата на критичные и особо ответственные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технологические процессы сборки и испытаний изделий и агрегатов РКТ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Отработка конструкции изделий на технологичность с оформлением </w:t>
            </w:r>
            <w:r w:rsidRPr="001E1A91">
              <w:rPr>
                <w:rFonts w:cs="Times New Roman"/>
                <w:szCs w:val="24"/>
              </w:rPr>
              <w:lastRenderedPageBreak/>
              <w:t>карт отработки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Ведение журнала конструктивных замечаний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Оформление технологической документации по производственному подразделению в целях отработки и внедрения технологического процесса сборки и испытаний изделий и агрегатов РКТ</w:t>
            </w:r>
          </w:p>
        </w:tc>
      </w:tr>
      <w:tr w:rsidR="00207CDF" w:rsidRPr="001E1A91" w:rsidTr="00E02881">
        <w:trPr>
          <w:trHeight w:val="381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E028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 карты отработки КД на технологичность</w:t>
            </w:r>
          </w:p>
        </w:tc>
      </w:tr>
      <w:tr w:rsidR="00207CDF" w:rsidRPr="001E1A91" w:rsidTr="00E02881">
        <w:trPr>
          <w:trHeight w:val="381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E028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</w:t>
            </w:r>
            <w:r>
              <w:rPr>
                <w:rFonts w:cs="Times New Roman"/>
                <w:color w:val="FF0000"/>
                <w:szCs w:val="24"/>
              </w:rPr>
              <w:t xml:space="preserve"> изучения КД в электронном виде.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07CDF" w:rsidRPr="001E1A91" w:rsidTr="0071664B">
        <w:trPr>
          <w:trHeight w:val="645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 заявление на рационализаторское предложение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71664B" w:rsidRDefault="00207CDF" w:rsidP="007166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71664B">
              <w:rPr>
                <w:rFonts w:cs="Times New Roman"/>
                <w:color w:val="FF0000"/>
                <w:szCs w:val="24"/>
              </w:rPr>
              <w:t>Использовать интернет-ресурсы, содержащие справочную, научно-техническую информацию по отрасли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Оформлять акт внедрения и аттестат технологического процесса 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E0288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E02881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Формулировать вопросы и заносить их в журнал конструктивных замечаний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Технические требования к КД 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НД организации в части отработки КД на технологичность, по внедрению и аттестации технологических процессов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Современные технологии сборки и испытаний агрегатов и изделий РКТ</w:t>
            </w:r>
          </w:p>
        </w:tc>
      </w:tr>
      <w:tr w:rsidR="00207CDF" w:rsidRPr="001E1A91" w:rsidTr="00A06BE1">
        <w:trPr>
          <w:trHeight w:val="865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Default="00207CDF" w:rsidP="00A06BE1">
            <w:pPr>
              <w:spacing w:line="240" w:lineRule="auto"/>
            </w:pPr>
            <w:r w:rsidRPr="00266402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  <w:r>
              <w:rPr>
                <w:rFonts w:cs="Times New Roman"/>
                <w:color w:val="FF0000"/>
                <w:szCs w:val="24"/>
              </w:rPr>
              <w:t xml:space="preserve"> для создания необходимой документации.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970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970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3CB9">
              <w:rPr>
                <w:rFonts w:cs="Times New Roman"/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0D318C" w:rsidRDefault="00207CDF" w:rsidP="009970A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06BE1">
              <w:rPr>
                <w:rFonts w:cs="Times New Roman"/>
                <w:color w:val="FF0000"/>
                <w:szCs w:val="24"/>
              </w:rPr>
              <w:t>Современные достижения в робототехнике, автоматизации технологических процессов, цифровых технологиях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3.1.3. Трудовая функция</w:t>
      </w: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Осуществление контроля соблюдения технологической дисциплины на рабочих местах при выполнении процессов сборки и испытаний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Контроль соблюдения рабочим</w:t>
            </w:r>
            <w:r>
              <w:rPr>
                <w:rFonts w:cs="Times New Roman"/>
                <w:szCs w:val="24"/>
              </w:rPr>
              <w:t xml:space="preserve">и </w:t>
            </w:r>
            <w:r w:rsidRPr="001E1A91">
              <w:rPr>
                <w:rFonts w:cs="Times New Roman"/>
                <w:szCs w:val="24"/>
              </w:rPr>
              <w:t>технологической дисциплины на рабочем месте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Доведение до сведения руководителя производственного участка и работника службы технического контроля о нарушении </w:t>
            </w:r>
            <w:r w:rsidRPr="001E1A91">
              <w:rPr>
                <w:rFonts w:cs="Times New Roman"/>
                <w:szCs w:val="24"/>
              </w:rPr>
              <w:lastRenderedPageBreak/>
              <w:t>технологического процесса, неправильном применении технологического оснащения, средств измерения и контроля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Периодическая проверка соблюдения технологической дисциплины и выполнения требований НД организации в цехах агрегатной и общей сборки в составе комиссии производственного подразделения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Составлять докладные записки на имя начальника службы технического контроля и начальника подразделения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Отражать выявленные замечания в журнале контроля технологической дисциплины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F719E" w:rsidRDefault="00207CDF" w:rsidP="002F719E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2F719E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F719E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F719E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F719E" w:rsidRDefault="00207CDF" w:rsidP="002F719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F719E">
              <w:rPr>
                <w:rFonts w:cs="Times New Roman"/>
                <w:color w:val="FF0000"/>
                <w:szCs w:val="24"/>
              </w:rPr>
              <w:t>Формировать отчёты,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F719E" w:rsidRDefault="00207CDF" w:rsidP="0052058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F719E">
              <w:rPr>
                <w:rFonts w:cs="Times New Roman"/>
                <w:color w:val="FF0000"/>
                <w:szCs w:val="24"/>
              </w:rPr>
              <w:t>Использовать программные приложения для поиска, обработки и анализа</w:t>
            </w:r>
            <w:r>
              <w:rPr>
                <w:rFonts w:cs="Times New Roman"/>
                <w:color w:val="FF0000"/>
                <w:szCs w:val="24"/>
              </w:rPr>
              <w:t xml:space="preserve">  информации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Технологический процесс сборки и испытания агрегатов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Условия поставки комплектующих деталей и сборочных единиц 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Нормативные и методические документы по обеспечению промышленной чистоты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Порядок проведения проверки технологической дисциплины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Специализаци</w:t>
            </w:r>
            <w:r>
              <w:rPr>
                <w:rFonts w:cs="Times New Roman"/>
                <w:szCs w:val="24"/>
              </w:rPr>
              <w:t>я</w:t>
            </w:r>
            <w:r w:rsidRPr="001E1A91">
              <w:rPr>
                <w:rFonts w:cs="Times New Roman"/>
                <w:szCs w:val="24"/>
              </w:rPr>
              <w:t xml:space="preserve"> структурных подразделений и производственных участков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Default="00207CDF" w:rsidP="009970AB">
            <w:pPr>
              <w:spacing w:line="240" w:lineRule="auto"/>
            </w:pPr>
            <w:r w:rsidRPr="00266402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  <w:r>
              <w:rPr>
                <w:rFonts w:cs="Times New Roman"/>
                <w:color w:val="FF0000"/>
                <w:szCs w:val="24"/>
              </w:rPr>
              <w:t xml:space="preserve"> для создания необходимой документации.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970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CB3DEB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B3DEB">
              <w:rPr>
                <w:rFonts w:cs="Times New Roman"/>
                <w:color w:val="FF0000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CB3DEB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B3DEB">
              <w:rPr>
                <w:rFonts w:cs="Times New Roman"/>
                <w:color w:val="FF0000"/>
                <w:szCs w:val="24"/>
              </w:rPr>
              <w:t>Порядок работы с базами данных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3.1.4.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 xml:space="preserve">Оформление ТД в целях обеспечения производственного участка </w:t>
            </w:r>
            <w:r w:rsidRPr="004C7ECF">
              <w:rPr>
                <w:rFonts w:cs="Times New Roman"/>
                <w:color w:val="000000"/>
                <w:szCs w:val="24"/>
              </w:rPr>
              <w:t>оснащением для сборочных, сварочных, механических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4C7ECF">
              <w:rPr>
                <w:rFonts w:cs="Times New Roman"/>
                <w:color w:val="000000"/>
                <w:szCs w:val="24"/>
              </w:rPr>
              <w:t>работ, неразрушающих методов контроля</w:t>
            </w:r>
            <w:r w:rsidRPr="004C7ECF">
              <w:rPr>
                <w:rFonts w:cs="Times New Roman"/>
                <w:szCs w:val="24"/>
              </w:rPr>
              <w:t>, инструментом, вспомогательными и расходными материалами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и оформление производственно-контрольной документации (ПКД) на сборку, выполнени</w:t>
            </w:r>
            <w:r>
              <w:rPr>
                <w:rFonts w:cs="Times New Roman"/>
                <w:szCs w:val="24"/>
              </w:rPr>
              <w:t>е</w:t>
            </w:r>
            <w:r w:rsidRPr="001E1A91">
              <w:rPr>
                <w:rFonts w:cs="Times New Roman"/>
                <w:szCs w:val="24"/>
              </w:rPr>
              <w:t xml:space="preserve"> монтажей и проведения испытаний изделий и агрегатов РКТ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и уточнение в процессе производства контрольных комплектовочных карт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и согласование ТЗ, ведомостей оснащения (ВО) на проектирование и изготовление сборочного оснащения, испытательных стендов и специального инструмента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Оформление заявок на нормализованный инструмент и технологическое оборудование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КД на технологическое оснащение, стенды, специальный инструмент, выдача предложений по улучшению их конструкции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и согласование технологических планировок производственных участков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Расчет потребного количества вспомогательного и расходного материала для испытательных стендов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 ТЗ и ВО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Читать чертежи на средства технологического оснащения и стенды для испытания гидравлических, газовых систем и герметичных емкостей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Производить расчет потребного количества вспомогательного и расходного материала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A422D2" w:rsidRDefault="00207CDF" w:rsidP="00615220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A422D2">
              <w:rPr>
                <w:rFonts w:cs="Times New Roman"/>
                <w:color w:val="FF0000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A422D2" w:rsidRDefault="00207CDF" w:rsidP="00615220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A422D2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A422D2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422D2">
              <w:rPr>
                <w:rFonts w:cs="Times New Roman"/>
                <w:color w:val="FF0000"/>
                <w:szCs w:val="24"/>
              </w:rPr>
              <w:t>Формировать базы данных  с применением компьютерных программ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A422D2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422D2">
              <w:rPr>
                <w:rFonts w:cs="Times New Roman"/>
                <w:color w:val="FF0000"/>
                <w:szCs w:val="24"/>
              </w:rPr>
              <w:t>Производить расчет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Нормативные и методические документы по порядку оформления ПКД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E1A91">
              <w:rPr>
                <w:rFonts w:cs="Times New Roman"/>
                <w:szCs w:val="24"/>
              </w:rPr>
              <w:t>Порядок оформления ВО и ТЗ на технологическое оснащение и специальный инструмент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Порядок оформления заявок на приобретение технологического</w:t>
            </w:r>
            <w:r w:rsidRPr="001E1A91">
              <w:rPr>
                <w:rFonts w:cs="Times New Roman"/>
                <w:szCs w:val="24"/>
                <w:highlight w:val="red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 xml:space="preserve">оборудования и нормализованного инструмента 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Нормативы и порядок расчета площадей производственного участка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Правила расчета потребного количества оснащения и инструмента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Конструкци</w:t>
            </w:r>
            <w:r>
              <w:rPr>
                <w:rFonts w:cs="Times New Roman"/>
                <w:szCs w:val="24"/>
              </w:rPr>
              <w:t>я</w:t>
            </w:r>
            <w:r w:rsidRPr="001E1A91">
              <w:rPr>
                <w:rFonts w:cs="Times New Roman"/>
                <w:szCs w:val="24"/>
              </w:rPr>
              <w:t xml:space="preserve"> сборочной оснастки и испытательного стендового оборудования на сходные агрегаты и одноименные испытания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1E1A91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1E1A91">
              <w:rPr>
                <w:rFonts w:cs="Times New Roman"/>
                <w:szCs w:val="24"/>
              </w:rPr>
              <w:t xml:space="preserve"> базирования узлов и деталей в сборочном приспособлении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050BD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050BD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050BD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050BD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615220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15220">
              <w:rPr>
                <w:rFonts w:cs="Times New Roman"/>
                <w:color w:val="FF0000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615220" w:rsidRDefault="00207CDF" w:rsidP="0061522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15220">
              <w:rPr>
                <w:rFonts w:cs="Times New Roman"/>
                <w:color w:val="FF0000"/>
                <w:szCs w:val="24"/>
              </w:rPr>
              <w:t xml:space="preserve">Прикладные компьютерные программы для работы с документацией в электронном виде </w:t>
            </w:r>
          </w:p>
        </w:tc>
      </w:tr>
      <w:tr w:rsidR="00207CDF" w:rsidRPr="001E1A91" w:rsidTr="007B6602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7B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3.1.5.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Выявление причин и устранение дефектов на изделиях в составе комиссии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BC1C4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Дефектация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изделия РКТ в составе комиссии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Оформление карточки разрешения (КР) на отступления от КД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Изменение технологического процесса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Оформление ВО на доработку технологического сборочного оснащения и испытательных стендов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1E1A91">
              <w:rPr>
                <w:rFonts w:cs="Times New Roman"/>
                <w:szCs w:val="24"/>
              </w:rPr>
              <w:t>амеры особо ответственных и критичных конструктивных и технологических параметров изделий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Пользоваться средствами измерения и контроля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 технологическую документацию на отклонение от КД и технологического процесса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1E1A91">
              <w:rPr>
                <w:rFonts w:cs="Times New Roman"/>
                <w:szCs w:val="24"/>
              </w:rPr>
              <w:t>водить анализ с выявлением первопричины отклонения от КД или технологического процесса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Составлять технический отчет по качеству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615220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15220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615220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15220">
              <w:rPr>
                <w:rFonts w:cs="Times New Roman"/>
                <w:color w:val="FF0000"/>
                <w:szCs w:val="24"/>
              </w:rPr>
              <w:t xml:space="preserve">Использовать персональную вычислительную технику для обработки и представления результатов испытаний и исследований  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615220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15220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8F065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F0651">
              <w:rPr>
                <w:rFonts w:cs="Times New Roman"/>
                <w:color w:val="FF0000"/>
                <w:szCs w:val="24"/>
              </w:rPr>
              <w:t>Выявлять и анализировать оптимальные схемотехнические решения и топологии технологических маршрутов при несоответствии параметров модели техническому заданию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Функциональное применение изготавливаемых агрегатов и систем РКТ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Перечень критичных элементов конструкции, технологических процессов, критичных конструктивных и технологических параметров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НД по работе с продукцией, имеющей отклонения от КД и ТД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8F065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F0651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8F065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F0651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4720" w:rsidRDefault="00207CDF" w:rsidP="0023472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322ABD" w:rsidRDefault="00207CDF" w:rsidP="00BA70AF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322ABD">
              <w:rPr>
                <w:rFonts w:cs="Times New Roman"/>
                <w:color w:val="FF0000"/>
                <w:szCs w:val="24"/>
              </w:rPr>
              <w:t xml:space="preserve">Порядок использования специализированного программного обеспечения для построения моделей элементов новых технологий в ракетно-космической промышленности </w:t>
            </w:r>
          </w:p>
        </w:tc>
      </w:tr>
      <w:tr w:rsidR="00207CDF" w:rsidRPr="001E1A91" w:rsidTr="00BC1C4B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BC1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Default="00207CDF" w:rsidP="00302B2E">
      <w:pPr>
        <w:pStyle w:val="Norm"/>
      </w:pPr>
      <w:bookmarkStart w:id="8" w:name="_Toc427580775"/>
    </w:p>
    <w:p w:rsidR="00207CDF" w:rsidRPr="001E1A91" w:rsidRDefault="00207CDF" w:rsidP="00302B2E">
      <w:pPr>
        <w:pStyle w:val="23"/>
      </w:pPr>
      <w:bookmarkStart w:id="9" w:name="_Toc432871133"/>
      <w:r w:rsidRPr="001E1A91">
        <w:t>3.2. Обобщенная трудовая функция</w:t>
      </w:r>
      <w:bookmarkEnd w:id="8"/>
      <w:bookmarkEnd w:id="9"/>
    </w:p>
    <w:p w:rsidR="00207CDF" w:rsidRPr="001E1A91" w:rsidRDefault="00207CDF" w:rsidP="001E1A91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07CDF" w:rsidRPr="001E1A91" w:rsidTr="00784B7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и внедрение новых технологических процессов сборки и испытаний, технологическая подготовка производства и освоение технологии сборки и испытаний новых типов изделий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07CDF" w:rsidRPr="001E1A91" w:rsidTr="009612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2267" w:type="dxa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07CDF" w:rsidRPr="001E1A91" w:rsidTr="00C52A7D">
        <w:trPr>
          <w:trHeight w:val="760"/>
          <w:jc w:val="center"/>
        </w:trPr>
        <w:tc>
          <w:tcPr>
            <w:tcW w:w="127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207CDF" w:rsidRPr="003B0594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00B050"/>
                <w:szCs w:val="24"/>
              </w:rPr>
            </w:pPr>
            <w:r w:rsidRPr="003B0594">
              <w:rPr>
                <w:rFonts w:cs="Times New Roman"/>
                <w:color w:val="00B050"/>
                <w:szCs w:val="24"/>
              </w:rPr>
              <w:t>Инженер-технолог Ι категории</w:t>
            </w:r>
          </w:p>
          <w:p w:rsidR="003B0594" w:rsidRPr="003B0594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00B050"/>
                <w:szCs w:val="24"/>
              </w:rPr>
            </w:pPr>
            <w:r w:rsidRPr="003B0594">
              <w:rPr>
                <w:rFonts w:cs="Times New Roman"/>
                <w:color w:val="00B050"/>
                <w:szCs w:val="24"/>
              </w:rPr>
              <w:t>Ведущий инженер-технолог</w:t>
            </w:r>
          </w:p>
          <w:p w:rsidR="00207CDF" w:rsidRPr="001E1A91" w:rsidRDefault="003B0594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0594">
              <w:rPr>
                <w:rFonts w:cs="Times New Roman"/>
                <w:color w:val="00B050"/>
                <w:szCs w:val="24"/>
              </w:rPr>
              <w:t>Начальник  технологического бюро</w:t>
            </w:r>
            <w:r w:rsidR="00207CDF" w:rsidRPr="001E1A91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07CDF" w:rsidRPr="001E1A91" w:rsidTr="009612FD">
        <w:trPr>
          <w:jc w:val="center"/>
        </w:trPr>
        <w:tc>
          <w:tcPr>
            <w:tcW w:w="1276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07CDF" w:rsidRPr="001E1A91" w:rsidRDefault="00207CDF" w:rsidP="009612FD">
            <w:pPr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3B0594">
              <w:rPr>
                <w:rFonts w:cs="Times New Roman"/>
                <w:strike/>
                <w:color w:val="FF0000"/>
                <w:szCs w:val="24"/>
              </w:rPr>
              <w:t xml:space="preserve"> бакалавриат</w:t>
            </w:r>
            <w:r w:rsidRPr="001E1A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93296B">
              <w:rPr>
                <w:rFonts w:cs="Times New Roman"/>
                <w:color w:val="008000"/>
                <w:szCs w:val="24"/>
              </w:rPr>
              <w:t>магистратур</w:t>
            </w:r>
            <w:r>
              <w:rPr>
                <w:rFonts w:cs="Times New Roman"/>
                <w:szCs w:val="24"/>
              </w:rPr>
              <w:t xml:space="preserve">а </w:t>
            </w:r>
            <w:r w:rsidRPr="001E1A91">
              <w:rPr>
                <w:rFonts w:cs="Times New Roman"/>
                <w:szCs w:val="24"/>
              </w:rPr>
              <w:t>или специалитет</w:t>
            </w:r>
          </w:p>
        </w:tc>
      </w:tr>
      <w:tr w:rsidR="00207CDF" w:rsidRPr="001E1A91" w:rsidTr="009612FD">
        <w:trPr>
          <w:jc w:val="center"/>
        </w:trPr>
        <w:tc>
          <w:tcPr>
            <w:tcW w:w="1276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07CDF" w:rsidRPr="00482851" w:rsidRDefault="00207CDF" w:rsidP="009612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82851">
              <w:rPr>
                <w:rFonts w:cs="Times New Roman"/>
                <w:strike/>
                <w:szCs w:val="24"/>
              </w:rPr>
              <w:t>Инженер-технолог Ι категории – не менее трех лет в должности инженера-технолога II категории или на других инженерно-технических должностях по сборке агрегатов и изделий РКТ</w:t>
            </w:r>
          </w:p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2851">
              <w:rPr>
                <w:rFonts w:cs="Times New Roman"/>
                <w:strike/>
                <w:szCs w:val="24"/>
              </w:rPr>
              <w:t>Ведущий инженер-технолог – не менее пяти лет в должности инженера-технолога I категории или на других инженерно-технических должностях по сборке агрегатов и изделий РКТ</w:t>
            </w:r>
          </w:p>
        </w:tc>
      </w:tr>
      <w:tr w:rsidR="00207CDF" w:rsidRPr="001E1A91" w:rsidTr="009612FD">
        <w:trPr>
          <w:jc w:val="center"/>
        </w:trPr>
        <w:tc>
          <w:tcPr>
            <w:tcW w:w="1276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207CDF" w:rsidRPr="005F5594" w:rsidRDefault="00207CDF" w:rsidP="009612FD">
            <w:pPr>
              <w:pStyle w:val="ab"/>
              <w:rPr>
                <w:szCs w:val="24"/>
                <w:lang w:val="ru-RU"/>
              </w:rPr>
            </w:pPr>
            <w:r w:rsidRPr="00BC3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207CDF" w:rsidRPr="001E1A91" w:rsidTr="009612FD">
        <w:trPr>
          <w:jc w:val="center"/>
        </w:trPr>
        <w:tc>
          <w:tcPr>
            <w:tcW w:w="1276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</w:pPr>
    </w:p>
    <w:p w:rsidR="00207CDF" w:rsidRDefault="00207CDF" w:rsidP="001E1A91">
      <w:pPr>
        <w:pStyle w:val="Norm"/>
      </w:pPr>
      <w:r w:rsidRPr="001E1A91">
        <w:t>Дополнительные характеристики</w:t>
      </w:r>
    </w:p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07CDF" w:rsidRPr="001E1A91" w:rsidTr="00784B70">
        <w:trPr>
          <w:jc w:val="center"/>
        </w:trPr>
        <w:tc>
          <w:tcPr>
            <w:tcW w:w="1282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7CDF" w:rsidRPr="001E1A91" w:rsidTr="009612FD">
        <w:trPr>
          <w:jc w:val="center"/>
        </w:trPr>
        <w:tc>
          <w:tcPr>
            <w:tcW w:w="1282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07CDF" w:rsidRPr="0021785B" w:rsidRDefault="00207CDF" w:rsidP="009612F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1785B">
              <w:rPr>
                <w:rFonts w:cs="Times New Roman"/>
                <w:color w:val="339966"/>
                <w:szCs w:val="24"/>
              </w:rPr>
              <w:t>2141</w:t>
            </w:r>
          </w:p>
          <w:p w:rsidR="00207CDF" w:rsidRPr="003B0594" w:rsidRDefault="00207CDF" w:rsidP="009612FD">
            <w:pPr>
              <w:suppressAutoHyphens/>
              <w:spacing w:after="0" w:line="240" w:lineRule="auto"/>
              <w:rPr>
                <w:rFonts w:cs="Times New Roman"/>
                <w:strike/>
                <w:color w:val="FF0000"/>
                <w:szCs w:val="24"/>
              </w:rPr>
            </w:pPr>
            <w:r w:rsidRPr="003B0594">
              <w:rPr>
                <w:rFonts w:cs="Times New Roman"/>
                <w:strike/>
                <w:color w:val="FF0000"/>
                <w:szCs w:val="24"/>
              </w:rPr>
              <w:t>2144</w:t>
            </w:r>
          </w:p>
        </w:tc>
        <w:tc>
          <w:tcPr>
            <w:tcW w:w="2837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785B">
              <w:rPr>
                <w:rFonts w:cs="Times New Roman"/>
                <w:color w:val="339966"/>
                <w:szCs w:val="24"/>
              </w:rPr>
              <w:t>Инженеры в промышленности и на производстве</w:t>
            </w:r>
            <w:r w:rsidRPr="001E1A91">
              <w:rPr>
                <w:rFonts w:cs="Times New Roman"/>
                <w:szCs w:val="24"/>
              </w:rPr>
              <w:t xml:space="preserve"> </w:t>
            </w:r>
            <w:r w:rsidRPr="003B0594">
              <w:rPr>
                <w:rFonts w:cs="Times New Roman"/>
                <w:strike/>
                <w:color w:val="FF0000"/>
                <w:szCs w:val="24"/>
              </w:rPr>
              <w:t>Инженеры-механики</w:t>
            </w:r>
          </w:p>
        </w:tc>
      </w:tr>
      <w:tr w:rsidR="00207CDF" w:rsidRPr="001E1A91" w:rsidTr="009612FD">
        <w:trPr>
          <w:jc w:val="center"/>
        </w:trPr>
        <w:tc>
          <w:tcPr>
            <w:tcW w:w="1282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07CDF" w:rsidRPr="0021785B" w:rsidRDefault="00207CDF" w:rsidP="009612FD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21785B">
              <w:rPr>
                <w:rFonts w:cs="Times New Roman"/>
                <w:color w:val="008000"/>
                <w:szCs w:val="24"/>
              </w:rPr>
              <w:t>Инженер-технолог (технолог)</w:t>
            </w:r>
          </w:p>
        </w:tc>
      </w:tr>
      <w:tr w:rsidR="003B0594" w:rsidRPr="001E1A91" w:rsidTr="009612FD">
        <w:trPr>
          <w:jc w:val="center"/>
        </w:trPr>
        <w:tc>
          <w:tcPr>
            <w:tcW w:w="1282" w:type="pct"/>
          </w:tcPr>
          <w:p w:rsidR="003B0594" w:rsidRPr="001E1A91" w:rsidRDefault="003B0594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B0594" w:rsidRPr="001E1A91" w:rsidRDefault="003B0594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B0594" w:rsidRPr="00AA02AF" w:rsidRDefault="003B0594" w:rsidP="004B3AD8">
            <w:pPr>
              <w:suppressAutoHyphens/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AA02AF">
              <w:rPr>
                <w:rFonts w:cs="Times New Roman"/>
                <w:color w:val="0070C0"/>
                <w:szCs w:val="24"/>
              </w:rPr>
              <w:t>Ведущий инженер-технолог</w:t>
            </w:r>
          </w:p>
        </w:tc>
      </w:tr>
      <w:tr w:rsidR="003B0594" w:rsidRPr="001E1A91" w:rsidTr="009612FD">
        <w:trPr>
          <w:jc w:val="center"/>
        </w:trPr>
        <w:tc>
          <w:tcPr>
            <w:tcW w:w="1282" w:type="pct"/>
          </w:tcPr>
          <w:p w:rsidR="003B0594" w:rsidRPr="001E1A91" w:rsidRDefault="003B0594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B0594" w:rsidRPr="001E1A91" w:rsidRDefault="003B0594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B0594" w:rsidRPr="00BE1068" w:rsidRDefault="003B0594" w:rsidP="004B3AD8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>
              <w:rPr>
                <w:rFonts w:cs="Times New Roman"/>
                <w:color w:val="339966"/>
                <w:szCs w:val="24"/>
              </w:rPr>
              <w:t>Специалист по направлению</w:t>
            </w:r>
          </w:p>
        </w:tc>
      </w:tr>
      <w:tr w:rsidR="003B0594" w:rsidRPr="001E1A91" w:rsidTr="009612FD">
        <w:trPr>
          <w:jc w:val="center"/>
        </w:trPr>
        <w:tc>
          <w:tcPr>
            <w:tcW w:w="1282" w:type="pct"/>
          </w:tcPr>
          <w:p w:rsidR="003B0594" w:rsidRPr="001E1A91" w:rsidRDefault="003B0594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B0594" w:rsidRPr="001E1A91" w:rsidRDefault="003B0594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276B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3B0594" w:rsidRPr="001E1A91" w:rsidRDefault="003B0594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4C5463" w:rsidRPr="001E1A91" w:rsidTr="004C5463">
        <w:trPr>
          <w:trHeight w:hRule="exact" w:val="330"/>
          <w:jc w:val="center"/>
        </w:trPr>
        <w:tc>
          <w:tcPr>
            <w:tcW w:w="1282" w:type="pct"/>
          </w:tcPr>
          <w:p w:rsidR="004C5463" w:rsidRDefault="004C5463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C5463" w:rsidRPr="0013763B" w:rsidRDefault="004C5463" w:rsidP="004B3AD8">
            <w:pPr>
              <w:widowControl w:val="0"/>
              <w:rPr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22446</w:t>
            </w:r>
          </w:p>
          <w:p w:rsidR="004C5463" w:rsidRPr="0013763B" w:rsidRDefault="004C5463" w:rsidP="004B3AD8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2837" w:type="pct"/>
          </w:tcPr>
          <w:p w:rsidR="004C5463" w:rsidRPr="0013763B" w:rsidRDefault="004C5463" w:rsidP="004B3AD8">
            <w:pPr>
              <w:spacing w:after="0" w:line="240" w:lineRule="auto"/>
              <w:ind w:left="6"/>
              <w:outlineLvl w:val="3"/>
              <w:rPr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Инженер</w:t>
            </w:r>
          </w:p>
          <w:p w:rsidR="004C5463" w:rsidRPr="0013763B" w:rsidRDefault="004C5463" w:rsidP="004B3AD8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</w:tr>
      <w:tr w:rsidR="004C5463" w:rsidRPr="001E1A91" w:rsidTr="009612FD">
        <w:trPr>
          <w:jc w:val="center"/>
        </w:trPr>
        <w:tc>
          <w:tcPr>
            <w:tcW w:w="1282" w:type="pct"/>
          </w:tcPr>
          <w:p w:rsidR="004C5463" w:rsidRDefault="004C5463" w:rsidP="00961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C5463" w:rsidRPr="0013763B" w:rsidRDefault="004C5463" w:rsidP="004B3AD8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26541</w:t>
            </w:r>
          </w:p>
        </w:tc>
        <w:tc>
          <w:tcPr>
            <w:tcW w:w="2837" w:type="pct"/>
          </w:tcPr>
          <w:p w:rsidR="004C5463" w:rsidRPr="0013763B" w:rsidRDefault="004C5463" w:rsidP="004B3AD8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  <w:r w:rsidRPr="0013763B">
              <w:rPr>
                <w:rFonts w:cs="Times New Roman"/>
                <w:color w:val="7030A0"/>
                <w:szCs w:val="24"/>
              </w:rPr>
              <w:t>Специалист</w:t>
            </w:r>
          </w:p>
        </w:tc>
      </w:tr>
      <w:tr w:rsidR="004C5463" w:rsidRPr="001E1A91" w:rsidTr="009612FD">
        <w:trPr>
          <w:jc w:val="center"/>
        </w:trPr>
        <w:tc>
          <w:tcPr>
            <w:tcW w:w="1282" w:type="pct"/>
          </w:tcPr>
          <w:p w:rsidR="004C5463" w:rsidRPr="00541AF5" w:rsidRDefault="004C5463" w:rsidP="009612F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>ОКСО</w:t>
            </w:r>
          </w:p>
        </w:tc>
        <w:tc>
          <w:tcPr>
            <w:tcW w:w="881" w:type="pct"/>
          </w:tcPr>
          <w:p w:rsidR="004C5463" w:rsidRPr="00541AF5" w:rsidRDefault="004C5463" w:rsidP="00AA767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>2.24.00.00</w:t>
            </w:r>
          </w:p>
          <w:p w:rsidR="004C5463" w:rsidRPr="00541AF5" w:rsidRDefault="004C5463" w:rsidP="00AA767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4C5463" w:rsidRPr="00541AF5" w:rsidRDefault="004C5463" w:rsidP="00AA767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 xml:space="preserve">Авиационная и ракетно-космическая техника </w:t>
            </w:r>
          </w:p>
        </w:tc>
      </w:tr>
    </w:tbl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Pr="001E1A91" w:rsidRDefault="00207CDF" w:rsidP="001E1A91">
      <w:pPr>
        <w:pStyle w:val="Norm"/>
      </w:pPr>
    </w:p>
    <w:p w:rsidR="00207CDF" w:rsidRDefault="00207CDF" w:rsidP="001E1A91">
      <w:pPr>
        <w:pStyle w:val="Norm"/>
        <w:rPr>
          <w:b/>
        </w:rPr>
      </w:pPr>
      <w:r w:rsidRPr="001E1A91">
        <w:rPr>
          <w:b/>
        </w:rPr>
        <w:t>3.2.1.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Технологический контроль и согласование технологических процессов сборки и испытаний на вновь запускаемые в производство изделия РКТ, разработка циклограмм на сборку агрегатов, монтаж и испытания систем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9612FD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Проработка и согласование КД на новые изделия с оформлением </w:t>
            </w:r>
            <w:r w:rsidRPr="001E1A91">
              <w:rPr>
                <w:rFonts w:cs="Times New Roman"/>
                <w:color w:val="404040"/>
                <w:szCs w:val="24"/>
              </w:rPr>
              <w:t>карт</w:t>
            </w:r>
            <w:r w:rsidRPr="001E1A91">
              <w:rPr>
                <w:rFonts w:cs="Times New Roman"/>
                <w:szCs w:val="24"/>
              </w:rPr>
              <w:t xml:space="preserve"> отработки на технологичность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Разработка пооперационного маршрута сборки вновь запускаемых в производство агрегатов и изделий при помощи ПК 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директивных технологических процессов</w:t>
            </w:r>
            <w:r>
              <w:rPr>
                <w:rFonts w:cs="Times New Roman"/>
                <w:szCs w:val="24"/>
              </w:rPr>
              <w:t xml:space="preserve"> </w:t>
            </w:r>
            <w:r w:rsidRPr="004D0148">
              <w:rPr>
                <w:rFonts w:cs="Times New Roman"/>
                <w:color w:val="FF0000"/>
                <w:szCs w:val="24"/>
              </w:rPr>
              <w:t>(ДТП)</w:t>
            </w:r>
            <w:r w:rsidRPr="001E1A91">
              <w:rPr>
                <w:rFonts w:cs="Times New Roman"/>
                <w:szCs w:val="24"/>
              </w:rPr>
              <w:t xml:space="preserve"> сборки и испытаний новых изделий в случае обращения разработчика КД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Построение циклограммы сборки агрегата, выполнения и испытания монтажа на вновь запускаемые изделия 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Согласование, оформление циклограмм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Техническое руководство в разработке технологических процессов на сборку и испытания новых изделий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Проверка на соответствие требованиям КД и НД, согласование технологических процессов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Читать КД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 карты технологической отработки и технологические документы по организации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4D0148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4D0148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4D0148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4D0148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4D0148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4D0148">
              <w:rPr>
                <w:rFonts w:cs="Times New Roman"/>
                <w:color w:val="FF0000"/>
                <w:szCs w:val="24"/>
              </w:rPr>
              <w:t>Разработка ДТП, а также написание ДТП с использованием программных продуктов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4D0148" w:rsidRDefault="00207CDF" w:rsidP="004D014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4D0148">
              <w:rPr>
                <w:rFonts w:cs="Times New Roman"/>
                <w:color w:val="FF0000"/>
                <w:szCs w:val="24"/>
              </w:rPr>
              <w:t>Определять программное обеспечение, наиболее подходящее для целей построения моделей элементов и конструирования новых технологий в ракетно-космической промышленности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Конструкция изделия РКТ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ЕСТД и НД организации по правилам разработки и оформления технологических процессов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НД, организационно-распорядительные документы, руководящие технически</w:t>
            </w:r>
            <w:r>
              <w:rPr>
                <w:rFonts w:cs="Times New Roman"/>
                <w:szCs w:val="24"/>
              </w:rPr>
              <w:t>е</w:t>
            </w:r>
            <w:r w:rsidRPr="001E1A91">
              <w:rPr>
                <w:rFonts w:cs="Times New Roman"/>
                <w:szCs w:val="24"/>
              </w:rPr>
              <w:t xml:space="preserve"> и методические материалы в пределах</w:t>
            </w:r>
            <w:r>
              <w:rPr>
                <w:rFonts w:cs="Times New Roman"/>
                <w:szCs w:val="24"/>
              </w:rPr>
              <w:t>,</w:t>
            </w:r>
            <w:r w:rsidRPr="001E1A91">
              <w:rPr>
                <w:rFonts w:cs="Times New Roman"/>
                <w:szCs w:val="24"/>
              </w:rPr>
              <w:t xml:space="preserve"> необходимых для исполнения своих функций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Технология сборки и испытаний РКТ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Система допусков и посадок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Методика разработки циклограмм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Современные средства и методы измерений и контроля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Современные средства автоматизации и проектирования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Опыт ракетно-космической отрасли во внедрении новых методов и технологий сборки изделий РКТ, </w:t>
            </w:r>
            <w:r>
              <w:rPr>
                <w:rFonts w:cs="Times New Roman"/>
                <w:szCs w:val="24"/>
              </w:rPr>
              <w:t>в</w:t>
            </w:r>
            <w:r w:rsidRPr="001E1A91">
              <w:rPr>
                <w:rFonts w:cs="Times New Roman"/>
                <w:szCs w:val="24"/>
              </w:rPr>
              <w:t xml:space="preserve"> том числе инновационных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Современный инструмент и оборудование</w:t>
            </w:r>
            <w:r>
              <w:rPr>
                <w:rFonts w:cs="Times New Roman"/>
                <w:szCs w:val="24"/>
              </w:rPr>
              <w:t>,</w:t>
            </w:r>
            <w:r w:rsidRPr="001E1A91">
              <w:rPr>
                <w:rFonts w:cs="Times New Roman"/>
                <w:szCs w:val="24"/>
              </w:rPr>
              <w:t xml:space="preserve"> применяемы</w:t>
            </w:r>
            <w:r>
              <w:rPr>
                <w:rFonts w:cs="Times New Roman"/>
                <w:szCs w:val="24"/>
              </w:rPr>
              <w:t>е</w:t>
            </w:r>
            <w:r w:rsidRPr="001E1A91">
              <w:rPr>
                <w:rFonts w:cs="Times New Roman"/>
                <w:szCs w:val="24"/>
              </w:rPr>
              <w:t xml:space="preserve"> при сборке и монтаже агрегатов и изделий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1E1A91">
              <w:rPr>
                <w:rFonts w:cs="Times New Roman"/>
                <w:szCs w:val="24"/>
              </w:rPr>
              <w:t>и окружающей среды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Современные цифровые технологии, включая системы САПР разного уровня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Современные достижения в робототехнике, автоматизации технологических процессов, цифровых технологиях</w:t>
            </w:r>
          </w:p>
        </w:tc>
      </w:tr>
      <w:tr w:rsidR="00207CDF" w:rsidRPr="001E1A91" w:rsidTr="009612FD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3.2.2.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Внедрение новых технологических процессов в производство, аттестация критичных и особо ответственных процессов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9612FD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Ведение журнала конструктивных замечаний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Проведение в составе комиссии опытных и экспериментальных работ по отработке и внедрению новых технологических процессов сборки и испытаний агрегатов и изделий РКТ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перечней критичных и особо ответственных технологических процессов (операций)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и оформление перечней критичных и особо ответственных технологических процессов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Работа в составе комиссии по аттестации критичных и особо ответственных технологических процессов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 технические документы на отработку и внедрение технологических процессов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Формулировать технические вопросы к конструкторским и технологическим службам организации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Анализировать причины отклонений от технологического процесса (ТП) и от требований КД, принимать решение по устранению отклонений от ТП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Работать с КД и ТД разработчика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1409A3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A70AF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Выявлять и анализировать особенности современных методов организации процессов проектирования продукции и услуг, влияющие на разработку новых технологий в ракетно-космической промышленности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Перечень критичных и особо ответственных элементов конструкции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Руководящие, нормативные и методические документы по отработке, внедрению и аттестации технологических процессов 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Возможности оборудования и инструмента, применяемого в технологическом процессе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Функциональные возможности испытательного оборудования и стендов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Состояние подготовки производства новых изделий в агрегатно-сборочном производстве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1120" w:rsidRDefault="00207CDF" w:rsidP="0023112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11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1120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1120">
              <w:rPr>
                <w:rFonts w:cs="Times New Roman"/>
                <w:color w:val="FF0000"/>
                <w:szCs w:val="24"/>
              </w:rPr>
              <w:t>Современные достижения в робототехнике, автоматизации технологических процессов, цифровых технологиях</w:t>
            </w:r>
          </w:p>
        </w:tc>
      </w:tr>
      <w:tr w:rsidR="00207CDF" w:rsidRPr="001E1A91" w:rsidTr="009612FD">
        <w:trPr>
          <w:trHeight w:val="283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961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  <w:r w:rsidRPr="001E1A91">
        <w:rPr>
          <w:b/>
        </w:rPr>
        <w:t>3.2.3.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 xml:space="preserve">технического задания (ТЗ) на проектирование стапельного оснащения для сборки крупногабаритных агрегатов и испытательных стендов, оформление </w:t>
            </w:r>
            <w:r w:rsidRPr="004C7ECF">
              <w:rPr>
                <w:rFonts w:cs="Times New Roman"/>
                <w:szCs w:val="24"/>
              </w:rPr>
              <w:lastRenderedPageBreak/>
              <w:t>заявок на приобретение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>технологического оборудования,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>внедрение в производство и аттестация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7"/>
      </w:tblGrid>
      <w:tr w:rsidR="00207CDF" w:rsidRPr="001E1A91" w:rsidTr="0075191E">
        <w:trPr>
          <w:trHeight w:val="20"/>
        </w:trPr>
        <w:tc>
          <w:tcPr>
            <w:tcW w:w="1265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ТЗ на проектирование крупногабаритного стапельно-сборочного оснащения, испытательных стендов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Оформление ВО на технологическое оснащение </w:t>
            </w:r>
            <w:r>
              <w:rPr>
                <w:rFonts w:cs="Times New Roman"/>
                <w:szCs w:val="24"/>
              </w:rPr>
              <w:t>второго</w:t>
            </w:r>
            <w:r w:rsidRPr="001E1A91">
              <w:rPr>
                <w:rFonts w:cs="Times New Roman"/>
                <w:szCs w:val="24"/>
              </w:rPr>
              <w:t xml:space="preserve"> порядка 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КД на технологическое оснащение, выдача предложений по улучшению его конструкции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технологических планировок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производственных участков агрегатно-сборочных цехов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Внедрение сборочного оснащения, испытательных стендов в составе комиссии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Аттестации сборочного оснащения и испытательных стендов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в составе комиссии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Разрабатывать ТЗ на проектирование крупногабаритного стапельно-сборочного оснащения и испытательные стенды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Разрабатывать ТЗ на реконструкцию производственных участков для постановки производства новых изделий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Разрабатывать исходные данные на реконструкцию и техническое перевооружение агрегатно-сборочного производства 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red"/>
              </w:rPr>
            </w:pPr>
            <w:r w:rsidRPr="001E1A91">
              <w:rPr>
                <w:rFonts w:cs="Times New Roman"/>
                <w:szCs w:val="24"/>
              </w:rPr>
              <w:t>Разрабатывать ТЗ для оформления договоров со сторонними организациями для создания и внедрения новых технологий и технологического оборудования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Читать чертежи на сборочное оснащение и испытательные стенды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231120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1120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231120" w:rsidRDefault="00207CDF" w:rsidP="0023112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1120">
              <w:rPr>
                <w:rFonts w:cs="Times New Roman"/>
                <w:color w:val="FF0000"/>
                <w:szCs w:val="24"/>
              </w:rPr>
              <w:t xml:space="preserve">Использовать программные приложения для поиска, обработки и анализа </w:t>
            </w:r>
            <w:r>
              <w:rPr>
                <w:rFonts w:cs="Times New Roman"/>
                <w:color w:val="FF0000"/>
                <w:szCs w:val="24"/>
              </w:rPr>
              <w:t xml:space="preserve">технологической, </w:t>
            </w:r>
            <w:r w:rsidRPr="00231120">
              <w:rPr>
                <w:rFonts w:cs="Times New Roman"/>
                <w:color w:val="FF0000"/>
                <w:szCs w:val="24"/>
              </w:rPr>
              <w:t>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6B2530" w:rsidRDefault="00207CDF" w:rsidP="006B253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B2530">
              <w:rPr>
                <w:rFonts w:cs="Times New Roman"/>
                <w:color w:val="FF0000"/>
                <w:szCs w:val="24"/>
              </w:rPr>
              <w:t>Использовать информационно-телекоммуникационную сеть Интернет</w:t>
            </w:r>
            <w:r>
              <w:rPr>
                <w:rFonts w:cs="Times New Roman"/>
                <w:color w:val="FF0000"/>
                <w:szCs w:val="24"/>
              </w:rPr>
              <w:t xml:space="preserve"> или локальные сети</w:t>
            </w:r>
            <w:r w:rsidRPr="006B2530">
              <w:rPr>
                <w:rFonts w:cs="Times New Roman"/>
                <w:color w:val="FF0000"/>
                <w:szCs w:val="24"/>
              </w:rPr>
              <w:t xml:space="preserve"> для представления в соответствующие структуры подготовленные </w:t>
            </w:r>
            <w:r>
              <w:rPr>
                <w:rFonts w:cs="Times New Roman"/>
                <w:color w:val="FF0000"/>
                <w:szCs w:val="24"/>
              </w:rPr>
              <w:t>ТЗ</w:t>
            </w:r>
            <w:r w:rsidRPr="006B2530">
              <w:rPr>
                <w:rFonts w:cs="Times New Roman"/>
                <w:color w:val="FF0000"/>
                <w:szCs w:val="24"/>
              </w:rPr>
              <w:t>, отзывы и  заключения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Порядок оформления ТЗ, ВО на оснащение и заявок на необходимое оборудование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Нормативы и порядок расчета площадей производственного участка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Возможности оборудования и инструмента, применяемого в технологическом процессе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Функциональные возможности испытательного оборудования и стендов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Руководящие, нормативные и методические документы на порядок и правила разработки технологических планировок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Руководящие, нормативные и методические документы на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 xml:space="preserve">порядок внедрения и аттестации сборочного оснащения и испытательных стендов 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6B2530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B2530">
              <w:rPr>
                <w:rFonts w:cs="Times New Roman"/>
                <w:color w:val="FF0000"/>
                <w:szCs w:val="24"/>
              </w:rPr>
              <w:t xml:space="preserve">Порядок работы с персональной вычислительной техникой, файловой </w:t>
            </w:r>
            <w:r w:rsidRPr="006B2530">
              <w:rPr>
                <w:rFonts w:cs="Times New Roman"/>
                <w:color w:val="FF0000"/>
                <w:szCs w:val="24"/>
              </w:rPr>
              <w:lastRenderedPageBreak/>
              <w:t>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6B2530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B2530">
              <w:rPr>
                <w:rFonts w:cs="Times New Roman"/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:rsidR="00207CDF" w:rsidRPr="00234720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75191E">
        <w:trPr>
          <w:trHeight w:val="20"/>
        </w:trPr>
        <w:tc>
          <w:tcPr>
            <w:tcW w:w="1265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5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3.2.4.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Проведение экспериментальных и опытных работ на новых изделиях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75191E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Проработка КД на сборку</w:t>
            </w:r>
            <w:r>
              <w:rPr>
                <w:rFonts w:cs="Times New Roman"/>
                <w:szCs w:val="24"/>
              </w:rPr>
              <w:t>,</w:t>
            </w:r>
            <w:r w:rsidRPr="001E1A91">
              <w:rPr>
                <w:rFonts w:cs="Times New Roman"/>
                <w:szCs w:val="24"/>
              </w:rPr>
              <w:t xml:space="preserve"> испытания и проведение экспериментальных работ в агрегатно-сборочном производстве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и оформление ТД организации по технологии 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экспериментальных и опытных работ на новых изделиях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е</w:t>
            </w:r>
            <w:r w:rsidRPr="001E1A91">
              <w:rPr>
                <w:rFonts w:cs="Times New Roman"/>
                <w:szCs w:val="24"/>
              </w:rPr>
              <w:t xml:space="preserve"> экспериментальных и опытных работ на изделии в составе комиссии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Уточнение ТД по результатам проведения экспериментальных и опытных работ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Разрабатывать техническую документацию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организации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Оформлять изменения на </w:t>
            </w:r>
            <w:r>
              <w:rPr>
                <w:rFonts w:cs="Times New Roman"/>
                <w:szCs w:val="24"/>
              </w:rPr>
              <w:t>ТД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Выявлять и анализировать особенности современных методов организации процессов проектирования продукции и услуг, влияющие на разработку новых технологий в ракетно-космической промышленности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Распоряжения, приказы по запуску новых изделий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КД на новые изделия РКТ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Методы и приемы экспериментальных и опытных работ в агрегатно-сборочном производстве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Технологическое оборудование и оснастка для проведения опытных и экспериментальных работ в агрегатно-сборочном производстве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 xml:space="preserve">Порядок работы с персональной вычислительной техникой, файловой системой, форматами представления электронной графической и </w:t>
            </w:r>
            <w:r w:rsidRPr="00BA70AF">
              <w:rPr>
                <w:rFonts w:cs="Times New Roman"/>
                <w:color w:val="FF0000"/>
                <w:szCs w:val="24"/>
              </w:rPr>
              <w:lastRenderedPageBreak/>
              <w:t>текстовой информации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1120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11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1120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1120">
              <w:rPr>
                <w:rFonts w:cs="Times New Roman"/>
                <w:color w:val="FF0000"/>
                <w:szCs w:val="24"/>
              </w:rPr>
              <w:t>Современные достижения в робототехнике, автоматизации технологических процессов, цифровых технологиях</w:t>
            </w:r>
          </w:p>
        </w:tc>
      </w:tr>
      <w:tr w:rsidR="00207CDF" w:rsidRPr="001E1A91" w:rsidTr="0075191E">
        <w:trPr>
          <w:trHeight w:val="283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3.2.5.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и оформление технологической и распорядительной документации организации по производству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75191E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Разработка, согласование, оформление приказов, распоряжений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организации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и оформление технической и технологической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 xml:space="preserve">организации 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Разработка, согласование и оформление НД организации по технологической подготовк</w:t>
            </w:r>
            <w:r>
              <w:rPr>
                <w:rFonts w:cs="Times New Roman"/>
                <w:szCs w:val="24"/>
              </w:rPr>
              <w:t>е</w:t>
            </w:r>
            <w:r w:rsidRPr="001E1A91">
              <w:rPr>
                <w:rFonts w:cs="Times New Roman"/>
                <w:szCs w:val="24"/>
              </w:rPr>
              <w:t xml:space="preserve"> производства и технологии сборки РКТ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Выполнение и контроль выполнения поручений и решений, установленных в приказах, распоряжениях и технических решениях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207CDF" w:rsidRPr="001E1A91" w:rsidTr="00B471F1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Разрабатывать </w:t>
            </w:r>
            <w:r>
              <w:rPr>
                <w:rFonts w:cs="Times New Roman"/>
                <w:szCs w:val="24"/>
              </w:rPr>
              <w:t>ТД</w:t>
            </w:r>
            <w:r w:rsidRPr="001E1A91">
              <w:rPr>
                <w:rFonts w:cs="Times New Roman"/>
                <w:szCs w:val="24"/>
              </w:rPr>
              <w:t>, НД по технологической подготовк</w:t>
            </w:r>
            <w:r>
              <w:rPr>
                <w:rFonts w:cs="Times New Roman"/>
                <w:szCs w:val="24"/>
              </w:rPr>
              <w:t>е</w:t>
            </w:r>
            <w:r w:rsidRPr="001E1A91">
              <w:rPr>
                <w:rFonts w:cs="Times New Roman"/>
                <w:szCs w:val="24"/>
              </w:rPr>
              <w:t xml:space="preserve"> производства и технологии сборки РКТ</w:t>
            </w:r>
          </w:p>
        </w:tc>
      </w:tr>
      <w:tr w:rsidR="00207CDF" w:rsidRPr="001E1A91" w:rsidTr="00B471F1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B471F1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B471F1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7B1ABF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7B1ABF">
              <w:rPr>
                <w:rFonts w:cs="Times New Roman"/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207CDF" w:rsidRPr="001E1A91" w:rsidTr="00B471F1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Порядок разработки, согласования и утверждения приказов и распоряжений по организации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Формы и порядок разработки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технической и технологической</w:t>
            </w:r>
            <w:r w:rsidRPr="001E1A91">
              <w:rPr>
                <w:rFonts w:cs="Times New Roman"/>
                <w:szCs w:val="24"/>
                <w:highlight w:val="red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 xml:space="preserve">документации 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Руководящие, нормативные и методические документы по правилам разработки и оформления НД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организации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4720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31471D" w:rsidRDefault="00207CDF" w:rsidP="0031471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31471D">
              <w:rPr>
                <w:rFonts w:cs="Times New Roman"/>
                <w:color w:val="FF0000"/>
                <w:szCs w:val="24"/>
              </w:rPr>
              <w:t>Интернет-ресурсы, содержащие справочную,   научно-техническую и иную информацию   по отрасли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3.2.6.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Установление и предотвращение возникновения причин отклонений от КД</w:t>
            </w:r>
            <w:r>
              <w:rPr>
                <w:rFonts w:cs="Times New Roman"/>
                <w:szCs w:val="24"/>
              </w:rPr>
              <w:t xml:space="preserve"> </w:t>
            </w:r>
            <w:r w:rsidRPr="004C7ECF">
              <w:rPr>
                <w:rFonts w:cs="Times New Roman"/>
                <w:szCs w:val="24"/>
              </w:rPr>
              <w:t>с разработкой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6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5821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5821A7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75191E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Выявление причин и устранение дефектов на изделиях в составе комиссии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Замер параметров</w:t>
            </w:r>
            <w:r>
              <w:rPr>
                <w:rFonts w:cs="Times New Roman"/>
                <w:szCs w:val="24"/>
              </w:rPr>
              <w:t>,</w:t>
            </w:r>
            <w:r w:rsidRPr="001E1A91">
              <w:rPr>
                <w:rFonts w:cs="Times New Roman"/>
                <w:szCs w:val="24"/>
              </w:rPr>
              <w:t xml:space="preserve"> имеющих отклонения от КД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карточек разрешения (КР) на отступления от КД, допущенных по вине технолога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мероприятий в КР по устранению причин отклонений от КД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Контроль выполнения мероприятий, установленных в КР 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Информирование поставщиков комплектующих ДСЕ об отклонениях от КД и условий поставки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Пользоваться средствами измерения и контроля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Оформлять технологическую документацию на отклонение от КД и технологического процесса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Выстраивать диаграмму причинно-следственной связи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BA7DB8">
        <w:trPr>
          <w:trHeight w:val="611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31E84" w:rsidRDefault="00207CDF" w:rsidP="00BA7DB8">
            <w:pPr>
              <w:widowControl w:val="0"/>
              <w:jc w:val="both"/>
              <w:rPr>
                <w:rFonts w:cs="Times New Roman"/>
                <w:color w:val="FF0000"/>
                <w:szCs w:val="24"/>
              </w:rPr>
            </w:pPr>
            <w:r w:rsidRPr="00B31E84">
              <w:rPr>
                <w:rFonts w:cs="Times New Roman"/>
                <w:color w:val="FF0000"/>
                <w:szCs w:val="24"/>
              </w:rPr>
              <w:t>Исп</w:t>
            </w:r>
            <w:r>
              <w:rPr>
                <w:rFonts w:cs="Times New Roman"/>
                <w:color w:val="FF0000"/>
                <w:szCs w:val="24"/>
              </w:rPr>
              <w:t xml:space="preserve">ользовать прикладные программы </w:t>
            </w:r>
            <w:r w:rsidRPr="00B31E84">
              <w:rPr>
                <w:rFonts w:cs="Times New Roman"/>
                <w:color w:val="FF0000"/>
                <w:szCs w:val="24"/>
              </w:rPr>
              <w:t xml:space="preserve"> для анализа полученных данных</w:t>
            </w:r>
            <w:r>
              <w:rPr>
                <w:rFonts w:cs="Times New Roman"/>
                <w:color w:val="FF0000"/>
                <w:szCs w:val="24"/>
              </w:rPr>
              <w:t>,</w:t>
            </w:r>
            <w:r>
              <w:t xml:space="preserve"> </w:t>
            </w:r>
            <w:r w:rsidRPr="00BA7DB8">
              <w:rPr>
                <w:color w:val="FF0000"/>
              </w:rPr>
              <w:t>в</w:t>
            </w:r>
            <w:r w:rsidRPr="00BA7DB8">
              <w:rPr>
                <w:rFonts w:cs="Times New Roman"/>
                <w:color w:val="FF0000"/>
                <w:szCs w:val="24"/>
              </w:rPr>
              <w:t>ыявление причин и устранение дефектов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Перечень критичных и особо ответственных элементов конструкции, технологические процессы (операции), критичные и особо ответственные конструктивные и технологические параметры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Распорядительные, нормативные и методические документы по работе с </w:t>
            </w:r>
            <w:r w:rsidRPr="001E1A91">
              <w:rPr>
                <w:rFonts w:cs="Times New Roman"/>
                <w:szCs w:val="24"/>
              </w:rPr>
              <w:lastRenderedPageBreak/>
              <w:t>продукцией, имеющей отклонения от КД и ТД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4720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31471D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31471D">
              <w:rPr>
                <w:rFonts w:cs="Times New Roman"/>
                <w:color w:val="FF0000"/>
                <w:szCs w:val="24"/>
              </w:rPr>
              <w:t>Интернет-ресурсы, содержащие справочную,   научно-техническую и иную информацию   по отрасли</w:t>
            </w:r>
          </w:p>
        </w:tc>
      </w:tr>
      <w:tr w:rsidR="00207CDF" w:rsidRPr="001E1A91" w:rsidTr="0075191E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Default="00207CDF" w:rsidP="001E1A91">
      <w:pPr>
        <w:pStyle w:val="Level2"/>
      </w:pPr>
    </w:p>
    <w:p w:rsidR="00207CDF" w:rsidRDefault="00207CDF" w:rsidP="001E1A91">
      <w:pPr>
        <w:pStyle w:val="Level2"/>
      </w:pPr>
    </w:p>
    <w:p w:rsidR="00207CDF" w:rsidRDefault="00207CDF" w:rsidP="001E1A91">
      <w:pPr>
        <w:pStyle w:val="Level2"/>
      </w:pPr>
    </w:p>
    <w:p w:rsidR="00207CDF" w:rsidRDefault="00207CDF" w:rsidP="001E1A91">
      <w:pPr>
        <w:pStyle w:val="Level2"/>
      </w:pPr>
    </w:p>
    <w:p w:rsidR="00207CDF" w:rsidRDefault="00207CDF" w:rsidP="001E1A91">
      <w:pPr>
        <w:pStyle w:val="Level2"/>
      </w:pPr>
    </w:p>
    <w:p w:rsidR="00207CDF" w:rsidRDefault="00207CDF" w:rsidP="001E1A91">
      <w:pPr>
        <w:pStyle w:val="Level2"/>
      </w:pPr>
    </w:p>
    <w:p w:rsidR="00207CDF" w:rsidRDefault="00207CDF" w:rsidP="001E1A91">
      <w:pPr>
        <w:pStyle w:val="Level2"/>
      </w:pPr>
    </w:p>
    <w:p w:rsidR="00207CDF" w:rsidRPr="001E1A91" w:rsidRDefault="00207CDF" w:rsidP="001E1A91">
      <w:pPr>
        <w:pStyle w:val="Level2"/>
      </w:pPr>
    </w:p>
    <w:p w:rsidR="00207CDF" w:rsidRPr="001E1A91" w:rsidRDefault="00207CDF" w:rsidP="00302B2E">
      <w:pPr>
        <w:pStyle w:val="23"/>
      </w:pPr>
      <w:bookmarkStart w:id="10" w:name="_Toc427580776"/>
      <w:bookmarkStart w:id="11" w:name="_Toc432871134"/>
      <w:r w:rsidRPr="001E1A91">
        <w:t>3.3. Обобщенная трудовая функция</w:t>
      </w:r>
      <w:bookmarkEnd w:id="10"/>
      <w:bookmarkEnd w:id="11"/>
    </w:p>
    <w:p w:rsidR="00207CDF" w:rsidRPr="001E1A91" w:rsidRDefault="00207CDF" w:rsidP="001E1A91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07CDF" w:rsidRPr="001E1A91" w:rsidTr="00784B7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Техническое руководство разработкой ТД сборки и испытаний новых изделий РКТ и освоением новых технологий в агрегатно-сборочном производстве, руководство технологическим сопровождением освоенного серийного производства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7</w:t>
            </w: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07CDF" w:rsidRPr="001E1A91" w:rsidTr="0075191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0B4B15">
        <w:trPr>
          <w:jc w:val="center"/>
        </w:trPr>
        <w:tc>
          <w:tcPr>
            <w:tcW w:w="2550" w:type="dxa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07CDF" w:rsidRPr="001E1A91" w:rsidTr="00C2077C">
        <w:trPr>
          <w:trHeight w:val="814"/>
          <w:jc w:val="center"/>
        </w:trPr>
        <w:tc>
          <w:tcPr>
            <w:tcW w:w="127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207CDF" w:rsidRPr="002E2B8A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E2B8A">
              <w:rPr>
                <w:rFonts w:cs="Times New Roman"/>
                <w:color w:val="339966"/>
                <w:szCs w:val="24"/>
              </w:rPr>
              <w:t xml:space="preserve">Инженер-технолог </w:t>
            </w:r>
            <w:r w:rsidRPr="002E2B8A">
              <w:rPr>
                <w:rFonts w:cs="Times New Roman"/>
                <w:color w:val="339966"/>
                <w:szCs w:val="24"/>
                <w:lang w:val="en-US"/>
              </w:rPr>
              <w:t>I</w:t>
            </w:r>
            <w:r w:rsidRPr="002E2B8A">
              <w:rPr>
                <w:rFonts w:cs="Times New Roman"/>
                <w:color w:val="339966"/>
                <w:szCs w:val="24"/>
              </w:rPr>
              <w:t xml:space="preserve"> категории</w:t>
            </w:r>
          </w:p>
          <w:p w:rsidR="00207CDF" w:rsidRPr="002E2B8A" w:rsidRDefault="00207CDF" w:rsidP="001E1A9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E2B8A">
              <w:rPr>
                <w:rFonts w:cs="Times New Roman"/>
                <w:color w:val="339966"/>
                <w:szCs w:val="24"/>
              </w:rPr>
              <w:t xml:space="preserve">Ведущий </w:t>
            </w:r>
            <w:r>
              <w:rPr>
                <w:rFonts w:cs="Times New Roman"/>
                <w:color w:val="339966"/>
                <w:szCs w:val="24"/>
              </w:rPr>
              <w:t xml:space="preserve"> инженер-</w:t>
            </w:r>
            <w:r w:rsidRPr="002E2B8A">
              <w:rPr>
                <w:rFonts w:cs="Times New Roman"/>
                <w:color w:val="339966"/>
                <w:szCs w:val="24"/>
              </w:rPr>
              <w:t>технолог</w:t>
            </w:r>
          </w:p>
          <w:p w:rsidR="00207CDF" w:rsidRPr="0013763B" w:rsidRDefault="00207CDF" w:rsidP="002E2B8A">
            <w:pPr>
              <w:suppressAutoHyphens/>
              <w:spacing w:after="0" w:line="240" w:lineRule="auto"/>
              <w:rPr>
                <w:rFonts w:cs="Times New Roman"/>
                <w:color w:val="00B050"/>
                <w:szCs w:val="24"/>
                <w:lang w:val="en-US"/>
              </w:rPr>
            </w:pPr>
            <w:r w:rsidRPr="0013763B">
              <w:rPr>
                <w:rFonts w:cs="Times New Roman"/>
                <w:color w:val="00B050"/>
                <w:szCs w:val="24"/>
              </w:rPr>
              <w:t xml:space="preserve">Начальник технологического бюро </w:t>
            </w:r>
          </w:p>
          <w:p w:rsidR="00207CDF" w:rsidRPr="002E2B8A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07CDF" w:rsidRPr="001E1A91" w:rsidTr="0075191E">
        <w:trPr>
          <w:trHeight w:val="1134"/>
          <w:jc w:val="center"/>
        </w:trPr>
        <w:tc>
          <w:tcPr>
            <w:tcW w:w="1276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07CDF" w:rsidRPr="00482851" w:rsidRDefault="00207CDF" w:rsidP="0075191E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82851">
              <w:rPr>
                <w:rFonts w:cs="Times New Roman"/>
                <w:strike/>
                <w:szCs w:val="24"/>
              </w:rPr>
              <w:t>Высшее образование – магистратура или специалитет</w:t>
            </w:r>
          </w:p>
          <w:p w:rsidR="00207CDF" w:rsidRPr="001E1A91" w:rsidRDefault="00207CDF" w:rsidP="0075191E">
            <w:pPr>
              <w:spacing w:after="0" w:line="240" w:lineRule="auto"/>
              <w:rPr>
                <w:rFonts w:cs="Times New Roman"/>
                <w:szCs w:val="24"/>
              </w:rPr>
            </w:pPr>
            <w:r w:rsidRPr="00482851">
              <w:rPr>
                <w:rFonts w:cs="Times New Roman"/>
                <w:strike/>
                <w:szCs w:val="24"/>
              </w:rPr>
              <w:t>Рекомендуется обучение по дополнительным профессиональным программам в области технологии выполнения сборки агрегатов и изделий РКТ не реже, чем один раз в пять лет</w:t>
            </w:r>
          </w:p>
        </w:tc>
      </w:tr>
      <w:tr w:rsidR="00207CDF" w:rsidRPr="001E1A91" w:rsidTr="0075191E">
        <w:trPr>
          <w:jc w:val="center"/>
        </w:trPr>
        <w:tc>
          <w:tcPr>
            <w:tcW w:w="1276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07CDF" w:rsidRPr="00482851" w:rsidRDefault="00207CDF" w:rsidP="0075191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highlight w:val="yellow"/>
              </w:rPr>
            </w:pPr>
            <w:r w:rsidRPr="00482851">
              <w:rPr>
                <w:rFonts w:cs="Times New Roman"/>
                <w:strike/>
                <w:szCs w:val="24"/>
                <w:highlight w:val="yellow"/>
              </w:rPr>
              <w:t>Стаж работы на инженерно-технических должностях по сборке агрегатов и узлов изделий РКТ не менее пяти лет, ведущим инженером-технологом по сборке агрегатов и изделий РКТ не менее одного года</w:t>
            </w:r>
          </w:p>
        </w:tc>
      </w:tr>
      <w:tr w:rsidR="00207CDF" w:rsidRPr="001E1A91" w:rsidTr="0075191E">
        <w:trPr>
          <w:jc w:val="center"/>
        </w:trPr>
        <w:tc>
          <w:tcPr>
            <w:tcW w:w="1276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1E1A91">
              <w:rPr>
                <w:rFonts w:cs="Times New Roman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:rsidR="00207CDF" w:rsidRPr="005F5594" w:rsidRDefault="00207CDF" w:rsidP="00301E5B">
            <w:pPr>
              <w:pStyle w:val="ab"/>
              <w:rPr>
                <w:szCs w:val="24"/>
                <w:lang w:val="ru-RU"/>
              </w:rPr>
            </w:pPr>
            <w:r w:rsidRPr="00BC3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BC3E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207CDF" w:rsidRPr="001E1A91" w:rsidTr="0075191E">
        <w:trPr>
          <w:jc w:val="center"/>
        </w:trPr>
        <w:tc>
          <w:tcPr>
            <w:tcW w:w="1276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207CDF" w:rsidRPr="001E1A91" w:rsidRDefault="00207CDF" w:rsidP="00751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</w:pPr>
    </w:p>
    <w:p w:rsidR="00207CDF" w:rsidRDefault="00207CDF" w:rsidP="001E1A91">
      <w:pPr>
        <w:pStyle w:val="Norm"/>
      </w:pPr>
      <w:r w:rsidRPr="001E1A91">
        <w:t>Дополнительные характеристики</w:t>
      </w:r>
    </w:p>
    <w:p w:rsidR="00207CDF" w:rsidRPr="001E1A91" w:rsidRDefault="00207CDF" w:rsidP="001E1A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07CDF" w:rsidRPr="001E1A91" w:rsidTr="00784B70">
        <w:trPr>
          <w:jc w:val="center"/>
        </w:trPr>
        <w:tc>
          <w:tcPr>
            <w:tcW w:w="1282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7CDF" w:rsidRPr="001E1A91" w:rsidTr="00301E5B">
        <w:trPr>
          <w:jc w:val="center"/>
        </w:trPr>
        <w:tc>
          <w:tcPr>
            <w:tcW w:w="1282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07CDF" w:rsidRPr="002E2B8A" w:rsidRDefault="00207CDF" w:rsidP="00301E5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2E2B8A">
              <w:rPr>
                <w:rFonts w:cs="Times New Roman"/>
                <w:color w:val="339966"/>
                <w:szCs w:val="24"/>
              </w:rPr>
              <w:t>2141</w:t>
            </w:r>
          </w:p>
          <w:p w:rsidR="00207CDF" w:rsidRPr="003B0594" w:rsidRDefault="00207CDF" w:rsidP="00301E5B">
            <w:pPr>
              <w:suppressAutoHyphens/>
              <w:spacing w:after="0" w:line="240" w:lineRule="auto"/>
              <w:rPr>
                <w:rFonts w:cs="Times New Roman"/>
                <w:strike/>
                <w:color w:val="FF0000"/>
                <w:szCs w:val="24"/>
              </w:rPr>
            </w:pPr>
            <w:r w:rsidRPr="003B0594">
              <w:rPr>
                <w:rFonts w:cs="Times New Roman"/>
                <w:strike/>
                <w:color w:val="FF0000"/>
                <w:szCs w:val="24"/>
              </w:rPr>
              <w:t>2144</w:t>
            </w:r>
          </w:p>
        </w:tc>
        <w:tc>
          <w:tcPr>
            <w:tcW w:w="2837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2B8A">
              <w:rPr>
                <w:rFonts w:cs="Times New Roman"/>
                <w:color w:val="339966"/>
                <w:szCs w:val="24"/>
              </w:rPr>
              <w:t>Инженеры в промышленности и на производстве</w:t>
            </w:r>
            <w:r w:rsidRPr="001E1A91">
              <w:rPr>
                <w:rFonts w:cs="Times New Roman"/>
                <w:szCs w:val="24"/>
              </w:rPr>
              <w:t xml:space="preserve"> </w:t>
            </w:r>
            <w:r w:rsidRPr="003B0594">
              <w:rPr>
                <w:rFonts w:cs="Times New Roman"/>
                <w:strike/>
                <w:color w:val="FF0000"/>
                <w:szCs w:val="24"/>
              </w:rPr>
              <w:t>Инженеры-механики</w:t>
            </w:r>
            <w:r w:rsidRPr="001E1A91">
              <w:rPr>
                <w:rFonts w:cs="Times New Roman"/>
                <w:szCs w:val="24"/>
              </w:rPr>
              <w:t xml:space="preserve"> </w:t>
            </w:r>
          </w:p>
        </w:tc>
      </w:tr>
      <w:tr w:rsidR="00207CDF" w:rsidRPr="001E1A91" w:rsidTr="00301E5B">
        <w:trPr>
          <w:jc w:val="center"/>
        </w:trPr>
        <w:tc>
          <w:tcPr>
            <w:tcW w:w="1282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07CDF" w:rsidRPr="00C85A3F" w:rsidRDefault="00207CDF" w:rsidP="00301E5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C85A3F">
              <w:rPr>
                <w:rFonts w:cs="Times New Roman"/>
                <w:color w:val="339966"/>
                <w:szCs w:val="24"/>
              </w:rPr>
              <w:t>Инженер-технолог (технолог)</w:t>
            </w:r>
          </w:p>
        </w:tc>
      </w:tr>
      <w:tr w:rsidR="00207CDF" w:rsidRPr="001E1A91" w:rsidTr="00301E5B">
        <w:trPr>
          <w:jc w:val="center"/>
        </w:trPr>
        <w:tc>
          <w:tcPr>
            <w:tcW w:w="1282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07CDF" w:rsidRDefault="00207CDF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07CDF" w:rsidRPr="00AA02AF" w:rsidRDefault="00207CDF" w:rsidP="00301E5B">
            <w:pPr>
              <w:suppressAutoHyphens/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AA02AF">
              <w:rPr>
                <w:rFonts w:cs="Times New Roman"/>
                <w:color w:val="0070C0"/>
                <w:szCs w:val="24"/>
              </w:rPr>
              <w:t>Ведущий инженер</w:t>
            </w:r>
            <w:r w:rsidR="003B0594" w:rsidRPr="00AA02AF">
              <w:rPr>
                <w:rFonts w:cs="Times New Roman"/>
                <w:color w:val="0070C0"/>
                <w:szCs w:val="24"/>
              </w:rPr>
              <w:t>-технолог</w:t>
            </w:r>
          </w:p>
        </w:tc>
      </w:tr>
      <w:tr w:rsidR="003B0594" w:rsidRPr="001E1A91" w:rsidTr="00301E5B">
        <w:trPr>
          <w:jc w:val="center"/>
        </w:trPr>
        <w:tc>
          <w:tcPr>
            <w:tcW w:w="1282" w:type="pct"/>
          </w:tcPr>
          <w:p w:rsidR="003B0594" w:rsidRPr="001E1A91" w:rsidRDefault="003B0594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B0594" w:rsidRDefault="003B0594" w:rsidP="0030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B0594" w:rsidRPr="00BE1068" w:rsidRDefault="003B0594" w:rsidP="00301E5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>
              <w:rPr>
                <w:rFonts w:cs="Times New Roman"/>
                <w:color w:val="339966"/>
                <w:szCs w:val="24"/>
              </w:rPr>
              <w:t>Специалист по направлению</w:t>
            </w:r>
          </w:p>
        </w:tc>
      </w:tr>
      <w:tr w:rsidR="00207CDF" w:rsidRPr="001E1A91" w:rsidTr="00301E5B">
        <w:trPr>
          <w:jc w:val="center"/>
        </w:trPr>
        <w:tc>
          <w:tcPr>
            <w:tcW w:w="1282" w:type="pct"/>
          </w:tcPr>
          <w:p w:rsidR="00207CDF" w:rsidRPr="001E1A91" w:rsidRDefault="00207CDF" w:rsidP="00C62E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07CDF" w:rsidRPr="001E1A91" w:rsidRDefault="00207CDF" w:rsidP="00C62E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276B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207CDF" w:rsidRPr="001E1A91" w:rsidRDefault="00207CDF" w:rsidP="00C62E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13763B" w:rsidRPr="001E1A91" w:rsidTr="0013763B">
        <w:trPr>
          <w:trHeight w:hRule="exact" w:val="340"/>
          <w:jc w:val="center"/>
        </w:trPr>
        <w:tc>
          <w:tcPr>
            <w:tcW w:w="1282" w:type="pct"/>
          </w:tcPr>
          <w:p w:rsidR="0013763B" w:rsidRDefault="0013763B" w:rsidP="00C62E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3763B" w:rsidRPr="0013763B" w:rsidRDefault="0013763B" w:rsidP="0013763B">
            <w:pPr>
              <w:widowControl w:val="0"/>
              <w:rPr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22446</w:t>
            </w:r>
          </w:p>
          <w:p w:rsidR="0013763B" w:rsidRPr="0013763B" w:rsidRDefault="0013763B" w:rsidP="00C62E1C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2837" w:type="pct"/>
          </w:tcPr>
          <w:p w:rsidR="0013763B" w:rsidRPr="0013763B" w:rsidRDefault="0013763B" w:rsidP="0013763B">
            <w:pPr>
              <w:spacing w:after="0" w:line="240" w:lineRule="auto"/>
              <w:ind w:left="6"/>
              <w:outlineLvl w:val="3"/>
              <w:rPr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Инженер</w:t>
            </w:r>
          </w:p>
          <w:p w:rsidR="0013763B" w:rsidRPr="0013763B" w:rsidRDefault="0013763B" w:rsidP="00C62E1C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</w:tr>
      <w:tr w:rsidR="0013763B" w:rsidRPr="001E1A91" w:rsidTr="00301E5B">
        <w:trPr>
          <w:jc w:val="center"/>
        </w:trPr>
        <w:tc>
          <w:tcPr>
            <w:tcW w:w="1282" w:type="pct"/>
          </w:tcPr>
          <w:p w:rsidR="0013763B" w:rsidRDefault="0013763B" w:rsidP="00C62E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3763B" w:rsidRPr="0013763B" w:rsidRDefault="0013763B" w:rsidP="00C62E1C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  <w:r w:rsidRPr="0013763B">
              <w:rPr>
                <w:color w:val="7030A0"/>
                <w:szCs w:val="24"/>
              </w:rPr>
              <w:t>26541</w:t>
            </w:r>
          </w:p>
        </w:tc>
        <w:tc>
          <w:tcPr>
            <w:tcW w:w="2837" w:type="pct"/>
          </w:tcPr>
          <w:p w:rsidR="0013763B" w:rsidRPr="0013763B" w:rsidRDefault="0013763B" w:rsidP="00C62E1C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  <w:r w:rsidRPr="0013763B">
              <w:rPr>
                <w:rFonts w:cs="Times New Roman"/>
                <w:color w:val="7030A0"/>
                <w:szCs w:val="24"/>
              </w:rPr>
              <w:t>Специалист</w:t>
            </w:r>
          </w:p>
        </w:tc>
      </w:tr>
      <w:tr w:rsidR="00207CDF" w:rsidRPr="001E1A91" w:rsidTr="00301E5B">
        <w:trPr>
          <w:jc w:val="center"/>
        </w:trPr>
        <w:tc>
          <w:tcPr>
            <w:tcW w:w="1282" w:type="pct"/>
          </w:tcPr>
          <w:p w:rsidR="00207CDF" w:rsidRPr="00541AF5" w:rsidRDefault="00207CDF" w:rsidP="00301E5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>ОКСО</w:t>
            </w:r>
          </w:p>
        </w:tc>
        <w:tc>
          <w:tcPr>
            <w:tcW w:w="881" w:type="pct"/>
          </w:tcPr>
          <w:p w:rsidR="00207CDF" w:rsidRPr="00541AF5" w:rsidRDefault="00207CDF" w:rsidP="00AA767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>2.24.00.00</w:t>
            </w:r>
          </w:p>
          <w:p w:rsidR="00207CDF" w:rsidRPr="00541AF5" w:rsidRDefault="00207CDF" w:rsidP="00AA767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207CDF" w:rsidRPr="00541AF5" w:rsidRDefault="00207CDF" w:rsidP="00AA767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41AF5">
              <w:rPr>
                <w:rFonts w:cs="Times New Roman"/>
                <w:color w:val="339966"/>
                <w:szCs w:val="24"/>
              </w:rPr>
              <w:t xml:space="preserve">Авиационная и ракетно-космическая техника </w:t>
            </w:r>
          </w:p>
        </w:tc>
      </w:tr>
    </w:tbl>
    <w:p w:rsidR="00207CDF" w:rsidRPr="001E1A91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Default="00207CDF" w:rsidP="001E1A91">
      <w:pPr>
        <w:pStyle w:val="Norm"/>
      </w:pPr>
    </w:p>
    <w:p w:rsidR="00207CDF" w:rsidRPr="001E1A91" w:rsidRDefault="00207CDF" w:rsidP="001E1A91">
      <w:pPr>
        <w:pStyle w:val="Norm"/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3.3.1.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Взаимодействие с технологическими службами производственных подразделений агрегатно-сборочного производства, контроль выполнения заданий при изготовлении серийных и освоении производства новых изделий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7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Контроль выполнени</w:t>
            </w:r>
            <w:r>
              <w:rPr>
                <w:rFonts w:cs="Times New Roman"/>
                <w:szCs w:val="24"/>
              </w:rPr>
              <w:t>я</w:t>
            </w:r>
            <w:r w:rsidRPr="001E1A91">
              <w:rPr>
                <w:rFonts w:cs="Times New Roman"/>
                <w:szCs w:val="24"/>
              </w:rPr>
              <w:t xml:space="preserve"> задания технологами подразделений агрегатно-сборочного производства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Нормоконтроль технологической документации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ТЗ на проектирование стапельного оснащения крупных агрегатов и особо сложных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испытательных стендов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Проверка и согласование технологических процессов на сборку агрегатов, монтаж и испытания систем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Проверка и согласование технологических процессов на сборку и испытания изделий 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Ставить задачи технологическим бюро производственных подразделений агрегатно-сборочного производства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Оказывать техническую помощь технологам в решении сложных вопросов отработки и внедрения технологических процессов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Применять современные технологии управления персоналом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BE2DE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Осуществлять поиск информации используя компьютерные программные приложения для работы в информационно-телекоммуникационной сети Интернет, локальной сети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КД агрегатов, изделий и испытаний РКТ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Технология сборки, испытаний изделий и агрегатов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Современный инструмент и оборудование, применяемое в агрегатно-сборочном производстве</w:t>
            </w:r>
          </w:p>
        </w:tc>
      </w:tr>
      <w:tr w:rsidR="00207CDF" w:rsidRPr="001E1A91" w:rsidTr="00844FC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4720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31471D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31471D">
              <w:rPr>
                <w:rFonts w:cs="Times New Roman"/>
                <w:color w:val="FF0000"/>
                <w:szCs w:val="24"/>
              </w:rPr>
              <w:t>Интернет-ресурсы, содержащие справочную,   научно-техническую и иную информацию   по отрасли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  <w:r w:rsidRPr="001E1A91">
        <w:rPr>
          <w:b/>
        </w:rPr>
        <w:t>3.3.2.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Разработка, оформление и согласование технологической и распорядительной документации по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7</w:t>
            </w:r>
          </w:p>
        </w:tc>
      </w:tr>
    </w:tbl>
    <w:p w:rsidR="00207CDF" w:rsidRPr="001E1A91" w:rsidRDefault="00207CDF" w:rsidP="001E1A91">
      <w:pPr>
        <w:spacing w:after="0" w:line="240" w:lineRule="auto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5821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5821A7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и оформление технической и технологической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организации по сложным техническим вопросам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Разработка, согласование и оформление НД организации по технологии сборки и испытаниям РКТ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Оформление технических условий на поставку агрегатов и графиков обеспечения межзаводской взаимозаменяемости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технологических планировок производственных подразделений агрегатно</w:t>
            </w:r>
            <w:r>
              <w:rPr>
                <w:rFonts w:cs="Times New Roman"/>
                <w:szCs w:val="24"/>
              </w:rPr>
              <w:t>-</w:t>
            </w:r>
            <w:r w:rsidRPr="001E1A91">
              <w:rPr>
                <w:rFonts w:cs="Times New Roman"/>
                <w:szCs w:val="24"/>
              </w:rPr>
              <w:t>сборочного производства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Разрабатывать новые методы и технологии сборки изделий РКТ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Осуществлять поиск информации используя компьютерные программные приложения для работы в информационно-телекоммуникационной сети Интернет, локальной сети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Приказы, распоряжения по организации и подразделению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Порядок оформления и формы приказов и распоряжений по организации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Порядок и формы для разработки технической и технологической документации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Порядок, формы и правила разработки и оформления НД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Правила оформления технологических планировок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Инновационные технологии, применяемые в отрасли при сборке изделий РКТ </w:t>
            </w:r>
          </w:p>
        </w:tc>
      </w:tr>
      <w:tr w:rsidR="00207CDF" w:rsidRPr="001E1A91" w:rsidTr="00EE61B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EE61BF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4720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EE61BF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207CDF" w:rsidRPr="001E1A91" w:rsidTr="00EE61BF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31471D" w:rsidRDefault="00207CDF" w:rsidP="00B471F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31471D">
              <w:rPr>
                <w:rFonts w:cs="Times New Roman"/>
                <w:color w:val="FF0000"/>
                <w:szCs w:val="24"/>
              </w:rPr>
              <w:t>Интернет-ресурсы, содержащие справочную,   научно-техническую и иную информацию   по отрасли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3.3.3.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Выявление причин возникновения дефектов продукции и отказов изделий в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7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 Выявление причин и устранение особо сложных дефектов на агрегатах и изделиях в составе комиссии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Контроль оформления КР на отклонения по технологическим причинам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Разработка мероприятий по выявлению причин и устранению дефектов на изделиях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E1A91">
              <w:rPr>
                <w:rFonts w:cs="Times New Roman"/>
                <w:szCs w:val="24"/>
              </w:rPr>
              <w:t xml:space="preserve">Работа с поставщиком комплектующих изделий, в том числе с </w:t>
            </w:r>
            <w:r w:rsidRPr="001E1A91">
              <w:rPr>
                <w:rFonts w:cs="Times New Roman"/>
                <w:szCs w:val="24"/>
              </w:rPr>
              <w:lastRenderedPageBreak/>
              <w:t>поставщиком покупных комплектующих изделий (ПКИ) по вопросам отказов и дефектов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Пользоваться средствами измерения и контроля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1E1A91">
              <w:rPr>
                <w:rFonts w:cs="Times New Roman"/>
                <w:szCs w:val="24"/>
              </w:rPr>
              <w:t>водить анализ возможных отклонений от технологического процесса и определение последствий этих отклонений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Выстраивать диаграмму причинно-следственной связи возникновения дефекта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Определять необходимость разработки мероприятий с целью исключения потенциальных несоответствий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Осуществлять поиск информации используя компьютерные программные приложения для работы в информационно-телекоммуникационной сети Интернет, локальной сети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6579F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6579F">
              <w:rPr>
                <w:rFonts w:cs="Times New Roman"/>
                <w:color w:val="FF0000"/>
                <w:szCs w:val="24"/>
              </w:rPr>
              <w:t>Выявлять и анализировать, с помощью специализированного программного обеспечение, оптимальные схемотехнические решения и топологии технологических маршрутов при несоответствии параметров модели техническому заданию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КД и ТД на агрегаты и изделия РКТ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НД по работе с несоответствующей продукцией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НД по организации и порядку проведения исследований в целях выявления причин возникновения дефекта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Организации и подразделения поставщиков комплектующих изделий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КД и технические требования к ПКИ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4720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D8586E" w:rsidRDefault="00207CDF" w:rsidP="002F2C18">
            <w:pPr>
              <w:widowControl w:val="0"/>
              <w:jc w:val="both"/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31471D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31471D">
              <w:rPr>
                <w:rFonts w:cs="Times New Roman"/>
                <w:color w:val="FF0000"/>
                <w:szCs w:val="24"/>
              </w:rPr>
              <w:t>Интернет-ресурсы, содержащие справочную,   научно-техническую и иную информацию   по отрасли</w:t>
            </w:r>
          </w:p>
        </w:tc>
      </w:tr>
      <w:tr w:rsidR="00207CDF" w:rsidRPr="001E1A91" w:rsidTr="00301E5B">
        <w:trPr>
          <w:trHeight w:val="20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  <w:r w:rsidRPr="001E1A91">
        <w:rPr>
          <w:b/>
        </w:rPr>
        <w:t>3.3.4. Трудовая функция</w:t>
      </w:r>
    </w:p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07CDF" w:rsidRPr="001E1A91" w:rsidTr="00784B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CDF" w:rsidRPr="004C7ECF" w:rsidRDefault="00207CDF" w:rsidP="00F07F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ECF">
              <w:rPr>
                <w:rFonts w:cs="Times New Roman"/>
                <w:szCs w:val="24"/>
              </w:rPr>
              <w:t>Разработка циклограмм на сборку и испытания новых изделий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E1A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7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7CDF" w:rsidRPr="001E1A91" w:rsidTr="00784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7CDF" w:rsidRPr="001E1A91" w:rsidTr="00784B70">
        <w:trPr>
          <w:jc w:val="center"/>
        </w:trPr>
        <w:tc>
          <w:tcPr>
            <w:tcW w:w="1266" w:type="pct"/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7CDF" w:rsidRPr="001E1A91" w:rsidRDefault="00207CDF" w:rsidP="001E1A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1A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CDF" w:rsidRPr="001E1A91" w:rsidRDefault="00207CDF" w:rsidP="001E1A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7CDF" w:rsidRPr="001E1A91" w:rsidTr="00301E5B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302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Создание маршрута сборки и испытания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1E1A91">
              <w:rPr>
                <w:rFonts w:cs="Times New Roman"/>
                <w:szCs w:val="24"/>
              </w:rPr>
              <w:t>агрегата, изделия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Определение трудоемкости каждого этапа сборки и испытания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Определение параллельных и последовательных этапов сборки новых агрегатов и изделий РКТ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Определение количества исполнителей на каждом этапе сборки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Определение цикла каждого этапа сборки и испытаний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Построение циклограмм сборки изделий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Согласование и утверждение циклограмм сборки и испытаний изделия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 xml:space="preserve"> Работать с программными средствами общего и специального назначения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Рассчитывать циклы каждого этапа сборки и испытаний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409A3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409A3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Осуществлять поиск информации используя компьютерные программные приложения для работы в информационно-телекоммуникационной сети Интернет, локальной сети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E2DE3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2DE3">
              <w:rPr>
                <w:rFonts w:cs="Times New Roman"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 или локальные сети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E20F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1555">
              <w:rPr>
                <w:rFonts w:cs="Times New Roman"/>
                <w:color w:val="FF0000"/>
                <w:szCs w:val="24"/>
              </w:rPr>
              <w:t>Выявлять и анализировать особенности современных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E20FB1">
              <w:rPr>
                <w:rFonts w:cs="Times New Roman"/>
                <w:color w:val="FF0000"/>
                <w:szCs w:val="24"/>
              </w:rPr>
              <w:t>цифровых технологий</w:t>
            </w:r>
            <w:r>
              <w:rPr>
                <w:rFonts w:cs="Times New Roman"/>
                <w:color w:val="FF0000"/>
                <w:szCs w:val="24"/>
              </w:rPr>
              <w:t xml:space="preserve"> влияющих</w:t>
            </w:r>
            <w:r w:rsidRPr="00171555">
              <w:rPr>
                <w:rFonts w:cs="Times New Roman"/>
                <w:color w:val="FF0000"/>
                <w:szCs w:val="24"/>
              </w:rPr>
              <w:t xml:space="preserve"> на разработку новых технологий </w:t>
            </w:r>
            <w:r>
              <w:rPr>
                <w:rFonts w:cs="Times New Roman"/>
                <w:color w:val="FF0000"/>
                <w:szCs w:val="24"/>
              </w:rPr>
              <w:t xml:space="preserve">в </w:t>
            </w:r>
            <w:r w:rsidRPr="00E20FB1">
              <w:rPr>
                <w:rFonts w:cs="Times New Roman"/>
                <w:color w:val="FF0000"/>
                <w:szCs w:val="24"/>
              </w:rPr>
              <w:t>ракетно-космической промышленности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 w:val="restar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Руководящие, нормативные и методические документы по организации нормирования труда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КД на агрегаты, изделия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Директивная технология сборки и испытания новых агрегатов, изделий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Правила разработки и оформления циклограмм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</w:t>
            </w:r>
            <w:r w:rsidRPr="001E1A91">
              <w:rPr>
                <w:rFonts w:cs="Times New Roman"/>
                <w:szCs w:val="24"/>
              </w:rPr>
              <w:t xml:space="preserve"> расчетов</w:t>
            </w:r>
            <w:r>
              <w:rPr>
                <w:rFonts w:cs="Times New Roman"/>
                <w:szCs w:val="24"/>
              </w:rPr>
              <w:t>,</w:t>
            </w:r>
            <w:r w:rsidRPr="001E1A91">
              <w:rPr>
                <w:rFonts w:cs="Times New Roman"/>
                <w:szCs w:val="24"/>
              </w:rPr>
              <w:t xml:space="preserve"> необходимых для разработки циклограмм (циклограммы)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BA70AF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A70AF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234720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4720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технологических расчётов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7CDF" w:rsidRPr="00D8586E" w:rsidRDefault="00207CDF" w:rsidP="002F2C18">
            <w:pPr>
              <w:widowControl w:val="0"/>
              <w:jc w:val="both"/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207CDF" w:rsidRPr="001E1A91" w:rsidTr="00301E5B">
        <w:trPr>
          <w:trHeight w:val="283"/>
          <w:jc w:val="center"/>
        </w:trPr>
        <w:tc>
          <w:tcPr>
            <w:tcW w:w="1266" w:type="pct"/>
            <w:vMerge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GoBack" w:colFirst="1" w:colLast="1"/>
          </w:p>
        </w:tc>
        <w:tc>
          <w:tcPr>
            <w:tcW w:w="3734" w:type="pct"/>
          </w:tcPr>
          <w:p w:rsidR="00207CDF" w:rsidRPr="0031471D" w:rsidRDefault="00207CDF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31471D">
              <w:rPr>
                <w:rFonts w:cs="Times New Roman"/>
                <w:color w:val="FF0000"/>
                <w:szCs w:val="24"/>
              </w:rPr>
              <w:t>Интернет-ресурсы, содержащие справочную,   научно-техническую и иную информацию   по отрасли</w:t>
            </w:r>
          </w:p>
        </w:tc>
      </w:tr>
      <w:bookmarkEnd w:id="12"/>
      <w:tr w:rsidR="00207CDF" w:rsidRPr="001E1A91" w:rsidTr="00301E5B">
        <w:trPr>
          <w:trHeight w:val="283"/>
          <w:jc w:val="center"/>
        </w:trPr>
        <w:tc>
          <w:tcPr>
            <w:tcW w:w="1266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7CDF" w:rsidRPr="001E1A91" w:rsidRDefault="00207CDF" w:rsidP="0030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-</w:t>
            </w:r>
          </w:p>
        </w:tc>
      </w:tr>
    </w:tbl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Default="00207CDF" w:rsidP="001E1A91">
      <w:pPr>
        <w:pStyle w:val="Norm"/>
        <w:rPr>
          <w:b/>
        </w:rPr>
      </w:pPr>
    </w:p>
    <w:p w:rsidR="00207CDF" w:rsidRPr="001E1A91" w:rsidRDefault="00207CDF" w:rsidP="001E1A91">
      <w:pPr>
        <w:pStyle w:val="Norm"/>
        <w:rPr>
          <w:b/>
        </w:rPr>
      </w:pPr>
    </w:p>
    <w:p w:rsidR="00207CDF" w:rsidRPr="000A0856" w:rsidRDefault="00207CDF" w:rsidP="00302B2E">
      <w:pPr>
        <w:pStyle w:val="1c"/>
        <w:jc w:val="center"/>
        <w:rPr>
          <w:lang w:val="ru-RU"/>
        </w:rPr>
      </w:pPr>
      <w:bookmarkStart w:id="13" w:name="_Toc432871135"/>
      <w:r w:rsidRPr="00F07FE8">
        <w:t>IV</w:t>
      </w:r>
      <w:r w:rsidRPr="000A0856">
        <w:rPr>
          <w:lang w:val="ru-RU"/>
        </w:rPr>
        <w:t>. Сведения об организациях – разработчиках профессионального стандарта</w:t>
      </w:r>
      <w:bookmarkEnd w:id="13"/>
    </w:p>
    <w:p w:rsidR="00207CDF" w:rsidRPr="00F07FE8" w:rsidRDefault="00207CDF" w:rsidP="001E1A91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207CDF" w:rsidRPr="001E1A91" w:rsidRDefault="00207CDF" w:rsidP="001E1A91">
      <w:pPr>
        <w:pStyle w:val="2"/>
      </w:pPr>
      <w:r w:rsidRPr="001E1A91">
        <w:t>4.1. Ответственная организация-разработчик</w:t>
      </w:r>
    </w:p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207CDF" w:rsidRPr="00F07FE8" w:rsidTr="00302B2E">
        <w:trPr>
          <w:trHeight w:val="567"/>
        </w:trPr>
        <w:tc>
          <w:tcPr>
            <w:tcW w:w="5000" w:type="pct"/>
            <w:gridSpan w:val="2"/>
            <w:vAlign w:val="center"/>
          </w:tcPr>
          <w:p w:rsidR="00207CDF" w:rsidRPr="00F07FE8" w:rsidRDefault="00207CDF" w:rsidP="00302B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АО</w:t>
            </w:r>
            <w:r w:rsidRPr="00F07FE8">
              <w:rPr>
                <w:szCs w:val="24"/>
              </w:rPr>
              <w:t xml:space="preserve"> «Ракетно-</w:t>
            </w:r>
            <w:r>
              <w:rPr>
                <w:szCs w:val="24"/>
              </w:rPr>
              <w:t>к</w:t>
            </w:r>
            <w:r w:rsidRPr="00F07FE8">
              <w:rPr>
                <w:szCs w:val="24"/>
              </w:rPr>
              <w:t xml:space="preserve">осмический </w:t>
            </w:r>
            <w:r>
              <w:rPr>
                <w:szCs w:val="24"/>
              </w:rPr>
              <w:t>ц</w:t>
            </w:r>
            <w:r w:rsidRPr="00F07FE8">
              <w:rPr>
                <w:szCs w:val="24"/>
              </w:rPr>
              <w:t>ентр «Прогресс», город Самара</w:t>
            </w:r>
          </w:p>
        </w:tc>
      </w:tr>
      <w:tr w:rsidR="00207CDF" w:rsidRPr="00F07FE8" w:rsidTr="00302B2E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207CDF" w:rsidRPr="00F07FE8" w:rsidRDefault="00207CDF" w:rsidP="00302B2E">
            <w:pPr>
              <w:widowControl w:val="0"/>
              <w:spacing w:after="0" w:line="240" w:lineRule="auto"/>
              <w:rPr>
                <w:szCs w:val="24"/>
              </w:rPr>
            </w:pPr>
            <w:r w:rsidRPr="00F07FE8">
              <w:rPr>
                <w:szCs w:val="24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207CDF" w:rsidRPr="00F07FE8" w:rsidRDefault="00207CDF" w:rsidP="00302B2E">
            <w:pPr>
              <w:widowControl w:val="0"/>
              <w:spacing w:after="0" w:line="240" w:lineRule="auto"/>
              <w:rPr>
                <w:szCs w:val="24"/>
              </w:rPr>
            </w:pPr>
            <w:r w:rsidRPr="00F07FE8">
              <w:rPr>
                <w:szCs w:val="24"/>
              </w:rPr>
              <w:t>Кирилин Александр Николаевич</w:t>
            </w:r>
          </w:p>
        </w:tc>
      </w:tr>
    </w:tbl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</w:p>
    <w:p w:rsidR="00207CDF" w:rsidRPr="001E1A91" w:rsidRDefault="00207CDF" w:rsidP="001E1A91">
      <w:pPr>
        <w:spacing w:after="0" w:line="240" w:lineRule="auto"/>
        <w:rPr>
          <w:rFonts w:cs="Times New Roman"/>
          <w:b/>
          <w:szCs w:val="24"/>
        </w:rPr>
      </w:pPr>
      <w:r w:rsidRPr="001E1A91">
        <w:rPr>
          <w:rFonts w:cs="Times New Roman"/>
          <w:b/>
          <w:szCs w:val="24"/>
        </w:rPr>
        <w:t>4.2. Наименования организаций-разработчиков</w:t>
      </w:r>
    </w:p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207CDF" w:rsidRPr="001E1A91" w:rsidTr="00302B2E">
        <w:trPr>
          <w:trHeight w:val="283"/>
        </w:trPr>
        <w:tc>
          <w:tcPr>
            <w:tcW w:w="257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1A91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207CDF" w:rsidRPr="001E1A91" w:rsidRDefault="00207CDF" w:rsidP="001E1A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07CDF" w:rsidRPr="001E1A91" w:rsidRDefault="00207CDF" w:rsidP="001E1A91">
      <w:pPr>
        <w:suppressAutoHyphens/>
        <w:spacing w:after="0" w:line="240" w:lineRule="auto"/>
        <w:rPr>
          <w:rFonts w:cs="Times New Roman"/>
          <w:szCs w:val="24"/>
        </w:rPr>
      </w:pPr>
    </w:p>
    <w:sectPr w:rsidR="00207CDF" w:rsidRPr="001E1A91" w:rsidSect="00552415">
      <w:headerReference w:type="default" r:id="rId12"/>
      <w:head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94" w:rsidRDefault="005F5594" w:rsidP="0085401D">
      <w:pPr>
        <w:spacing w:after="0" w:line="240" w:lineRule="auto"/>
      </w:pPr>
      <w:r>
        <w:separator/>
      </w:r>
    </w:p>
  </w:endnote>
  <w:endnote w:type="continuationSeparator" w:id="0">
    <w:p w:rsidR="005F5594" w:rsidRDefault="005F5594" w:rsidP="0085401D">
      <w:pPr>
        <w:spacing w:after="0" w:line="240" w:lineRule="auto"/>
      </w:pPr>
      <w:r>
        <w:continuationSeparator/>
      </w:r>
    </w:p>
  </w:endnote>
  <w:endnote w:id="1">
    <w:p w:rsidR="0073389A" w:rsidRDefault="0073389A" w:rsidP="003949B9">
      <w:pPr>
        <w:pStyle w:val="af0"/>
        <w:jc w:val="both"/>
      </w:pPr>
      <w:r w:rsidRPr="00F07FE8">
        <w:rPr>
          <w:rStyle w:val="af2"/>
          <w:rFonts w:ascii="Times New Roman" w:hAnsi="Times New Roman"/>
        </w:rPr>
        <w:endnoteRef/>
      </w:r>
      <w:r w:rsidRPr="00F07FE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73389A" w:rsidRDefault="0073389A" w:rsidP="00F07FE8">
      <w:pPr>
        <w:pStyle w:val="af0"/>
        <w:jc w:val="both"/>
      </w:pPr>
      <w:r w:rsidRPr="00F07FE8">
        <w:rPr>
          <w:rStyle w:val="af2"/>
          <w:rFonts w:ascii="Times New Roman" w:hAnsi="Times New Roman"/>
        </w:rPr>
        <w:endnoteRef/>
      </w:r>
      <w:r w:rsidRPr="00F07FE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3389A" w:rsidRDefault="0073389A" w:rsidP="00F07FE8">
      <w:pPr>
        <w:pStyle w:val="af0"/>
        <w:jc w:val="both"/>
      </w:pPr>
      <w:r w:rsidRPr="00F07FE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F07FE8">
        <w:rPr>
          <w:rFonts w:ascii="Times New Roman" w:hAnsi="Times New Roman"/>
        </w:rPr>
        <w:t>Постановление Министерства труда и социального развития Р</w:t>
      </w:r>
      <w:r>
        <w:rPr>
          <w:rFonts w:ascii="Times New Roman" w:hAnsi="Times New Roman"/>
        </w:rPr>
        <w:t>оссийской Федерации</w:t>
      </w:r>
      <w:r w:rsidRPr="00F07FE8">
        <w:rPr>
          <w:rFonts w:ascii="Times New Roman" w:hAnsi="Times New Roman"/>
        </w:rPr>
        <w:t xml:space="preserve"> от 17 декабря 2002г. №80 «Об утверждении методических рекомендаций по разработке государственных нормативных требований охраны труда».</w:t>
      </w:r>
    </w:p>
  </w:endnote>
  <w:endnote w:id="4">
    <w:p w:rsidR="0073389A" w:rsidRDefault="0073389A" w:rsidP="00F07FE8">
      <w:pPr>
        <w:pStyle w:val="af0"/>
        <w:jc w:val="both"/>
      </w:pPr>
      <w:r w:rsidRPr="00F07FE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F07FE8">
        <w:rPr>
          <w:rFonts w:ascii="Times New Roman" w:hAnsi="Times New Roman"/>
        </w:rPr>
        <w:t xml:space="preserve">Приказ 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F07FE8">
          <w:rPr>
            <w:rFonts w:ascii="Times New Roman" w:hAnsi="Times New Roman"/>
          </w:rPr>
          <w:t>2011 г</w:t>
        </w:r>
      </w:smartTag>
      <w:r w:rsidRPr="00F07FE8">
        <w:rPr>
          <w:rFonts w:ascii="Times New Roman" w:hAnsi="Times New Roman"/>
        </w:rPr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F07FE8">
          <w:rPr>
            <w:rFonts w:ascii="Times New Roman" w:hAnsi="Times New Roman"/>
          </w:rPr>
          <w:t>2011 г</w:t>
        </w:r>
      </w:smartTag>
      <w:r w:rsidRPr="00F07FE8">
        <w:rPr>
          <w:rFonts w:ascii="Times New Roman" w:hAnsi="Times New Roman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F07FE8">
          <w:rPr>
            <w:rFonts w:ascii="Times New Roman" w:hAnsi="Times New Roman"/>
          </w:rPr>
          <w:t>2013 г</w:t>
        </w:r>
      </w:smartTag>
      <w:r w:rsidRPr="00F07FE8">
        <w:rPr>
          <w:rFonts w:ascii="Times New Roman" w:hAnsi="Times New Roman"/>
        </w:rP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F07FE8">
          <w:rPr>
            <w:rFonts w:ascii="Times New Roman" w:hAnsi="Times New Roman"/>
          </w:rPr>
          <w:t>2013 г</w:t>
        </w:r>
      </w:smartTag>
      <w:r w:rsidRPr="00F07FE8">
        <w:rPr>
          <w:rFonts w:ascii="Times New Roman" w:hAnsi="Times New Roman"/>
        </w:rP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F07FE8">
          <w:rPr>
            <w:rFonts w:ascii="Times New Roman" w:hAnsi="Times New Roman"/>
          </w:rPr>
          <w:t>2014 г</w:t>
        </w:r>
      </w:smartTag>
      <w:r w:rsidRPr="00F07FE8">
        <w:rPr>
          <w:rFonts w:ascii="Times New Roman" w:hAnsi="Times New Roman"/>
        </w:rP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F07FE8">
          <w:rPr>
            <w:rFonts w:ascii="Times New Roman" w:hAnsi="Times New Roman"/>
          </w:rPr>
          <w:t>2015 г</w:t>
        </w:r>
      </w:smartTag>
      <w:r w:rsidRPr="00F07FE8">
        <w:rPr>
          <w:rFonts w:ascii="Times New Roman" w:hAnsi="Times New Roman"/>
        </w:rPr>
        <w:t>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73389A" w:rsidRDefault="0073389A" w:rsidP="00F07FE8">
      <w:pPr>
        <w:pStyle w:val="af0"/>
        <w:jc w:val="both"/>
      </w:pPr>
      <w:r w:rsidRPr="00F07FE8">
        <w:rPr>
          <w:rStyle w:val="af2"/>
          <w:rFonts w:ascii="Times New Roman" w:hAnsi="Times New Roman"/>
        </w:rPr>
        <w:endnoteRef/>
      </w:r>
      <w:r w:rsidRPr="00F07FE8">
        <w:rPr>
          <w:rFonts w:ascii="Times New Roman" w:hAnsi="Times New Roman"/>
        </w:rPr>
        <w:t xml:space="preserve"> Единый классификационный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F07FE8">
        <w:rPr>
          <w:rFonts w:ascii="Times New Roman" w:hAnsi="Times New Roman"/>
        </w:rPr>
        <w:t>служащих.</w:t>
      </w:r>
    </w:p>
  </w:endnote>
  <w:endnote w:id="6">
    <w:p w:rsidR="0073389A" w:rsidRDefault="0073389A">
      <w:pPr>
        <w:pStyle w:val="af0"/>
      </w:pPr>
      <w:r>
        <w:rPr>
          <w:rStyle w:val="af2"/>
        </w:rPr>
        <w:endnoteRef/>
      </w:r>
      <w:r>
        <w:t xml:space="preserve"> </w:t>
      </w:r>
      <w:r w:rsidRPr="00603C87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bCs/>
        </w:rPr>
        <w:t>.</w:t>
      </w:r>
    </w:p>
  </w:endnote>
  <w:endnote w:id="7">
    <w:p w:rsidR="004C5463" w:rsidRDefault="004C5463" w:rsidP="00F07FE8">
      <w:pPr>
        <w:pStyle w:val="af0"/>
        <w:jc w:val="both"/>
      </w:pPr>
      <w:r w:rsidRPr="00F07FE8">
        <w:rPr>
          <w:rStyle w:val="af2"/>
          <w:rFonts w:ascii="Times New Roman" w:hAnsi="Times New Roman"/>
        </w:rPr>
        <w:endnoteRef/>
      </w:r>
      <w:r w:rsidRPr="00F07FE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94" w:rsidRDefault="005F5594" w:rsidP="0085401D">
      <w:pPr>
        <w:spacing w:after="0" w:line="240" w:lineRule="auto"/>
      </w:pPr>
      <w:r>
        <w:separator/>
      </w:r>
    </w:p>
  </w:footnote>
  <w:footnote w:type="continuationSeparator" w:id="0">
    <w:p w:rsidR="005F5594" w:rsidRDefault="005F559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9A" w:rsidRDefault="0066487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3389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3389A">
      <w:rPr>
        <w:rStyle w:val="af5"/>
        <w:noProof/>
      </w:rPr>
      <w:t>20</w:t>
    </w:r>
    <w:r>
      <w:rPr>
        <w:rStyle w:val="af5"/>
      </w:rPr>
      <w:fldChar w:fldCharType="end"/>
    </w:r>
  </w:p>
  <w:p w:rsidR="0073389A" w:rsidRDefault="0073389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9A" w:rsidRPr="00302B2E" w:rsidRDefault="00664871" w:rsidP="00C207C0">
    <w:pPr>
      <w:pStyle w:val="af6"/>
      <w:jc w:val="center"/>
      <w:rPr>
        <w:rFonts w:ascii="Times New Roman" w:hAnsi="Times New Roman"/>
        <w:lang w:val="en-US"/>
      </w:rPr>
    </w:pPr>
    <w:r w:rsidRPr="00302B2E">
      <w:rPr>
        <w:rFonts w:ascii="Times New Roman" w:hAnsi="Times New Roman"/>
      </w:rPr>
      <w:fldChar w:fldCharType="begin"/>
    </w:r>
    <w:r w:rsidR="0073389A" w:rsidRPr="00302B2E">
      <w:rPr>
        <w:rFonts w:ascii="Times New Roman" w:hAnsi="Times New Roman"/>
      </w:rPr>
      <w:instrText xml:space="preserve"> PAGE   \* MERGEFORMAT </w:instrText>
    </w:r>
    <w:r w:rsidRPr="00302B2E">
      <w:rPr>
        <w:rFonts w:ascii="Times New Roman" w:hAnsi="Times New Roman"/>
      </w:rPr>
      <w:fldChar w:fldCharType="separate"/>
    </w:r>
    <w:r w:rsidR="0073389A">
      <w:rPr>
        <w:rFonts w:ascii="Times New Roman" w:hAnsi="Times New Roman"/>
        <w:noProof/>
      </w:rPr>
      <w:t>2</w:t>
    </w:r>
    <w:r w:rsidRPr="00302B2E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9A" w:rsidRPr="00C207C0" w:rsidRDefault="0073389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9A" w:rsidRPr="00302B2E" w:rsidRDefault="00664871" w:rsidP="00C207C0">
    <w:pPr>
      <w:pStyle w:val="af6"/>
      <w:jc w:val="center"/>
      <w:rPr>
        <w:rFonts w:ascii="Times New Roman" w:hAnsi="Times New Roman"/>
        <w:lang w:val="en-US"/>
      </w:rPr>
    </w:pPr>
    <w:r w:rsidRPr="00302B2E">
      <w:rPr>
        <w:rFonts w:ascii="Times New Roman" w:hAnsi="Times New Roman"/>
      </w:rPr>
      <w:fldChar w:fldCharType="begin"/>
    </w:r>
    <w:r w:rsidR="0073389A" w:rsidRPr="00302B2E">
      <w:rPr>
        <w:rFonts w:ascii="Times New Roman" w:hAnsi="Times New Roman"/>
      </w:rPr>
      <w:instrText xml:space="preserve"> PAGE   \* MERGEFORMAT </w:instrText>
    </w:r>
    <w:r w:rsidRPr="00302B2E">
      <w:rPr>
        <w:rFonts w:ascii="Times New Roman" w:hAnsi="Times New Roman"/>
      </w:rPr>
      <w:fldChar w:fldCharType="separate"/>
    </w:r>
    <w:r w:rsidR="00482851">
      <w:rPr>
        <w:rFonts w:ascii="Times New Roman" w:hAnsi="Times New Roman"/>
        <w:noProof/>
      </w:rPr>
      <w:t>3</w:t>
    </w:r>
    <w:r w:rsidRPr="00302B2E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9A" w:rsidRPr="00051FA9" w:rsidRDefault="00664871" w:rsidP="00582606">
    <w:pPr>
      <w:pStyle w:val="af6"/>
      <w:jc w:val="center"/>
    </w:pPr>
    <w:r w:rsidRPr="00051FA9">
      <w:rPr>
        <w:rStyle w:val="af5"/>
      </w:rPr>
      <w:fldChar w:fldCharType="begin"/>
    </w:r>
    <w:r w:rsidR="0073389A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82851">
      <w:rPr>
        <w:rStyle w:val="af5"/>
        <w:noProof/>
      </w:rPr>
      <w:t>2</w:t>
    </w:r>
    <w:r w:rsidRPr="00051FA9">
      <w:rPr>
        <w:rStyle w:val="af5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9A" w:rsidRPr="00302B2E" w:rsidRDefault="00664871" w:rsidP="00C207C0">
    <w:pPr>
      <w:pStyle w:val="af6"/>
      <w:jc w:val="center"/>
      <w:rPr>
        <w:rFonts w:ascii="Times New Roman" w:hAnsi="Times New Roman"/>
        <w:lang w:val="en-US"/>
      </w:rPr>
    </w:pPr>
    <w:r w:rsidRPr="00302B2E">
      <w:rPr>
        <w:rFonts w:ascii="Times New Roman" w:hAnsi="Times New Roman"/>
      </w:rPr>
      <w:fldChar w:fldCharType="begin"/>
    </w:r>
    <w:r w:rsidR="0073389A" w:rsidRPr="00302B2E">
      <w:rPr>
        <w:rFonts w:ascii="Times New Roman" w:hAnsi="Times New Roman"/>
      </w:rPr>
      <w:instrText xml:space="preserve"> PAGE   \* MERGEFORMAT </w:instrText>
    </w:r>
    <w:r w:rsidRPr="00302B2E">
      <w:rPr>
        <w:rFonts w:ascii="Times New Roman" w:hAnsi="Times New Roman"/>
      </w:rPr>
      <w:fldChar w:fldCharType="separate"/>
    </w:r>
    <w:r w:rsidR="00482851">
      <w:rPr>
        <w:rFonts w:ascii="Times New Roman" w:hAnsi="Times New Roman"/>
        <w:noProof/>
      </w:rPr>
      <w:t>19</w:t>
    </w:r>
    <w:r w:rsidRPr="00302B2E">
      <w:rPr>
        <w:rFonts w:ascii="Times New Roman" w:hAnsi="Times New Roman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9A" w:rsidRPr="00302B2E" w:rsidRDefault="00664871" w:rsidP="00582606">
    <w:pPr>
      <w:pStyle w:val="af6"/>
      <w:jc w:val="center"/>
      <w:rPr>
        <w:rFonts w:ascii="Times New Roman" w:hAnsi="Times New Roman"/>
      </w:rPr>
    </w:pPr>
    <w:r w:rsidRPr="00302B2E">
      <w:rPr>
        <w:rStyle w:val="af5"/>
        <w:rFonts w:ascii="Times New Roman" w:hAnsi="Times New Roman"/>
      </w:rPr>
      <w:fldChar w:fldCharType="begin"/>
    </w:r>
    <w:r w:rsidR="0073389A" w:rsidRPr="00302B2E">
      <w:rPr>
        <w:rStyle w:val="af5"/>
        <w:rFonts w:ascii="Times New Roman" w:hAnsi="Times New Roman"/>
      </w:rPr>
      <w:instrText xml:space="preserve"> PAGE </w:instrText>
    </w:r>
    <w:r w:rsidRPr="00302B2E">
      <w:rPr>
        <w:rStyle w:val="af5"/>
        <w:rFonts w:ascii="Times New Roman" w:hAnsi="Times New Roman"/>
      </w:rPr>
      <w:fldChar w:fldCharType="separate"/>
    </w:r>
    <w:r w:rsidR="00482851">
      <w:rPr>
        <w:rStyle w:val="af5"/>
        <w:rFonts w:ascii="Times New Roman" w:hAnsi="Times New Roman"/>
        <w:noProof/>
      </w:rPr>
      <w:t>4</w:t>
    </w:r>
    <w:r w:rsidRPr="00302B2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1DC7"/>
    <w:rsid w:val="00002DB5"/>
    <w:rsid w:val="00006243"/>
    <w:rsid w:val="00006580"/>
    <w:rsid w:val="00006E81"/>
    <w:rsid w:val="000075A3"/>
    <w:rsid w:val="000078AE"/>
    <w:rsid w:val="00007A6B"/>
    <w:rsid w:val="000141E1"/>
    <w:rsid w:val="00014209"/>
    <w:rsid w:val="00014E1E"/>
    <w:rsid w:val="00014F3A"/>
    <w:rsid w:val="000150A6"/>
    <w:rsid w:val="00015C61"/>
    <w:rsid w:val="0001669C"/>
    <w:rsid w:val="000167FC"/>
    <w:rsid w:val="000169B1"/>
    <w:rsid w:val="00017B0D"/>
    <w:rsid w:val="00020B66"/>
    <w:rsid w:val="0002192E"/>
    <w:rsid w:val="000219F5"/>
    <w:rsid w:val="00023D94"/>
    <w:rsid w:val="00024849"/>
    <w:rsid w:val="00024D5E"/>
    <w:rsid w:val="00026C79"/>
    <w:rsid w:val="0003003A"/>
    <w:rsid w:val="000304F8"/>
    <w:rsid w:val="00032005"/>
    <w:rsid w:val="00034500"/>
    <w:rsid w:val="0003523A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3A0B"/>
    <w:rsid w:val="00054EEE"/>
    <w:rsid w:val="00060046"/>
    <w:rsid w:val="00062B01"/>
    <w:rsid w:val="000630BF"/>
    <w:rsid w:val="00063914"/>
    <w:rsid w:val="00064388"/>
    <w:rsid w:val="00064B06"/>
    <w:rsid w:val="00065839"/>
    <w:rsid w:val="00065D95"/>
    <w:rsid w:val="000661AB"/>
    <w:rsid w:val="0006663A"/>
    <w:rsid w:val="00067607"/>
    <w:rsid w:val="00071543"/>
    <w:rsid w:val="00071899"/>
    <w:rsid w:val="00073CAE"/>
    <w:rsid w:val="00075D15"/>
    <w:rsid w:val="00076182"/>
    <w:rsid w:val="00076492"/>
    <w:rsid w:val="00080175"/>
    <w:rsid w:val="00082600"/>
    <w:rsid w:val="0008393F"/>
    <w:rsid w:val="00084232"/>
    <w:rsid w:val="00084945"/>
    <w:rsid w:val="00084FE7"/>
    <w:rsid w:val="0008526D"/>
    <w:rsid w:val="00090F10"/>
    <w:rsid w:val="00090FA0"/>
    <w:rsid w:val="0009102D"/>
    <w:rsid w:val="00091F6B"/>
    <w:rsid w:val="00094459"/>
    <w:rsid w:val="00094482"/>
    <w:rsid w:val="00095D45"/>
    <w:rsid w:val="000977CE"/>
    <w:rsid w:val="000A0856"/>
    <w:rsid w:val="000A0938"/>
    <w:rsid w:val="000A0A09"/>
    <w:rsid w:val="000A0D22"/>
    <w:rsid w:val="000A2185"/>
    <w:rsid w:val="000B040E"/>
    <w:rsid w:val="000B282A"/>
    <w:rsid w:val="000B4B15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1A14"/>
    <w:rsid w:val="000D318C"/>
    <w:rsid w:val="000D4708"/>
    <w:rsid w:val="000D7F00"/>
    <w:rsid w:val="000E06AC"/>
    <w:rsid w:val="000E450C"/>
    <w:rsid w:val="000E4A39"/>
    <w:rsid w:val="000E5BD8"/>
    <w:rsid w:val="000E5E17"/>
    <w:rsid w:val="000E7385"/>
    <w:rsid w:val="000E741E"/>
    <w:rsid w:val="000F1CF2"/>
    <w:rsid w:val="000F2EE4"/>
    <w:rsid w:val="000F6343"/>
    <w:rsid w:val="000F76BA"/>
    <w:rsid w:val="00103CB9"/>
    <w:rsid w:val="001049A9"/>
    <w:rsid w:val="00104D4E"/>
    <w:rsid w:val="00104D98"/>
    <w:rsid w:val="001050FF"/>
    <w:rsid w:val="00110B2F"/>
    <w:rsid w:val="00112260"/>
    <w:rsid w:val="001152E9"/>
    <w:rsid w:val="001159EA"/>
    <w:rsid w:val="00117120"/>
    <w:rsid w:val="0011729F"/>
    <w:rsid w:val="00121CE7"/>
    <w:rsid w:val="0012250A"/>
    <w:rsid w:val="001227B9"/>
    <w:rsid w:val="00122ACC"/>
    <w:rsid w:val="00122F09"/>
    <w:rsid w:val="001278A1"/>
    <w:rsid w:val="0013077A"/>
    <w:rsid w:val="00134BCB"/>
    <w:rsid w:val="00134C59"/>
    <w:rsid w:val="00135A88"/>
    <w:rsid w:val="001368C6"/>
    <w:rsid w:val="0013763B"/>
    <w:rsid w:val="001409A3"/>
    <w:rsid w:val="00140B27"/>
    <w:rsid w:val="001474C6"/>
    <w:rsid w:val="0015075B"/>
    <w:rsid w:val="00150AC2"/>
    <w:rsid w:val="00151365"/>
    <w:rsid w:val="001518CA"/>
    <w:rsid w:val="00152B1E"/>
    <w:rsid w:val="0015375B"/>
    <w:rsid w:val="00154BE6"/>
    <w:rsid w:val="001552B2"/>
    <w:rsid w:val="00157990"/>
    <w:rsid w:val="00163BE9"/>
    <w:rsid w:val="00165E7F"/>
    <w:rsid w:val="00171555"/>
    <w:rsid w:val="001736B3"/>
    <w:rsid w:val="00173C94"/>
    <w:rsid w:val="001749BB"/>
    <w:rsid w:val="00174FA3"/>
    <w:rsid w:val="00176ABF"/>
    <w:rsid w:val="0018117C"/>
    <w:rsid w:val="0018562D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288"/>
    <w:rsid w:val="001B5A3F"/>
    <w:rsid w:val="001B67D6"/>
    <w:rsid w:val="001C299C"/>
    <w:rsid w:val="001C34E1"/>
    <w:rsid w:val="001C635B"/>
    <w:rsid w:val="001D5E99"/>
    <w:rsid w:val="001E1648"/>
    <w:rsid w:val="001E17AF"/>
    <w:rsid w:val="001E19C6"/>
    <w:rsid w:val="001E1A91"/>
    <w:rsid w:val="001E28B2"/>
    <w:rsid w:val="001E3CA6"/>
    <w:rsid w:val="001E5573"/>
    <w:rsid w:val="001E7BE4"/>
    <w:rsid w:val="001F1BC6"/>
    <w:rsid w:val="001F2A45"/>
    <w:rsid w:val="001F326F"/>
    <w:rsid w:val="002062B9"/>
    <w:rsid w:val="00206C9D"/>
    <w:rsid w:val="0020719D"/>
    <w:rsid w:val="002071F7"/>
    <w:rsid w:val="002077F6"/>
    <w:rsid w:val="00207CDF"/>
    <w:rsid w:val="00210C39"/>
    <w:rsid w:val="0021159A"/>
    <w:rsid w:val="002115C3"/>
    <w:rsid w:val="0021186E"/>
    <w:rsid w:val="00211A59"/>
    <w:rsid w:val="00214E56"/>
    <w:rsid w:val="00214F53"/>
    <w:rsid w:val="00215CDD"/>
    <w:rsid w:val="00216599"/>
    <w:rsid w:val="002167E1"/>
    <w:rsid w:val="0021785B"/>
    <w:rsid w:val="002202BD"/>
    <w:rsid w:val="002202EF"/>
    <w:rsid w:val="00220BBA"/>
    <w:rsid w:val="00223F34"/>
    <w:rsid w:val="00231120"/>
    <w:rsid w:val="00231E42"/>
    <w:rsid w:val="00232C6A"/>
    <w:rsid w:val="00234720"/>
    <w:rsid w:val="0023554C"/>
    <w:rsid w:val="0023681D"/>
    <w:rsid w:val="00236BDA"/>
    <w:rsid w:val="0024079C"/>
    <w:rsid w:val="00240C7F"/>
    <w:rsid w:val="002410B5"/>
    <w:rsid w:val="00242396"/>
    <w:rsid w:val="00245B69"/>
    <w:rsid w:val="0025161D"/>
    <w:rsid w:val="00252360"/>
    <w:rsid w:val="0025276B"/>
    <w:rsid w:val="00252F78"/>
    <w:rsid w:val="002550EF"/>
    <w:rsid w:val="00257E9B"/>
    <w:rsid w:val="00260440"/>
    <w:rsid w:val="00260D29"/>
    <w:rsid w:val="002615E0"/>
    <w:rsid w:val="00263FF9"/>
    <w:rsid w:val="00264BF3"/>
    <w:rsid w:val="0026579F"/>
    <w:rsid w:val="00266194"/>
    <w:rsid w:val="00266402"/>
    <w:rsid w:val="00266ACE"/>
    <w:rsid w:val="00266FE4"/>
    <w:rsid w:val="0027340A"/>
    <w:rsid w:val="00274F54"/>
    <w:rsid w:val="002764C4"/>
    <w:rsid w:val="00277E44"/>
    <w:rsid w:val="00285C1B"/>
    <w:rsid w:val="00285C92"/>
    <w:rsid w:val="00290D32"/>
    <w:rsid w:val="00291512"/>
    <w:rsid w:val="0029282F"/>
    <w:rsid w:val="00294A75"/>
    <w:rsid w:val="00296F72"/>
    <w:rsid w:val="00297D2F"/>
    <w:rsid w:val="002A05E6"/>
    <w:rsid w:val="002A1D54"/>
    <w:rsid w:val="002A24B7"/>
    <w:rsid w:val="002A2ABE"/>
    <w:rsid w:val="002A3CB9"/>
    <w:rsid w:val="002A5ED2"/>
    <w:rsid w:val="002A6793"/>
    <w:rsid w:val="002A7306"/>
    <w:rsid w:val="002A7602"/>
    <w:rsid w:val="002B1B8D"/>
    <w:rsid w:val="002B7A32"/>
    <w:rsid w:val="002C18EF"/>
    <w:rsid w:val="002C1F17"/>
    <w:rsid w:val="002C346B"/>
    <w:rsid w:val="002C3EDA"/>
    <w:rsid w:val="002C511D"/>
    <w:rsid w:val="002C60F9"/>
    <w:rsid w:val="002C69DD"/>
    <w:rsid w:val="002D2204"/>
    <w:rsid w:val="002D29BC"/>
    <w:rsid w:val="002D36B0"/>
    <w:rsid w:val="002D555C"/>
    <w:rsid w:val="002D5BDD"/>
    <w:rsid w:val="002D6EC2"/>
    <w:rsid w:val="002D7B26"/>
    <w:rsid w:val="002E177F"/>
    <w:rsid w:val="002E2B8A"/>
    <w:rsid w:val="002F2C18"/>
    <w:rsid w:val="002F3E1A"/>
    <w:rsid w:val="002F719E"/>
    <w:rsid w:val="003001C4"/>
    <w:rsid w:val="00301E5B"/>
    <w:rsid w:val="00302465"/>
    <w:rsid w:val="00302B2E"/>
    <w:rsid w:val="00303A0F"/>
    <w:rsid w:val="00303A89"/>
    <w:rsid w:val="00303B2C"/>
    <w:rsid w:val="0030427C"/>
    <w:rsid w:val="00305600"/>
    <w:rsid w:val="003130A4"/>
    <w:rsid w:val="0031471D"/>
    <w:rsid w:val="00314DD3"/>
    <w:rsid w:val="003153F3"/>
    <w:rsid w:val="003173F1"/>
    <w:rsid w:val="00317C70"/>
    <w:rsid w:val="00322ABD"/>
    <w:rsid w:val="00322B39"/>
    <w:rsid w:val="00324325"/>
    <w:rsid w:val="0032437A"/>
    <w:rsid w:val="00324FE7"/>
    <w:rsid w:val="003252DE"/>
    <w:rsid w:val="00327295"/>
    <w:rsid w:val="00331630"/>
    <w:rsid w:val="00331954"/>
    <w:rsid w:val="003326A7"/>
    <w:rsid w:val="003345F6"/>
    <w:rsid w:val="00335576"/>
    <w:rsid w:val="00337091"/>
    <w:rsid w:val="003405EE"/>
    <w:rsid w:val="00340BE9"/>
    <w:rsid w:val="00341AF4"/>
    <w:rsid w:val="003421EE"/>
    <w:rsid w:val="00342FCF"/>
    <w:rsid w:val="003430C0"/>
    <w:rsid w:val="003436EB"/>
    <w:rsid w:val="003475A9"/>
    <w:rsid w:val="00350BB8"/>
    <w:rsid w:val="003519DE"/>
    <w:rsid w:val="0035278C"/>
    <w:rsid w:val="00354422"/>
    <w:rsid w:val="003554AC"/>
    <w:rsid w:val="00361EDB"/>
    <w:rsid w:val="00362D9A"/>
    <w:rsid w:val="00364091"/>
    <w:rsid w:val="003647C5"/>
    <w:rsid w:val="00366433"/>
    <w:rsid w:val="003712F8"/>
    <w:rsid w:val="0037254E"/>
    <w:rsid w:val="0037372F"/>
    <w:rsid w:val="0037537C"/>
    <w:rsid w:val="00375EEB"/>
    <w:rsid w:val="0037645B"/>
    <w:rsid w:val="00376547"/>
    <w:rsid w:val="00376646"/>
    <w:rsid w:val="003803E8"/>
    <w:rsid w:val="00380EAA"/>
    <w:rsid w:val="0038243F"/>
    <w:rsid w:val="00382463"/>
    <w:rsid w:val="0038654C"/>
    <w:rsid w:val="0038733A"/>
    <w:rsid w:val="0039039A"/>
    <w:rsid w:val="00391163"/>
    <w:rsid w:val="00391CF7"/>
    <w:rsid w:val="00392F66"/>
    <w:rsid w:val="0039376A"/>
    <w:rsid w:val="00393FE5"/>
    <w:rsid w:val="003949B9"/>
    <w:rsid w:val="003974E4"/>
    <w:rsid w:val="003975DF"/>
    <w:rsid w:val="003A4B70"/>
    <w:rsid w:val="003A514D"/>
    <w:rsid w:val="003A5194"/>
    <w:rsid w:val="003A5A72"/>
    <w:rsid w:val="003A6812"/>
    <w:rsid w:val="003A7562"/>
    <w:rsid w:val="003A78AC"/>
    <w:rsid w:val="003A7922"/>
    <w:rsid w:val="003A7FCA"/>
    <w:rsid w:val="003B0594"/>
    <w:rsid w:val="003B0E08"/>
    <w:rsid w:val="003B1005"/>
    <w:rsid w:val="003B26E5"/>
    <w:rsid w:val="003B4E87"/>
    <w:rsid w:val="003B5C98"/>
    <w:rsid w:val="003C1038"/>
    <w:rsid w:val="003C1691"/>
    <w:rsid w:val="003C28D0"/>
    <w:rsid w:val="003C2E71"/>
    <w:rsid w:val="003C33FF"/>
    <w:rsid w:val="003C3644"/>
    <w:rsid w:val="003C478D"/>
    <w:rsid w:val="003C5AA4"/>
    <w:rsid w:val="003D06B1"/>
    <w:rsid w:val="003D10C3"/>
    <w:rsid w:val="003D1F49"/>
    <w:rsid w:val="003D6D47"/>
    <w:rsid w:val="003D71D7"/>
    <w:rsid w:val="003E0DF2"/>
    <w:rsid w:val="003E10B5"/>
    <w:rsid w:val="003E16EA"/>
    <w:rsid w:val="003E2A57"/>
    <w:rsid w:val="003E3199"/>
    <w:rsid w:val="003E444A"/>
    <w:rsid w:val="003E4F23"/>
    <w:rsid w:val="003E5DB3"/>
    <w:rsid w:val="003F2067"/>
    <w:rsid w:val="003F4DF3"/>
    <w:rsid w:val="004009F6"/>
    <w:rsid w:val="00402D4F"/>
    <w:rsid w:val="00403A5B"/>
    <w:rsid w:val="004072A7"/>
    <w:rsid w:val="00410757"/>
    <w:rsid w:val="0041078E"/>
    <w:rsid w:val="004125F1"/>
    <w:rsid w:val="0041379D"/>
    <w:rsid w:val="00413FA6"/>
    <w:rsid w:val="004148E3"/>
    <w:rsid w:val="00415B13"/>
    <w:rsid w:val="00415BF6"/>
    <w:rsid w:val="00417860"/>
    <w:rsid w:val="004203A9"/>
    <w:rsid w:val="0042390C"/>
    <w:rsid w:val="00425D99"/>
    <w:rsid w:val="00425F09"/>
    <w:rsid w:val="00426506"/>
    <w:rsid w:val="004265AE"/>
    <w:rsid w:val="00426EB4"/>
    <w:rsid w:val="00430125"/>
    <w:rsid w:val="004339FA"/>
    <w:rsid w:val="0043555F"/>
    <w:rsid w:val="004413CD"/>
    <w:rsid w:val="00441E0E"/>
    <w:rsid w:val="00443F8B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AC3"/>
    <w:rsid w:val="00455F12"/>
    <w:rsid w:val="00457EA1"/>
    <w:rsid w:val="00461BE0"/>
    <w:rsid w:val="0046310C"/>
    <w:rsid w:val="004640BA"/>
    <w:rsid w:val="00464614"/>
    <w:rsid w:val="00464D3D"/>
    <w:rsid w:val="0046573C"/>
    <w:rsid w:val="004659E6"/>
    <w:rsid w:val="00465EB0"/>
    <w:rsid w:val="00467BCD"/>
    <w:rsid w:val="0047034F"/>
    <w:rsid w:val="004704B6"/>
    <w:rsid w:val="00470AA5"/>
    <w:rsid w:val="0047118F"/>
    <w:rsid w:val="00473A68"/>
    <w:rsid w:val="004743E3"/>
    <w:rsid w:val="00474D59"/>
    <w:rsid w:val="004751CF"/>
    <w:rsid w:val="00475DBD"/>
    <w:rsid w:val="004768A8"/>
    <w:rsid w:val="00480822"/>
    <w:rsid w:val="0048145B"/>
    <w:rsid w:val="00482851"/>
    <w:rsid w:val="00483300"/>
    <w:rsid w:val="00484068"/>
    <w:rsid w:val="004844AE"/>
    <w:rsid w:val="0048532C"/>
    <w:rsid w:val="00486059"/>
    <w:rsid w:val="00486F7B"/>
    <w:rsid w:val="00487032"/>
    <w:rsid w:val="00487A7D"/>
    <w:rsid w:val="00487C16"/>
    <w:rsid w:val="00490313"/>
    <w:rsid w:val="00496AF3"/>
    <w:rsid w:val="00496DD7"/>
    <w:rsid w:val="00497A21"/>
    <w:rsid w:val="004A0AAE"/>
    <w:rsid w:val="004A15C2"/>
    <w:rsid w:val="004A3377"/>
    <w:rsid w:val="004A435D"/>
    <w:rsid w:val="004A65F7"/>
    <w:rsid w:val="004B0448"/>
    <w:rsid w:val="004B0852"/>
    <w:rsid w:val="004B192C"/>
    <w:rsid w:val="004B2F0D"/>
    <w:rsid w:val="004B44C3"/>
    <w:rsid w:val="004B4F31"/>
    <w:rsid w:val="004B6966"/>
    <w:rsid w:val="004B72C6"/>
    <w:rsid w:val="004C107E"/>
    <w:rsid w:val="004C2F98"/>
    <w:rsid w:val="004C31EE"/>
    <w:rsid w:val="004C42AE"/>
    <w:rsid w:val="004C5463"/>
    <w:rsid w:val="004C677A"/>
    <w:rsid w:val="004C7D8F"/>
    <w:rsid w:val="004C7ECF"/>
    <w:rsid w:val="004D0148"/>
    <w:rsid w:val="004D055A"/>
    <w:rsid w:val="004D0595"/>
    <w:rsid w:val="004D1768"/>
    <w:rsid w:val="004D1D32"/>
    <w:rsid w:val="004D347C"/>
    <w:rsid w:val="004D5FB9"/>
    <w:rsid w:val="004D7B7F"/>
    <w:rsid w:val="004E072E"/>
    <w:rsid w:val="004E111B"/>
    <w:rsid w:val="004E1307"/>
    <w:rsid w:val="004E7E4B"/>
    <w:rsid w:val="004F0AA1"/>
    <w:rsid w:val="004F0B54"/>
    <w:rsid w:val="004F0BE5"/>
    <w:rsid w:val="004F32EB"/>
    <w:rsid w:val="004F78D9"/>
    <w:rsid w:val="00501CC5"/>
    <w:rsid w:val="00505C32"/>
    <w:rsid w:val="00506C69"/>
    <w:rsid w:val="0050739E"/>
    <w:rsid w:val="00507ADF"/>
    <w:rsid w:val="00510C3B"/>
    <w:rsid w:val="005130F8"/>
    <w:rsid w:val="00513117"/>
    <w:rsid w:val="00514A25"/>
    <w:rsid w:val="00515F8F"/>
    <w:rsid w:val="0051745D"/>
    <w:rsid w:val="00520582"/>
    <w:rsid w:val="005219E6"/>
    <w:rsid w:val="0052413B"/>
    <w:rsid w:val="0052507A"/>
    <w:rsid w:val="00525909"/>
    <w:rsid w:val="00527C9B"/>
    <w:rsid w:val="00530005"/>
    <w:rsid w:val="00532213"/>
    <w:rsid w:val="00533018"/>
    <w:rsid w:val="005333C6"/>
    <w:rsid w:val="005343DC"/>
    <w:rsid w:val="00534F13"/>
    <w:rsid w:val="005413D5"/>
    <w:rsid w:val="00541558"/>
    <w:rsid w:val="00541AF5"/>
    <w:rsid w:val="005421B1"/>
    <w:rsid w:val="00542384"/>
    <w:rsid w:val="0054266C"/>
    <w:rsid w:val="00542B83"/>
    <w:rsid w:val="00543515"/>
    <w:rsid w:val="00543BB3"/>
    <w:rsid w:val="00544EA6"/>
    <w:rsid w:val="00544F1C"/>
    <w:rsid w:val="00546F00"/>
    <w:rsid w:val="00547A87"/>
    <w:rsid w:val="005523B9"/>
    <w:rsid w:val="00552415"/>
    <w:rsid w:val="00552796"/>
    <w:rsid w:val="005534A8"/>
    <w:rsid w:val="005548CC"/>
    <w:rsid w:val="00554BA8"/>
    <w:rsid w:val="00555122"/>
    <w:rsid w:val="005569E2"/>
    <w:rsid w:val="005573CC"/>
    <w:rsid w:val="0056108B"/>
    <w:rsid w:val="00562198"/>
    <w:rsid w:val="005637FD"/>
    <w:rsid w:val="005646F9"/>
    <w:rsid w:val="00565414"/>
    <w:rsid w:val="005659A7"/>
    <w:rsid w:val="005668CA"/>
    <w:rsid w:val="0057176C"/>
    <w:rsid w:val="005731E3"/>
    <w:rsid w:val="00576563"/>
    <w:rsid w:val="005769E5"/>
    <w:rsid w:val="00580580"/>
    <w:rsid w:val="005821A7"/>
    <w:rsid w:val="00582606"/>
    <w:rsid w:val="0058446A"/>
    <w:rsid w:val="005849C0"/>
    <w:rsid w:val="0058632C"/>
    <w:rsid w:val="00587FBA"/>
    <w:rsid w:val="00592038"/>
    <w:rsid w:val="0059212D"/>
    <w:rsid w:val="00592DAB"/>
    <w:rsid w:val="005A3FF9"/>
    <w:rsid w:val="005A4202"/>
    <w:rsid w:val="005A4DBF"/>
    <w:rsid w:val="005A54E0"/>
    <w:rsid w:val="005A71DA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2E7"/>
    <w:rsid w:val="005C5D4D"/>
    <w:rsid w:val="005C628B"/>
    <w:rsid w:val="005D2811"/>
    <w:rsid w:val="005D4245"/>
    <w:rsid w:val="005D4C5C"/>
    <w:rsid w:val="005D6A5E"/>
    <w:rsid w:val="005D6CDD"/>
    <w:rsid w:val="005D7F5B"/>
    <w:rsid w:val="005E0EA5"/>
    <w:rsid w:val="005E5822"/>
    <w:rsid w:val="005E5A03"/>
    <w:rsid w:val="005E7ABF"/>
    <w:rsid w:val="005F0415"/>
    <w:rsid w:val="005F0B95"/>
    <w:rsid w:val="005F0C09"/>
    <w:rsid w:val="005F373A"/>
    <w:rsid w:val="005F5594"/>
    <w:rsid w:val="005F5D6C"/>
    <w:rsid w:val="005F65BE"/>
    <w:rsid w:val="005F6963"/>
    <w:rsid w:val="00603C87"/>
    <w:rsid w:val="006046B7"/>
    <w:rsid w:val="00604D49"/>
    <w:rsid w:val="00604F03"/>
    <w:rsid w:val="006051CB"/>
    <w:rsid w:val="00610B32"/>
    <w:rsid w:val="00612E8B"/>
    <w:rsid w:val="006148F6"/>
    <w:rsid w:val="00614C9A"/>
    <w:rsid w:val="00615220"/>
    <w:rsid w:val="00615828"/>
    <w:rsid w:val="00622078"/>
    <w:rsid w:val="00624739"/>
    <w:rsid w:val="0062515A"/>
    <w:rsid w:val="006255E6"/>
    <w:rsid w:val="0062585C"/>
    <w:rsid w:val="0063076A"/>
    <w:rsid w:val="00630C3B"/>
    <w:rsid w:val="00631988"/>
    <w:rsid w:val="0063198A"/>
    <w:rsid w:val="00633095"/>
    <w:rsid w:val="0063341E"/>
    <w:rsid w:val="00633838"/>
    <w:rsid w:val="00635E81"/>
    <w:rsid w:val="006366E2"/>
    <w:rsid w:val="00637A85"/>
    <w:rsid w:val="00640FD4"/>
    <w:rsid w:val="00643D68"/>
    <w:rsid w:val="00644F78"/>
    <w:rsid w:val="006451A2"/>
    <w:rsid w:val="00645BA1"/>
    <w:rsid w:val="00645D78"/>
    <w:rsid w:val="00645FDA"/>
    <w:rsid w:val="0065079F"/>
    <w:rsid w:val="006545A0"/>
    <w:rsid w:val="006548D7"/>
    <w:rsid w:val="00654E2A"/>
    <w:rsid w:val="00657D69"/>
    <w:rsid w:val="00664871"/>
    <w:rsid w:val="006653E2"/>
    <w:rsid w:val="00665CC2"/>
    <w:rsid w:val="00666573"/>
    <w:rsid w:val="00674BC0"/>
    <w:rsid w:val="00676A1E"/>
    <w:rsid w:val="00681B98"/>
    <w:rsid w:val="0068265D"/>
    <w:rsid w:val="00682A4B"/>
    <w:rsid w:val="00682A90"/>
    <w:rsid w:val="00682E42"/>
    <w:rsid w:val="00684D4F"/>
    <w:rsid w:val="00685867"/>
    <w:rsid w:val="00686013"/>
    <w:rsid w:val="00686D72"/>
    <w:rsid w:val="006872CD"/>
    <w:rsid w:val="0069190E"/>
    <w:rsid w:val="00692C5D"/>
    <w:rsid w:val="006941C2"/>
    <w:rsid w:val="006957FC"/>
    <w:rsid w:val="00696511"/>
    <w:rsid w:val="006A0075"/>
    <w:rsid w:val="006A01F7"/>
    <w:rsid w:val="006A02E6"/>
    <w:rsid w:val="006A3B34"/>
    <w:rsid w:val="006A3CD2"/>
    <w:rsid w:val="006A7939"/>
    <w:rsid w:val="006A7C58"/>
    <w:rsid w:val="006B1618"/>
    <w:rsid w:val="006B20F8"/>
    <w:rsid w:val="006B2530"/>
    <w:rsid w:val="006B311E"/>
    <w:rsid w:val="006B5466"/>
    <w:rsid w:val="006C1776"/>
    <w:rsid w:val="006C2B22"/>
    <w:rsid w:val="006C32B4"/>
    <w:rsid w:val="006C38B8"/>
    <w:rsid w:val="006C5F31"/>
    <w:rsid w:val="006D1BAF"/>
    <w:rsid w:val="006D26AA"/>
    <w:rsid w:val="006D493C"/>
    <w:rsid w:val="006D4971"/>
    <w:rsid w:val="006E02C4"/>
    <w:rsid w:val="006E456A"/>
    <w:rsid w:val="006E5D2F"/>
    <w:rsid w:val="006F0422"/>
    <w:rsid w:val="006F0C8D"/>
    <w:rsid w:val="006F226E"/>
    <w:rsid w:val="006F4180"/>
    <w:rsid w:val="006F5710"/>
    <w:rsid w:val="006F72C9"/>
    <w:rsid w:val="006F7E4C"/>
    <w:rsid w:val="0070009B"/>
    <w:rsid w:val="007013E1"/>
    <w:rsid w:val="00701DCE"/>
    <w:rsid w:val="00701FA6"/>
    <w:rsid w:val="0070258D"/>
    <w:rsid w:val="00704DB6"/>
    <w:rsid w:val="00711B7A"/>
    <w:rsid w:val="0071246B"/>
    <w:rsid w:val="007127F9"/>
    <w:rsid w:val="0071290B"/>
    <w:rsid w:val="00714EF5"/>
    <w:rsid w:val="0071664B"/>
    <w:rsid w:val="00717B28"/>
    <w:rsid w:val="007227C8"/>
    <w:rsid w:val="0072336E"/>
    <w:rsid w:val="0072352F"/>
    <w:rsid w:val="0073096C"/>
    <w:rsid w:val="007310E4"/>
    <w:rsid w:val="007312FB"/>
    <w:rsid w:val="0073389A"/>
    <w:rsid w:val="007352F3"/>
    <w:rsid w:val="007357BD"/>
    <w:rsid w:val="0073744D"/>
    <w:rsid w:val="00737EB1"/>
    <w:rsid w:val="0074261F"/>
    <w:rsid w:val="00742ED1"/>
    <w:rsid w:val="00743383"/>
    <w:rsid w:val="00745B5B"/>
    <w:rsid w:val="007469F2"/>
    <w:rsid w:val="0075172B"/>
    <w:rsid w:val="0075191E"/>
    <w:rsid w:val="00751D76"/>
    <w:rsid w:val="00755CC0"/>
    <w:rsid w:val="00756F9E"/>
    <w:rsid w:val="00760102"/>
    <w:rsid w:val="0076030A"/>
    <w:rsid w:val="0076505E"/>
    <w:rsid w:val="007663E5"/>
    <w:rsid w:val="00767C97"/>
    <w:rsid w:val="00770A33"/>
    <w:rsid w:val="0077105A"/>
    <w:rsid w:val="007721EA"/>
    <w:rsid w:val="007816E5"/>
    <w:rsid w:val="00781A60"/>
    <w:rsid w:val="007832BD"/>
    <w:rsid w:val="00783A11"/>
    <w:rsid w:val="00784B70"/>
    <w:rsid w:val="00785273"/>
    <w:rsid w:val="00786386"/>
    <w:rsid w:val="00787ABE"/>
    <w:rsid w:val="00791C8C"/>
    <w:rsid w:val="00796D29"/>
    <w:rsid w:val="007A0C73"/>
    <w:rsid w:val="007A1807"/>
    <w:rsid w:val="007A2755"/>
    <w:rsid w:val="007A2776"/>
    <w:rsid w:val="007A3758"/>
    <w:rsid w:val="007A3998"/>
    <w:rsid w:val="007A3A98"/>
    <w:rsid w:val="007A46BB"/>
    <w:rsid w:val="007A4B00"/>
    <w:rsid w:val="007A65E8"/>
    <w:rsid w:val="007B0A93"/>
    <w:rsid w:val="007B0B1C"/>
    <w:rsid w:val="007B1ABF"/>
    <w:rsid w:val="007B2B5F"/>
    <w:rsid w:val="007B35CA"/>
    <w:rsid w:val="007B370F"/>
    <w:rsid w:val="007B59FB"/>
    <w:rsid w:val="007B5B63"/>
    <w:rsid w:val="007B6602"/>
    <w:rsid w:val="007B7069"/>
    <w:rsid w:val="007B7BC5"/>
    <w:rsid w:val="007C0B07"/>
    <w:rsid w:val="007C4321"/>
    <w:rsid w:val="007C4E3A"/>
    <w:rsid w:val="007C5669"/>
    <w:rsid w:val="007D2CCF"/>
    <w:rsid w:val="007D4403"/>
    <w:rsid w:val="007D4B7B"/>
    <w:rsid w:val="007D627D"/>
    <w:rsid w:val="007D6920"/>
    <w:rsid w:val="007D6D85"/>
    <w:rsid w:val="007E1EBC"/>
    <w:rsid w:val="007E2A75"/>
    <w:rsid w:val="007E606E"/>
    <w:rsid w:val="007E7739"/>
    <w:rsid w:val="007F0496"/>
    <w:rsid w:val="007F0B94"/>
    <w:rsid w:val="007F243F"/>
    <w:rsid w:val="007F386E"/>
    <w:rsid w:val="008013A5"/>
    <w:rsid w:val="0080172C"/>
    <w:rsid w:val="00803A0C"/>
    <w:rsid w:val="008042E8"/>
    <w:rsid w:val="008045CB"/>
    <w:rsid w:val="008048BC"/>
    <w:rsid w:val="00805987"/>
    <w:rsid w:val="00805E4A"/>
    <w:rsid w:val="008062BD"/>
    <w:rsid w:val="0081276C"/>
    <w:rsid w:val="00812C74"/>
    <w:rsid w:val="00817D58"/>
    <w:rsid w:val="00817EB7"/>
    <w:rsid w:val="008223BD"/>
    <w:rsid w:val="008239BB"/>
    <w:rsid w:val="008306D9"/>
    <w:rsid w:val="00833548"/>
    <w:rsid w:val="00833AFC"/>
    <w:rsid w:val="00833BCE"/>
    <w:rsid w:val="00834B94"/>
    <w:rsid w:val="00835E26"/>
    <w:rsid w:val="00837F6A"/>
    <w:rsid w:val="00840EF4"/>
    <w:rsid w:val="008436A0"/>
    <w:rsid w:val="008445B4"/>
    <w:rsid w:val="00844FC3"/>
    <w:rsid w:val="00847D68"/>
    <w:rsid w:val="00847F55"/>
    <w:rsid w:val="00850870"/>
    <w:rsid w:val="00850B9C"/>
    <w:rsid w:val="0085135D"/>
    <w:rsid w:val="0085401D"/>
    <w:rsid w:val="008609AE"/>
    <w:rsid w:val="00861134"/>
    <w:rsid w:val="00861917"/>
    <w:rsid w:val="00862CBA"/>
    <w:rsid w:val="00863CA5"/>
    <w:rsid w:val="00871371"/>
    <w:rsid w:val="008722E9"/>
    <w:rsid w:val="008727CD"/>
    <w:rsid w:val="008745A3"/>
    <w:rsid w:val="00874710"/>
    <w:rsid w:val="0087541B"/>
    <w:rsid w:val="008758DC"/>
    <w:rsid w:val="00875AC2"/>
    <w:rsid w:val="00881734"/>
    <w:rsid w:val="00881FE4"/>
    <w:rsid w:val="0088226B"/>
    <w:rsid w:val="00882945"/>
    <w:rsid w:val="008830B7"/>
    <w:rsid w:val="008839DA"/>
    <w:rsid w:val="00884AED"/>
    <w:rsid w:val="00885257"/>
    <w:rsid w:val="008866AF"/>
    <w:rsid w:val="008869DE"/>
    <w:rsid w:val="00886E7C"/>
    <w:rsid w:val="008906A5"/>
    <w:rsid w:val="008906DA"/>
    <w:rsid w:val="008940C3"/>
    <w:rsid w:val="00895439"/>
    <w:rsid w:val="008956EA"/>
    <w:rsid w:val="00896588"/>
    <w:rsid w:val="008978C3"/>
    <w:rsid w:val="008A0257"/>
    <w:rsid w:val="008A0DD8"/>
    <w:rsid w:val="008A1B42"/>
    <w:rsid w:val="008A2BEE"/>
    <w:rsid w:val="008A39B0"/>
    <w:rsid w:val="008A5A30"/>
    <w:rsid w:val="008A692A"/>
    <w:rsid w:val="008A7897"/>
    <w:rsid w:val="008B0D15"/>
    <w:rsid w:val="008B6E38"/>
    <w:rsid w:val="008B7ED7"/>
    <w:rsid w:val="008C2564"/>
    <w:rsid w:val="008C5193"/>
    <w:rsid w:val="008C55C8"/>
    <w:rsid w:val="008C5857"/>
    <w:rsid w:val="008C67D3"/>
    <w:rsid w:val="008C78DE"/>
    <w:rsid w:val="008C7A84"/>
    <w:rsid w:val="008D0B17"/>
    <w:rsid w:val="008D3061"/>
    <w:rsid w:val="008D4472"/>
    <w:rsid w:val="008D5FAD"/>
    <w:rsid w:val="008D665D"/>
    <w:rsid w:val="008D7E7F"/>
    <w:rsid w:val="008E5DA7"/>
    <w:rsid w:val="008E6979"/>
    <w:rsid w:val="008E69A7"/>
    <w:rsid w:val="008E7391"/>
    <w:rsid w:val="008F009B"/>
    <w:rsid w:val="008F0651"/>
    <w:rsid w:val="008F0C2E"/>
    <w:rsid w:val="008F30B3"/>
    <w:rsid w:val="008F4C8D"/>
    <w:rsid w:val="008F5E0C"/>
    <w:rsid w:val="008F5EF6"/>
    <w:rsid w:val="008F5FEB"/>
    <w:rsid w:val="008F6CC0"/>
    <w:rsid w:val="008F781A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17E27"/>
    <w:rsid w:val="009212E6"/>
    <w:rsid w:val="009216B8"/>
    <w:rsid w:val="00923C44"/>
    <w:rsid w:val="00925279"/>
    <w:rsid w:val="009255A5"/>
    <w:rsid w:val="00931D29"/>
    <w:rsid w:val="00931F56"/>
    <w:rsid w:val="0093296B"/>
    <w:rsid w:val="009340C5"/>
    <w:rsid w:val="00943962"/>
    <w:rsid w:val="009443D5"/>
    <w:rsid w:val="00944CDF"/>
    <w:rsid w:val="00945130"/>
    <w:rsid w:val="009510FF"/>
    <w:rsid w:val="0095615A"/>
    <w:rsid w:val="00957AF7"/>
    <w:rsid w:val="00957B8D"/>
    <w:rsid w:val="0096030C"/>
    <w:rsid w:val="009612FD"/>
    <w:rsid w:val="00961745"/>
    <w:rsid w:val="00961D7D"/>
    <w:rsid w:val="00961E04"/>
    <w:rsid w:val="00963828"/>
    <w:rsid w:val="0097338B"/>
    <w:rsid w:val="00973773"/>
    <w:rsid w:val="00981B45"/>
    <w:rsid w:val="009822CA"/>
    <w:rsid w:val="00986806"/>
    <w:rsid w:val="00986952"/>
    <w:rsid w:val="00990C47"/>
    <w:rsid w:val="00991054"/>
    <w:rsid w:val="009927CA"/>
    <w:rsid w:val="0099350C"/>
    <w:rsid w:val="009935C1"/>
    <w:rsid w:val="0099388B"/>
    <w:rsid w:val="009940BD"/>
    <w:rsid w:val="00995504"/>
    <w:rsid w:val="00995A11"/>
    <w:rsid w:val="00996312"/>
    <w:rsid w:val="009967C1"/>
    <w:rsid w:val="009970AB"/>
    <w:rsid w:val="00997386"/>
    <w:rsid w:val="009A0C0F"/>
    <w:rsid w:val="009A1F1E"/>
    <w:rsid w:val="009A213F"/>
    <w:rsid w:val="009A4EC2"/>
    <w:rsid w:val="009A654B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4874"/>
    <w:rsid w:val="009D5A3E"/>
    <w:rsid w:val="009D6056"/>
    <w:rsid w:val="009D6D50"/>
    <w:rsid w:val="009E0A9C"/>
    <w:rsid w:val="009E2018"/>
    <w:rsid w:val="009E276C"/>
    <w:rsid w:val="009E3762"/>
    <w:rsid w:val="009E3EE1"/>
    <w:rsid w:val="009E4436"/>
    <w:rsid w:val="009E5C1A"/>
    <w:rsid w:val="009E72D4"/>
    <w:rsid w:val="009F2102"/>
    <w:rsid w:val="009F355F"/>
    <w:rsid w:val="009F4303"/>
    <w:rsid w:val="009F6349"/>
    <w:rsid w:val="009F7885"/>
    <w:rsid w:val="00A00973"/>
    <w:rsid w:val="00A05A6B"/>
    <w:rsid w:val="00A05F2B"/>
    <w:rsid w:val="00A0610F"/>
    <w:rsid w:val="00A06BE1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BC8"/>
    <w:rsid w:val="00A231F4"/>
    <w:rsid w:val="00A24187"/>
    <w:rsid w:val="00A24561"/>
    <w:rsid w:val="00A27C00"/>
    <w:rsid w:val="00A3301B"/>
    <w:rsid w:val="00A33E51"/>
    <w:rsid w:val="00A34D8A"/>
    <w:rsid w:val="00A40F2D"/>
    <w:rsid w:val="00A41BFE"/>
    <w:rsid w:val="00A422D2"/>
    <w:rsid w:val="00A43C78"/>
    <w:rsid w:val="00A44AA0"/>
    <w:rsid w:val="00A457A7"/>
    <w:rsid w:val="00A47621"/>
    <w:rsid w:val="00A47640"/>
    <w:rsid w:val="00A503CF"/>
    <w:rsid w:val="00A51596"/>
    <w:rsid w:val="00A51DF3"/>
    <w:rsid w:val="00A54022"/>
    <w:rsid w:val="00A60E5D"/>
    <w:rsid w:val="00A612D7"/>
    <w:rsid w:val="00A62631"/>
    <w:rsid w:val="00A66357"/>
    <w:rsid w:val="00A6664A"/>
    <w:rsid w:val="00A72AD4"/>
    <w:rsid w:val="00A7359A"/>
    <w:rsid w:val="00A73C2F"/>
    <w:rsid w:val="00A741ED"/>
    <w:rsid w:val="00A75D4A"/>
    <w:rsid w:val="00A761CA"/>
    <w:rsid w:val="00A76B7F"/>
    <w:rsid w:val="00A77385"/>
    <w:rsid w:val="00A8072B"/>
    <w:rsid w:val="00A84252"/>
    <w:rsid w:val="00A87B24"/>
    <w:rsid w:val="00A90EE3"/>
    <w:rsid w:val="00A91564"/>
    <w:rsid w:val="00A94352"/>
    <w:rsid w:val="00A94ADF"/>
    <w:rsid w:val="00A94BF3"/>
    <w:rsid w:val="00A9513F"/>
    <w:rsid w:val="00A95387"/>
    <w:rsid w:val="00A97A39"/>
    <w:rsid w:val="00AA02AF"/>
    <w:rsid w:val="00AA1385"/>
    <w:rsid w:val="00AA2F8B"/>
    <w:rsid w:val="00AA36CB"/>
    <w:rsid w:val="00AA3E16"/>
    <w:rsid w:val="00AA6616"/>
    <w:rsid w:val="00AA68C1"/>
    <w:rsid w:val="00AA6958"/>
    <w:rsid w:val="00AA7679"/>
    <w:rsid w:val="00AA772A"/>
    <w:rsid w:val="00AA7BAE"/>
    <w:rsid w:val="00AB00F6"/>
    <w:rsid w:val="00AB0682"/>
    <w:rsid w:val="00AB132F"/>
    <w:rsid w:val="00AB1E9D"/>
    <w:rsid w:val="00AB1FB0"/>
    <w:rsid w:val="00AB2DFD"/>
    <w:rsid w:val="00AB31B4"/>
    <w:rsid w:val="00AB45BC"/>
    <w:rsid w:val="00AB5418"/>
    <w:rsid w:val="00AB65B7"/>
    <w:rsid w:val="00AB67CC"/>
    <w:rsid w:val="00AB6831"/>
    <w:rsid w:val="00AB7B3B"/>
    <w:rsid w:val="00AC0528"/>
    <w:rsid w:val="00AC09A9"/>
    <w:rsid w:val="00AC3B10"/>
    <w:rsid w:val="00AC66B1"/>
    <w:rsid w:val="00AC66F9"/>
    <w:rsid w:val="00AC6C38"/>
    <w:rsid w:val="00AC7D02"/>
    <w:rsid w:val="00AD0A76"/>
    <w:rsid w:val="00AD12A3"/>
    <w:rsid w:val="00AD1DE5"/>
    <w:rsid w:val="00AD325A"/>
    <w:rsid w:val="00AD3756"/>
    <w:rsid w:val="00AD6DBA"/>
    <w:rsid w:val="00AD71DF"/>
    <w:rsid w:val="00AE29EE"/>
    <w:rsid w:val="00AE3DFC"/>
    <w:rsid w:val="00AE41A2"/>
    <w:rsid w:val="00AE5510"/>
    <w:rsid w:val="00AE5A2B"/>
    <w:rsid w:val="00AE6CB3"/>
    <w:rsid w:val="00AE72D2"/>
    <w:rsid w:val="00AF4335"/>
    <w:rsid w:val="00AF45C7"/>
    <w:rsid w:val="00AF4705"/>
    <w:rsid w:val="00AF5462"/>
    <w:rsid w:val="00B01E45"/>
    <w:rsid w:val="00B03600"/>
    <w:rsid w:val="00B04712"/>
    <w:rsid w:val="00B050BD"/>
    <w:rsid w:val="00B1093B"/>
    <w:rsid w:val="00B1118B"/>
    <w:rsid w:val="00B11ECE"/>
    <w:rsid w:val="00B12C89"/>
    <w:rsid w:val="00B13169"/>
    <w:rsid w:val="00B14E9E"/>
    <w:rsid w:val="00B1548B"/>
    <w:rsid w:val="00B15948"/>
    <w:rsid w:val="00B2055B"/>
    <w:rsid w:val="00B210AF"/>
    <w:rsid w:val="00B272D8"/>
    <w:rsid w:val="00B30E19"/>
    <w:rsid w:val="00B31E84"/>
    <w:rsid w:val="00B367D2"/>
    <w:rsid w:val="00B36A05"/>
    <w:rsid w:val="00B421DA"/>
    <w:rsid w:val="00B431CB"/>
    <w:rsid w:val="00B471F1"/>
    <w:rsid w:val="00B52690"/>
    <w:rsid w:val="00B5350E"/>
    <w:rsid w:val="00B54771"/>
    <w:rsid w:val="00B5494D"/>
    <w:rsid w:val="00B56A9F"/>
    <w:rsid w:val="00B606F0"/>
    <w:rsid w:val="00B60E49"/>
    <w:rsid w:val="00B612DC"/>
    <w:rsid w:val="00B61BE5"/>
    <w:rsid w:val="00B628C3"/>
    <w:rsid w:val="00B640DE"/>
    <w:rsid w:val="00B71E5D"/>
    <w:rsid w:val="00B72A8E"/>
    <w:rsid w:val="00B73C04"/>
    <w:rsid w:val="00B74D44"/>
    <w:rsid w:val="00B75C2F"/>
    <w:rsid w:val="00B76A37"/>
    <w:rsid w:val="00B80BF9"/>
    <w:rsid w:val="00B8115E"/>
    <w:rsid w:val="00B823CC"/>
    <w:rsid w:val="00B841A2"/>
    <w:rsid w:val="00B845FA"/>
    <w:rsid w:val="00B84738"/>
    <w:rsid w:val="00B84A42"/>
    <w:rsid w:val="00B85919"/>
    <w:rsid w:val="00B914A8"/>
    <w:rsid w:val="00B91E01"/>
    <w:rsid w:val="00B93392"/>
    <w:rsid w:val="00B94445"/>
    <w:rsid w:val="00B947D3"/>
    <w:rsid w:val="00B956F5"/>
    <w:rsid w:val="00B95B32"/>
    <w:rsid w:val="00BA1ACD"/>
    <w:rsid w:val="00BA2075"/>
    <w:rsid w:val="00BA2BAF"/>
    <w:rsid w:val="00BA3737"/>
    <w:rsid w:val="00BA3FF1"/>
    <w:rsid w:val="00BA68C6"/>
    <w:rsid w:val="00BA7010"/>
    <w:rsid w:val="00BA70AF"/>
    <w:rsid w:val="00BA7DB8"/>
    <w:rsid w:val="00BB29CC"/>
    <w:rsid w:val="00BB6B4D"/>
    <w:rsid w:val="00BB702F"/>
    <w:rsid w:val="00BB7603"/>
    <w:rsid w:val="00BC02B3"/>
    <w:rsid w:val="00BC04F1"/>
    <w:rsid w:val="00BC06D6"/>
    <w:rsid w:val="00BC1352"/>
    <w:rsid w:val="00BC1C4B"/>
    <w:rsid w:val="00BC1D5A"/>
    <w:rsid w:val="00BC1E6A"/>
    <w:rsid w:val="00BC3E0A"/>
    <w:rsid w:val="00BC5201"/>
    <w:rsid w:val="00BC5875"/>
    <w:rsid w:val="00BC5A91"/>
    <w:rsid w:val="00BD15CB"/>
    <w:rsid w:val="00BD26EB"/>
    <w:rsid w:val="00BD7829"/>
    <w:rsid w:val="00BE090B"/>
    <w:rsid w:val="00BE1068"/>
    <w:rsid w:val="00BE2DE3"/>
    <w:rsid w:val="00BE5B1A"/>
    <w:rsid w:val="00BE7A35"/>
    <w:rsid w:val="00BF2BF1"/>
    <w:rsid w:val="00BF5F9E"/>
    <w:rsid w:val="00BF77B4"/>
    <w:rsid w:val="00C01CA7"/>
    <w:rsid w:val="00C024DD"/>
    <w:rsid w:val="00C0282D"/>
    <w:rsid w:val="00C03DF6"/>
    <w:rsid w:val="00C11375"/>
    <w:rsid w:val="00C134E4"/>
    <w:rsid w:val="00C150EA"/>
    <w:rsid w:val="00C20402"/>
    <w:rsid w:val="00C2077C"/>
    <w:rsid w:val="00C207C0"/>
    <w:rsid w:val="00C219FE"/>
    <w:rsid w:val="00C22071"/>
    <w:rsid w:val="00C2547F"/>
    <w:rsid w:val="00C27B83"/>
    <w:rsid w:val="00C30069"/>
    <w:rsid w:val="00C3124E"/>
    <w:rsid w:val="00C317AA"/>
    <w:rsid w:val="00C32ACE"/>
    <w:rsid w:val="00C37072"/>
    <w:rsid w:val="00C37538"/>
    <w:rsid w:val="00C40E61"/>
    <w:rsid w:val="00C41828"/>
    <w:rsid w:val="00C42549"/>
    <w:rsid w:val="00C428A0"/>
    <w:rsid w:val="00C431AB"/>
    <w:rsid w:val="00C44D40"/>
    <w:rsid w:val="00C45F4F"/>
    <w:rsid w:val="00C469F1"/>
    <w:rsid w:val="00C51435"/>
    <w:rsid w:val="00C52A7D"/>
    <w:rsid w:val="00C5542F"/>
    <w:rsid w:val="00C55EE7"/>
    <w:rsid w:val="00C5615E"/>
    <w:rsid w:val="00C619E7"/>
    <w:rsid w:val="00C62E1C"/>
    <w:rsid w:val="00C62E45"/>
    <w:rsid w:val="00C632AA"/>
    <w:rsid w:val="00C6445A"/>
    <w:rsid w:val="00C648AE"/>
    <w:rsid w:val="00C65EC2"/>
    <w:rsid w:val="00C665C2"/>
    <w:rsid w:val="00C718AD"/>
    <w:rsid w:val="00C73C4B"/>
    <w:rsid w:val="00C7628B"/>
    <w:rsid w:val="00C76C4F"/>
    <w:rsid w:val="00C81083"/>
    <w:rsid w:val="00C83170"/>
    <w:rsid w:val="00C8431D"/>
    <w:rsid w:val="00C85A3F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3DEB"/>
    <w:rsid w:val="00CB5D52"/>
    <w:rsid w:val="00CC1628"/>
    <w:rsid w:val="00CC1768"/>
    <w:rsid w:val="00CC2930"/>
    <w:rsid w:val="00CC3432"/>
    <w:rsid w:val="00CC3BEA"/>
    <w:rsid w:val="00CC5827"/>
    <w:rsid w:val="00CD0D51"/>
    <w:rsid w:val="00CD1B9E"/>
    <w:rsid w:val="00CD210F"/>
    <w:rsid w:val="00CD2C81"/>
    <w:rsid w:val="00CD549A"/>
    <w:rsid w:val="00CD6E20"/>
    <w:rsid w:val="00CE510A"/>
    <w:rsid w:val="00CE5BB3"/>
    <w:rsid w:val="00CE5D2C"/>
    <w:rsid w:val="00CF30D1"/>
    <w:rsid w:val="00CF47DB"/>
    <w:rsid w:val="00CF4CE5"/>
    <w:rsid w:val="00CF54C7"/>
    <w:rsid w:val="00CF561F"/>
    <w:rsid w:val="00CF5848"/>
    <w:rsid w:val="00CF74BC"/>
    <w:rsid w:val="00D00A69"/>
    <w:rsid w:val="00D00D4E"/>
    <w:rsid w:val="00D01D0F"/>
    <w:rsid w:val="00D03378"/>
    <w:rsid w:val="00D050A9"/>
    <w:rsid w:val="00D05714"/>
    <w:rsid w:val="00D05988"/>
    <w:rsid w:val="00D105F5"/>
    <w:rsid w:val="00D115C0"/>
    <w:rsid w:val="00D118B3"/>
    <w:rsid w:val="00D11ED5"/>
    <w:rsid w:val="00D12078"/>
    <w:rsid w:val="00D120BD"/>
    <w:rsid w:val="00D134B4"/>
    <w:rsid w:val="00D149A1"/>
    <w:rsid w:val="00D162EA"/>
    <w:rsid w:val="00D16CC8"/>
    <w:rsid w:val="00D172FE"/>
    <w:rsid w:val="00D21A29"/>
    <w:rsid w:val="00D23013"/>
    <w:rsid w:val="00D25463"/>
    <w:rsid w:val="00D26522"/>
    <w:rsid w:val="00D26A3F"/>
    <w:rsid w:val="00D27BD1"/>
    <w:rsid w:val="00D30B49"/>
    <w:rsid w:val="00D31C80"/>
    <w:rsid w:val="00D33AD3"/>
    <w:rsid w:val="00D342AF"/>
    <w:rsid w:val="00D366D1"/>
    <w:rsid w:val="00D36780"/>
    <w:rsid w:val="00D41C42"/>
    <w:rsid w:val="00D42298"/>
    <w:rsid w:val="00D42DFB"/>
    <w:rsid w:val="00D43167"/>
    <w:rsid w:val="00D47545"/>
    <w:rsid w:val="00D5007A"/>
    <w:rsid w:val="00D51A86"/>
    <w:rsid w:val="00D521A2"/>
    <w:rsid w:val="00D527B7"/>
    <w:rsid w:val="00D52A95"/>
    <w:rsid w:val="00D53587"/>
    <w:rsid w:val="00D53997"/>
    <w:rsid w:val="00D539E3"/>
    <w:rsid w:val="00D5544F"/>
    <w:rsid w:val="00D56243"/>
    <w:rsid w:val="00D66099"/>
    <w:rsid w:val="00D668BD"/>
    <w:rsid w:val="00D67226"/>
    <w:rsid w:val="00D70581"/>
    <w:rsid w:val="00D70AFC"/>
    <w:rsid w:val="00D71C02"/>
    <w:rsid w:val="00D75E1F"/>
    <w:rsid w:val="00D802E9"/>
    <w:rsid w:val="00D80543"/>
    <w:rsid w:val="00D80A32"/>
    <w:rsid w:val="00D80A91"/>
    <w:rsid w:val="00D83728"/>
    <w:rsid w:val="00D8586E"/>
    <w:rsid w:val="00D86E7D"/>
    <w:rsid w:val="00D87C96"/>
    <w:rsid w:val="00D91723"/>
    <w:rsid w:val="00D925DA"/>
    <w:rsid w:val="00D928BF"/>
    <w:rsid w:val="00D92E5F"/>
    <w:rsid w:val="00D96C61"/>
    <w:rsid w:val="00D9746A"/>
    <w:rsid w:val="00DA00EF"/>
    <w:rsid w:val="00DA02B1"/>
    <w:rsid w:val="00DA04F1"/>
    <w:rsid w:val="00DA18D1"/>
    <w:rsid w:val="00DA2348"/>
    <w:rsid w:val="00DA4078"/>
    <w:rsid w:val="00DB0BB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4B7"/>
    <w:rsid w:val="00DD1776"/>
    <w:rsid w:val="00DD2A72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881"/>
    <w:rsid w:val="00E02B66"/>
    <w:rsid w:val="00E040C9"/>
    <w:rsid w:val="00E07D7C"/>
    <w:rsid w:val="00E123CB"/>
    <w:rsid w:val="00E125C7"/>
    <w:rsid w:val="00E142DD"/>
    <w:rsid w:val="00E1580C"/>
    <w:rsid w:val="00E16846"/>
    <w:rsid w:val="00E16864"/>
    <w:rsid w:val="00E17235"/>
    <w:rsid w:val="00E175E4"/>
    <w:rsid w:val="00E17CB2"/>
    <w:rsid w:val="00E202E4"/>
    <w:rsid w:val="00E20FB1"/>
    <w:rsid w:val="00E22991"/>
    <w:rsid w:val="00E23A3F"/>
    <w:rsid w:val="00E24610"/>
    <w:rsid w:val="00E24F89"/>
    <w:rsid w:val="00E2542E"/>
    <w:rsid w:val="00E3035D"/>
    <w:rsid w:val="00E30DC3"/>
    <w:rsid w:val="00E31540"/>
    <w:rsid w:val="00E333DC"/>
    <w:rsid w:val="00E34547"/>
    <w:rsid w:val="00E348D9"/>
    <w:rsid w:val="00E35B89"/>
    <w:rsid w:val="00E4135C"/>
    <w:rsid w:val="00E41BDC"/>
    <w:rsid w:val="00E42BA7"/>
    <w:rsid w:val="00E43A7B"/>
    <w:rsid w:val="00E5081A"/>
    <w:rsid w:val="00E50B8E"/>
    <w:rsid w:val="00E51AD2"/>
    <w:rsid w:val="00E53226"/>
    <w:rsid w:val="00E54502"/>
    <w:rsid w:val="00E57122"/>
    <w:rsid w:val="00E57528"/>
    <w:rsid w:val="00E57C2C"/>
    <w:rsid w:val="00E61493"/>
    <w:rsid w:val="00E630D4"/>
    <w:rsid w:val="00E63704"/>
    <w:rsid w:val="00E65563"/>
    <w:rsid w:val="00E65791"/>
    <w:rsid w:val="00E73332"/>
    <w:rsid w:val="00E763F6"/>
    <w:rsid w:val="00E81766"/>
    <w:rsid w:val="00E81CC4"/>
    <w:rsid w:val="00E821DC"/>
    <w:rsid w:val="00E860C1"/>
    <w:rsid w:val="00E900FF"/>
    <w:rsid w:val="00E9258F"/>
    <w:rsid w:val="00E92809"/>
    <w:rsid w:val="00E936F4"/>
    <w:rsid w:val="00E94D16"/>
    <w:rsid w:val="00E95845"/>
    <w:rsid w:val="00E95C4E"/>
    <w:rsid w:val="00E95CED"/>
    <w:rsid w:val="00E97F22"/>
    <w:rsid w:val="00EA02C0"/>
    <w:rsid w:val="00EA16AF"/>
    <w:rsid w:val="00EA3EFA"/>
    <w:rsid w:val="00EA5F81"/>
    <w:rsid w:val="00EA7C31"/>
    <w:rsid w:val="00EB08B7"/>
    <w:rsid w:val="00EB35AD"/>
    <w:rsid w:val="00EB35C0"/>
    <w:rsid w:val="00EB3ACD"/>
    <w:rsid w:val="00EB4A93"/>
    <w:rsid w:val="00EB6170"/>
    <w:rsid w:val="00EB6DA8"/>
    <w:rsid w:val="00EB77A0"/>
    <w:rsid w:val="00EC4F2E"/>
    <w:rsid w:val="00EC67D5"/>
    <w:rsid w:val="00EC6D51"/>
    <w:rsid w:val="00ED0D61"/>
    <w:rsid w:val="00ED1F57"/>
    <w:rsid w:val="00ED26F1"/>
    <w:rsid w:val="00ED5A03"/>
    <w:rsid w:val="00EE0A98"/>
    <w:rsid w:val="00EE10DF"/>
    <w:rsid w:val="00EE1567"/>
    <w:rsid w:val="00EE15AA"/>
    <w:rsid w:val="00EE4F71"/>
    <w:rsid w:val="00EE56AB"/>
    <w:rsid w:val="00EE61BF"/>
    <w:rsid w:val="00EE772C"/>
    <w:rsid w:val="00EE79D4"/>
    <w:rsid w:val="00EF01F0"/>
    <w:rsid w:val="00EF0380"/>
    <w:rsid w:val="00EF0BDA"/>
    <w:rsid w:val="00EF1339"/>
    <w:rsid w:val="00EF15A8"/>
    <w:rsid w:val="00EF52DE"/>
    <w:rsid w:val="00EF62DF"/>
    <w:rsid w:val="00EF764B"/>
    <w:rsid w:val="00EF7FD0"/>
    <w:rsid w:val="00F003BF"/>
    <w:rsid w:val="00F0076A"/>
    <w:rsid w:val="00F0094C"/>
    <w:rsid w:val="00F014EA"/>
    <w:rsid w:val="00F023A7"/>
    <w:rsid w:val="00F07FE8"/>
    <w:rsid w:val="00F110DD"/>
    <w:rsid w:val="00F11A48"/>
    <w:rsid w:val="00F22CCC"/>
    <w:rsid w:val="00F22E7A"/>
    <w:rsid w:val="00F2367E"/>
    <w:rsid w:val="00F243E4"/>
    <w:rsid w:val="00F246C4"/>
    <w:rsid w:val="00F248FD"/>
    <w:rsid w:val="00F32B51"/>
    <w:rsid w:val="00F33624"/>
    <w:rsid w:val="00F34107"/>
    <w:rsid w:val="00F34A2A"/>
    <w:rsid w:val="00F36B46"/>
    <w:rsid w:val="00F379E1"/>
    <w:rsid w:val="00F37A03"/>
    <w:rsid w:val="00F37C6A"/>
    <w:rsid w:val="00F453EC"/>
    <w:rsid w:val="00F45804"/>
    <w:rsid w:val="00F4662F"/>
    <w:rsid w:val="00F52B17"/>
    <w:rsid w:val="00F54CCF"/>
    <w:rsid w:val="00F54CD1"/>
    <w:rsid w:val="00F5502A"/>
    <w:rsid w:val="00F552E4"/>
    <w:rsid w:val="00F56250"/>
    <w:rsid w:val="00F5722E"/>
    <w:rsid w:val="00F573FC"/>
    <w:rsid w:val="00F60309"/>
    <w:rsid w:val="00F604C8"/>
    <w:rsid w:val="00F62D12"/>
    <w:rsid w:val="00F6319D"/>
    <w:rsid w:val="00F63809"/>
    <w:rsid w:val="00F64D7F"/>
    <w:rsid w:val="00F6528F"/>
    <w:rsid w:val="00F66157"/>
    <w:rsid w:val="00F67F1E"/>
    <w:rsid w:val="00F70096"/>
    <w:rsid w:val="00F766B4"/>
    <w:rsid w:val="00F777D2"/>
    <w:rsid w:val="00F8071B"/>
    <w:rsid w:val="00F82491"/>
    <w:rsid w:val="00F84C12"/>
    <w:rsid w:val="00F86289"/>
    <w:rsid w:val="00F8649F"/>
    <w:rsid w:val="00F86B52"/>
    <w:rsid w:val="00F870FA"/>
    <w:rsid w:val="00F876FF"/>
    <w:rsid w:val="00F91023"/>
    <w:rsid w:val="00F92B87"/>
    <w:rsid w:val="00F932A0"/>
    <w:rsid w:val="00F950E9"/>
    <w:rsid w:val="00F9513C"/>
    <w:rsid w:val="00F9600B"/>
    <w:rsid w:val="00F96A9D"/>
    <w:rsid w:val="00F96FB4"/>
    <w:rsid w:val="00F978DE"/>
    <w:rsid w:val="00F97EB9"/>
    <w:rsid w:val="00FA1098"/>
    <w:rsid w:val="00FA1FAC"/>
    <w:rsid w:val="00FA27F2"/>
    <w:rsid w:val="00FA498A"/>
    <w:rsid w:val="00FA51C7"/>
    <w:rsid w:val="00FA624B"/>
    <w:rsid w:val="00FB2F86"/>
    <w:rsid w:val="00FB3A45"/>
    <w:rsid w:val="00FB3ADB"/>
    <w:rsid w:val="00FB47CF"/>
    <w:rsid w:val="00FB4970"/>
    <w:rsid w:val="00FB5A6C"/>
    <w:rsid w:val="00FB71B6"/>
    <w:rsid w:val="00FB7D67"/>
    <w:rsid w:val="00FC0953"/>
    <w:rsid w:val="00FC10DC"/>
    <w:rsid w:val="00FC35EA"/>
    <w:rsid w:val="00FC3F82"/>
    <w:rsid w:val="00FC573F"/>
    <w:rsid w:val="00FC5FD0"/>
    <w:rsid w:val="00FC693A"/>
    <w:rsid w:val="00FC7C33"/>
    <w:rsid w:val="00FD0148"/>
    <w:rsid w:val="00FD0253"/>
    <w:rsid w:val="00FD0B84"/>
    <w:rsid w:val="00FD3086"/>
    <w:rsid w:val="00FD34B3"/>
    <w:rsid w:val="00FD5D76"/>
    <w:rsid w:val="00FD6DBC"/>
    <w:rsid w:val="00FD6DCE"/>
    <w:rsid w:val="00FD73BC"/>
    <w:rsid w:val="00FD791F"/>
    <w:rsid w:val="00FD7BAB"/>
    <w:rsid w:val="00FE07AE"/>
    <w:rsid w:val="00FE20C1"/>
    <w:rsid w:val="00FE58A8"/>
    <w:rsid w:val="00FE634A"/>
    <w:rsid w:val="00FE75FD"/>
    <w:rsid w:val="00FF2213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link w:val="5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link w:val="6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link w:val="7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link w:val="8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link w:val="9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basedOn w:val="a0"/>
    <w:link w:val="a4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basedOn w:val="a0"/>
    <w:link w:val="a6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link w:val="ab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basedOn w:val="a0"/>
    <w:link w:val="ae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link w:val="af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link w:val="af3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link w:val="af6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basedOn w:val="a0"/>
    <w:link w:val="HTML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  <w:style w:type="paragraph" w:customStyle="1" w:styleId="1c">
    <w:name w:val="Заг 1"/>
    <w:basedOn w:val="1"/>
    <w:link w:val="1d"/>
    <w:uiPriority w:val="99"/>
    <w:rsid w:val="00302B2E"/>
    <w:pPr>
      <w:spacing w:after="0" w:line="240" w:lineRule="auto"/>
    </w:pPr>
    <w:rPr>
      <w:bCs w:val="0"/>
      <w:szCs w:val="20"/>
      <w:lang/>
    </w:rPr>
  </w:style>
  <w:style w:type="paragraph" w:customStyle="1" w:styleId="23">
    <w:name w:val="Заг 2"/>
    <w:basedOn w:val="2"/>
    <w:link w:val="24"/>
    <w:uiPriority w:val="99"/>
    <w:rsid w:val="00302B2E"/>
    <w:rPr>
      <w:bCs w:val="0"/>
      <w:szCs w:val="20"/>
      <w:lang/>
    </w:rPr>
  </w:style>
  <w:style w:type="character" w:customStyle="1" w:styleId="1d">
    <w:name w:val="Заг 1 Знак"/>
    <w:link w:val="1c"/>
    <w:uiPriority w:val="99"/>
    <w:locked/>
    <w:rsid w:val="00302B2E"/>
    <w:rPr>
      <w:rFonts w:ascii="Times New Roman" w:hAnsi="Times New Roman"/>
      <w:b/>
      <w:sz w:val="28"/>
      <w:lang w:val="en-US"/>
    </w:rPr>
  </w:style>
  <w:style w:type="character" w:customStyle="1" w:styleId="24">
    <w:name w:val="Заг 2 Знак"/>
    <w:link w:val="23"/>
    <w:uiPriority w:val="99"/>
    <w:locked/>
    <w:rsid w:val="00302B2E"/>
    <w:rPr>
      <w:rFonts w:ascii="Times New Roman" w:hAnsi="Times New Roman"/>
      <w:b/>
      <w:sz w:val="24"/>
    </w:rPr>
  </w:style>
  <w:style w:type="character" w:styleId="afa">
    <w:name w:val="annotation reference"/>
    <w:basedOn w:val="a0"/>
    <w:uiPriority w:val="99"/>
    <w:locked/>
    <w:rsid w:val="00AE29EE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AE29EE"/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E29EE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AE29E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E29E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25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morozov</cp:lastModifiedBy>
  <cp:revision>29</cp:revision>
  <cp:lastPrinted>2015-09-29T10:50:00Z</cp:lastPrinted>
  <dcterms:created xsi:type="dcterms:W3CDTF">2015-10-20T11:05:00Z</dcterms:created>
  <dcterms:modified xsi:type="dcterms:W3CDTF">2020-02-25T07:34:00Z</dcterms:modified>
</cp:coreProperties>
</file>