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7B" w:rsidRPr="00D95D17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95D17">
        <w:rPr>
          <w:rFonts w:ascii="Times New Roman" w:hAnsi="Times New Roman"/>
          <w:sz w:val="28"/>
          <w:szCs w:val="28"/>
        </w:rPr>
        <w:t>УТВЕРЖДЕН</w:t>
      </w:r>
    </w:p>
    <w:p w:rsidR="00B5387B" w:rsidRPr="00D95D17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95D1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5387B" w:rsidRPr="00D95D17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95D1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5387B" w:rsidRPr="00D95D17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95D17">
        <w:rPr>
          <w:rFonts w:ascii="Times New Roman" w:hAnsi="Times New Roman"/>
          <w:sz w:val="28"/>
          <w:szCs w:val="28"/>
        </w:rPr>
        <w:t>от «__» ______201</w:t>
      </w:r>
      <w:r w:rsidR="008423E7">
        <w:rPr>
          <w:rFonts w:ascii="Times New Roman" w:hAnsi="Times New Roman"/>
          <w:sz w:val="28"/>
          <w:szCs w:val="28"/>
        </w:rPr>
        <w:t>8</w:t>
      </w:r>
      <w:r w:rsidRPr="00D95D17">
        <w:rPr>
          <w:rFonts w:ascii="Times New Roman" w:hAnsi="Times New Roman"/>
          <w:sz w:val="28"/>
          <w:szCs w:val="28"/>
        </w:rPr>
        <w:t xml:space="preserve"> г. №___</w:t>
      </w:r>
    </w:p>
    <w:p w:rsidR="004B4612" w:rsidRPr="00D95D17" w:rsidRDefault="000B669E" w:rsidP="00E213EB">
      <w:pPr>
        <w:jc w:val="center"/>
        <w:rPr>
          <w:bCs/>
          <w:sz w:val="52"/>
          <w:szCs w:val="52"/>
        </w:rPr>
      </w:pPr>
      <w:r w:rsidRPr="00D95D17">
        <w:rPr>
          <w:bCs/>
          <w:sz w:val="52"/>
          <w:szCs w:val="52"/>
        </w:rPr>
        <w:t>ПРОФЕССИОНАЛЬНЫЙ СТАНДАРТ</w:t>
      </w:r>
    </w:p>
    <w:p w:rsidR="00F913A1" w:rsidRPr="00D95D17" w:rsidRDefault="00963012" w:rsidP="00AE32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судья</w:t>
      </w:r>
    </w:p>
    <w:tbl>
      <w:tblPr>
        <w:tblW w:w="0" w:type="auto"/>
        <w:jc w:val="righ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0B669E" w:rsidRPr="00D95D1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/>
            </w:tcBorders>
            <w:vAlign w:val="center"/>
          </w:tcPr>
          <w:p w:rsidR="000B669E" w:rsidRPr="00D95D17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F913A1" w:rsidRPr="00D95D1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F913A1" w:rsidRPr="00D95D17" w:rsidRDefault="00F913A1" w:rsidP="00E213EB">
            <w:pPr>
              <w:jc w:val="center"/>
            </w:pPr>
            <w:r w:rsidRPr="00D95D17">
              <w:t>Регистрационный номер</w:t>
            </w:r>
          </w:p>
        </w:tc>
      </w:tr>
    </w:tbl>
    <w:p w:rsidR="00AF3BE0" w:rsidRPr="00D95D17" w:rsidRDefault="00AF3BE0" w:rsidP="00AE3228">
      <w:pPr>
        <w:pStyle w:val="af"/>
        <w:keepNext w:val="0"/>
        <w:keepLines w:val="0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95D17">
        <w:rPr>
          <w:rFonts w:ascii="Times New Roman" w:hAnsi="Times New Roman"/>
          <w:b w:val="0"/>
          <w:color w:val="auto"/>
          <w:sz w:val="24"/>
          <w:szCs w:val="24"/>
        </w:rPr>
        <w:t>Содержание</w:t>
      </w:r>
    </w:p>
    <w:p w:rsidR="006379E3" w:rsidRPr="001A77CA" w:rsidRDefault="002B7D33" w:rsidP="006379E3">
      <w:pPr>
        <w:pStyle w:val="13"/>
        <w:tabs>
          <w:tab w:val="right" w:leader="dot" w:pos="10195"/>
        </w:tabs>
        <w:spacing w:after="0"/>
        <w:rPr>
          <w:rFonts w:ascii="Calibri" w:hAnsi="Calibri"/>
          <w:noProof/>
          <w:sz w:val="24"/>
          <w:szCs w:val="24"/>
        </w:rPr>
      </w:pPr>
      <w:r w:rsidRPr="00AC20C5">
        <w:rPr>
          <w:sz w:val="24"/>
          <w:szCs w:val="24"/>
        </w:rPr>
        <w:fldChar w:fldCharType="begin"/>
      </w:r>
      <w:r w:rsidR="00AF3BE0" w:rsidRPr="00AC20C5">
        <w:rPr>
          <w:sz w:val="24"/>
          <w:szCs w:val="24"/>
        </w:rPr>
        <w:instrText xml:space="preserve"> TOC \o "1-3" \h \z \u </w:instrText>
      </w:r>
      <w:r w:rsidRPr="00AC20C5">
        <w:rPr>
          <w:sz w:val="24"/>
          <w:szCs w:val="24"/>
        </w:rPr>
        <w:fldChar w:fldCharType="separate"/>
      </w:r>
      <w:hyperlink w:anchor="_Toc524360989" w:history="1">
        <w:r w:rsidR="006379E3" w:rsidRPr="006379E3">
          <w:rPr>
            <w:rStyle w:val="ad"/>
            <w:noProof/>
            <w:sz w:val="24"/>
            <w:szCs w:val="24"/>
          </w:rPr>
          <w:t>I. Общие сведения</w:t>
        </w:r>
        <w:r w:rsidR="006379E3" w:rsidRPr="006379E3">
          <w:rPr>
            <w:noProof/>
            <w:webHidden/>
            <w:sz w:val="24"/>
            <w:szCs w:val="24"/>
          </w:rPr>
          <w:tab/>
        </w:r>
        <w:r w:rsidR="006379E3" w:rsidRPr="006379E3">
          <w:rPr>
            <w:noProof/>
            <w:webHidden/>
            <w:sz w:val="24"/>
            <w:szCs w:val="24"/>
          </w:rPr>
          <w:fldChar w:fldCharType="begin"/>
        </w:r>
        <w:r w:rsidR="006379E3" w:rsidRPr="006379E3">
          <w:rPr>
            <w:noProof/>
            <w:webHidden/>
            <w:sz w:val="24"/>
            <w:szCs w:val="24"/>
          </w:rPr>
          <w:instrText xml:space="preserve"> PAGEREF _Toc524360989 \h </w:instrText>
        </w:r>
        <w:r w:rsidR="006379E3" w:rsidRPr="006379E3">
          <w:rPr>
            <w:noProof/>
            <w:webHidden/>
            <w:sz w:val="24"/>
            <w:szCs w:val="24"/>
          </w:rPr>
        </w:r>
        <w:r w:rsidR="006379E3" w:rsidRPr="006379E3">
          <w:rPr>
            <w:noProof/>
            <w:webHidden/>
            <w:sz w:val="24"/>
            <w:szCs w:val="24"/>
          </w:rPr>
          <w:fldChar w:fldCharType="separate"/>
        </w:r>
        <w:r w:rsidR="00C8568B">
          <w:rPr>
            <w:noProof/>
            <w:webHidden/>
            <w:sz w:val="24"/>
            <w:szCs w:val="24"/>
          </w:rPr>
          <w:t>1</w:t>
        </w:r>
        <w:r w:rsidR="006379E3" w:rsidRPr="006379E3">
          <w:rPr>
            <w:noProof/>
            <w:webHidden/>
            <w:sz w:val="24"/>
            <w:szCs w:val="24"/>
          </w:rPr>
          <w:fldChar w:fldCharType="end"/>
        </w:r>
      </w:hyperlink>
    </w:p>
    <w:p w:rsidR="006379E3" w:rsidRPr="001A77CA" w:rsidRDefault="00F124B3" w:rsidP="006379E3">
      <w:pPr>
        <w:pStyle w:val="13"/>
        <w:tabs>
          <w:tab w:val="right" w:leader="dot" w:pos="10195"/>
        </w:tabs>
        <w:spacing w:after="0"/>
        <w:rPr>
          <w:rFonts w:ascii="Calibri" w:hAnsi="Calibri"/>
          <w:noProof/>
          <w:sz w:val="24"/>
          <w:szCs w:val="24"/>
        </w:rPr>
      </w:pPr>
      <w:hyperlink w:anchor="_Toc524360990" w:history="1">
        <w:r w:rsidR="006379E3" w:rsidRPr="006379E3">
          <w:rPr>
            <w:rStyle w:val="ad"/>
            <w:noProof/>
            <w:sz w:val="24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6379E3" w:rsidRPr="006379E3">
          <w:rPr>
            <w:noProof/>
            <w:webHidden/>
            <w:sz w:val="24"/>
            <w:szCs w:val="24"/>
          </w:rPr>
          <w:tab/>
        </w:r>
        <w:r w:rsidR="006379E3" w:rsidRPr="006379E3">
          <w:rPr>
            <w:noProof/>
            <w:webHidden/>
            <w:sz w:val="24"/>
            <w:szCs w:val="24"/>
          </w:rPr>
          <w:fldChar w:fldCharType="begin"/>
        </w:r>
        <w:r w:rsidR="006379E3" w:rsidRPr="006379E3">
          <w:rPr>
            <w:noProof/>
            <w:webHidden/>
            <w:sz w:val="24"/>
            <w:szCs w:val="24"/>
          </w:rPr>
          <w:instrText xml:space="preserve"> PAGEREF _Toc524360990 \h </w:instrText>
        </w:r>
        <w:r w:rsidR="006379E3" w:rsidRPr="006379E3">
          <w:rPr>
            <w:noProof/>
            <w:webHidden/>
            <w:sz w:val="24"/>
            <w:szCs w:val="24"/>
          </w:rPr>
        </w:r>
        <w:r w:rsidR="006379E3" w:rsidRPr="006379E3">
          <w:rPr>
            <w:noProof/>
            <w:webHidden/>
            <w:sz w:val="24"/>
            <w:szCs w:val="24"/>
          </w:rPr>
          <w:fldChar w:fldCharType="separate"/>
        </w:r>
        <w:r w:rsidR="00C8568B">
          <w:rPr>
            <w:noProof/>
            <w:webHidden/>
            <w:sz w:val="24"/>
            <w:szCs w:val="24"/>
          </w:rPr>
          <w:t>3</w:t>
        </w:r>
        <w:r w:rsidR="006379E3" w:rsidRPr="006379E3">
          <w:rPr>
            <w:noProof/>
            <w:webHidden/>
            <w:sz w:val="24"/>
            <w:szCs w:val="24"/>
          </w:rPr>
          <w:fldChar w:fldCharType="end"/>
        </w:r>
      </w:hyperlink>
    </w:p>
    <w:p w:rsidR="006379E3" w:rsidRPr="001A77CA" w:rsidRDefault="00F124B3" w:rsidP="006379E3">
      <w:pPr>
        <w:pStyle w:val="13"/>
        <w:tabs>
          <w:tab w:val="right" w:leader="dot" w:pos="10195"/>
        </w:tabs>
        <w:spacing w:after="0"/>
        <w:rPr>
          <w:rFonts w:ascii="Calibri" w:hAnsi="Calibri"/>
          <w:noProof/>
          <w:sz w:val="24"/>
          <w:szCs w:val="24"/>
        </w:rPr>
      </w:pPr>
      <w:hyperlink w:anchor="_Toc524360991" w:history="1">
        <w:r w:rsidR="006379E3" w:rsidRPr="006379E3">
          <w:rPr>
            <w:rStyle w:val="ad"/>
            <w:noProof/>
            <w:sz w:val="24"/>
            <w:szCs w:val="24"/>
          </w:rPr>
          <w:t>III. Характеристика обобщенных трудовых функций</w:t>
        </w:r>
        <w:r w:rsidR="006379E3" w:rsidRPr="006379E3">
          <w:rPr>
            <w:noProof/>
            <w:webHidden/>
            <w:sz w:val="24"/>
            <w:szCs w:val="24"/>
          </w:rPr>
          <w:tab/>
        </w:r>
        <w:r w:rsidR="006379E3" w:rsidRPr="006379E3">
          <w:rPr>
            <w:noProof/>
            <w:webHidden/>
            <w:sz w:val="24"/>
            <w:szCs w:val="24"/>
          </w:rPr>
          <w:fldChar w:fldCharType="begin"/>
        </w:r>
        <w:r w:rsidR="006379E3" w:rsidRPr="006379E3">
          <w:rPr>
            <w:noProof/>
            <w:webHidden/>
            <w:sz w:val="24"/>
            <w:szCs w:val="24"/>
          </w:rPr>
          <w:instrText xml:space="preserve"> PAGEREF _Toc524360991 \h </w:instrText>
        </w:r>
        <w:r w:rsidR="006379E3" w:rsidRPr="006379E3">
          <w:rPr>
            <w:noProof/>
            <w:webHidden/>
            <w:sz w:val="24"/>
            <w:szCs w:val="24"/>
          </w:rPr>
        </w:r>
        <w:r w:rsidR="006379E3" w:rsidRPr="006379E3">
          <w:rPr>
            <w:noProof/>
            <w:webHidden/>
            <w:sz w:val="24"/>
            <w:szCs w:val="24"/>
          </w:rPr>
          <w:fldChar w:fldCharType="separate"/>
        </w:r>
        <w:r w:rsidR="00C8568B">
          <w:rPr>
            <w:noProof/>
            <w:webHidden/>
            <w:sz w:val="24"/>
            <w:szCs w:val="24"/>
          </w:rPr>
          <w:t>6</w:t>
        </w:r>
        <w:r w:rsidR="006379E3" w:rsidRPr="006379E3">
          <w:rPr>
            <w:noProof/>
            <w:webHidden/>
            <w:sz w:val="24"/>
            <w:szCs w:val="24"/>
          </w:rPr>
          <w:fldChar w:fldCharType="end"/>
        </w:r>
      </w:hyperlink>
    </w:p>
    <w:p w:rsidR="006379E3" w:rsidRPr="001A77CA" w:rsidRDefault="00F124B3" w:rsidP="006379E3">
      <w:pPr>
        <w:pStyle w:val="23"/>
        <w:tabs>
          <w:tab w:val="right" w:leader="dot" w:pos="10195"/>
        </w:tabs>
        <w:spacing w:after="0"/>
        <w:rPr>
          <w:rFonts w:ascii="Calibri" w:hAnsi="Calibri"/>
          <w:noProof/>
          <w:sz w:val="24"/>
          <w:szCs w:val="24"/>
        </w:rPr>
      </w:pPr>
      <w:hyperlink w:anchor="_Toc524360992" w:history="1">
        <w:r w:rsidR="006379E3" w:rsidRPr="006379E3">
          <w:rPr>
            <w:rStyle w:val="ad"/>
            <w:noProof/>
            <w:sz w:val="24"/>
            <w:szCs w:val="24"/>
          </w:rPr>
          <w:t>3.1. Обобщенная трудовая функция</w:t>
        </w:r>
        <w:r w:rsidR="006379E3">
          <w:rPr>
            <w:rStyle w:val="ad"/>
            <w:noProof/>
            <w:sz w:val="24"/>
            <w:szCs w:val="24"/>
          </w:rPr>
          <w:t xml:space="preserve"> «</w:t>
        </w:r>
        <w:r w:rsidR="00D56241" w:rsidRPr="00D56241">
          <w:rPr>
            <w:rStyle w:val="ad"/>
            <w:noProof/>
            <w:sz w:val="24"/>
            <w:szCs w:val="24"/>
          </w:rPr>
          <w:t>Обеспечение визуального контроля условий проведения соревнований, координации и информирования участников, зрителей при подготовке, проведении и завершении спортивных соревнований</w:t>
        </w:r>
        <w:r w:rsidR="00560ADA">
          <w:rPr>
            <w:rStyle w:val="ad"/>
            <w:noProof/>
            <w:sz w:val="24"/>
            <w:szCs w:val="24"/>
          </w:rPr>
          <w:t>»</w:t>
        </w:r>
        <w:r w:rsidR="006379E3" w:rsidRPr="006379E3">
          <w:rPr>
            <w:noProof/>
            <w:webHidden/>
            <w:sz w:val="24"/>
            <w:szCs w:val="24"/>
          </w:rPr>
          <w:tab/>
        </w:r>
        <w:r w:rsidR="006379E3" w:rsidRPr="006379E3">
          <w:rPr>
            <w:noProof/>
            <w:webHidden/>
            <w:sz w:val="24"/>
            <w:szCs w:val="24"/>
          </w:rPr>
          <w:fldChar w:fldCharType="begin"/>
        </w:r>
        <w:r w:rsidR="006379E3" w:rsidRPr="006379E3">
          <w:rPr>
            <w:noProof/>
            <w:webHidden/>
            <w:sz w:val="24"/>
            <w:szCs w:val="24"/>
          </w:rPr>
          <w:instrText xml:space="preserve"> PAGEREF _Toc524360992 \h </w:instrText>
        </w:r>
        <w:r w:rsidR="006379E3" w:rsidRPr="006379E3">
          <w:rPr>
            <w:noProof/>
            <w:webHidden/>
            <w:sz w:val="24"/>
            <w:szCs w:val="24"/>
          </w:rPr>
        </w:r>
        <w:r w:rsidR="006379E3" w:rsidRPr="006379E3">
          <w:rPr>
            <w:noProof/>
            <w:webHidden/>
            <w:sz w:val="24"/>
            <w:szCs w:val="24"/>
          </w:rPr>
          <w:fldChar w:fldCharType="separate"/>
        </w:r>
        <w:r w:rsidR="00C8568B">
          <w:rPr>
            <w:noProof/>
            <w:webHidden/>
            <w:sz w:val="24"/>
            <w:szCs w:val="24"/>
          </w:rPr>
          <w:t>6</w:t>
        </w:r>
        <w:r w:rsidR="006379E3" w:rsidRPr="006379E3">
          <w:rPr>
            <w:noProof/>
            <w:webHidden/>
            <w:sz w:val="24"/>
            <w:szCs w:val="24"/>
          </w:rPr>
          <w:fldChar w:fldCharType="end"/>
        </w:r>
      </w:hyperlink>
    </w:p>
    <w:p w:rsidR="006379E3" w:rsidRPr="001A77CA" w:rsidRDefault="00F124B3" w:rsidP="006379E3">
      <w:pPr>
        <w:pStyle w:val="23"/>
        <w:tabs>
          <w:tab w:val="right" w:leader="dot" w:pos="10195"/>
        </w:tabs>
        <w:spacing w:after="0"/>
        <w:rPr>
          <w:rFonts w:ascii="Calibri" w:hAnsi="Calibri"/>
          <w:noProof/>
          <w:sz w:val="24"/>
          <w:szCs w:val="24"/>
        </w:rPr>
      </w:pPr>
      <w:hyperlink w:anchor="_Toc524360993" w:history="1">
        <w:r w:rsidR="006379E3" w:rsidRPr="006379E3">
          <w:rPr>
            <w:rStyle w:val="ad"/>
            <w:noProof/>
            <w:sz w:val="24"/>
            <w:szCs w:val="24"/>
          </w:rPr>
          <w:t>3.</w:t>
        </w:r>
        <w:r w:rsidR="006379E3" w:rsidRPr="006379E3">
          <w:rPr>
            <w:rStyle w:val="ad"/>
            <w:noProof/>
            <w:sz w:val="24"/>
            <w:szCs w:val="24"/>
            <w:lang w:val="en-US"/>
          </w:rPr>
          <w:t>2</w:t>
        </w:r>
        <w:r w:rsidR="006379E3" w:rsidRPr="006379E3">
          <w:rPr>
            <w:rStyle w:val="ad"/>
            <w:noProof/>
            <w:sz w:val="24"/>
            <w:szCs w:val="24"/>
          </w:rPr>
          <w:t>. Обобщенная трудовая функция</w:t>
        </w:r>
        <w:r w:rsidR="00560ADA">
          <w:rPr>
            <w:rStyle w:val="ad"/>
            <w:noProof/>
            <w:sz w:val="24"/>
            <w:szCs w:val="24"/>
          </w:rPr>
          <w:t xml:space="preserve"> «</w:t>
        </w:r>
        <w:r w:rsidR="00D56241" w:rsidRPr="00D56241">
          <w:rPr>
            <w:rStyle w:val="ad"/>
            <w:noProof/>
            <w:sz w:val="24"/>
            <w:szCs w:val="24"/>
          </w:rPr>
          <w:t>Техническое сопровождение судейства спортивных соревнований</w:t>
        </w:r>
        <w:r w:rsidR="00C5634B">
          <w:rPr>
            <w:rStyle w:val="ad"/>
            <w:noProof/>
            <w:sz w:val="24"/>
            <w:szCs w:val="24"/>
          </w:rPr>
          <w:t xml:space="preserve"> и </w:t>
        </w:r>
        <w:r w:rsidR="00C5634B" w:rsidRPr="00C5634B">
          <w:rPr>
            <w:rStyle w:val="ad"/>
            <w:noProof/>
            <w:sz w:val="24"/>
            <w:szCs w:val="24"/>
          </w:rPr>
          <w:t xml:space="preserve">мероприятий </w:t>
        </w:r>
        <w:r w:rsidR="00CE5C45" w:rsidRPr="00CE5C45">
          <w:rPr>
            <w:rStyle w:val="ad"/>
            <w:noProof/>
            <w:sz w:val="24"/>
            <w:szCs w:val="24"/>
          </w:rPr>
          <w:t xml:space="preserve">по выполнению населением   различных возрастных групп </w:t>
        </w:r>
        <w:r w:rsidR="00CE5C45">
          <w:rPr>
            <w:rStyle w:val="ad"/>
            <w:noProof/>
            <w:sz w:val="24"/>
            <w:szCs w:val="24"/>
          </w:rPr>
          <w:t>нормативов испытаний (тестов)</w:t>
        </w:r>
        <w:r w:rsidR="00560ADA">
          <w:rPr>
            <w:rStyle w:val="ad"/>
            <w:noProof/>
            <w:sz w:val="24"/>
            <w:szCs w:val="24"/>
          </w:rPr>
          <w:t>»</w:t>
        </w:r>
        <w:r w:rsidR="006379E3" w:rsidRPr="006379E3">
          <w:rPr>
            <w:noProof/>
            <w:webHidden/>
            <w:sz w:val="24"/>
            <w:szCs w:val="24"/>
          </w:rPr>
          <w:tab/>
        </w:r>
        <w:r w:rsidR="006379E3" w:rsidRPr="006379E3">
          <w:rPr>
            <w:noProof/>
            <w:webHidden/>
            <w:sz w:val="24"/>
            <w:szCs w:val="24"/>
          </w:rPr>
          <w:fldChar w:fldCharType="begin"/>
        </w:r>
        <w:r w:rsidR="006379E3" w:rsidRPr="006379E3">
          <w:rPr>
            <w:noProof/>
            <w:webHidden/>
            <w:sz w:val="24"/>
            <w:szCs w:val="24"/>
          </w:rPr>
          <w:instrText xml:space="preserve"> PAGEREF _Toc524360993 \h </w:instrText>
        </w:r>
        <w:r w:rsidR="006379E3" w:rsidRPr="006379E3">
          <w:rPr>
            <w:noProof/>
            <w:webHidden/>
            <w:sz w:val="24"/>
            <w:szCs w:val="24"/>
          </w:rPr>
        </w:r>
        <w:r w:rsidR="006379E3" w:rsidRPr="006379E3">
          <w:rPr>
            <w:noProof/>
            <w:webHidden/>
            <w:sz w:val="24"/>
            <w:szCs w:val="24"/>
          </w:rPr>
          <w:fldChar w:fldCharType="separate"/>
        </w:r>
        <w:r w:rsidR="00C8568B">
          <w:rPr>
            <w:noProof/>
            <w:webHidden/>
            <w:sz w:val="24"/>
            <w:szCs w:val="24"/>
          </w:rPr>
          <w:t>13</w:t>
        </w:r>
        <w:r w:rsidR="006379E3" w:rsidRPr="006379E3">
          <w:rPr>
            <w:noProof/>
            <w:webHidden/>
            <w:sz w:val="24"/>
            <w:szCs w:val="24"/>
          </w:rPr>
          <w:fldChar w:fldCharType="end"/>
        </w:r>
      </w:hyperlink>
    </w:p>
    <w:p w:rsidR="006379E3" w:rsidRPr="001A77CA" w:rsidRDefault="00F124B3" w:rsidP="006379E3">
      <w:pPr>
        <w:pStyle w:val="23"/>
        <w:tabs>
          <w:tab w:val="right" w:leader="dot" w:pos="10195"/>
        </w:tabs>
        <w:spacing w:after="0"/>
        <w:rPr>
          <w:rFonts w:ascii="Calibri" w:hAnsi="Calibri"/>
          <w:noProof/>
          <w:sz w:val="24"/>
          <w:szCs w:val="24"/>
        </w:rPr>
      </w:pPr>
      <w:hyperlink w:anchor="_Toc524360994" w:history="1">
        <w:r w:rsidR="006379E3" w:rsidRPr="006379E3">
          <w:rPr>
            <w:rStyle w:val="ad"/>
            <w:noProof/>
            <w:sz w:val="24"/>
            <w:szCs w:val="24"/>
          </w:rPr>
          <w:t>3.</w:t>
        </w:r>
        <w:r w:rsidR="006379E3" w:rsidRPr="006379E3">
          <w:rPr>
            <w:rStyle w:val="ad"/>
            <w:noProof/>
            <w:sz w:val="24"/>
            <w:szCs w:val="24"/>
            <w:lang w:val="en-US"/>
          </w:rPr>
          <w:t>3</w:t>
        </w:r>
        <w:r w:rsidR="006379E3" w:rsidRPr="006379E3">
          <w:rPr>
            <w:rStyle w:val="ad"/>
            <w:noProof/>
            <w:sz w:val="24"/>
            <w:szCs w:val="24"/>
          </w:rPr>
          <w:t>. Обобщенная трудовая функция</w:t>
        </w:r>
        <w:r w:rsidR="00560ADA">
          <w:rPr>
            <w:rStyle w:val="ad"/>
            <w:noProof/>
            <w:sz w:val="24"/>
            <w:szCs w:val="24"/>
          </w:rPr>
          <w:t xml:space="preserve"> «</w:t>
        </w:r>
        <w:r w:rsidR="00D56241" w:rsidRPr="00D56241">
          <w:rPr>
            <w:rStyle w:val="ad"/>
            <w:noProof/>
            <w:sz w:val="24"/>
            <w:szCs w:val="24"/>
          </w:rPr>
          <w:t>Организация документооборота при подготовке, в ходе проведения и по завершению спортивных соревнований</w:t>
        </w:r>
        <w:r w:rsidR="00560ADA">
          <w:rPr>
            <w:rStyle w:val="ad"/>
            <w:noProof/>
            <w:sz w:val="24"/>
            <w:szCs w:val="24"/>
          </w:rPr>
          <w:t>»</w:t>
        </w:r>
        <w:r w:rsidR="006379E3" w:rsidRPr="006379E3">
          <w:rPr>
            <w:noProof/>
            <w:webHidden/>
            <w:sz w:val="24"/>
            <w:szCs w:val="24"/>
          </w:rPr>
          <w:tab/>
        </w:r>
        <w:r w:rsidR="006379E3" w:rsidRPr="006379E3">
          <w:rPr>
            <w:noProof/>
            <w:webHidden/>
            <w:sz w:val="24"/>
            <w:szCs w:val="24"/>
          </w:rPr>
          <w:fldChar w:fldCharType="begin"/>
        </w:r>
        <w:r w:rsidR="006379E3" w:rsidRPr="006379E3">
          <w:rPr>
            <w:noProof/>
            <w:webHidden/>
            <w:sz w:val="24"/>
            <w:szCs w:val="24"/>
          </w:rPr>
          <w:instrText xml:space="preserve"> PAGEREF _Toc524360994 \h </w:instrText>
        </w:r>
        <w:r w:rsidR="006379E3" w:rsidRPr="006379E3">
          <w:rPr>
            <w:noProof/>
            <w:webHidden/>
            <w:sz w:val="24"/>
            <w:szCs w:val="24"/>
          </w:rPr>
        </w:r>
        <w:r w:rsidR="006379E3" w:rsidRPr="006379E3">
          <w:rPr>
            <w:noProof/>
            <w:webHidden/>
            <w:sz w:val="24"/>
            <w:szCs w:val="24"/>
          </w:rPr>
          <w:fldChar w:fldCharType="separate"/>
        </w:r>
        <w:r w:rsidR="00C8568B">
          <w:rPr>
            <w:noProof/>
            <w:webHidden/>
            <w:sz w:val="24"/>
            <w:szCs w:val="24"/>
          </w:rPr>
          <w:t>23</w:t>
        </w:r>
        <w:r w:rsidR="006379E3" w:rsidRPr="006379E3">
          <w:rPr>
            <w:noProof/>
            <w:webHidden/>
            <w:sz w:val="24"/>
            <w:szCs w:val="24"/>
          </w:rPr>
          <w:fldChar w:fldCharType="end"/>
        </w:r>
      </w:hyperlink>
    </w:p>
    <w:p w:rsidR="006379E3" w:rsidRPr="001A77CA" w:rsidRDefault="00F124B3" w:rsidP="006379E3">
      <w:pPr>
        <w:pStyle w:val="23"/>
        <w:tabs>
          <w:tab w:val="right" w:leader="dot" w:pos="10195"/>
        </w:tabs>
        <w:spacing w:after="0"/>
        <w:rPr>
          <w:rFonts w:ascii="Calibri" w:hAnsi="Calibri"/>
          <w:noProof/>
          <w:sz w:val="24"/>
          <w:szCs w:val="24"/>
        </w:rPr>
      </w:pPr>
      <w:hyperlink w:anchor="_Toc524360995" w:history="1">
        <w:r w:rsidR="006379E3" w:rsidRPr="006379E3">
          <w:rPr>
            <w:rStyle w:val="ad"/>
            <w:bCs/>
            <w:noProof/>
            <w:sz w:val="24"/>
            <w:szCs w:val="24"/>
          </w:rPr>
          <w:t>3.4. Обобщенная трудовая функция</w:t>
        </w:r>
        <w:r w:rsidR="00560ADA">
          <w:rPr>
            <w:rStyle w:val="ad"/>
            <w:bCs/>
            <w:noProof/>
            <w:sz w:val="24"/>
            <w:szCs w:val="24"/>
          </w:rPr>
          <w:t xml:space="preserve"> «</w:t>
        </w:r>
        <w:r w:rsidR="00D56241" w:rsidRPr="00D56241">
          <w:rPr>
            <w:rStyle w:val="ad"/>
            <w:bCs/>
            <w:noProof/>
            <w:sz w:val="24"/>
            <w:szCs w:val="24"/>
          </w:rPr>
          <w:t>Судейство спортивных соревнований по отдельному виду спорта, спортивной дисциплине, этапа спортивного соревнования</w:t>
        </w:r>
        <w:r w:rsidR="00CE5C45">
          <w:rPr>
            <w:noProof/>
          </w:rPr>
          <w:t xml:space="preserve">, </w:t>
        </w:r>
        <w:r w:rsidR="00C5634B" w:rsidRPr="00C5634B">
          <w:rPr>
            <w:rStyle w:val="ad"/>
            <w:bCs/>
            <w:noProof/>
            <w:sz w:val="24"/>
            <w:szCs w:val="24"/>
          </w:rPr>
          <w:t xml:space="preserve">мероприятий </w:t>
        </w:r>
        <w:r w:rsidR="00CE5C45" w:rsidRPr="00CE5C45">
          <w:rPr>
            <w:rStyle w:val="ad"/>
            <w:bCs/>
            <w:noProof/>
            <w:sz w:val="24"/>
            <w:szCs w:val="24"/>
          </w:rPr>
          <w:t>по выполнению населением   различных возрастных груп</w:t>
        </w:r>
        <w:r w:rsidR="00CE5C45">
          <w:rPr>
            <w:rStyle w:val="ad"/>
            <w:bCs/>
            <w:noProof/>
            <w:sz w:val="24"/>
            <w:szCs w:val="24"/>
          </w:rPr>
          <w:t>п нормативов испытаний (тестов)</w:t>
        </w:r>
        <w:r w:rsidR="00560ADA">
          <w:rPr>
            <w:rStyle w:val="ad"/>
            <w:bCs/>
            <w:noProof/>
            <w:sz w:val="24"/>
            <w:szCs w:val="24"/>
          </w:rPr>
          <w:t>»</w:t>
        </w:r>
        <w:r w:rsidR="006379E3" w:rsidRPr="006379E3">
          <w:rPr>
            <w:noProof/>
            <w:webHidden/>
            <w:sz w:val="24"/>
            <w:szCs w:val="24"/>
          </w:rPr>
          <w:tab/>
        </w:r>
        <w:r w:rsidR="006379E3" w:rsidRPr="006379E3">
          <w:rPr>
            <w:noProof/>
            <w:webHidden/>
            <w:sz w:val="24"/>
            <w:szCs w:val="24"/>
          </w:rPr>
          <w:fldChar w:fldCharType="begin"/>
        </w:r>
        <w:r w:rsidR="006379E3" w:rsidRPr="006379E3">
          <w:rPr>
            <w:noProof/>
            <w:webHidden/>
            <w:sz w:val="24"/>
            <w:szCs w:val="24"/>
          </w:rPr>
          <w:instrText xml:space="preserve"> PAGEREF _Toc524360995 \h </w:instrText>
        </w:r>
        <w:r w:rsidR="006379E3" w:rsidRPr="006379E3">
          <w:rPr>
            <w:noProof/>
            <w:webHidden/>
            <w:sz w:val="24"/>
            <w:szCs w:val="24"/>
          </w:rPr>
        </w:r>
        <w:r w:rsidR="006379E3" w:rsidRPr="006379E3">
          <w:rPr>
            <w:noProof/>
            <w:webHidden/>
            <w:sz w:val="24"/>
            <w:szCs w:val="24"/>
          </w:rPr>
          <w:fldChar w:fldCharType="separate"/>
        </w:r>
        <w:r w:rsidR="00C8568B">
          <w:rPr>
            <w:noProof/>
            <w:webHidden/>
            <w:sz w:val="24"/>
            <w:szCs w:val="24"/>
          </w:rPr>
          <w:t>27</w:t>
        </w:r>
        <w:r w:rsidR="006379E3" w:rsidRPr="006379E3">
          <w:rPr>
            <w:noProof/>
            <w:webHidden/>
            <w:sz w:val="24"/>
            <w:szCs w:val="24"/>
          </w:rPr>
          <w:fldChar w:fldCharType="end"/>
        </w:r>
      </w:hyperlink>
    </w:p>
    <w:p w:rsidR="006379E3" w:rsidRPr="001A77CA" w:rsidRDefault="00F124B3" w:rsidP="006379E3">
      <w:pPr>
        <w:pStyle w:val="23"/>
        <w:tabs>
          <w:tab w:val="right" w:leader="dot" w:pos="10195"/>
        </w:tabs>
        <w:spacing w:after="0"/>
        <w:rPr>
          <w:rFonts w:ascii="Calibri" w:hAnsi="Calibri"/>
          <w:noProof/>
          <w:sz w:val="24"/>
          <w:szCs w:val="24"/>
        </w:rPr>
      </w:pPr>
      <w:hyperlink w:anchor="_Toc524360996" w:history="1">
        <w:r w:rsidR="006379E3" w:rsidRPr="006379E3">
          <w:rPr>
            <w:rStyle w:val="ad"/>
            <w:noProof/>
            <w:sz w:val="24"/>
            <w:szCs w:val="24"/>
          </w:rPr>
          <w:t>3.5. Обобщенная трудовая функция</w:t>
        </w:r>
        <w:r w:rsidR="00560ADA">
          <w:rPr>
            <w:rStyle w:val="ad"/>
            <w:noProof/>
            <w:sz w:val="24"/>
            <w:szCs w:val="24"/>
          </w:rPr>
          <w:t xml:space="preserve"> «</w:t>
        </w:r>
        <w:r w:rsidR="00D56241" w:rsidRPr="00D56241">
          <w:rPr>
            <w:rStyle w:val="ad"/>
            <w:noProof/>
            <w:sz w:val="24"/>
            <w:szCs w:val="24"/>
          </w:rPr>
          <w:t xml:space="preserve">Оценка физических или психических возможностей спортсменов, имеющих отклонения в состоянии здоровья, спортсменов-инвалидов в </w:t>
        </w:r>
        <w:r w:rsidR="00C5634B">
          <w:rPr>
            <w:rStyle w:val="ad"/>
            <w:noProof/>
            <w:sz w:val="24"/>
            <w:szCs w:val="24"/>
          </w:rPr>
          <w:t>,</w:t>
        </w:r>
        <w:r w:rsidR="00D56241" w:rsidRPr="00D56241">
          <w:rPr>
            <w:rStyle w:val="ad"/>
            <w:noProof/>
            <w:sz w:val="24"/>
            <w:szCs w:val="24"/>
          </w:rPr>
          <w:t>целях установления спортивного класса по виду адаптивного спорта (спортивной дисциплине)</w:t>
        </w:r>
        <w:r w:rsidR="00560ADA">
          <w:rPr>
            <w:rStyle w:val="ad"/>
            <w:noProof/>
            <w:sz w:val="24"/>
            <w:szCs w:val="24"/>
          </w:rPr>
          <w:t>»</w:t>
        </w:r>
        <w:r w:rsidR="006379E3" w:rsidRPr="006379E3">
          <w:rPr>
            <w:noProof/>
            <w:webHidden/>
            <w:sz w:val="24"/>
            <w:szCs w:val="24"/>
          </w:rPr>
          <w:tab/>
        </w:r>
        <w:r w:rsidR="006379E3" w:rsidRPr="006379E3">
          <w:rPr>
            <w:noProof/>
            <w:webHidden/>
            <w:sz w:val="24"/>
            <w:szCs w:val="24"/>
          </w:rPr>
          <w:fldChar w:fldCharType="begin"/>
        </w:r>
        <w:r w:rsidR="006379E3" w:rsidRPr="006379E3">
          <w:rPr>
            <w:noProof/>
            <w:webHidden/>
            <w:sz w:val="24"/>
            <w:szCs w:val="24"/>
          </w:rPr>
          <w:instrText xml:space="preserve"> PAGEREF _Toc524360996 \h </w:instrText>
        </w:r>
        <w:r w:rsidR="006379E3" w:rsidRPr="006379E3">
          <w:rPr>
            <w:noProof/>
            <w:webHidden/>
            <w:sz w:val="24"/>
            <w:szCs w:val="24"/>
          </w:rPr>
        </w:r>
        <w:r w:rsidR="006379E3" w:rsidRPr="006379E3">
          <w:rPr>
            <w:noProof/>
            <w:webHidden/>
            <w:sz w:val="24"/>
            <w:szCs w:val="24"/>
          </w:rPr>
          <w:fldChar w:fldCharType="separate"/>
        </w:r>
        <w:r w:rsidR="00C8568B">
          <w:rPr>
            <w:noProof/>
            <w:webHidden/>
            <w:sz w:val="24"/>
            <w:szCs w:val="24"/>
          </w:rPr>
          <w:t>39</w:t>
        </w:r>
        <w:r w:rsidR="006379E3" w:rsidRPr="006379E3">
          <w:rPr>
            <w:noProof/>
            <w:webHidden/>
            <w:sz w:val="24"/>
            <w:szCs w:val="24"/>
          </w:rPr>
          <w:fldChar w:fldCharType="end"/>
        </w:r>
      </w:hyperlink>
    </w:p>
    <w:p w:rsidR="006379E3" w:rsidRPr="001A77CA" w:rsidRDefault="00F124B3" w:rsidP="006379E3">
      <w:pPr>
        <w:pStyle w:val="23"/>
        <w:tabs>
          <w:tab w:val="right" w:leader="dot" w:pos="10195"/>
        </w:tabs>
        <w:spacing w:after="0"/>
        <w:rPr>
          <w:rFonts w:ascii="Calibri" w:hAnsi="Calibri"/>
          <w:noProof/>
          <w:sz w:val="24"/>
          <w:szCs w:val="24"/>
        </w:rPr>
      </w:pPr>
      <w:hyperlink w:anchor="_Toc524360997" w:history="1">
        <w:r w:rsidR="006379E3" w:rsidRPr="006379E3">
          <w:rPr>
            <w:rStyle w:val="ad"/>
            <w:noProof/>
            <w:sz w:val="24"/>
            <w:szCs w:val="24"/>
          </w:rPr>
          <w:t>3.6. Обобщенная трудовая функция</w:t>
        </w:r>
        <w:r w:rsidR="00560ADA">
          <w:rPr>
            <w:rStyle w:val="ad"/>
            <w:noProof/>
            <w:sz w:val="24"/>
            <w:szCs w:val="24"/>
          </w:rPr>
          <w:t xml:space="preserve"> «</w:t>
        </w:r>
        <w:r w:rsidR="00C8568B" w:rsidRPr="00C8568B">
          <w:rPr>
            <w:rStyle w:val="ad"/>
            <w:noProof/>
            <w:sz w:val="24"/>
            <w:szCs w:val="24"/>
          </w:rPr>
          <w:t xml:space="preserve">Руководство организацией и судейством спортивного соревнования, мероприятия </w:t>
        </w:r>
        <w:r w:rsidR="00CE5C45" w:rsidRPr="00CE5C45">
          <w:rPr>
            <w:rStyle w:val="ad"/>
            <w:noProof/>
            <w:sz w:val="24"/>
            <w:szCs w:val="24"/>
          </w:rPr>
          <w:t xml:space="preserve">по выполнению населением   различных возрастных групп </w:t>
        </w:r>
        <w:r w:rsidR="00CE5C45">
          <w:rPr>
            <w:rStyle w:val="ad"/>
            <w:noProof/>
            <w:sz w:val="24"/>
            <w:szCs w:val="24"/>
          </w:rPr>
          <w:t>нормативов испытаний (тестов)</w:t>
        </w:r>
        <w:r w:rsidR="00560ADA">
          <w:rPr>
            <w:rStyle w:val="ad"/>
            <w:noProof/>
            <w:sz w:val="24"/>
            <w:szCs w:val="24"/>
          </w:rPr>
          <w:t>»</w:t>
        </w:r>
        <w:r w:rsidR="006379E3" w:rsidRPr="006379E3">
          <w:rPr>
            <w:noProof/>
            <w:webHidden/>
            <w:sz w:val="24"/>
            <w:szCs w:val="24"/>
          </w:rPr>
          <w:tab/>
        </w:r>
        <w:r w:rsidR="006379E3" w:rsidRPr="006379E3">
          <w:rPr>
            <w:noProof/>
            <w:webHidden/>
            <w:sz w:val="24"/>
            <w:szCs w:val="24"/>
          </w:rPr>
          <w:fldChar w:fldCharType="begin"/>
        </w:r>
        <w:r w:rsidR="006379E3" w:rsidRPr="006379E3">
          <w:rPr>
            <w:noProof/>
            <w:webHidden/>
            <w:sz w:val="24"/>
            <w:szCs w:val="24"/>
          </w:rPr>
          <w:instrText xml:space="preserve"> PAGEREF _Toc524360997 \h </w:instrText>
        </w:r>
        <w:r w:rsidR="006379E3" w:rsidRPr="006379E3">
          <w:rPr>
            <w:noProof/>
            <w:webHidden/>
            <w:sz w:val="24"/>
            <w:szCs w:val="24"/>
          </w:rPr>
        </w:r>
        <w:r w:rsidR="006379E3" w:rsidRPr="006379E3">
          <w:rPr>
            <w:noProof/>
            <w:webHidden/>
            <w:sz w:val="24"/>
            <w:szCs w:val="24"/>
          </w:rPr>
          <w:fldChar w:fldCharType="separate"/>
        </w:r>
        <w:r w:rsidR="00C8568B">
          <w:rPr>
            <w:noProof/>
            <w:webHidden/>
            <w:sz w:val="24"/>
            <w:szCs w:val="24"/>
          </w:rPr>
          <w:t>44</w:t>
        </w:r>
        <w:r w:rsidR="006379E3" w:rsidRPr="006379E3">
          <w:rPr>
            <w:noProof/>
            <w:webHidden/>
            <w:sz w:val="24"/>
            <w:szCs w:val="24"/>
          </w:rPr>
          <w:fldChar w:fldCharType="end"/>
        </w:r>
      </w:hyperlink>
    </w:p>
    <w:p w:rsidR="006379E3" w:rsidRPr="001A77CA" w:rsidRDefault="00F124B3" w:rsidP="006379E3">
      <w:pPr>
        <w:pStyle w:val="13"/>
        <w:tabs>
          <w:tab w:val="right" w:leader="dot" w:pos="10195"/>
        </w:tabs>
        <w:spacing w:after="0"/>
        <w:rPr>
          <w:rFonts w:ascii="Calibri" w:hAnsi="Calibri"/>
          <w:noProof/>
          <w:sz w:val="22"/>
          <w:szCs w:val="22"/>
        </w:rPr>
      </w:pPr>
      <w:hyperlink w:anchor="_Toc524360999" w:history="1">
        <w:r w:rsidR="006379E3" w:rsidRPr="006379E3">
          <w:rPr>
            <w:rStyle w:val="ad"/>
            <w:noProof/>
            <w:sz w:val="24"/>
            <w:szCs w:val="24"/>
          </w:rPr>
          <w:t>IV. Сведения об организациях – разработчикахпрофессионального стандарта</w:t>
        </w:r>
        <w:r w:rsidR="006379E3" w:rsidRPr="006379E3">
          <w:rPr>
            <w:noProof/>
            <w:webHidden/>
            <w:sz w:val="24"/>
            <w:szCs w:val="24"/>
          </w:rPr>
          <w:tab/>
        </w:r>
        <w:r w:rsidR="006379E3" w:rsidRPr="006379E3">
          <w:rPr>
            <w:noProof/>
            <w:webHidden/>
            <w:sz w:val="24"/>
            <w:szCs w:val="24"/>
          </w:rPr>
          <w:fldChar w:fldCharType="begin"/>
        </w:r>
        <w:r w:rsidR="006379E3" w:rsidRPr="006379E3">
          <w:rPr>
            <w:noProof/>
            <w:webHidden/>
            <w:sz w:val="24"/>
            <w:szCs w:val="24"/>
          </w:rPr>
          <w:instrText xml:space="preserve"> PAGEREF _Toc524360999 \h </w:instrText>
        </w:r>
        <w:r w:rsidR="006379E3" w:rsidRPr="006379E3">
          <w:rPr>
            <w:noProof/>
            <w:webHidden/>
            <w:sz w:val="24"/>
            <w:szCs w:val="24"/>
          </w:rPr>
        </w:r>
        <w:r w:rsidR="006379E3" w:rsidRPr="006379E3">
          <w:rPr>
            <w:noProof/>
            <w:webHidden/>
            <w:sz w:val="24"/>
            <w:szCs w:val="24"/>
          </w:rPr>
          <w:fldChar w:fldCharType="separate"/>
        </w:r>
        <w:r w:rsidR="00C8568B">
          <w:rPr>
            <w:noProof/>
            <w:webHidden/>
            <w:sz w:val="24"/>
            <w:szCs w:val="24"/>
          </w:rPr>
          <w:t>55</w:t>
        </w:r>
        <w:r w:rsidR="006379E3" w:rsidRPr="006379E3">
          <w:rPr>
            <w:noProof/>
            <w:webHidden/>
            <w:sz w:val="24"/>
            <w:szCs w:val="24"/>
          </w:rPr>
          <w:fldChar w:fldCharType="end"/>
        </w:r>
      </w:hyperlink>
    </w:p>
    <w:p w:rsidR="000B669E" w:rsidRPr="00D95D17" w:rsidRDefault="002B7D33" w:rsidP="00AC20C5">
      <w:r w:rsidRPr="00AC20C5">
        <w:rPr>
          <w:bCs/>
          <w:sz w:val="24"/>
          <w:szCs w:val="24"/>
        </w:rPr>
        <w:fldChar w:fldCharType="end"/>
      </w:r>
    </w:p>
    <w:p w:rsidR="000B669E" w:rsidRPr="00AD50E9" w:rsidRDefault="000B669E" w:rsidP="00AE3228">
      <w:pPr>
        <w:pStyle w:val="11"/>
        <w:keepNext w:val="0"/>
        <w:keepLines w:val="0"/>
        <w:rPr>
          <w:b/>
          <w:color w:val="auto"/>
        </w:rPr>
      </w:pPr>
      <w:bookmarkStart w:id="0" w:name="_Toc524360989"/>
      <w:r w:rsidRPr="00AD50E9">
        <w:rPr>
          <w:b/>
          <w:color w:val="auto"/>
        </w:rPr>
        <w:t>I. Общие сведения</w:t>
      </w:r>
      <w:bookmarkEnd w:id="0"/>
    </w:p>
    <w:p w:rsidR="00AF3BE0" w:rsidRPr="00D95D17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0B669E" w:rsidRPr="00D95D17" w:rsidTr="00E213EB">
        <w:trPr>
          <w:trHeight w:val="397"/>
        </w:trPr>
        <w:tc>
          <w:tcPr>
            <w:tcW w:w="4006" w:type="pct"/>
            <w:vAlign w:val="bottom"/>
          </w:tcPr>
          <w:p w:rsidR="000B669E" w:rsidRPr="00D95D17" w:rsidRDefault="00963012" w:rsidP="00963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Судейство спортивного соревнования</w:t>
            </w:r>
            <w:r w:rsidR="00F755DC">
              <w:rPr>
                <w:sz w:val="24"/>
                <w:szCs w:val="24"/>
              </w:rPr>
              <w:t xml:space="preserve"> и </w:t>
            </w:r>
            <w:r w:rsidR="00F755DC" w:rsidRPr="00F755DC">
              <w:rPr>
                <w:sz w:val="24"/>
                <w:szCs w:val="24"/>
              </w:rPr>
              <w:t xml:space="preserve">мероприятий </w:t>
            </w:r>
            <w:r w:rsidR="00CE5C45" w:rsidRPr="00CE5C45">
              <w:rPr>
                <w:sz w:val="24"/>
                <w:szCs w:val="24"/>
              </w:rPr>
              <w:t xml:space="preserve">по выполнению населением   различных возрастных групп </w:t>
            </w:r>
            <w:r w:rsidR="00CE5C45">
              <w:rPr>
                <w:sz w:val="24"/>
                <w:szCs w:val="24"/>
              </w:rPr>
              <w:t>нормативов испытаний (тестов)</w:t>
            </w:r>
            <w:r w:rsidR="00785108" w:rsidRPr="00966222">
              <w:rPr>
                <w:sz w:val="24"/>
                <w:szCs w:val="24"/>
                <w:vertAlign w:val="superscript"/>
              </w:rPr>
              <w:endnoteReference w:id="1"/>
            </w:r>
            <w:r w:rsidR="00785108" w:rsidRPr="009662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right w:val="single" w:sz="4" w:space="0" w:color="7F7F7F"/>
            </w:tcBorders>
            <w:vAlign w:val="bottom"/>
          </w:tcPr>
          <w:p w:rsidR="000B669E" w:rsidRPr="00D95D17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B669E" w:rsidRPr="00D95D17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0B669E" w:rsidRPr="00D95D17" w:rsidTr="00E213EB">
        <w:tc>
          <w:tcPr>
            <w:tcW w:w="4006" w:type="pct"/>
          </w:tcPr>
          <w:p w:rsidR="000B669E" w:rsidRPr="00D95D17" w:rsidRDefault="000B669E" w:rsidP="00E213EB">
            <w:pPr>
              <w:jc w:val="center"/>
              <w:rPr>
                <w:szCs w:val="18"/>
              </w:rPr>
            </w:pPr>
            <w:r w:rsidRPr="00D95D17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:rsidR="000B669E" w:rsidRPr="00D95D17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/>
            </w:tcBorders>
          </w:tcPr>
          <w:p w:rsidR="000B669E" w:rsidRPr="00D95D17" w:rsidRDefault="000B669E" w:rsidP="00E213EB">
            <w:pPr>
              <w:jc w:val="center"/>
            </w:pPr>
            <w:r w:rsidRPr="00D95D17">
              <w:t>Код</w:t>
            </w:r>
          </w:p>
        </w:tc>
      </w:tr>
    </w:tbl>
    <w:p w:rsidR="000B669E" w:rsidRPr="00D95D17" w:rsidRDefault="000B669E" w:rsidP="00E213EB">
      <w:pPr>
        <w:rPr>
          <w:sz w:val="24"/>
          <w:szCs w:val="24"/>
        </w:rPr>
      </w:pPr>
      <w:r w:rsidRPr="00D95D17">
        <w:rPr>
          <w:sz w:val="24"/>
          <w:szCs w:val="24"/>
        </w:rPr>
        <w:t>Основная цель вида профессиональной деятельности:</w:t>
      </w:r>
    </w:p>
    <w:p w:rsidR="00AE3228" w:rsidRPr="00D95D17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0B669E" w:rsidRPr="00D95D17" w:rsidTr="00B5387B">
        <w:trPr>
          <w:trHeight w:val="567"/>
        </w:trPr>
        <w:tc>
          <w:tcPr>
            <w:tcW w:w="5000" w:type="pct"/>
          </w:tcPr>
          <w:p w:rsidR="00A00343" w:rsidRPr="00D95D17" w:rsidRDefault="00B925F4" w:rsidP="009115DB">
            <w:pPr>
              <w:jc w:val="both"/>
              <w:rPr>
                <w:sz w:val="24"/>
                <w:szCs w:val="24"/>
              </w:rPr>
            </w:pPr>
            <w:r w:rsidRPr="00B925F4">
              <w:rPr>
                <w:sz w:val="24"/>
                <w:szCs w:val="24"/>
              </w:rPr>
              <w:t>Обеспечение соблюдения правил вида спорта и положения (регламента) о спортивном соревновании при проведении спортивного соревнования</w:t>
            </w:r>
            <w:r w:rsidR="00F755DC">
              <w:rPr>
                <w:sz w:val="24"/>
                <w:szCs w:val="24"/>
              </w:rPr>
              <w:t xml:space="preserve"> и </w:t>
            </w:r>
            <w:r w:rsidR="00F755DC" w:rsidRPr="00F755DC">
              <w:rPr>
                <w:sz w:val="24"/>
                <w:szCs w:val="24"/>
              </w:rPr>
              <w:t xml:space="preserve">мероприятий </w:t>
            </w:r>
            <w:r w:rsidR="00CE5C45" w:rsidRPr="00CE5C45">
              <w:rPr>
                <w:sz w:val="24"/>
                <w:szCs w:val="24"/>
              </w:rPr>
              <w:t>по выполнению населением   различных возрастных групп нормативов испытаний (тестов</w:t>
            </w:r>
            <w:r w:rsidR="00CE5C45">
              <w:rPr>
                <w:sz w:val="24"/>
                <w:szCs w:val="24"/>
              </w:rPr>
              <w:t xml:space="preserve">) </w:t>
            </w:r>
          </w:p>
        </w:tc>
      </w:tr>
    </w:tbl>
    <w:p w:rsidR="00E213EB" w:rsidRPr="00D95D17" w:rsidRDefault="00E213EB" w:rsidP="00E213EB">
      <w:pPr>
        <w:rPr>
          <w:sz w:val="24"/>
          <w:szCs w:val="24"/>
        </w:rPr>
      </w:pPr>
    </w:p>
    <w:p w:rsidR="000B669E" w:rsidRPr="00D95D17" w:rsidRDefault="000B669E" w:rsidP="00E213EB">
      <w:pPr>
        <w:rPr>
          <w:sz w:val="24"/>
          <w:szCs w:val="24"/>
        </w:rPr>
      </w:pPr>
      <w:r w:rsidRPr="00D95D17">
        <w:rPr>
          <w:sz w:val="24"/>
          <w:szCs w:val="24"/>
        </w:rPr>
        <w:t>Группа занятий:</w:t>
      </w:r>
    </w:p>
    <w:p w:rsidR="00AE3228" w:rsidRPr="00D95D17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0B669E" w:rsidRPr="00D95D17" w:rsidTr="00B925F4">
        <w:trPr>
          <w:trHeight w:val="397"/>
        </w:trPr>
        <w:tc>
          <w:tcPr>
            <w:tcW w:w="786" w:type="pct"/>
            <w:tcBorders>
              <w:bottom w:val="single" w:sz="4" w:space="0" w:color="7F7F7F"/>
            </w:tcBorders>
          </w:tcPr>
          <w:p w:rsidR="000B669E" w:rsidRPr="00D95D17" w:rsidRDefault="00B925F4" w:rsidP="0026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1506" w:type="pct"/>
            <w:tcBorders>
              <w:bottom w:val="single" w:sz="4" w:space="0" w:color="7F7F7F"/>
            </w:tcBorders>
          </w:tcPr>
          <w:p w:rsidR="000B669E" w:rsidRPr="00D95D17" w:rsidRDefault="00B925F4" w:rsidP="00265935">
            <w:pPr>
              <w:rPr>
                <w:sz w:val="24"/>
                <w:szCs w:val="24"/>
              </w:rPr>
            </w:pPr>
            <w:r w:rsidRPr="00B925F4">
              <w:rPr>
                <w:sz w:val="24"/>
                <w:szCs w:val="24"/>
              </w:rPr>
              <w:t>Спортсмены (спортсмены высокого класса)</w:t>
            </w:r>
          </w:p>
        </w:tc>
        <w:tc>
          <w:tcPr>
            <w:tcW w:w="760" w:type="pct"/>
            <w:tcBorders>
              <w:bottom w:val="single" w:sz="4" w:space="0" w:color="7F7F7F"/>
            </w:tcBorders>
          </w:tcPr>
          <w:p w:rsidR="000B669E" w:rsidRPr="000B7C0C" w:rsidRDefault="000B7C0C" w:rsidP="0026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</w:t>
            </w:r>
          </w:p>
        </w:tc>
        <w:tc>
          <w:tcPr>
            <w:tcW w:w="1947" w:type="pct"/>
            <w:tcBorders>
              <w:bottom w:val="single" w:sz="4" w:space="0" w:color="7F7F7F"/>
            </w:tcBorders>
          </w:tcPr>
          <w:p w:rsidR="000B669E" w:rsidRPr="000B7C0C" w:rsidRDefault="000B7C0C" w:rsidP="00265935">
            <w:pPr>
              <w:rPr>
                <w:sz w:val="24"/>
                <w:szCs w:val="24"/>
              </w:rPr>
            </w:pPr>
            <w:r w:rsidRPr="000B7C0C">
              <w:rPr>
                <w:sz w:val="24"/>
                <w:szCs w:val="24"/>
              </w:rPr>
              <w:t>Спортивные служащие</w:t>
            </w:r>
          </w:p>
        </w:tc>
      </w:tr>
      <w:tr w:rsidR="00E213EB" w:rsidRPr="00D95D17" w:rsidTr="00B925F4">
        <w:trPr>
          <w:trHeight w:val="234"/>
        </w:trPr>
        <w:tc>
          <w:tcPr>
            <w:tcW w:w="78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213EB" w:rsidRPr="00D95D17" w:rsidRDefault="00E213EB" w:rsidP="001B6980">
            <w:pPr>
              <w:jc w:val="center"/>
            </w:pPr>
            <w:r w:rsidRPr="00D95D17">
              <w:t>(код ОКЗ</w:t>
            </w:r>
            <w:r w:rsidRPr="00D95D17">
              <w:rPr>
                <w:rStyle w:val="ac"/>
              </w:rPr>
              <w:endnoteReference w:id="2"/>
            </w:r>
            <w:r w:rsidRPr="00D95D17">
              <w:t>)</w:t>
            </w:r>
          </w:p>
        </w:tc>
        <w:tc>
          <w:tcPr>
            <w:tcW w:w="150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213EB" w:rsidRPr="00D95D17" w:rsidRDefault="00E213EB" w:rsidP="001B6980">
            <w:pPr>
              <w:jc w:val="center"/>
            </w:pPr>
            <w:r w:rsidRPr="00D95D17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213EB" w:rsidRPr="00D95D17" w:rsidRDefault="00E213EB" w:rsidP="001B6980">
            <w:pPr>
              <w:jc w:val="center"/>
            </w:pPr>
            <w:r w:rsidRPr="00D95D17">
              <w:t>(код ОКЗ)</w:t>
            </w:r>
          </w:p>
        </w:tc>
        <w:tc>
          <w:tcPr>
            <w:tcW w:w="1947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213EB" w:rsidRPr="00D95D17" w:rsidRDefault="00E213EB" w:rsidP="001B6980">
            <w:pPr>
              <w:jc w:val="center"/>
            </w:pPr>
            <w:r w:rsidRPr="00D95D17">
              <w:t>(наименование)</w:t>
            </w:r>
          </w:p>
        </w:tc>
      </w:tr>
    </w:tbl>
    <w:p w:rsidR="004B4612" w:rsidRPr="00D95D17" w:rsidRDefault="004B4612" w:rsidP="00E213EB">
      <w:pPr>
        <w:rPr>
          <w:sz w:val="18"/>
          <w:szCs w:val="18"/>
        </w:rPr>
        <w:sectPr w:rsidR="004B4612" w:rsidRPr="00D95D17" w:rsidSect="00AE3228">
          <w:head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E213EB" w:rsidRPr="00D95D17" w:rsidRDefault="00E213EB" w:rsidP="00E213EB">
      <w:pPr>
        <w:rPr>
          <w:sz w:val="24"/>
          <w:szCs w:val="24"/>
        </w:rPr>
      </w:pPr>
    </w:p>
    <w:p w:rsidR="000B669E" w:rsidRPr="00D95D17" w:rsidRDefault="000B669E" w:rsidP="00E213EB">
      <w:pPr>
        <w:rPr>
          <w:sz w:val="24"/>
          <w:szCs w:val="24"/>
        </w:rPr>
      </w:pPr>
      <w:r w:rsidRPr="00D95D17">
        <w:rPr>
          <w:sz w:val="24"/>
          <w:szCs w:val="24"/>
        </w:rPr>
        <w:t>Отнесение к видам экономической деятельности:</w:t>
      </w:r>
    </w:p>
    <w:p w:rsidR="00100E11" w:rsidRPr="00D95D17" w:rsidRDefault="00100E11" w:rsidP="00E213EB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B925F4" w:rsidRPr="00D95D17" w:rsidTr="00C8026A">
        <w:trPr>
          <w:trHeight w:val="278"/>
        </w:trPr>
        <w:tc>
          <w:tcPr>
            <w:tcW w:w="7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5F4" w:rsidRDefault="00B925F4" w:rsidP="00C8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5F4" w:rsidRDefault="00B925F4" w:rsidP="004B1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 прочая</w:t>
            </w:r>
          </w:p>
        </w:tc>
      </w:tr>
      <w:tr w:rsidR="000B669E" w:rsidRPr="00D95D17" w:rsidTr="00C8026A">
        <w:tc>
          <w:tcPr>
            <w:tcW w:w="787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:rsidR="000B669E" w:rsidRPr="00D95D17" w:rsidRDefault="000B669E" w:rsidP="00E213EB">
            <w:pPr>
              <w:jc w:val="center"/>
            </w:pPr>
            <w:r w:rsidRPr="00D95D17">
              <w:t>(код ОКВЭД</w:t>
            </w:r>
            <w:r w:rsidR="004133CF" w:rsidRPr="00D95D17">
              <w:rPr>
                <w:rStyle w:val="ac"/>
              </w:rPr>
              <w:endnoteReference w:id="3"/>
            </w:r>
            <w:r w:rsidRPr="00D95D17">
              <w:t>)</w:t>
            </w:r>
          </w:p>
        </w:tc>
        <w:tc>
          <w:tcPr>
            <w:tcW w:w="4213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:rsidR="000B669E" w:rsidRPr="00D95D17" w:rsidRDefault="000B669E" w:rsidP="00E213EB">
            <w:pPr>
              <w:jc w:val="center"/>
            </w:pPr>
            <w:r w:rsidRPr="00D95D17">
              <w:t>(наименование вида экономической деятельности)</w:t>
            </w:r>
          </w:p>
        </w:tc>
      </w:tr>
    </w:tbl>
    <w:p w:rsidR="00563A90" w:rsidRPr="00D95D17" w:rsidRDefault="00563A90" w:rsidP="00E213EB">
      <w:pPr>
        <w:rPr>
          <w:sz w:val="24"/>
          <w:szCs w:val="24"/>
        </w:rPr>
        <w:sectPr w:rsidR="00563A90" w:rsidRPr="00D95D17" w:rsidSect="0022292D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1941AC" w:rsidRPr="00F0330D" w:rsidRDefault="00563A90" w:rsidP="00F0330D">
      <w:pPr>
        <w:pStyle w:val="11"/>
        <w:keepNext w:val="0"/>
        <w:keepLines w:val="0"/>
        <w:jc w:val="center"/>
        <w:rPr>
          <w:b/>
          <w:color w:val="auto"/>
        </w:rPr>
      </w:pPr>
      <w:bookmarkStart w:id="1" w:name="_Toc524360990"/>
      <w:r w:rsidRPr="00AD50E9">
        <w:rPr>
          <w:b/>
          <w:color w:val="auto"/>
        </w:rPr>
        <w:lastRenderedPageBreak/>
        <w:t>II. Описание трудовых функций, входящих в профессиональный</w:t>
      </w:r>
      <w:r w:rsidR="00431569" w:rsidRPr="00AD50E9">
        <w:rPr>
          <w:b/>
          <w:color w:val="auto"/>
        </w:rPr>
        <w:t xml:space="preserve"> </w:t>
      </w:r>
      <w:r w:rsidRPr="00AD50E9">
        <w:rPr>
          <w:b/>
          <w:color w:val="auto"/>
        </w:rPr>
        <w:t>стандарт (функциональная карта вида профессиональной</w:t>
      </w:r>
      <w:r w:rsidR="00431569" w:rsidRPr="00AD50E9">
        <w:rPr>
          <w:b/>
          <w:color w:val="auto"/>
        </w:rPr>
        <w:t xml:space="preserve"> </w:t>
      </w:r>
      <w:r w:rsidRPr="00AD50E9">
        <w:rPr>
          <w:b/>
          <w:color w:val="auto"/>
        </w:rPr>
        <w:t>деятельности)</w:t>
      </w:r>
      <w:bookmarkEnd w:id="1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2656"/>
        <w:gridCol w:w="1545"/>
        <w:gridCol w:w="6801"/>
        <w:gridCol w:w="1243"/>
        <w:gridCol w:w="1542"/>
      </w:tblGrid>
      <w:tr w:rsidR="00B55A2E" w:rsidRPr="00B55A2E" w:rsidTr="00B55A2E">
        <w:trPr>
          <w:trHeight w:val="20"/>
        </w:trPr>
        <w:tc>
          <w:tcPr>
            <w:tcW w:w="172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Трудовые функции</w:t>
            </w:r>
          </w:p>
        </w:tc>
      </w:tr>
      <w:tr w:rsidR="00B55A2E" w:rsidRPr="00B55A2E" w:rsidTr="00B55A2E">
        <w:trPr>
          <w:trHeight w:val="20"/>
        </w:trPr>
        <w:tc>
          <w:tcPr>
            <w:tcW w:w="28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0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уровень квалификации</w:t>
            </w: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уровень</w:t>
            </w:r>
            <w:r w:rsidRPr="00B55A2E">
              <w:rPr>
                <w:sz w:val="24"/>
                <w:szCs w:val="24"/>
                <w:lang w:eastAsia="en-US"/>
              </w:rPr>
              <w:br/>
              <w:t>(подуровень) квалификации</w:t>
            </w:r>
          </w:p>
        </w:tc>
      </w:tr>
      <w:tr w:rsidR="00B55A2E" w:rsidRPr="00B55A2E" w:rsidTr="00B55A2E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Обеспечение визуального контроля условий проведения соревнований, координации и информирования участников, зрителей при подготовке, проведении и завершении спортивных соревнований</w:t>
            </w:r>
          </w:p>
        </w:tc>
        <w:tc>
          <w:tcPr>
            <w:tcW w:w="52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А/01.3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А/02.3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C5634B">
              <w:rPr>
                <w:sz w:val="24"/>
                <w:szCs w:val="24"/>
                <w:lang w:eastAsia="en-US"/>
              </w:rPr>
              <w:t>Выполнение поручений вышестоящих судей по подготовке и содержанию места проведения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А/03.3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А/04.3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Объявление официальной информации на церемониях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А/05.3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главной судейской коллегии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А/06.3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55A2E" w:rsidRPr="00B55A2E" w:rsidTr="00B55A2E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0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F755DC">
            <w:pPr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Техническое сопровождение судейства спортивных соревнований</w:t>
            </w:r>
            <w:r w:rsidR="00C5634B">
              <w:rPr>
                <w:sz w:val="24"/>
                <w:szCs w:val="24"/>
                <w:lang w:eastAsia="en-US"/>
              </w:rPr>
              <w:t xml:space="preserve"> и </w:t>
            </w:r>
            <w:r w:rsidR="00C5634B" w:rsidRPr="00C5634B">
              <w:rPr>
                <w:sz w:val="24"/>
                <w:szCs w:val="24"/>
                <w:lang w:eastAsia="en-US"/>
              </w:rPr>
              <w:t xml:space="preserve">мероприятий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  <w:tc>
          <w:tcPr>
            <w:tcW w:w="52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Обеспечение готовности спортивного и 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В/0</w:t>
            </w:r>
            <w:r w:rsidRPr="00B55A2E">
              <w:rPr>
                <w:sz w:val="24"/>
                <w:szCs w:val="24"/>
                <w:lang w:val="en-US" w:eastAsia="en-US"/>
              </w:rPr>
              <w:t>1</w:t>
            </w:r>
            <w:r w:rsidRPr="00B55A2E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Организация надлежащей эксплуатации и сохранности спортивного и технологического оборудования, инвентаря, экипировки во время проведения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В/0</w:t>
            </w:r>
            <w:r w:rsidRPr="00B55A2E">
              <w:rPr>
                <w:sz w:val="24"/>
                <w:szCs w:val="24"/>
                <w:lang w:val="en-US" w:eastAsia="en-US"/>
              </w:rPr>
              <w:t>2</w:t>
            </w:r>
            <w:r w:rsidRPr="00B55A2E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Предварительная количественная и качественная подготовка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В/0</w:t>
            </w:r>
            <w:r w:rsidRPr="00B55A2E">
              <w:rPr>
                <w:sz w:val="24"/>
                <w:szCs w:val="24"/>
                <w:lang w:val="en-US" w:eastAsia="en-US"/>
              </w:rPr>
              <w:t>3</w:t>
            </w:r>
            <w:r w:rsidRPr="00B55A2E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Контроль поддержания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В/0</w:t>
            </w:r>
            <w:r w:rsidRPr="00B55A2E">
              <w:rPr>
                <w:sz w:val="24"/>
                <w:szCs w:val="24"/>
                <w:lang w:val="en-US" w:eastAsia="en-US"/>
              </w:rPr>
              <w:t>4</w:t>
            </w:r>
            <w:r w:rsidRPr="00B55A2E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7A45CC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C5634B">
              <w:rPr>
                <w:sz w:val="24"/>
                <w:szCs w:val="24"/>
                <w:lang w:eastAsia="en-US"/>
              </w:rPr>
              <w:t>Техническое сопровождение  судейств</w:t>
            </w:r>
            <w:r w:rsidR="00022D88" w:rsidRPr="00C5634B">
              <w:rPr>
                <w:sz w:val="24"/>
                <w:szCs w:val="24"/>
                <w:lang w:eastAsia="en-US"/>
              </w:rPr>
              <w:t>а</w:t>
            </w:r>
            <w:r w:rsidRPr="00C5634B">
              <w:rPr>
                <w:sz w:val="24"/>
                <w:szCs w:val="24"/>
                <w:lang w:eastAsia="en-US"/>
              </w:rPr>
              <w:t xml:space="preserve"> </w:t>
            </w:r>
            <w:r w:rsidR="007A45CC" w:rsidRPr="00C5634B">
              <w:rPr>
                <w:sz w:val="24"/>
                <w:szCs w:val="24"/>
                <w:lang w:eastAsia="en-US"/>
              </w:rPr>
              <w:t>мероприятий</w:t>
            </w:r>
            <w:r w:rsidRPr="00C5634B">
              <w:rPr>
                <w:sz w:val="24"/>
                <w:szCs w:val="24"/>
                <w:lang w:eastAsia="en-US"/>
              </w:rPr>
              <w:t xml:space="preserve">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В/0</w:t>
            </w:r>
            <w:r w:rsidRPr="00B55A2E">
              <w:rPr>
                <w:sz w:val="24"/>
                <w:szCs w:val="24"/>
                <w:lang w:val="en-US" w:eastAsia="en-US"/>
              </w:rPr>
              <w:t>5</w:t>
            </w:r>
            <w:r w:rsidRPr="00B55A2E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55A2E" w:rsidRPr="00B55A2E" w:rsidTr="00B55A2E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lastRenderedPageBreak/>
              <w:t>С</w:t>
            </w:r>
          </w:p>
        </w:tc>
        <w:tc>
          <w:tcPr>
            <w:tcW w:w="90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Организация документооборота при подготовке, в ходе проведения и по завершению спортивных соревнований</w:t>
            </w:r>
          </w:p>
        </w:tc>
        <w:tc>
          <w:tcPr>
            <w:tcW w:w="52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A2E">
              <w:rPr>
                <w:rFonts w:eastAsia="Calibri"/>
                <w:sz w:val="24"/>
                <w:szCs w:val="24"/>
                <w:lang w:eastAsia="en-US"/>
              </w:rPr>
              <w:t>Организация работы секретариата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С/01.4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A2E">
              <w:rPr>
                <w:rFonts w:eastAsia="Calibri"/>
                <w:sz w:val="24"/>
                <w:szCs w:val="24"/>
                <w:lang w:eastAsia="en-US"/>
              </w:rPr>
              <w:t>Документационное оформление проведения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55A2E">
              <w:rPr>
                <w:rFonts w:eastAsia="Calibri"/>
                <w:sz w:val="24"/>
                <w:szCs w:val="24"/>
                <w:lang w:eastAsia="en-US"/>
              </w:rPr>
              <w:t>С/02.4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5A2E">
              <w:rPr>
                <w:rFonts w:eastAsia="Calibri"/>
                <w:sz w:val="24"/>
                <w:szCs w:val="24"/>
                <w:lang w:eastAsia="en-US"/>
              </w:rPr>
              <w:t>Ведение протокола главной судейской коллегии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55A2E">
              <w:rPr>
                <w:rFonts w:eastAsia="Calibri"/>
                <w:sz w:val="24"/>
                <w:szCs w:val="24"/>
                <w:lang w:eastAsia="en-US"/>
              </w:rPr>
              <w:t>С/03.4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sz w:val="24"/>
                <w:szCs w:val="24"/>
                <w:lang w:val="en-US"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90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A00D0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55A2E">
              <w:rPr>
                <w:color w:val="000000"/>
                <w:sz w:val="24"/>
                <w:szCs w:val="24"/>
                <w:lang w:eastAsia="en-US"/>
              </w:rPr>
              <w:t>Судейство спортивных соревнований по отдельному виду спорта, спортивной дисциплине, этапа спортивного соревнования</w:t>
            </w:r>
            <w:r w:rsidR="00C5634B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bookmarkStart w:id="2" w:name="_GoBack"/>
            <w:bookmarkEnd w:id="2"/>
            <w:r w:rsidR="00C5634B" w:rsidRPr="00C5634B">
              <w:rPr>
                <w:color w:val="000000"/>
                <w:sz w:val="24"/>
                <w:szCs w:val="24"/>
                <w:lang w:eastAsia="en-US"/>
              </w:rPr>
              <w:t xml:space="preserve">мероприятий </w:t>
            </w:r>
            <w:r w:rsidR="00966222" w:rsidRPr="00966222">
              <w:rPr>
                <w:color w:val="000000"/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  <w:tc>
          <w:tcPr>
            <w:tcW w:w="52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Руководство подготовкой к проведению  спортивного соревнования по определенному виду спорта, спортивной дисциплине, этапа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D</w:t>
            </w:r>
            <w:r w:rsidRPr="00B55A2E">
              <w:rPr>
                <w:sz w:val="24"/>
                <w:szCs w:val="24"/>
                <w:lang w:eastAsia="en-US"/>
              </w:rPr>
              <w:t>/01.4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Фиксация технических действий и определение результатов выступлений участников спортивных соревнований по отдельному виду спорта, спортивной дисциплине, этапа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D</w:t>
            </w:r>
            <w:r w:rsidRPr="00B55A2E">
              <w:rPr>
                <w:sz w:val="24"/>
                <w:szCs w:val="24"/>
                <w:lang w:eastAsia="en-US"/>
              </w:rPr>
              <w:t>/02.4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Организация судейства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D</w:t>
            </w:r>
            <w:r w:rsidRPr="00B55A2E">
              <w:rPr>
                <w:sz w:val="24"/>
                <w:szCs w:val="24"/>
                <w:lang w:eastAsia="en-US"/>
              </w:rPr>
              <w:t>/03.4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Контроль выполнения правил по виду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D</w:t>
            </w:r>
            <w:r w:rsidRPr="00B55A2E">
              <w:rPr>
                <w:sz w:val="24"/>
                <w:szCs w:val="24"/>
                <w:lang w:eastAsia="en-US"/>
              </w:rPr>
              <w:t>/04.4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Разрешение спорных и неурегулированных правилами вида спорта ситуаций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D</w:t>
            </w:r>
            <w:r w:rsidRPr="00B55A2E">
              <w:rPr>
                <w:sz w:val="24"/>
                <w:szCs w:val="24"/>
                <w:lang w:eastAsia="en-US"/>
              </w:rPr>
              <w:t>/05.4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Подготовка промежуточной и итоговой отчетности о результатах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D</w:t>
            </w:r>
            <w:r w:rsidRPr="00B55A2E">
              <w:rPr>
                <w:sz w:val="24"/>
                <w:szCs w:val="24"/>
                <w:lang w:eastAsia="en-US"/>
              </w:rPr>
              <w:t>/06.4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C5634B" w:rsidRDefault="00B55A2E" w:rsidP="007A45CC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C5634B">
              <w:rPr>
                <w:sz w:val="24"/>
                <w:szCs w:val="24"/>
                <w:lang w:eastAsia="en-US"/>
              </w:rPr>
              <w:t xml:space="preserve">Судейство </w:t>
            </w:r>
            <w:r w:rsidR="007A45CC" w:rsidRPr="00C5634B">
              <w:rPr>
                <w:sz w:val="24"/>
                <w:szCs w:val="24"/>
                <w:lang w:eastAsia="en-US"/>
              </w:rPr>
              <w:t>мероприятий</w:t>
            </w:r>
            <w:r w:rsidRPr="00C5634B">
              <w:rPr>
                <w:sz w:val="24"/>
                <w:szCs w:val="24"/>
                <w:lang w:eastAsia="en-US"/>
              </w:rPr>
              <w:t xml:space="preserve"> </w:t>
            </w:r>
            <w:r w:rsidR="00CE5C45" w:rsidRPr="00CE5C45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D/</w:t>
            </w:r>
            <w:r w:rsidRPr="00B55A2E">
              <w:rPr>
                <w:sz w:val="24"/>
                <w:szCs w:val="24"/>
                <w:lang w:eastAsia="en-US"/>
              </w:rPr>
              <w:t>07.4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0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 xml:space="preserve">Оценка физических или психических возможностей спортсменов, имеющих отклонения в состоянии здоровья, спортсменов-инвалидов в целях установления </w:t>
            </w:r>
            <w:r w:rsidRPr="00B55A2E">
              <w:rPr>
                <w:sz w:val="24"/>
                <w:szCs w:val="24"/>
                <w:lang w:eastAsia="en-US"/>
              </w:rPr>
              <w:lastRenderedPageBreak/>
              <w:t>спортивного класса по виду адаптивного спорта (спортивной дисциплине)</w:t>
            </w:r>
          </w:p>
        </w:tc>
        <w:tc>
          <w:tcPr>
            <w:tcW w:w="52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E/01.4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 xml:space="preserve"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</w:t>
            </w:r>
            <w:r w:rsidRPr="00B55A2E">
              <w:rPr>
                <w:sz w:val="24"/>
                <w:szCs w:val="24"/>
                <w:lang w:eastAsia="en-US"/>
              </w:rPr>
              <w:lastRenderedPageBreak/>
              <w:t>протестов, подготовка отчета по результатам проведенной классификации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lastRenderedPageBreak/>
              <w:t>E/02.4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B55A2E" w:rsidRPr="00B55A2E" w:rsidTr="00B55A2E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rPr>
                <w:sz w:val="24"/>
                <w:szCs w:val="24"/>
                <w:lang w:val="en-US"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lastRenderedPageBreak/>
              <w:t>F</w:t>
            </w:r>
          </w:p>
        </w:tc>
        <w:tc>
          <w:tcPr>
            <w:tcW w:w="90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DC530F">
            <w:pPr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Руководство организацией и судейством спортивного соревнования</w:t>
            </w:r>
            <w:r w:rsidR="00DC530F">
              <w:rPr>
                <w:sz w:val="24"/>
                <w:szCs w:val="24"/>
                <w:lang w:eastAsia="en-US"/>
              </w:rPr>
              <w:t xml:space="preserve">, мероприятия </w:t>
            </w:r>
            <w:r w:rsidR="00CE5C45" w:rsidRPr="00CE5C45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  <w:tc>
          <w:tcPr>
            <w:tcW w:w="52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C8568B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C8568B">
              <w:rPr>
                <w:sz w:val="24"/>
                <w:szCs w:val="24"/>
                <w:lang w:eastAsia="en-US"/>
              </w:rP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F</w:t>
            </w:r>
            <w:r w:rsidRPr="00B55A2E">
              <w:rPr>
                <w:sz w:val="24"/>
                <w:szCs w:val="24"/>
                <w:lang w:eastAsia="en-US"/>
              </w:rPr>
              <w:t>/01.5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C8568B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C8568B">
              <w:rPr>
                <w:sz w:val="24"/>
                <w:szCs w:val="24"/>
                <w:lang w:eastAsia="en-US"/>
              </w:rP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F/</w:t>
            </w:r>
            <w:r w:rsidRPr="00B55A2E">
              <w:rPr>
                <w:sz w:val="24"/>
                <w:szCs w:val="24"/>
                <w:lang w:eastAsia="en-US"/>
              </w:rPr>
              <w:t>02.5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55A2E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B55A2E" w:rsidRPr="00B55A2E" w:rsidRDefault="00B55A2E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C8568B" w:rsidRDefault="00B55A2E" w:rsidP="00B55A2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C8568B">
              <w:rPr>
                <w:sz w:val="24"/>
                <w:szCs w:val="24"/>
                <w:lang w:eastAsia="en-US"/>
              </w:rPr>
              <w:t>Оперативное управление проведением спортивного соревнования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F</w:t>
            </w:r>
            <w:r w:rsidRPr="00B55A2E">
              <w:rPr>
                <w:sz w:val="24"/>
                <w:szCs w:val="24"/>
                <w:lang w:eastAsia="en-US"/>
              </w:rPr>
              <w:t>/03.5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55A2E" w:rsidRPr="00B55A2E" w:rsidRDefault="00B55A2E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C530F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530F" w:rsidRPr="00B55A2E" w:rsidRDefault="00DC530F" w:rsidP="00B55A2E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530F" w:rsidRPr="00B55A2E" w:rsidRDefault="00DC530F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530F" w:rsidRPr="00B55A2E" w:rsidRDefault="00DC530F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530F" w:rsidRPr="00C8568B" w:rsidRDefault="00DC530F" w:rsidP="00DC530F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C8568B">
              <w:rPr>
                <w:sz w:val="24"/>
                <w:szCs w:val="24"/>
                <w:lang w:eastAsia="en-US"/>
              </w:rPr>
              <w:t xml:space="preserve">Инспектирование подготовки, организации и проведения спортивных соревнований, мероприятий </w:t>
            </w:r>
            <w:r w:rsidR="00CE5C45" w:rsidRPr="00CE5C45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530F" w:rsidRPr="00B55A2E" w:rsidRDefault="00DC530F" w:rsidP="009C0F49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F</w:t>
            </w:r>
            <w:r w:rsidRPr="00B55A2E">
              <w:rPr>
                <w:sz w:val="24"/>
                <w:szCs w:val="24"/>
                <w:lang w:eastAsia="en-US"/>
              </w:rPr>
              <w:t>/04.5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530F" w:rsidRPr="00B55A2E" w:rsidRDefault="00DC530F" w:rsidP="009C0F49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C530F" w:rsidRPr="00B55A2E" w:rsidTr="00B55A2E">
        <w:trPr>
          <w:trHeight w:val="2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C530F" w:rsidRPr="00DC530F" w:rsidRDefault="00DC530F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C530F" w:rsidRPr="00B55A2E" w:rsidRDefault="00DC530F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C530F" w:rsidRPr="00B55A2E" w:rsidRDefault="00DC530F" w:rsidP="00B55A2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C530F" w:rsidRPr="00C8568B" w:rsidRDefault="00DC530F" w:rsidP="00CE5C45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C8568B">
              <w:rPr>
                <w:sz w:val="24"/>
                <w:szCs w:val="24"/>
                <w:lang w:eastAsia="en-US"/>
              </w:rPr>
              <w:t>Руководство подготовкой отчетности об итогах спортивного соревнования, мероприяти</w:t>
            </w:r>
            <w:r w:rsidR="00CE5C45">
              <w:rPr>
                <w:sz w:val="24"/>
                <w:szCs w:val="24"/>
                <w:lang w:eastAsia="en-US"/>
              </w:rPr>
              <w:t>я</w:t>
            </w:r>
            <w:r w:rsidR="00CE5C45">
              <w:t xml:space="preserve"> </w:t>
            </w:r>
            <w:r w:rsidR="00CE5C45" w:rsidRPr="00CE5C45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</w:t>
            </w:r>
            <w:r w:rsidR="00CE5C45">
              <w:rPr>
                <w:sz w:val="24"/>
                <w:szCs w:val="24"/>
                <w:lang w:eastAsia="en-US"/>
              </w:rPr>
              <w:t xml:space="preserve">нормативов испытаний (тестов)  </w:t>
            </w:r>
          </w:p>
        </w:tc>
        <w:tc>
          <w:tcPr>
            <w:tcW w:w="4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C530F" w:rsidRPr="00B55A2E" w:rsidRDefault="00DC530F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>/05</w:t>
            </w:r>
            <w:r w:rsidRPr="00B55A2E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DC530F" w:rsidRPr="00B55A2E" w:rsidRDefault="00DC530F" w:rsidP="00B55A2E">
            <w:pPr>
              <w:jc w:val="center"/>
              <w:rPr>
                <w:sz w:val="24"/>
                <w:szCs w:val="24"/>
                <w:lang w:eastAsia="en-US"/>
              </w:rPr>
            </w:pPr>
            <w:r w:rsidRPr="00B55A2E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1941AC" w:rsidRDefault="001941AC" w:rsidP="00100E11">
      <w:pPr>
        <w:pStyle w:val="11"/>
        <w:jc w:val="center"/>
      </w:pPr>
    </w:p>
    <w:p w:rsidR="001941AC" w:rsidRDefault="001941AC" w:rsidP="00100E11">
      <w:pPr>
        <w:pStyle w:val="11"/>
        <w:jc w:val="center"/>
      </w:pPr>
    </w:p>
    <w:p w:rsidR="001941AC" w:rsidRDefault="001941AC" w:rsidP="00100E11">
      <w:pPr>
        <w:pStyle w:val="11"/>
        <w:jc w:val="center"/>
      </w:pPr>
    </w:p>
    <w:p w:rsidR="00E36212" w:rsidRDefault="00E36212" w:rsidP="00100E11">
      <w:pPr>
        <w:pStyle w:val="11"/>
        <w:jc w:val="center"/>
      </w:pPr>
    </w:p>
    <w:p w:rsidR="00E36212" w:rsidRDefault="00E36212" w:rsidP="00100E11">
      <w:pPr>
        <w:pStyle w:val="11"/>
        <w:jc w:val="center"/>
      </w:pPr>
    </w:p>
    <w:p w:rsidR="00E36212" w:rsidRPr="008E4672" w:rsidRDefault="00E36212" w:rsidP="00100E11">
      <w:pPr>
        <w:pStyle w:val="11"/>
        <w:jc w:val="center"/>
        <w:rPr>
          <w:color w:val="auto"/>
        </w:rPr>
      </w:pPr>
    </w:p>
    <w:p w:rsidR="00563A90" w:rsidRPr="008E4672" w:rsidRDefault="00563A90" w:rsidP="00E213EB">
      <w:pPr>
        <w:rPr>
          <w:sz w:val="24"/>
          <w:szCs w:val="24"/>
        </w:rPr>
        <w:sectPr w:rsidR="00563A90" w:rsidRPr="008E4672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:rsidR="000B669E" w:rsidRPr="00B73553" w:rsidRDefault="000B669E" w:rsidP="00AE3228">
      <w:pPr>
        <w:pStyle w:val="11"/>
        <w:keepNext w:val="0"/>
        <w:keepLines w:val="0"/>
        <w:jc w:val="center"/>
        <w:rPr>
          <w:b/>
          <w:color w:val="auto"/>
        </w:rPr>
      </w:pPr>
      <w:bookmarkStart w:id="3" w:name="_Toc524360991"/>
      <w:r w:rsidRPr="00B73553">
        <w:rPr>
          <w:b/>
          <w:color w:val="auto"/>
        </w:rPr>
        <w:lastRenderedPageBreak/>
        <w:t>III. Характеристика обобщенных трудовых функций</w:t>
      </w:r>
      <w:bookmarkEnd w:id="3"/>
    </w:p>
    <w:p w:rsidR="00905729" w:rsidRPr="008E4672" w:rsidRDefault="00905729" w:rsidP="00AE3228">
      <w:pPr>
        <w:rPr>
          <w:sz w:val="24"/>
          <w:szCs w:val="24"/>
        </w:rPr>
      </w:pPr>
    </w:p>
    <w:p w:rsidR="002F0078" w:rsidRPr="00B73553" w:rsidRDefault="002F0078" w:rsidP="002F0078">
      <w:pPr>
        <w:pStyle w:val="21"/>
        <w:keepNext w:val="0"/>
        <w:keepLines w:val="0"/>
        <w:rPr>
          <w:b/>
          <w:color w:val="auto"/>
        </w:rPr>
      </w:pPr>
      <w:bookmarkStart w:id="4" w:name="_Toc524360992"/>
      <w:r w:rsidRPr="00B73553">
        <w:rPr>
          <w:b/>
          <w:color w:val="auto"/>
        </w:rPr>
        <w:t>3.1. Обобщенная трудовая функция</w:t>
      </w:r>
      <w:bookmarkEnd w:id="4"/>
    </w:p>
    <w:p w:rsidR="002F0078" w:rsidRPr="00D95D17" w:rsidRDefault="002F0078" w:rsidP="002F007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F0078" w:rsidRPr="00D95D17" w:rsidTr="002F007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2F0078" w:rsidRPr="00D95D17" w:rsidRDefault="002F0078" w:rsidP="002F0078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F0078" w:rsidRPr="008E4672" w:rsidRDefault="006B3560" w:rsidP="00335B86">
            <w:pPr>
              <w:rPr>
                <w:sz w:val="24"/>
                <w:szCs w:val="24"/>
              </w:rPr>
            </w:pPr>
            <w:r w:rsidRPr="006B3560">
              <w:rPr>
                <w:sz w:val="24"/>
                <w:szCs w:val="24"/>
              </w:rPr>
              <w:t>Обеспечение визуального контроля условий проведения соревнований, координации и информирования участников, зрителей при подготовке, проведении и завершении спортивных соревнований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F0078" w:rsidRPr="00D95D17" w:rsidRDefault="002F0078" w:rsidP="002F0078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F0078" w:rsidRPr="00D95D17" w:rsidRDefault="002F0078" w:rsidP="002F0078">
            <w:pPr>
              <w:jc w:val="center"/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F0078" w:rsidRPr="00D95D17" w:rsidRDefault="002F0078" w:rsidP="002F0078">
            <w:r w:rsidRPr="00D95D17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F0078" w:rsidRPr="002F0078" w:rsidRDefault="002F0078" w:rsidP="002F00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2F0078" w:rsidRPr="00D95D17" w:rsidRDefault="002F0078" w:rsidP="002F0078">
      <w:pPr>
        <w:rPr>
          <w:sz w:val="2"/>
          <w:szCs w:val="2"/>
        </w:rPr>
      </w:pPr>
    </w:p>
    <w:p w:rsidR="002F0078" w:rsidRPr="00D95D17" w:rsidRDefault="002F0078" w:rsidP="002F0078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66"/>
        <w:gridCol w:w="890"/>
        <w:gridCol w:w="2294"/>
        <w:gridCol w:w="247"/>
        <w:gridCol w:w="1264"/>
        <w:gridCol w:w="2031"/>
      </w:tblGrid>
      <w:tr w:rsidR="002F0078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2F0078" w:rsidRPr="00D95D17" w:rsidRDefault="002F0078" w:rsidP="002F0078">
            <w:r w:rsidRPr="00D95D17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F0078" w:rsidRPr="00D95D17" w:rsidRDefault="002F0078" w:rsidP="002F0078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2F0078" w:rsidRPr="004B6409" w:rsidRDefault="002F0078" w:rsidP="002F0078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11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F0078" w:rsidRPr="00D95D17" w:rsidRDefault="002F0078" w:rsidP="002F0078">
            <w:r w:rsidRPr="00D95D17">
              <w:t>Заимствовано из оригинала</w:t>
            </w:r>
          </w:p>
        </w:tc>
        <w:tc>
          <w:tcPr>
            <w:tcW w:w="12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2F0078" w:rsidRPr="00D95D17" w:rsidRDefault="002F0078" w:rsidP="002F0078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F0078" w:rsidRPr="00D95D17" w:rsidRDefault="002F0078" w:rsidP="002F0078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F0078" w:rsidRPr="00D95D17" w:rsidRDefault="002F0078" w:rsidP="002F0078"/>
        </w:tc>
      </w:tr>
      <w:tr w:rsidR="002F0078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2F0078" w:rsidRPr="004B6409" w:rsidRDefault="002F0078" w:rsidP="002F007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2F0078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2F0078"/>
        </w:tc>
        <w:tc>
          <w:tcPr>
            <w:tcW w:w="112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2F0078"/>
        </w:tc>
        <w:tc>
          <w:tcPr>
            <w:tcW w:w="12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2F0078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2F0078" w:rsidRPr="00D95D17" w:rsidRDefault="002F0078" w:rsidP="002F007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2F0078" w:rsidRPr="00D95D17" w:rsidTr="002F0078">
        <w:tc>
          <w:tcPr>
            <w:tcW w:w="1119" w:type="pct"/>
          </w:tcPr>
          <w:p w:rsidR="002F0078" w:rsidRPr="00D95D17" w:rsidRDefault="002F0078" w:rsidP="002F0078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6B3560" w:rsidRDefault="006B3560" w:rsidP="006B3560">
            <w:pPr>
              <w:rPr>
                <w:sz w:val="24"/>
                <w:szCs w:val="24"/>
              </w:rPr>
            </w:pPr>
            <w:r w:rsidRPr="006B3560">
              <w:rPr>
                <w:sz w:val="24"/>
                <w:szCs w:val="24"/>
              </w:rPr>
              <w:t>Судья-стажер</w:t>
            </w:r>
          </w:p>
          <w:p w:rsidR="00F755DC" w:rsidRPr="006B3560" w:rsidRDefault="00F755DC" w:rsidP="006B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Судья-информатор</w:t>
            </w:r>
          </w:p>
          <w:p w:rsidR="00097DA5" w:rsidRPr="00D95D17" w:rsidRDefault="006B3560" w:rsidP="006B3560">
            <w:pPr>
              <w:rPr>
                <w:sz w:val="24"/>
                <w:szCs w:val="24"/>
              </w:rPr>
            </w:pPr>
            <w:r w:rsidRPr="006B3560">
              <w:rPr>
                <w:sz w:val="24"/>
                <w:szCs w:val="24"/>
              </w:rPr>
              <w:t>Спортивный судья</w:t>
            </w:r>
          </w:p>
        </w:tc>
      </w:tr>
    </w:tbl>
    <w:p w:rsidR="002F0078" w:rsidRPr="00D95D17" w:rsidRDefault="002F0078" w:rsidP="002F007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2F0078" w:rsidRPr="00D95D17" w:rsidTr="002F0078">
        <w:tc>
          <w:tcPr>
            <w:tcW w:w="1119" w:type="pct"/>
          </w:tcPr>
          <w:p w:rsidR="002F0078" w:rsidRPr="00D95D17" w:rsidRDefault="002F0078" w:rsidP="002F0078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6B3560" w:rsidRPr="006B3560" w:rsidRDefault="00274A61" w:rsidP="00274A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Среднее общее образование, </w:t>
            </w:r>
            <w:r w:rsidR="006B3560" w:rsidRPr="006B3560">
              <w:rPr>
                <w:rFonts w:eastAsia="Calibri"/>
                <w:sz w:val="24"/>
                <w:szCs w:val="24"/>
                <w:lang w:eastAsia="en-US"/>
              </w:rPr>
              <w:t>профессиональное обучение по программам профессиональной подготовки по профессиям рабочих, должностям служащих по пр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офилю деятельности, </w:t>
            </w:r>
            <w:r w:rsidR="00460125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обучение по </w:t>
            </w:r>
            <w:r w:rsidR="006B3560" w:rsidRPr="006B3560">
              <w:rPr>
                <w:rFonts w:eastAsia="Calibri"/>
                <w:sz w:val="24"/>
                <w:szCs w:val="24"/>
                <w:lang w:eastAsia="en-US"/>
              </w:rPr>
              <w:t xml:space="preserve">программам теоретической подготовки в соответствии с квалификационными требованиями к спортивным судьям </w:t>
            </w:r>
            <w:r w:rsidR="006B3560">
              <w:rPr>
                <w:rFonts w:eastAsia="Calibri"/>
                <w:sz w:val="24"/>
                <w:szCs w:val="24"/>
                <w:lang w:eastAsia="en-US"/>
              </w:rPr>
              <w:t>по соответствующему виду спорта</w:t>
            </w:r>
          </w:p>
          <w:p w:rsidR="006D3841" w:rsidRPr="006D3841" w:rsidRDefault="006B3560" w:rsidP="00274A6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3560">
              <w:rPr>
                <w:rFonts w:eastAsia="Calibri"/>
                <w:sz w:val="24"/>
                <w:szCs w:val="24"/>
                <w:lang w:eastAsia="en-US"/>
              </w:rPr>
              <w:t>Допускается общее среднее образование и подготовка по дополнительным предпрофессиональным программам в области физической культуры и спорта по избранному виду спорта (группе видов спорта) при условии дальнейшего прохождени</w:t>
            </w:r>
            <w:r w:rsidR="00274A61">
              <w:rPr>
                <w:rFonts w:eastAsia="Calibri"/>
                <w:sz w:val="24"/>
                <w:szCs w:val="24"/>
                <w:lang w:eastAsia="en-US"/>
              </w:rPr>
              <w:t xml:space="preserve">я профессионального обучения по </w:t>
            </w:r>
            <w:r w:rsidRPr="006B3560">
              <w:rPr>
                <w:rFonts w:eastAsia="Calibri"/>
                <w:sz w:val="24"/>
                <w:szCs w:val="24"/>
                <w:lang w:eastAsia="en-US"/>
              </w:rPr>
              <w:t xml:space="preserve">программам теоретической подготовки в соответствии с квалификационными требованиями к спортивным судьям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соответствующему виду спорта </w:t>
            </w:r>
            <w:r w:rsidRPr="006B3560">
              <w:rPr>
                <w:rFonts w:eastAsia="Calibri"/>
                <w:sz w:val="24"/>
                <w:szCs w:val="24"/>
                <w:lang w:eastAsia="en-US"/>
              </w:rPr>
              <w:t>в период работы.</w:t>
            </w:r>
          </w:p>
        </w:tc>
      </w:tr>
      <w:tr w:rsidR="002F0078" w:rsidRPr="00D95D17" w:rsidTr="002F0078">
        <w:tc>
          <w:tcPr>
            <w:tcW w:w="1119" w:type="pct"/>
          </w:tcPr>
          <w:p w:rsidR="002F0078" w:rsidRPr="00D95D17" w:rsidRDefault="002F0078" w:rsidP="002F0078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2F0078" w:rsidRPr="00D95D17" w:rsidRDefault="006B3560" w:rsidP="00274A61">
            <w:pPr>
              <w:jc w:val="both"/>
              <w:rPr>
                <w:sz w:val="24"/>
                <w:szCs w:val="24"/>
              </w:rPr>
            </w:pPr>
            <w:r w:rsidRPr="006B3560">
              <w:rPr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  <w:r>
              <w:rPr>
                <w:rStyle w:val="ac"/>
                <w:sz w:val="24"/>
                <w:szCs w:val="24"/>
              </w:rPr>
              <w:endnoteReference w:id="4"/>
            </w:r>
          </w:p>
        </w:tc>
      </w:tr>
      <w:tr w:rsidR="002F0078" w:rsidRPr="00D95D17" w:rsidTr="002F0078">
        <w:tc>
          <w:tcPr>
            <w:tcW w:w="1119" w:type="pct"/>
          </w:tcPr>
          <w:p w:rsidR="002F0078" w:rsidRPr="00D95D17" w:rsidRDefault="002F0078" w:rsidP="002F0078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274A61" w:rsidRDefault="00274A61" w:rsidP="00274A61">
            <w:pPr>
              <w:jc w:val="both"/>
              <w:rPr>
                <w:sz w:val="24"/>
                <w:szCs w:val="24"/>
              </w:rPr>
            </w:pPr>
            <w:r w:rsidRPr="00274A61">
              <w:rPr>
                <w:sz w:val="24"/>
                <w:szCs w:val="24"/>
              </w:rPr>
              <w:t>Наличие квалификационной категории не ниже "юный спортивный судья", "спортивный судья третьей категории"</w:t>
            </w:r>
          </w:p>
          <w:p w:rsidR="002F0078" w:rsidRDefault="002F0078" w:rsidP="00274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  <w:sz w:val="24"/>
                <w:szCs w:val="24"/>
              </w:rPr>
              <w:endnoteReference w:id="5"/>
            </w:r>
          </w:p>
          <w:p w:rsidR="00274A61" w:rsidRPr="00D95D17" w:rsidRDefault="00274A61" w:rsidP="00274A61">
            <w:pPr>
              <w:jc w:val="both"/>
              <w:rPr>
                <w:sz w:val="24"/>
                <w:szCs w:val="24"/>
              </w:rPr>
            </w:pPr>
            <w:r w:rsidRPr="00274A61">
              <w:rPr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  <w:r>
              <w:rPr>
                <w:rStyle w:val="ac"/>
                <w:sz w:val="24"/>
                <w:szCs w:val="24"/>
              </w:rPr>
              <w:endnoteReference w:id="6"/>
            </w:r>
          </w:p>
        </w:tc>
      </w:tr>
      <w:tr w:rsidR="002F0078" w:rsidRPr="00D95D17" w:rsidTr="002F0078">
        <w:tc>
          <w:tcPr>
            <w:tcW w:w="1119" w:type="pct"/>
            <w:vAlign w:val="center"/>
          </w:tcPr>
          <w:p w:rsidR="002F0078" w:rsidRPr="00D95D17" w:rsidRDefault="002F0078" w:rsidP="002F0078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2F0078" w:rsidRPr="002F0078" w:rsidRDefault="002F0078" w:rsidP="00274A61">
            <w:pPr>
              <w:jc w:val="both"/>
              <w:rPr>
                <w:sz w:val="24"/>
                <w:szCs w:val="24"/>
              </w:rPr>
            </w:pPr>
            <w:r w:rsidRPr="00CF3770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</w:tc>
      </w:tr>
    </w:tbl>
    <w:p w:rsidR="002F0078" w:rsidRPr="00D95D17" w:rsidRDefault="002F0078" w:rsidP="002F0078">
      <w:pPr>
        <w:rPr>
          <w:sz w:val="22"/>
          <w:szCs w:val="22"/>
        </w:rPr>
      </w:pPr>
    </w:p>
    <w:p w:rsidR="002F0078" w:rsidRPr="00D95D17" w:rsidRDefault="002F0078" w:rsidP="002F0078">
      <w:pPr>
        <w:rPr>
          <w:sz w:val="24"/>
          <w:szCs w:val="24"/>
        </w:rPr>
      </w:pPr>
      <w:r w:rsidRPr="00D95D17">
        <w:rPr>
          <w:sz w:val="24"/>
          <w:szCs w:val="24"/>
        </w:rPr>
        <w:t>Дополнительные характеристики</w:t>
      </w:r>
    </w:p>
    <w:p w:rsidR="002F0078" w:rsidRPr="00D95D17" w:rsidRDefault="002F0078" w:rsidP="002F007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2F0078" w:rsidRPr="00D95D17" w:rsidTr="002F0078">
        <w:tc>
          <w:tcPr>
            <w:tcW w:w="1188" w:type="pct"/>
            <w:vAlign w:val="center"/>
          </w:tcPr>
          <w:p w:rsidR="002F0078" w:rsidRPr="00D95D17" w:rsidRDefault="002F0078" w:rsidP="002F0078">
            <w:pPr>
              <w:jc w:val="center"/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2F0078" w:rsidRPr="00D95D17" w:rsidRDefault="002F0078" w:rsidP="002F0078">
            <w:pPr>
              <w:jc w:val="center"/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2F0078" w:rsidRPr="00D95D17" w:rsidRDefault="002F0078" w:rsidP="002F0078">
            <w:pPr>
              <w:jc w:val="center"/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Наименование базовой группы, должности</w:t>
            </w:r>
            <w:r w:rsidRPr="00D95D17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274A61" w:rsidRPr="00D95D17" w:rsidTr="002F0078">
        <w:tc>
          <w:tcPr>
            <w:tcW w:w="1188" w:type="pct"/>
            <w:vMerge w:val="restart"/>
          </w:tcPr>
          <w:p w:rsidR="00274A61" w:rsidRPr="00D95D17" w:rsidRDefault="00274A61" w:rsidP="002F0078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105" w:type="pct"/>
          </w:tcPr>
          <w:p w:rsidR="00274A61" w:rsidRPr="008E7687" w:rsidRDefault="00274A61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:rsidR="00274A61" w:rsidRPr="008E7687" w:rsidRDefault="00274A61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274A61" w:rsidRPr="00D95D17" w:rsidTr="002F0078">
        <w:tc>
          <w:tcPr>
            <w:tcW w:w="1188" w:type="pct"/>
            <w:vMerge/>
          </w:tcPr>
          <w:p w:rsidR="00274A61" w:rsidRPr="00D95D17" w:rsidRDefault="00274A61" w:rsidP="002F0078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274A61" w:rsidRPr="008E7687" w:rsidRDefault="00274A61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274A61" w:rsidRPr="008E7687" w:rsidRDefault="00274A61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Спортивные служащие</w:t>
            </w:r>
          </w:p>
        </w:tc>
      </w:tr>
      <w:tr w:rsidR="002F0078" w:rsidRPr="00D95D17" w:rsidTr="002F0078">
        <w:tc>
          <w:tcPr>
            <w:tcW w:w="1188" w:type="pct"/>
          </w:tcPr>
          <w:p w:rsidR="002F0078" w:rsidRDefault="002F0078" w:rsidP="002F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  <w:r>
              <w:rPr>
                <w:rStyle w:val="ac"/>
                <w:sz w:val="24"/>
                <w:szCs w:val="24"/>
              </w:rPr>
              <w:endnoteReference w:id="7"/>
            </w:r>
          </w:p>
        </w:tc>
        <w:tc>
          <w:tcPr>
            <w:tcW w:w="1105" w:type="pct"/>
          </w:tcPr>
          <w:p w:rsidR="002F0078" w:rsidRDefault="002F0078" w:rsidP="002F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:rsidR="002F0078" w:rsidRDefault="00274A61" w:rsidP="002F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судья</w:t>
            </w:r>
          </w:p>
        </w:tc>
      </w:tr>
      <w:tr w:rsidR="002F0078" w:rsidRPr="00D95D17" w:rsidTr="002F0078">
        <w:tc>
          <w:tcPr>
            <w:tcW w:w="1188" w:type="pct"/>
          </w:tcPr>
          <w:p w:rsidR="002F0078" w:rsidRPr="00D95D17" w:rsidRDefault="002F0078" w:rsidP="002F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1105" w:type="pct"/>
          </w:tcPr>
          <w:p w:rsidR="002F0078" w:rsidRDefault="00274A61" w:rsidP="002F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26778</w:t>
            </w:r>
          </w:p>
        </w:tc>
        <w:tc>
          <w:tcPr>
            <w:tcW w:w="2707" w:type="pct"/>
          </w:tcPr>
          <w:p w:rsidR="002F0078" w:rsidRDefault="00274A61" w:rsidP="002F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по спорту</w:t>
            </w:r>
          </w:p>
        </w:tc>
      </w:tr>
    </w:tbl>
    <w:p w:rsidR="002F0078" w:rsidRDefault="002F0078" w:rsidP="002F0078">
      <w:pPr>
        <w:rPr>
          <w:sz w:val="22"/>
          <w:szCs w:val="22"/>
        </w:rPr>
      </w:pPr>
    </w:p>
    <w:p w:rsidR="002F0078" w:rsidRPr="00D95D17" w:rsidRDefault="002F0078" w:rsidP="002F0078">
      <w:pPr>
        <w:rPr>
          <w:b/>
          <w:bCs/>
          <w:sz w:val="24"/>
          <w:szCs w:val="24"/>
        </w:rPr>
      </w:pPr>
      <w:r w:rsidRPr="00D95D17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>1</w:t>
      </w:r>
      <w:r w:rsidRPr="00D95D17">
        <w:rPr>
          <w:b/>
          <w:bCs/>
          <w:sz w:val="24"/>
          <w:szCs w:val="24"/>
        </w:rPr>
        <w:t>. Трудовая функция</w:t>
      </w:r>
    </w:p>
    <w:p w:rsidR="002F0078" w:rsidRPr="00D95D17" w:rsidRDefault="002F0078" w:rsidP="002F00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F0078" w:rsidRPr="00D95D17" w:rsidTr="002F007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2F0078" w:rsidRPr="00D95D17" w:rsidRDefault="002F0078" w:rsidP="002F0078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F0078" w:rsidRPr="008E4672" w:rsidRDefault="00DC3796" w:rsidP="002F0078">
            <w:pPr>
              <w:rPr>
                <w:sz w:val="24"/>
                <w:szCs w:val="24"/>
              </w:rPr>
            </w:pPr>
            <w:r w:rsidRPr="00DC3796">
              <w:rPr>
                <w:sz w:val="24"/>
                <w:szCs w:val="24"/>
              </w:rP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F0078" w:rsidRPr="00D95D17" w:rsidRDefault="002F0078" w:rsidP="002F0078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F0078" w:rsidRPr="002F0078" w:rsidRDefault="002F0078" w:rsidP="002F0078">
            <w:pPr>
              <w:rPr>
                <w:sz w:val="24"/>
                <w:szCs w:val="24"/>
                <w:lang w:val="en-US"/>
              </w:rPr>
            </w:pPr>
            <w:r w:rsidRPr="00D95D17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F0078" w:rsidRPr="00D95D17" w:rsidRDefault="002F0078" w:rsidP="002F0078">
            <w:r w:rsidRPr="00D95D1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F0078" w:rsidRPr="002F0078" w:rsidRDefault="002F0078" w:rsidP="002F00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2F0078" w:rsidRPr="00D95D17" w:rsidRDefault="002F0078" w:rsidP="002F0078">
      <w:pPr>
        <w:rPr>
          <w:sz w:val="2"/>
          <w:szCs w:val="2"/>
        </w:rPr>
      </w:pPr>
    </w:p>
    <w:p w:rsidR="002F0078" w:rsidRPr="00D95D17" w:rsidRDefault="002F0078" w:rsidP="002F0078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2F0078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2F0078" w:rsidRPr="00D95D17" w:rsidRDefault="002F0078" w:rsidP="002F0078">
            <w:r w:rsidRPr="00D95D1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F0078" w:rsidRPr="00D95D17" w:rsidRDefault="002F0078" w:rsidP="002F0078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2F0078" w:rsidRPr="004B6409" w:rsidRDefault="002F0078" w:rsidP="002F0078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F0078" w:rsidRPr="00D95D17" w:rsidRDefault="002F0078" w:rsidP="002F0078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2F0078" w:rsidRPr="00D95D17" w:rsidRDefault="002F0078" w:rsidP="002F0078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F0078" w:rsidRPr="00D95D17" w:rsidRDefault="002F0078" w:rsidP="002F0078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F0078" w:rsidRPr="00D95D17" w:rsidRDefault="002F0078" w:rsidP="002F0078"/>
        </w:tc>
      </w:tr>
      <w:tr w:rsidR="002F0078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2F0078" w:rsidRPr="004B6409" w:rsidRDefault="002F0078" w:rsidP="002F007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2F0078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2F0078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2F0078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2F0078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D95D17" w:rsidRDefault="002F0078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2F0078" w:rsidRDefault="002F0078" w:rsidP="002F0078">
      <w:pPr>
        <w:rPr>
          <w:b/>
          <w:bCs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7313"/>
      </w:tblGrid>
      <w:tr w:rsidR="00DC3796" w:rsidRPr="008E4672" w:rsidTr="006D7467">
        <w:trPr>
          <w:trHeight w:val="20"/>
        </w:trPr>
        <w:tc>
          <w:tcPr>
            <w:tcW w:w="1440" w:type="pct"/>
            <w:vMerge w:val="restart"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Визуальный контроль комплектности и физических характеристик спортивных снарядов, инвентаря, измерительных приборов, иного оборудования на соответствие требованиям правил вида спорта и положения или регламента спортивных соревнований перед началом спортивных соревнований или этапа спортивных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Визуальный контроль исправности, наличия и размещения спортивных снарядов, инвентаря, измерительных приборов, иного оборудования, а также состояния физических характеристик места проведения соревнования или этапа соревнования в соответствии с правилами вида спорта во время проведения соревнования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Оперативное уведомление вышестоящего спортивного судьи о выявленных фактах недостачи или неисправности спортивных снарядов, инвентаря, измерительных приборов, иного оборудования, а также несоответствия состояния физических характеристик места проведения соревнования или этапа соревнования правилам вида спорта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Оперативное уведомление вышестоящего спортивного судьи о выявленных фактах угрозы безопасности жизни, здоровью участника соревнований, члена главной судейской коллегии или иного лица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первой помощи до оказания медицинской помощи пострадавшему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 w:val="restart"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осмотр места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 реагировать на ситуации, приводящие к порче спортивных снарядов, инвентаря, измерительных приборов, иного оборудования или их утрате, и применять верные алгоритмы действий для устранения данных ситуаций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использовать средства огнезащиты, индивидуальной защиты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спортивным инвентарем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проверку контрольно-измерительных приборов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 w:val="restart"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оказания первой помощи до оказания медицинской помощи</w:t>
            </w:r>
          </w:p>
        </w:tc>
      </w:tr>
      <w:tr w:rsidR="00DC3796" w:rsidRPr="008E4672" w:rsidTr="006D7467">
        <w:trPr>
          <w:trHeight w:val="20"/>
        </w:trPr>
        <w:tc>
          <w:tcPr>
            <w:tcW w:w="1440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 и пожарной безопасности</w:t>
            </w:r>
          </w:p>
        </w:tc>
      </w:tr>
      <w:tr w:rsidR="00DC3796" w:rsidRPr="008E4672" w:rsidTr="002F0078">
        <w:trPr>
          <w:trHeight w:val="20"/>
        </w:trPr>
        <w:tc>
          <w:tcPr>
            <w:tcW w:w="1440" w:type="pct"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560" w:type="pct"/>
          </w:tcPr>
          <w:p w:rsidR="00DC3796" w:rsidRPr="008E4672" w:rsidRDefault="00DC3796" w:rsidP="002F0078">
            <w:pPr>
              <w:jc w:val="both"/>
              <w:rPr>
                <w:sz w:val="24"/>
                <w:szCs w:val="24"/>
              </w:rPr>
            </w:pPr>
            <w:r w:rsidRPr="00DC3796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2F0078" w:rsidRPr="008E4672" w:rsidRDefault="002F0078" w:rsidP="002F0078">
      <w:pPr>
        <w:rPr>
          <w:b/>
          <w:bCs/>
          <w:sz w:val="24"/>
          <w:szCs w:val="24"/>
        </w:rPr>
      </w:pPr>
    </w:p>
    <w:p w:rsidR="002F0078" w:rsidRPr="008E4672" w:rsidRDefault="002F0078" w:rsidP="002F0078">
      <w:pPr>
        <w:rPr>
          <w:b/>
          <w:bCs/>
          <w:sz w:val="24"/>
          <w:szCs w:val="24"/>
        </w:rPr>
      </w:pPr>
      <w:r w:rsidRPr="008E4672">
        <w:rPr>
          <w:b/>
          <w:bCs/>
          <w:sz w:val="24"/>
          <w:szCs w:val="24"/>
        </w:rPr>
        <w:t>3.1.2. Трудовая функция</w:t>
      </w:r>
    </w:p>
    <w:p w:rsidR="002F0078" w:rsidRPr="008E4672" w:rsidRDefault="002F0078" w:rsidP="002F00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F0078" w:rsidRPr="008E4672" w:rsidTr="002F007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2F0078" w:rsidRPr="008E4672" w:rsidRDefault="002F0078" w:rsidP="002F0078">
            <w:r w:rsidRPr="008E467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F0078" w:rsidRPr="008E4672" w:rsidRDefault="00DC3796" w:rsidP="00503C91">
            <w:pPr>
              <w:rPr>
                <w:sz w:val="24"/>
                <w:szCs w:val="24"/>
              </w:rPr>
            </w:pPr>
            <w:r w:rsidRPr="00DC3796">
              <w:rPr>
                <w:sz w:val="24"/>
                <w:szCs w:val="24"/>
              </w:rP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F0078" w:rsidRPr="008E4672" w:rsidRDefault="002F0078" w:rsidP="002F0078">
            <w:r w:rsidRPr="008E467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F0078" w:rsidRPr="008E4672" w:rsidRDefault="00B73553" w:rsidP="002F00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А/02.</w:t>
            </w:r>
            <w:r w:rsidR="002F0078" w:rsidRPr="008E46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F0078" w:rsidRPr="008E4672" w:rsidRDefault="002F0078" w:rsidP="002F0078">
            <w:r w:rsidRPr="008E467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F0078" w:rsidRPr="008E4672" w:rsidRDefault="002F0078" w:rsidP="002F0078">
            <w:pPr>
              <w:jc w:val="center"/>
              <w:rPr>
                <w:sz w:val="24"/>
                <w:szCs w:val="24"/>
                <w:lang w:val="en-US"/>
              </w:rPr>
            </w:pPr>
            <w:r w:rsidRPr="008E4672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2F0078" w:rsidRPr="008E4672" w:rsidRDefault="002F0078" w:rsidP="002F0078">
      <w:pPr>
        <w:rPr>
          <w:sz w:val="2"/>
          <w:szCs w:val="2"/>
        </w:rPr>
      </w:pPr>
    </w:p>
    <w:p w:rsidR="002F0078" w:rsidRPr="008E4672" w:rsidRDefault="002F0078" w:rsidP="002F0078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2F0078" w:rsidRPr="008E4672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2F0078" w:rsidRPr="008E4672" w:rsidRDefault="002F0078" w:rsidP="002F0078">
            <w:r w:rsidRPr="008E467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F0078" w:rsidRPr="008E4672" w:rsidRDefault="002F0078" w:rsidP="002F0078">
            <w:r w:rsidRPr="008E467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2F0078" w:rsidRPr="008E4672" w:rsidRDefault="002F0078" w:rsidP="002F0078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F0078" w:rsidRPr="008E4672" w:rsidRDefault="002F0078" w:rsidP="002F0078">
            <w:r w:rsidRPr="008E467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2F0078" w:rsidRPr="008E4672" w:rsidRDefault="002F0078" w:rsidP="002F0078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F0078" w:rsidRPr="008E4672" w:rsidRDefault="002F0078" w:rsidP="002F0078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F0078" w:rsidRPr="008E4672" w:rsidRDefault="002F0078" w:rsidP="002F0078"/>
        </w:tc>
      </w:tr>
      <w:tr w:rsidR="002F0078" w:rsidRPr="008E4672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2F0078" w:rsidRPr="008E4672" w:rsidRDefault="002F0078" w:rsidP="002F007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8E4672" w:rsidRDefault="002F0078" w:rsidP="002F0078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8E4672" w:rsidRDefault="002F0078" w:rsidP="002F0078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8E4672" w:rsidRDefault="002F0078" w:rsidP="002F0078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8E4672" w:rsidRDefault="002F0078" w:rsidP="002F0078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8E4672" w:rsidRDefault="002F0078" w:rsidP="004B6409">
            <w:pPr>
              <w:jc w:val="center"/>
            </w:pPr>
            <w:r w:rsidRPr="008E467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F0078" w:rsidRPr="008E4672" w:rsidRDefault="002F0078" w:rsidP="004B6409">
            <w:pPr>
              <w:jc w:val="center"/>
            </w:pPr>
            <w:r w:rsidRPr="008E4672">
              <w:t>Регистрационный номер профессионального стандарта</w:t>
            </w:r>
          </w:p>
        </w:tc>
      </w:tr>
    </w:tbl>
    <w:p w:rsidR="002F0078" w:rsidRPr="008E4672" w:rsidRDefault="002F0078" w:rsidP="002F0078">
      <w:pPr>
        <w:ind w:firstLine="567"/>
        <w:rPr>
          <w:b/>
          <w:bCs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7311"/>
      </w:tblGrid>
      <w:tr w:rsidR="00DC3796" w:rsidRPr="008E4672" w:rsidTr="00E52A45">
        <w:trPr>
          <w:trHeight w:val="591"/>
        </w:trPr>
        <w:tc>
          <w:tcPr>
            <w:tcW w:w="1441" w:type="pct"/>
            <w:vMerge w:val="restart"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участников спортивных соревнований по их прибытии к месту проведения спортивного соревнования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прибывших участников спортивного соревнования и проверка наличия всех заявленных участников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соответствия спортивных костюмов и экипировки участников спортивного соревнования правилам вида спорта и требованиям положения или регламента о спортивном соревновании</w:t>
            </w:r>
          </w:p>
        </w:tc>
      </w:tr>
      <w:tr w:rsidR="00DC3796" w:rsidRPr="008E4672" w:rsidTr="00D14F22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участников спортивных соревнований о месте и времени проведения церемоний, спортивных состязаний и иных мероприятий, организованных в рамках спортивных соревнований, а также о решениях главной судейской коллегии</w:t>
            </w:r>
          </w:p>
        </w:tc>
      </w:tr>
      <w:tr w:rsidR="00DC3796" w:rsidRPr="008E4672" w:rsidTr="00D14F22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выхода участников спортивных соревнований на место выступления в соответствии со стартовым протоколом или расписанием спортивных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спортсменов или спортивных команд в торжественных церемониях, предусмотренных расписанием спортивных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Оповещение членов главной судейской коллегии о неготовности спортсмена спортивной команды к выступлению или участию в церемонии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жеребьевки участников при отсутствии стартового протокола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членам главной судейской коллегии заявлений и обращений участников спортивных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Консультирование участников спортивных соревнований по </w:t>
            </w: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организационным вопросам проведения спортивных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Оповещение членов главной судейской коллегии о неявке участника, его снятии или неготовности к участию в соревнованиях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 w:val="restart"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регистрацию участников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экспертизу экипировки и спортивных костюмов на предмет соответствия правилам вида спорта и требованиям положения или регламента о спортивном соревновании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Обеспечивать информационное взаимодействие между участниками и организаторами спортивных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инструктаж участников спортивных соревнований по организационным вопросам спортивного соревнования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жеребьевку участников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Оказывать первую помощь до оказания медицинской помощи, правильно использовать средства огнезащиты, индивидуальной защиты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 w:val="restart"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оказания первой помощи до оказания медицинской помощи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DC3796" w:rsidRPr="008E4672" w:rsidTr="002F0078">
        <w:trPr>
          <w:trHeight w:val="20"/>
        </w:trPr>
        <w:tc>
          <w:tcPr>
            <w:tcW w:w="1441" w:type="pct"/>
          </w:tcPr>
          <w:p w:rsidR="00DC3796" w:rsidRPr="008E4672" w:rsidRDefault="00DC3796" w:rsidP="002F0078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559" w:type="pct"/>
          </w:tcPr>
          <w:p w:rsidR="00DC3796" w:rsidRPr="008E4672" w:rsidRDefault="00DC3796" w:rsidP="002F0078">
            <w:pPr>
              <w:jc w:val="both"/>
              <w:rPr>
                <w:sz w:val="24"/>
                <w:szCs w:val="24"/>
              </w:rPr>
            </w:pPr>
            <w:r w:rsidRPr="00DC3796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2F0078" w:rsidRDefault="002F0078" w:rsidP="00AE3228">
      <w:pPr>
        <w:pStyle w:val="21"/>
        <w:keepNext w:val="0"/>
        <w:keepLines w:val="0"/>
        <w:rPr>
          <w:color w:val="auto"/>
          <w:lang w:val="ru-RU"/>
        </w:rPr>
      </w:pPr>
    </w:p>
    <w:p w:rsidR="00022D88" w:rsidRPr="00022D88" w:rsidRDefault="00022D88" w:rsidP="00022D88">
      <w:pPr>
        <w:rPr>
          <w:b/>
          <w:bCs/>
          <w:sz w:val="24"/>
          <w:szCs w:val="24"/>
        </w:rPr>
      </w:pPr>
      <w:r w:rsidRPr="00022D88">
        <w:rPr>
          <w:b/>
          <w:bCs/>
          <w:sz w:val="24"/>
          <w:szCs w:val="24"/>
        </w:rPr>
        <w:t>3.1.3. Трудовая функция</w:t>
      </w:r>
    </w:p>
    <w:p w:rsidR="00022D88" w:rsidRPr="00022D88" w:rsidRDefault="00022D88" w:rsidP="00022D8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22D88" w:rsidRPr="00022D88" w:rsidTr="009C0F4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22D88" w:rsidRPr="00022D88" w:rsidRDefault="00022D88" w:rsidP="00022D88">
            <w:r w:rsidRPr="00022D8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Выполнение поручений вышестоящих судей по подготовке и содержанию места проведения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22D88" w:rsidRPr="00022D88" w:rsidRDefault="00022D88" w:rsidP="00022D88">
            <w:r w:rsidRPr="00022D88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22D88" w:rsidRPr="00022D88" w:rsidRDefault="00022D88" w:rsidP="00022D88">
            <w:pPr>
              <w:rPr>
                <w:sz w:val="24"/>
                <w:szCs w:val="24"/>
                <w:lang w:val="en-US"/>
              </w:rPr>
            </w:pPr>
            <w:r w:rsidRPr="00022D88">
              <w:rPr>
                <w:sz w:val="24"/>
                <w:szCs w:val="24"/>
              </w:rPr>
              <w:t>А/03.</w:t>
            </w:r>
            <w:r w:rsidRPr="00022D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22D88" w:rsidRPr="00022D88" w:rsidRDefault="00022D88" w:rsidP="00022D88">
            <w:r w:rsidRPr="00022D8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22D88" w:rsidRPr="00022D88" w:rsidRDefault="00022D88" w:rsidP="00022D88">
            <w:pPr>
              <w:jc w:val="center"/>
              <w:rPr>
                <w:sz w:val="24"/>
                <w:szCs w:val="24"/>
                <w:lang w:val="en-US"/>
              </w:rPr>
            </w:pPr>
            <w:r w:rsidRPr="00022D88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022D88" w:rsidRPr="00022D88" w:rsidRDefault="00022D88" w:rsidP="00022D88">
      <w:pPr>
        <w:rPr>
          <w:sz w:val="2"/>
          <w:szCs w:val="2"/>
        </w:rPr>
      </w:pPr>
    </w:p>
    <w:p w:rsidR="00022D88" w:rsidRPr="00022D88" w:rsidRDefault="00022D88" w:rsidP="00022D88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22D88" w:rsidRPr="00022D88" w:rsidTr="009C0F4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22D88" w:rsidRPr="00022D88" w:rsidRDefault="00022D88" w:rsidP="00022D88">
            <w:r w:rsidRPr="00022D88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2D88" w:rsidRPr="00022D88" w:rsidRDefault="00022D88" w:rsidP="00022D88">
            <w:r w:rsidRPr="00022D88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2D88" w:rsidRPr="00022D88" w:rsidRDefault="00022D88" w:rsidP="00022D88">
            <w:r w:rsidRPr="00022D8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22D88" w:rsidRPr="00022D88" w:rsidRDefault="00022D88" w:rsidP="00022D88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22D88" w:rsidRPr="00022D88" w:rsidRDefault="00022D88" w:rsidP="00022D88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22D88" w:rsidRPr="00022D88" w:rsidRDefault="00022D88" w:rsidP="00022D88"/>
        </w:tc>
      </w:tr>
      <w:tr w:rsidR="00022D88" w:rsidRPr="00022D88" w:rsidTr="009C0F4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22D88" w:rsidRPr="00022D88" w:rsidRDefault="00022D88" w:rsidP="00022D88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22D88" w:rsidRPr="00022D88" w:rsidRDefault="00022D88" w:rsidP="00022D88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22D88" w:rsidRPr="00022D88" w:rsidRDefault="00022D88" w:rsidP="00022D88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22D88" w:rsidRPr="00022D88" w:rsidRDefault="00022D88" w:rsidP="00022D88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22D88" w:rsidRPr="00022D88" w:rsidRDefault="00022D88" w:rsidP="00022D88">
            <w:pPr>
              <w:jc w:val="center"/>
            </w:pPr>
            <w:r w:rsidRPr="00022D8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22D88" w:rsidRPr="00022D88" w:rsidRDefault="00022D88" w:rsidP="00022D88">
            <w:pPr>
              <w:jc w:val="center"/>
            </w:pPr>
            <w:r w:rsidRPr="00022D88">
              <w:t>Регистрационный номер профессионального стандарта</w:t>
            </w:r>
          </w:p>
        </w:tc>
      </w:tr>
    </w:tbl>
    <w:p w:rsidR="00022D88" w:rsidRPr="00022D88" w:rsidRDefault="00022D88" w:rsidP="00022D88">
      <w:pPr>
        <w:ind w:firstLine="567"/>
        <w:rPr>
          <w:b/>
          <w:bCs/>
          <w:sz w:val="24"/>
          <w:szCs w:val="24"/>
        </w:rPr>
      </w:pPr>
    </w:p>
    <w:tbl>
      <w:tblPr>
        <w:tblW w:w="5004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7309"/>
      </w:tblGrid>
      <w:tr w:rsidR="00022D88" w:rsidRPr="00022D88" w:rsidTr="009C0F49">
        <w:trPr>
          <w:trHeight w:val="323"/>
        </w:trPr>
        <w:tc>
          <w:tcPr>
            <w:tcW w:w="1441" w:type="pct"/>
            <w:vMerge w:val="restart"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D88" w:rsidRPr="00022D88" w:rsidRDefault="00022D88" w:rsidP="00022D88">
            <w:pPr>
              <w:ind w:right="-1"/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Составление по поручению вышестоящих судей заявок на обеспечение места проведения спортивного соревнования дополнительным оборудованием, организацию работ в целях надлежащего обустройства места проведения соревнования</w:t>
            </w:r>
          </w:p>
        </w:tc>
      </w:tr>
      <w:tr w:rsidR="00022D88" w:rsidRPr="00022D88" w:rsidTr="009C0F49">
        <w:trPr>
          <w:trHeight w:val="323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D88" w:rsidRPr="00022D88" w:rsidRDefault="00022D88" w:rsidP="00022D88">
            <w:pPr>
              <w:ind w:right="-1"/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Выполнение задач по подготовке и подаче по месту требования  разрешительных и сопроводительных документов, необходимых для обустройства места проведения соревнований</w:t>
            </w:r>
          </w:p>
        </w:tc>
      </w:tr>
      <w:tr w:rsidR="00022D88" w:rsidRPr="00022D88" w:rsidTr="009C0F49">
        <w:trPr>
          <w:trHeight w:val="323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D88" w:rsidRPr="00022D88" w:rsidRDefault="00022D88" w:rsidP="00022D88">
            <w:pPr>
              <w:ind w:right="-1"/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Осуществление по поручению поручений вышестоящих судей мониторинга работ по обустройству и содержанию  места проведения соревнований</w:t>
            </w:r>
          </w:p>
        </w:tc>
      </w:tr>
      <w:tr w:rsidR="00022D88" w:rsidRPr="00022D88" w:rsidTr="009C0F49">
        <w:trPr>
          <w:trHeight w:val="323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D88" w:rsidRPr="00022D88" w:rsidRDefault="00022D88" w:rsidP="00022D88">
            <w:pPr>
              <w:ind w:right="-1"/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Фиксация с целью последующего документального оформления замечаний и указаний судей относительно обустройства и содержания места проведения соревнований</w:t>
            </w:r>
          </w:p>
        </w:tc>
      </w:tr>
      <w:tr w:rsidR="00022D88" w:rsidRPr="00022D88" w:rsidTr="009C0F49">
        <w:trPr>
          <w:trHeight w:val="323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D88" w:rsidRPr="00022D88" w:rsidRDefault="00022D88" w:rsidP="00022D88">
            <w:pPr>
              <w:ind w:right="-1"/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Контроль выполнения указаний вышестоящих судей исполнителями работ по подготовке и содержанию места  проведения спортивного соревнования</w:t>
            </w:r>
          </w:p>
        </w:tc>
      </w:tr>
      <w:tr w:rsidR="00022D88" w:rsidRPr="00022D88" w:rsidTr="009C0F49">
        <w:trPr>
          <w:trHeight w:val="323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D88" w:rsidRPr="00022D88" w:rsidRDefault="00022D88" w:rsidP="00022D88">
            <w:pPr>
              <w:ind w:right="-1"/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Осуществление, по поручению вышестоящих судей периодического контроля соответствия места проведения спортивного соревнования нормативному состоянию</w:t>
            </w:r>
          </w:p>
        </w:tc>
      </w:tr>
      <w:tr w:rsidR="00022D88" w:rsidRPr="00022D88" w:rsidTr="009C0F49">
        <w:trPr>
          <w:trHeight w:val="323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D88" w:rsidRPr="00022D88" w:rsidRDefault="00022D88" w:rsidP="00022D88">
            <w:pPr>
              <w:ind w:right="-1"/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Подготовка под руководством вышестоящих судей  информационных и методических материалов по  особенностям проведения  спортивного соревнования по определенному виду спорта, спортивной дисциплине, этапа спортивного соревнования, прохождения дистанции в избранном (подготовленном) месте проведения соревнования</w:t>
            </w:r>
          </w:p>
        </w:tc>
      </w:tr>
      <w:tr w:rsidR="00022D88" w:rsidRPr="00022D88" w:rsidTr="009C0F49">
        <w:trPr>
          <w:trHeight w:val="323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D88" w:rsidRPr="00022D88" w:rsidRDefault="00022D88" w:rsidP="00022D88">
            <w:pPr>
              <w:ind w:right="-1"/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 xml:space="preserve">Консультирование участников спортивного соревнования, капитанов спортивных команд, спортивных судей по организационным и техническим вопросам прохождения дистанции,  выступления на спортивном соревновании по определенному виду спорта, спортивной дисциплине, этапа спортивного соревнования в избранном (подготовленном)  месте проведения соревнования 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 w:val="restart"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559" w:type="pct"/>
          </w:tcPr>
          <w:p w:rsidR="00022D88" w:rsidRPr="00022D88" w:rsidRDefault="00022D88" w:rsidP="00022D88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22D88">
              <w:rPr>
                <w:sz w:val="24"/>
                <w:szCs w:val="24"/>
                <w:lang w:eastAsia="en-US"/>
              </w:rPr>
              <w:t>Выполнять осмотр места проведения спортивного соревнования с точки зрения соответствия установленным требованиям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022D88" w:rsidRPr="00022D88" w:rsidRDefault="00022D88" w:rsidP="00022D88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22D88">
              <w:rPr>
                <w:sz w:val="24"/>
                <w:szCs w:val="24"/>
                <w:lang w:eastAsia="en-US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022D88" w:rsidRPr="00022D88" w:rsidRDefault="00022D88" w:rsidP="00022D88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22D88">
              <w:rPr>
                <w:sz w:val="24"/>
                <w:szCs w:val="24"/>
                <w:lang w:eastAsia="en-US"/>
              </w:rPr>
              <w:t>Оформлять официальные документы в установленном порядке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vAlign w:val="center"/>
          </w:tcPr>
          <w:p w:rsidR="00022D88" w:rsidRPr="00022D88" w:rsidRDefault="00022D88" w:rsidP="00022D88">
            <w:pPr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Обеспечивать информационное взаимодействие между участниками и организаторами спортивных соревнований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022D88" w:rsidRPr="00022D88" w:rsidRDefault="00022D88" w:rsidP="00022D88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22D88">
              <w:rPr>
                <w:sz w:val="24"/>
                <w:szCs w:val="24"/>
                <w:lang w:eastAsia="en-US"/>
              </w:rPr>
              <w:t>Составлять методические материалы по особенностям проведения  спортивного соревнования по определенному виду спорта, спортивной дисциплине, этапа спортивного соревнования, прохождения дистанции в избранном (подготовленном) месте проведения соревнования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022D88" w:rsidRPr="00022D88" w:rsidRDefault="00022D88" w:rsidP="00022D88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22D88">
              <w:rPr>
                <w:sz w:val="24"/>
                <w:szCs w:val="24"/>
                <w:lang w:eastAsia="en-US"/>
              </w:rPr>
              <w:t>Выполнять инструктаж участников спортивных соревнований по организационным вопросам спортивного соревнования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022D88" w:rsidRPr="00022D88" w:rsidRDefault="00022D88" w:rsidP="00022D88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22D88">
              <w:rPr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 w:val="restart"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559" w:type="pct"/>
          </w:tcPr>
          <w:p w:rsidR="00022D88" w:rsidRPr="00022D88" w:rsidRDefault="00022D88" w:rsidP="00022D88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22D88">
              <w:rPr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022D88" w:rsidRPr="00022D88" w:rsidRDefault="00022D88" w:rsidP="00022D88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22D88">
              <w:rPr>
                <w:sz w:val="24"/>
                <w:szCs w:val="24"/>
                <w:lang w:eastAsia="en-US"/>
              </w:rPr>
              <w:t xml:space="preserve">Утвержденные в установленном порядке требования к обустройству места проведения спортивного соревнования, включая актуальные планы выполнения подготовительных работ  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022D88" w:rsidRPr="00022D88" w:rsidRDefault="00022D88" w:rsidP="00022D88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22D88">
              <w:rPr>
                <w:sz w:val="24"/>
                <w:szCs w:val="24"/>
                <w:lang w:eastAsia="en-US"/>
              </w:rPr>
              <w:t xml:space="preserve">Утвержденный порядок работ по содержанию места проведения спортивного соревнования  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022D88" w:rsidRPr="00022D88" w:rsidRDefault="00022D88" w:rsidP="00022D88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22D88">
              <w:rPr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022D88" w:rsidRPr="00022D88" w:rsidRDefault="00022D88" w:rsidP="00022D88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22D88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vAlign w:val="bottom"/>
          </w:tcPr>
          <w:p w:rsidR="00022D88" w:rsidRPr="00022D88" w:rsidRDefault="00022D88" w:rsidP="00022D88">
            <w:pPr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Основы делопроизводства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vAlign w:val="bottom"/>
          </w:tcPr>
          <w:p w:rsidR="00022D88" w:rsidRPr="00022D88" w:rsidRDefault="00022D88" w:rsidP="00022D88">
            <w:pPr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vAlign w:val="bottom"/>
          </w:tcPr>
          <w:p w:rsidR="00022D88" w:rsidRPr="00022D88" w:rsidRDefault="00022D88" w:rsidP="00022D88">
            <w:pPr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vAlign w:val="bottom"/>
          </w:tcPr>
          <w:p w:rsidR="00022D88" w:rsidRPr="00022D88" w:rsidRDefault="00022D88" w:rsidP="00022D88">
            <w:pPr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  <w:vMerge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  <w:vAlign w:val="bottom"/>
          </w:tcPr>
          <w:p w:rsidR="00022D88" w:rsidRPr="00022D88" w:rsidRDefault="00022D88" w:rsidP="00022D88">
            <w:pPr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022D88" w:rsidRPr="00022D88" w:rsidTr="009C0F49">
        <w:trPr>
          <w:trHeight w:val="20"/>
        </w:trPr>
        <w:tc>
          <w:tcPr>
            <w:tcW w:w="1441" w:type="pct"/>
          </w:tcPr>
          <w:p w:rsidR="00022D88" w:rsidRPr="00022D88" w:rsidRDefault="00022D88" w:rsidP="00022D88">
            <w:pPr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559" w:type="pct"/>
          </w:tcPr>
          <w:p w:rsidR="00022D88" w:rsidRPr="00022D88" w:rsidRDefault="00022D88" w:rsidP="00022D88">
            <w:pPr>
              <w:jc w:val="both"/>
              <w:rPr>
                <w:sz w:val="24"/>
                <w:szCs w:val="24"/>
              </w:rPr>
            </w:pPr>
            <w:r w:rsidRPr="00022D88">
              <w:rPr>
                <w:sz w:val="24"/>
                <w:szCs w:val="24"/>
              </w:rPr>
              <w:t>-</w:t>
            </w:r>
          </w:p>
        </w:tc>
      </w:tr>
    </w:tbl>
    <w:p w:rsidR="007573FE" w:rsidRDefault="007573FE" w:rsidP="00097DA5">
      <w:pPr>
        <w:rPr>
          <w:b/>
          <w:bCs/>
          <w:sz w:val="24"/>
          <w:szCs w:val="24"/>
        </w:rPr>
      </w:pPr>
    </w:p>
    <w:p w:rsidR="00022D88" w:rsidRDefault="00022D88" w:rsidP="00097DA5">
      <w:pPr>
        <w:rPr>
          <w:b/>
          <w:bCs/>
          <w:sz w:val="24"/>
          <w:szCs w:val="24"/>
        </w:rPr>
      </w:pPr>
    </w:p>
    <w:p w:rsidR="00022D88" w:rsidRDefault="00022D88" w:rsidP="00097DA5">
      <w:pPr>
        <w:rPr>
          <w:b/>
          <w:bCs/>
          <w:sz w:val="24"/>
          <w:szCs w:val="24"/>
        </w:rPr>
      </w:pPr>
    </w:p>
    <w:p w:rsidR="00097DA5" w:rsidRPr="008E4672" w:rsidRDefault="00097DA5" w:rsidP="00097D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3.1.4</w:t>
      </w:r>
      <w:r w:rsidRPr="008E4672">
        <w:rPr>
          <w:b/>
          <w:bCs/>
          <w:sz w:val="24"/>
          <w:szCs w:val="24"/>
        </w:rPr>
        <w:t>. Трудовая функция</w:t>
      </w:r>
    </w:p>
    <w:p w:rsidR="00097DA5" w:rsidRPr="008E4672" w:rsidRDefault="00097DA5" w:rsidP="00097DA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97DA5" w:rsidRPr="008E4672" w:rsidTr="009D375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97DA5" w:rsidRPr="008E4672" w:rsidRDefault="00097DA5" w:rsidP="009D375D">
            <w:r w:rsidRPr="008E467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7DA5" w:rsidRPr="008E4672" w:rsidRDefault="00DC3796" w:rsidP="009D375D">
            <w:pPr>
              <w:rPr>
                <w:sz w:val="24"/>
                <w:szCs w:val="24"/>
              </w:rPr>
            </w:pPr>
            <w:r w:rsidRPr="00DC3796">
              <w:rPr>
                <w:sz w:val="24"/>
                <w:szCs w:val="24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97DA5" w:rsidRPr="008E4672" w:rsidRDefault="00097DA5" w:rsidP="009D375D">
            <w:r w:rsidRPr="008E467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97DA5" w:rsidRPr="008E4672" w:rsidRDefault="00097DA5" w:rsidP="00097D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А/04.</w:t>
            </w:r>
            <w:r w:rsidRPr="008E46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97DA5" w:rsidRPr="008E4672" w:rsidRDefault="00097DA5" w:rsidP="009D375D">
            <w:r w:rsidRPr="008E467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97DA5" w:rsidRPr="008E4672" w:rsidRDefault="00097DA5" w:rsidP="009D375D">
            <w:pPr>
              <w:jc w:val="center"/>
              <w:rPr>
                <w:sz w:val="24"/>
                <w:szCs w:val="24"/>
                <w:lang w:val="en-US"/>
              </w:rPr>
            </w:pPr>
            <w:r w:rsidRPr="008E4672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097DA5" w:rsidRPr="008E4672" w:rsidRDefault="00097DA5" w:rsidP="00097DA5">
      <w:pPr>
        <w:rPr>
          <w:sz w:val="2"/>
          <w:szCs w:val="2"/>
        </w:rPr>
      </w:pPr>
    </w:p>
    <w:p w:rsidR="00097DA5" w:rsidRPr="008E4672" w:rsidRDefault="00097DA5" w:rsidP="00097DA5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97DA5" w:rsidRPr="008E4672" w:rsidTr="009D375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097DA5" w:rsidRPr="008E4672" w:rsidRDefault="00097DA5" w:rsidP="009D375D">
            <w:r w:rsidRPr="008E467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97DA5" w:rsidRPr="008E4672" w:rsidRDefault="00097DA5" w:rsidP="009D375D">
            <w:r w:rsidRPr="008E467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97DA5" w:rsidRPr="008E4672" w:rsidRDefault="00097DA5" w:rsidP="009D375D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97DA5" w:rsidRPr="008E4672" w:rsidRDefault="00097DA5" w:rsidP="009D375D">
            <w:r w:rsidRPr="008E467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097DA5" w:rsidRPr="008E4672" w:rsidRDefault="00097DA5" w:rsidP="009D375D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7DA5" w:rsidRPr="008E4672" w:rsidRDefault="00097DA5" w:rsidP="009D375D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7DA5" w:rsidRPr="008E4672" w:rsidRDefault="00097DA5" w:rsidP="009D375D"/>
        </w:tc>
      </w:tr>
      <w:tr w:rsidR="00097DA5" w:rsidRPr="008E4672" w:rsidTr="009D375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097DA5" w:rsidRPr="008E4672" w:rsidRDefault="00097DA5" w:rsidP="009D375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97DA5" w:rsidRPr="008E4672" w:rsidRDefault="00097DA5" w:rsidP="009D375D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97DA5" w:rsidRPr="008E4672" w:rsidRDefault="00097DA5" w:rsidP="009D375D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97DA5" w:rsidRPr="008E4672" w:rsidRDefault="00097DA5" w:rsidP="009D375D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97DA5" w:rsidRPr="008E4672" w:rsidRDefault="00097DA5" w:rsidP="009D375D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97DA5" w:rsidRPr="008E4672" w:rsidRDefault="00097DA5" w:rsidP="009D375D">
            <w:pPr>
              <w:jc w:val="center"/>
            </w:pPr>
            <w:r w:rsidRPr="008E467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097DA5" w:rsidRPr="008E4672" w:rsidRDefault="00097DA5" w:rsidP="009D375D">
            <w:pPr>
              <w:jc w:val="center"/>
            </w:pPr>
            <w:r w:rsidRPr="008E4672">
              <w:t>Регистрационный номер профессионального стандарта</w:t>
            </w:r>
          </w:p>
        </w:tc>
      </w:tr>
    </w:tbl>
    <w:p w:rsidR="00097DA5" w:rsidRPr="008E4672" w:rsidRDefault="00097DA5" w:rsidP="00097DA5">
      <w:pPr>
        <w:ind w:firstLine="567"/>
        <w:rPr>
          <w:b/>
          <w:bCs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7311"/>
      </w:tblGrid>
      <w:tr w:rsidR="00DC3796" w:rsidRPr="008E4672" w:rsidTr="006D7467">
        <w:trPr>
          <w:trHeight w:val="591"/>
        </w:trPr>
        <w:tc>
          <w:tcPr>
            <w:tcW w:w="1441" w:type="pct"/>
            <w:vMerge w:val="restart"/>
          </w:tcPr>
          <w:p w:rsidR="00DC3796" w:rsidRPr="008E4672" w:rsidRDefault="00DC3796" w:rsidP="009D375D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доступа зрителей в места проведения официальных спортивных соревнований, их размещения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и сопровождение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Ограничение прохода зрителей в зоны, которые определены организатором официальных спортивных соревнований или собственником, пользователем объекта спорта опасными в соответствии с правилами обеспечения безопасности при проведении официальных спортивных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зрителей о необходимости соблюдения общественного порядка, а также правил поведения зрителей при проведении официальных спортивных соревнований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наличия и корректности информационных и навигационных стендов, табличек, информационных схем</w:t>
            </w:r>
          </w:p>
        </w:tc>
      </w:tr>
      <w:tr w:rsidR="00DC3796" w:rsidRPr="008E4672" w:rsidTr="006D7467">
        <w:trPr>
          <w:trHeight w:val="20"/>
        </w:trPr>
        <w:tc>
          <w:tcPr>
            <w:tcW w:w="1441" w:type="pct"/>
            <w:vMerge/>
          </w:tcPr>
          <w:p w:rsidR="00DC3796" w:rsidRPr="008E4672" w:rsidRDefault="00DC3796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C3796" w:rsidRPr="00DC3796" w:rsidRDefault="00DC3796" w:rsidP="00DC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зрителей о дополнительных услугах, которые им могут оказываться в местах проведения официальных спортивных соревнований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 w:val="restart"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маршруты перемещения зрителей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зоны размещения зрителей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визуальный контроль перемещения зрителей, в том </w:t>
            </w: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 с использованием технических средств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краткой и доступной форме разъяснять информацию аудитории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 w:val="restart"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обеспечения безопасности при проведении официальных спортивных соревнований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зрителей официальных спортивных соревнований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обеспечения безопасности при проведении массовых мероприятий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техническим системам визуального контроля, контроля доступа, системам пожаротушения и пожарной сигнализации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625351" w:rsidRPr="008E4672" w:rsidTr="009D375D">
        <w:trPr>
          <w:trHeight w:val="20"/>
        </w:trPr>
        <w:tc>
          <w:tcPr>
            <w:tcW w:w="1441" w:type="pct"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559" w:type="pct"/>
          </w:tcPr>
          <w:p w:rsidR="00625351" w:rsidRPr="008E4672" w:rsidRDefault="00625351" w:rsidP="009D375D">
            <w:pPr>
              <w:jc w:val="both"/>
              <w:rPr>
                <w:sz w:val="24"/>
                <w:szCs w:val="24"/>
              </w:rPr>
            </w:pPr>
            <w:r w:rsidRPr="00625351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9D375D" w:rsidRDefault="009D375D" w:rsidP="009D375D">
      <w:pPr>
        <w:rPr>
          <w:b/>
          <w:bCs/>
          <w:sz w:val="24"/>
          <w:szCs w:val="24"/>
        </w:rPr>
      </w:pPr>
    </w:p>
    <w:p w:rsidR="009D375D" w:rsidRPr="008E4672" w:rsidRDefault="009D375D" w:rsidP="009D3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3.1.5</w:t>
      </w:r>
      <w:r w:rsidRPr="008E4672">
        <w:rPr>
          <w:b/>
          <w:bCs/>
          <w:sz w:val="24"/>
          <w:szCs w:val="24"/>
        </w:rPr>
        <w:t>. Трудовая функция</w:t>
      </w:r>
    </w:p>
    <w:p w:rsidR="009D375D" w:rsidRPr="008E4672" w:rsidRDefault="009D375D" w:rsidP="009D375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D375D" w:rsidRPr="008E4672" w:rsidTr="009D375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9D375D" w:rsidRPr="008E4672" w:rsidRDefault="009D375D" w:rsidP="009D375D">
            <w:r w:rsidRPr="008E467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375D" w:rsidRPr="008E4672" w:rsidRDefault="00625351" w:rsidP="005B0E5E">
            <w:pPr>
              <w:rPr>
                <w:sz w:val="24"/>
                <w:szCs w:val="24"/>
              </w:rPr>
            </w:pPr>
            <w:r w:rsidRPr="00625351">
              <w:rPr>
                <w:sz w:val="24"/>
                <w:szCs w:val="24"/>
              </w:rPr>
              <w:t>Объявление официальной информации на церемониях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9D375D" w:rsidRPr="008E4672" w:rsidRDefault="009D375D" w:rsidP="009D375D">
            <w:r w:rsidRPr="008E467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D375D" w:rsidRPr="008E4672" w:rsidRDefault="009D375D" w:rsidP="009D37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А/05.</w:t>
            </w:r>
            <w:r w:rsidRPr="008E46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9D375D" w:rsidRPr="008E4672" w:rsidRDefault="009D375D" w:rsidP="009D375D">
            <w:r w:rsidRPr="008E467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D375D" w:rsidRPr="008E4672" w:rsidRDefault="009D375D" w:rsidP="009D375D">
            <w:pPr>
              <w:jc w:val="center"/>
              <w:rPr>
                <w:sz w:val="24"/>
                <w:szCs w:val="24"/>
                <w:lang w:val="en-US"/>
              </w:rPr>
            </w:pPr>
            <w:r w:rsidRPr="008E4672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9D375D" w:rsidRPr="008E4672" w:rsidRDefault="009D375D" w:rsidP="009D375D">
      <w:pPr>
        <w:rPr>
          <w:sz w:val="2"/>
          <w:szCs w:val="2"/>
        </w:rPr>
      </w:pPr>
    </w:p>
    <w:p w:rsidR="009D375D" w:rsidRPr="008E4672" w:rsidRDefault="009D375D" w:rsidP="009D375D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9D375D" w:rsidRPr="008E4672" w:rsidTr="009D375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9D375D" w:rsidRPr="008E4672" w:rsidRDefault="009D375D" w:rsidP="009D375D">
            <w:r w:rsidRPr="008E467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D375D" w:rsidRPr="008E4672" w:rsidRDefault="009D375D" w:rsidP="009D375D">
            <w:r w:rsidRPr="008E467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D375D" w:rsidRPr="008E4672" w:rsidRDefault="009D375D" w:rsidP="009D375D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D375D" w:rsidRPr="008E4672" w:rsidRDefault="009D375D" w:rsidP="009D375D">
            <w:r w:rsidRPr="008E467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9D375D" w:rsidRPr="008E4672" w:rsidRDefault="009D375D" w:rsidP="009D375D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375D" w:rsidRPr="008E4672" w:rsidRDefault="009D375D" w:rsidP="009D375D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D375D" w:rsidRPr="008E4672" w:rsidRDefault="009D375D" w:rsidP="009D375D"/>
        </w:tc>
      </w:tr>
      <w:tr w:rsidR="009D375D" w:rsidRPr="008E4672" w:rsidTr="009D375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9D375D" w:rsidRPr="008E4672" w:rsidRDefault="009D375D" w:rsidP="009D375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D375D" w:rsidRPr="008E4672" w:rsidRDefault="009D375D" w:rsidP="009D375D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D375D" w:rsidRPr="008E4672" w:rsidRDefault="009D375D" w:rsidP="009D375D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D375D" w:rsidRPr="008E4672" w:rsidRDefault="009D375D" w:rsidP="009D375D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D375D" w:rsidRPr="008E4672" w:rsidRDefault="009D375D" w:rsidP="009D375D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D375D" w:rsidRPr="008E4672" w:rsidRDefault="009D375D" w:rsidP="009D375D">
            <w:pPr>
              <w:jc w:val="center"/>
            </w:pPr>
            <w:r w:rsidRPr="008E467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9D375D" w:rsidRPr="008E4672" w:rsidRDefault="009D375D" w:rsidP="009D375D">
            <w:pPr>
              <w:jc w:val="center"/>
            </w:pPr>
            <w:r w:rsidRPr="008E4672">
              <w:t>Регистрационный номер профессионального стандарта</w:t>
            </w:r>
          </w:p>
        </w:tc>
      </w:tr>
    </w:tbl>
    <w:p w:rsidR="009D375D" w:rsidRPr="008E4672" w:rsidRDefault="009D375D" w:rsidP="009D375D">
      <w:pPr>
        <w:ind w:firstLine="567"/>
        <w:rPr>
          <w:b/>
          <w:bCs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7311"/>
      </w:tblGrid>
      <w:tr w:rsidR="00625351" w:rsidRPr="008E4672" w:rsidTr="006D7467">
        <w:trPr>
          <w:trHeight w:val="588"/>
        </w:trPr>
        <w:tc>
          <w:tcPr>
            <w:tcW w:w="1441" w:type="pct"/>
            <w:vMerge w:val="restart"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участникам соревнований и зрителям программы и порядка участия в соревнованиях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участников соревнований, членов главной судейской коллегии на церемониях открытия и закрытия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итогов спортивных соревнований для спортивных судей, участников, зрителей, представителей средств массовой информации, организаций и публично-правовых образований</w:t>
            </w:r>
          </w:p>
        </w:tc>
      </w:tr>
      <w:tr w:rsidR="00625351" w:rsidRPr="008E4672" w:rsidTr="00625351">
        <w:trPr>
          <w:trHeight w:val="257"/>
        </w:trPr>
        <w:tc>
          <w:tcPr>
            <w:tcW w:w="1441" w:type="pct"/>
            <w:vMerge w:val="restart"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Корректно и разборчиво объявлять официальную информацию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произносить слова и предложения, не допуская речевых и грамматических ошибок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Акцентировать внимание слушателей на ключевых фактах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звукоусиливающей аппаратурой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Пользоваться информационно-коммуникационными технологиями и </w:t>
            </w: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средствами связи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 w:val="restart"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участников спортивных соревнований и ключевые факты их спортивной биографии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грамотной устной речи</w:t>
            </w:r>
          </w:p>
        </w:tc>
      </w:tr>
      <w:tr w:rsidR="00625351" w:rsidRPr="008E4672" w:rsidTr="006379E3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625351" w:rsidRPr="008E4672" w:rsidTr="006379E3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625351" w:rsidRPr="008E4672" w:rsidTr="006379E3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625351" w:rsidRPr="008E4672" w:rsidTr="009D375D">
        <w:trPr>
          <w:trHeight w:val="20"/>
        </w:trPr>
        <w:tc>
          <w:tcPr>
            <w:tcW w:w="1441" w:type="pct"/>
          </w:tcPr>
          <w:p w:rsidR="00625351" w:rsidRPr="008E4672" w:rsidRDefault="00625351" w:rsidP="009D375D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559" w:type="pct"/>
          </w:tcPr>
          <w:p w:rsidR="00625351" w:rsidRPr="008E4672" w:rsidRDefault="00625351" w:rsidP="009D375D">
            <w:pPr>
              <w:jc w:val="both"/>
              <w:rPr>
                <w:sz w:val="24"/>
                <w:szCs w:val="24"/>
              </w:rPr>
            </w:pPr>
            <w:r w:rsidRPr="00625351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9D375D" w:rsidRDefault="005B0E5E" w:rsidP="005B0E5E">
      <w:pPr>
        <w:pStyle w:val="21"/>
        <w:keepNext w:val="0"/>
        <w:keepLines w:val="0"/>
        <w:tabs>
          <w:tab w:val="left" w:pos="1320"/>
        </w:tabs>
        <w:rPr>
          <w:b/>
          <w:color w:val="auto"/>
          <w:lang w:val="ru-RU"/>
        </w:rPr>
      </w:pPr>
      <w:r>
        <w:rPr>
          <w:b/>
          <w:color w:val="auto"/>
          <w:lang w:val="ru-RU"/>
        </w:rPr>
        <w:tab/>
      </w:r>
    </w:p>
    <w:p w:rsidR="00625351" w:rsidRPr="008E4672" w:rsidRDefault="00625351" w:rsidP="00625351">
      <w:pPr>
        <w:rPr>
          <w:b/>
          <w:bCs/>
          <w:sz w:val="24"/>
          <w:szCs w:val="24"/>
        </w:rPr>
      </w:pPr>
      <w:bookmarkStart w:id="5" w:name="_Toc524360993"/>
      <w:r>
        <w:rPr>
          <w:b/>
          <w:bCs/>
          <w:sz w:val="24"/>
          <w:szCs w:val="24"/>
        </w:rPr>
        <w:t>3.1.6</w:t>
      </w:r>
      <w:r w:rsidRPr="008E4672">
        <w:rPr>
          <w:b/>
          <w:bCs/>
          <w:sz w:val="24"/>
          <w:szCs w:val="24"/>
        </w:rPr>
        <w:t>. Трудовая функция</w:t>
      </w:r>
    </w:p>
    <w:p w:rsidR="00625351" w:rsidRPr="008E4672" w:rsidRDefault="00625351" w:rsidP="0062535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25351" w:rsidRPr="008E4672" w:rsidTr="006D746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625351" w:rsidRPr="008E4672" w:rsidRDefault="00625351" w:rsidP="006D7467">
            <w:r w:rsidRPr="008E467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  <w:r w:rsidRPr="00625351">
              <w:rPr>
                <w:sz w:val="24"/>
                <w:szCs w:val="24"/>
              </w:rPr>
              <w:t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главной судейской коллегии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625351" w:rsidRPr="008E4672" w:rsidRDefault="00625351" w:rsidP="006D7467">
            <w:r w:rsidRPr="008E467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25351" w:rsidRPr="008E4672" w:rsidRDefault="00625351" w:rsidP="006D74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А/06.</w:t>
            </w:r>
            <w:r w:rsidRPr="008E46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625351" w:rsidRPr="008E4672" w:rsidRDefault="00625351" w:rsidP="006D7467">
            <w:r w:rsidRPr="008E467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25351" w:rsidRPr="008E4672" w:rsidRDefault="00625351" w:rsidP="006D7467">
            <w:pPr>
              <w:jc w:val="center"/>
              <w:rPr>
                <w:sz w:val="24"/>
                <w:szCs w:val="24"/>
                <w:lang w:val="en-US"/>
              </w:rPr>
            </w:pPr>
            <w:r w:rsidRPr="008E4672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625351" w:rsidRPr="008E4672" w:rsidRDefault="00625351" w:rsidP="00625351">
      <w:pPr>
        <w:rPr>
          <w:sz w:val="2"/>
          <w:szCs w:val="2"/>
        </w:rPr>
      </w:pPr>
    </w:p>
    <w:p w:rsidR="00625351" w:rsidRPr="008E4672" w:rsidRDefault="00625351" w:rsidP="00625351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25351" w:rsidRPr="008E4672" w:rsidTr="006D746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625351" w:rsidRPr="008E4672" w:rsidRDefault="00625351" w:rsidP="006D7467">
            <w:r w:rsidRPr="008E467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25351" w:rsidRPr="008E4672" w:rsidRDefault="00625351" w:rsidP="006D7467">
            <w:r w:rsidRPr="008E467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25351" w:rsidRPr="008E4672" w:rsidRDefault="00625351" w:rsidP="006D7467">
            <w:r w:rsidRPr="008E467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625351" w:rsidRPr="008E4672" w:rsidRDefault="00625351" w:rsidP="006D7467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25351" w:rsidRPr="008E4672" w:rsidRDefault="00625351" w:rsidP="006D7467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25351" w:rsidRPr="008E4672" w:rsidRDefault="00625351" w:rsidP="006D7467"/>
        </w:tc>
      </w:tr>
      <w:tr w:rsidR="00625351" w:rsidRPr="008E4672" w:rsidTr="006D746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25351" w:rsidRPr="008E4672" w:rsidRDefault="00625351" w:rsidP="006D7467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25351" w:rsidRPr="008E4672" w:rsidRDefault="00625351" w:rsidP="006D7467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25351" w:rsidRPr="008E4672" w:rsidRDefault="00625351" w:rsidP="006D7467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25351" w:rsidRPr="008E4672" w:rsidRDefault="00625351" w:rsidP="006D7467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25351" w:rsidRPr="008E4672" w:rsidRDefault="00625351" w:rsidP="006D7467">
            <w:pPr>
              <w:jc w:val="center"/>
            </w:pPr>
            <w:r w:rsidRPr="008E467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25351" w:rsidRPr="008E4672" w:rsidRDefault="00625351" w:rsidP="006D7467">
            <w:pPr>
              <w:jc w:val="center"/>
            </w:pPr>
            <w:r w:rsidRPr="008E4672">
              <w:t>Регистрационный номер профессионального стандарта</w:t>
            </w:r>
          </w:p>
        </w:tc>
      </w:tr>
    </w:tbl>
    <w:p w:rsidR="00625351" w:rsidRPr="008E4672" w:rsidRDefault="00625351" w:rsidP="00625351">
      <w:pPr>
        <w:ind w:firstLine="567"/>
        <w:rPr>
          <w:b/>
          <w:bCs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7311"/>
      </w:tblGrid>
      <w:tr w:rsidR="00625351" w:rsidRPr="008E4672" w:rsidTr="006D7467">
        <w:trPr>
          <w:trHeight w:val="588"/>
        </w:trPr>
        <w:tc>
          <w:tcPr>
            <w:tcW w:w="1441" w:type="pct"/>
            <w:vMerge w:val="restart"/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участников спортивного состязания, приступивших к выполнению упражнений, этапов, поединков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официальной информации о результатах выступлений отдельных участников по итогам отдельных упражнений, этапов, поединков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иной информации от организаторов и главных спортивных судей спортивных соревнований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Пояснение и разъяснение решений главной судейской коллегии</w:t>
            </w:r>
          </w:p>
        </w:tc>
      </w:tr>
      <w:tr w:rsidR="00625351" w:rsidRPr="008E4672" w:rsidTr="006D7467">
        <w:trPr>
          <w:trHeight w:val="257"/>
        </w:trPr>
        <w:tc>
          <w:tcPr>
            <w:tcW w:w="1441" w:type="pct"/>
            <w:vMerge w:val="restart"/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Корректно и разборчиво объявлять официальную информацию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произносить слова и предложения, не допуская речевых и грамматических ошибок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Акцентировать внимание слушателей на ключевых фактах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звукоусиливающей аппаратурой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25351" w:rsidRPr="008E4672" w:rsidTr="006D7467">
        <w:trPr>
          <w:trHeight w:val="20"/>
        </w:trPr>
        <w:tc>
          <w:tcPr>
            <w:tcW w:w="1441" w:type="pct"/>
            <w:vMerge/>
          </w:tcPr>
          <w:p w:rsidR="00625351" w:rsidRPr="008E4672" w:rsidRDefault="00625351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25351" w:rsidRPr="00625351" w:rsidRDefault="00625351" w:rsidP="00625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Аргументировать решения главной судейской коллегии, исходя из правил вида спорта, требований положения или регламента и </w:t>
            </w:r>
            <w:r w:rsidRPr="00625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расписания спортивных соревнований</w:t>
            </w:r>
          </w:p>
        </w:tc>
      </w:tr>
      <w:tr w:rsidR="006D7467" w:rsidRPr="008E4672" w:rsidTr="006D7467">
        <w:trPr>
          <w:trHeight w:val="20"/>
        </w:trPr>
        <w:tc>
          <w:tcPr>
            <w:tcW w:w="1441" w:type="pct"/>
            <w:vMerge w:val="restart"/>
          </w:tcPr>
          <w:p w:rsidR="006D7467" w:rsidRPr="008E4672" w:rsidRDefault="006D7467" w:rsidP="006D7467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559" w:type="pct"/>
          </w:tcPr>
          <w:p w:rsidR="006D7467" w:rsidRPr="006D7467" w:rsidRDefault="006D7467" w:rsidP="006D7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6D7467" w:rsidRPr="008E4672" w:rsidTr="006D7467">
        <w:trPr>
          <w:trHeight w:val="20"/>
        </w:trPr>
        <w:tc>
          <w:tcPr>
            <w:tcW w:w="1441" w:type="pct"/>
            <w:vMerge/>
          </w:tcPr>
          <w:p w:rsidR="006D7467" w:rsidRPr="008E4672" w:rsidRDefault="006D7467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D7467" w:rsidRPr="006D7467" w:rsidRDefault="006D7467" w:rsidP="006D7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6D7467" w:rsidRPr="008E4672" w:rsidTr="006D7467">
        <w:trPr>
          <w:trHeight w:val="20"/>
        </w:trPr>
        <w:tc>
          <w:tcPr>
            <w:tcW w:w="1441" w:type="pct"/>
            <w:vMerge/>
          </w:tcPr>
          <w:p w:rsidR="006D7467" w:rsidRPr="008E4672" w:rsidRDefault="006D7467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D7467" w:rsidRPr="006D7467" w:rsidRDefault="006D7467" w:rsidP="006D7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участников спортивных соревнований и ключевые факты их спортивной биографии</w:t>
            </w:r>
          </w:p>
        </w:tc>
      </w:tr>
      <w:tr w:rsidR="006D7467" w:rsidRPr="008E4672" w:rsidTr="006D7467">
        <w:trPr>
          <w:trHeight w:val="20"/>
        </w:trPr>
        <w:tc>
          <w:tcPr>
            <w:tcW w:w="1441" w:type="pct"/>
            <w:vMerge/>
          </w:tcPr>
          <w:p w:rsidR="006D7467" w:rsidRPr="008E4672" w:rsidRDefault="006D7467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D7467" w:rsidRPr="006D7467" w:rsidRDefault="006D7467" w:rsidP="006D7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6D7467" w:rsidRPr="008E4672" w:rsidTr="006D7467">
        <w:trPr>
          <w:trHeight w:val="20"/>
        </w:trPr>
        <w:tc>
          <w:tcPr>
            <w:tcW w:w="1441" w:type="pct"/>
            <w:vMerge/>
          </w:tcPr>
          <w:p w:rsidR="006D7467" w:rsidRPr="008E4672" w:rsidRDefault="006D7467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D7467" w:rsidRPr="006D7467" w:rsidRDefault="006D7467" w:rsidP="006D7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(регламент) и расписание спортивных соревнований</w:t>
            </w:r>
          </w:p>
        </w:tc>
      </w:tr>
      <w:tr w:rsidR="006D7467" w:rsidRPr="008E4672" w:rsidTr="006D7467">
        <w:trPr>
          <w:trHeight w:val="20"/>
        </w:trPr>
        <w:tc>
          <w:tcPr>
            <w:tcW w:w="1441" w:type="pct"/>
            <w:vMerge/>
          </w:tcPr>
          <w:p w:rsidR="006D7467" w:rsidRPr="008E4672" w:rsidRDefault="006D7467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D7467" w:rsidRPr="006D7467" w:rsidRDefault="006D7467" w:rsidP="006D7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грамотной устной речи</w:t>
            </w:r>
          </w:p>
        </w:tc>
      </w:tr>
      <w:tr w:rsidR="006D7467" w:rsidRPr="008E4672" w:rsidTr="006D7467">
        <w:trPr>
          <w:trHeight w:val="20"/>
        </w:trPr>
        <w:tc>
          <w:tcPr>
            <w:tcW w:w="1441" w:type="pct"/>
            <w:vMerge/>
          </w:tcPr>
          <w:p w:rsidR="006D7467" w:rsidRPr="008E4672" w:rsidRDefault="006D7467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D7467" w:rsidRPr="006D7467" w:rsidRDefault="006D7467" w:rsidP="006D7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6D7467" w:rsidRPr="008E4672" w:rsidTr="006D7467">
        <w:trPr>
          <w:trHeight w:val="20"/>
        </w:trPr>
        <w:tc>
          <w:tcPr>
            <w:tcW w:w="1441" w:type="pct"/>
            <w:vMerge/>
          </w:tcPr>
          <w:p w:rsidR="006D7467" w:rsidRPr="008E4672" w:rsidRDefault="006D7467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D7467" w:rsidRPr="006D7467" w:rsidRDefault="006D7467" w:rsidP="006D7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6D7467" w:rsidRPr="008E4672" w:rsidTr="006D7467">
        <w:trPr>
          <w:trHeight w:val="20"/>
        </w:trPr>
        <w:tc>
          <w:tcPr>
            <w:tcW w:w="1441" w:type="pct"/>
            <w:vMerge/>
          </w:tcPr>
          <w:p w:rsidR="006D7467" w:rsidRPr="008E4672" w:rsidRDefault="006D7467" w:rsidP="006D7467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6D7467" w:rsidRPr="006D7467" w:rsidRDefault="006D7467" w:rsidP="006D7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6D7467" w:rsidRPr="008E4672" w:rsidTr="006D7467">
        <w:trPr>
          <w:trHeight w:val="20"/>
        </w:trPr>
        <w:tc>
          <w:tcPr>
            <w:tcW w:w="1441" w:type="pct"/>
          </w:tcPr>
          <w:p w:rsidR="006D7467" w:rsidRPr="008E4672" w:rsidRDefault="006D7467" w:rsidP="006D7467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559" w:type="pct"/>
          </w:tcPr>
          <w:p w:rsidR="006D7467" w:rsidRPr="008E4672" w:rsidRDefault="006D7467" w:rsidP="006D7467">
            <w:pPr>
              <w:jc w:val="both"/>
              <w:rPr>
                <w:sz w:val="24"/>
                <w:szCs w:val="24"/>
              </w:rPr>
            </w:pPr>
            <w:r w:rsidRPr="006D7467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625351" w:rsidRDefault="00625351" w:rsidP="00AE3228">
      <w:pPr>
        <w:pStyle w:val="21"/>
        <w:keepNext w:val="0"/>
        <w:keepLines w:val="0"/>
        <w:rPr>
          <w:b/>
          <w:color w:val="auto"/>
          <w:lang w:val="ru-RU"/>
        </w:rPr>
      </w:pPr>
    </w:p>
    <w:p w:rsidR="000B669E" w:rsidRPr="00B73553" w:rsidRDefault="002F0078" w:rsidP="00AE3228">
      <w:pPr>
        <w:pStyle w:val="21"/>
        <w:keepNext w:val="0"/>
        <w:keepLines w:val="0"/>
        <w:rPr>
          <w:b/>
          <w:color w:val="auto"/>
        </w:rPr>
      </w:pPr>
      <w:r w:rsidRPr="00B73553">
        <w:rPr>
          <w:b/>
          <w:color w:val="auto"/>
        </w:rPr>
        <w:t>3.</w:t>
      </w:r>
      <w:r w:rsidRPr="00B73553">
        <w:rPr>
          <w:b/>
          <w:color w:val="auto"/>
          <w:lang w:val="en-US"/>
        </w:rPr>
        <w:t>2</w:t>
      </w:r>
      <w:r w:rsidR="000B669E" w:rsidRPr="00B73553">
        <w:rPr>
          <w:b/>
          <w:color w:val="auto"/>
        </w:rPr>
        <w:t>. Обобщенная трудовая функция</w:t>
      </w:r>
      <w:bookmarkEnd w:id="5"/>
    </w:p>
    <w:p w:rsidR="00905729" w:rsidRPr="008E4672" w:rsidRDefault="00905729" w:rsidP="00AE322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B669E" w:rsidRPr="008E4672" w:rsidTr="003E15D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0B669E" w:rsidRPr="008E4672" w:rsidRDefault="000B669E" w:rsidP="00E213EB">
            <w:r w:rsidRPr="008E467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B669E" w:rsidRPr="008E4672" w:rsidRDefault="006D7467" w:rsidP="00785108">
            <w:pPr>
              <w:rPr>
                <w:sz w:val="24"/>
                <w:szCs w:val="24"/>
              </w:rPr>
            </w:pPr>
            <w:r w:rsidRPr="006D7467">
              <w:rPr>
                <w:sz w:val="24"/>
                <w:szCs w:val="24"/>
              </w:rPr>
              <w:t>Техническое сопровождение судейства спортивных мероприятий</w:t>
            </w:r>
            <w:r w:rsidR="00966222">
              <w:rPr>
                <w:sz w:val="24"/>
                <w:szCs w:val="24"/>
              </w:rPr>
              <w:t xml:space="preserve"> и </w:t>
            </w:r>
            <w:r w:rsidR="00966222" w:rsidRPr="00966222">
              <w:rPr>
                <w:sz w:val="24"/>
                <w:szCs w:val="24"/>
              </w:rPr>
              <w:t>мероприятий по выполнению населением   различных возрастных групп нормативов испытаний (тестов)</w:t>
            </w:r>
            <w:r w:rsidR="00966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B669E" w:rsidRPr="008E4672" w:rsidRDefault="000B669E" w:rsidP="00905729">
            <w:r w:rsidRPr="008E467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669E" w:rsidRPr="008E4672" w:rsidRDefault="002F0078" w:rsidP="00E213EB">
            <w:pPr>
              <w:jc w:val="center"/>
              <w:rPr>
                <w:sz w:val="24"/>
                <w:szCs w:val="24"/>
                <w:lang w:val="en-US"/>
              </w:rPr>
            </w:pPr>
            <w:r w:rsidRPr="008E467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0B669E" w:rsidRPr="008E4672" w:rsidRDefault="000B669E" w:rsidP="00E213EB">
            <w:r w:rsidRPr="008E4672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669E" w:rsidRPr="008E4672" w:rsidRDefault="006D7467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669E" w:rsidRPr="008E4672" w:rsidRDefault="000B669E" w:rsidP="00E213EB">
      <w:pPr>
        <w:rPr>
          <w:sz w:val="2"/>
          <w:szCs w:val="2"/>
        </w:rPr>
      </w:pPr>
    </w:p>
    <w:p w:rsidR="000B669E" w:rsidRPr="008E4672" w:rsidRDefault="000B669E" w:rsidP="00E213EB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7632D" w:rsidRPr="008E4672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E85AB1" w:rsidRPr="008E4672" w:rsidRDefault="00D7632D" w:rsidP="00E213EB">
            <w:r w:rsidRPr="008E4672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85AB1" w:rsidRPr="008E4672" w:rsidRDefault="00D7632D" w:rsidP="00E213EB">
            <w:r w:rsidRPr="008E467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85AB1" w:rsidRPr="008E4672" w:rsidRDefault="00D7632D" w:rsidP="00E213EB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85AB1" w:rsidRPr="008E4672" w:rsidRDefault="00D7632D" w:rsidP="00E213EB">
            <w:r w:rsidRPr="008E467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E85AB1" w:rsidRPr="008E4672" w:rsidRDefault="00E85AB1" w:rsidP="00E213EB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85AB1" w:rsidRPr="008E4672" w:rsidRDefault="00E85AB1" w:rsidP="00E213EB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85AB1" w:rsidRPr="008E4672" w:rsidRDefault="00E85AB1" w:rsidP="00E213EB"/>
        </w:tc>
      </w:tr>
      <w:tr w:rsidR="00D7632D" w:rsidRPr="008E4672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E85AB1" w:rsidRPr="008E4672" w:rsidRDefault="00E85AB1" w:rsidP="00E213E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85AB1" w:rsidRPr="008E4672" w:rsidRDefault="00E85AB1" w:rsidP="00E213EB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85AB1" w:rsidRPr="008E4672" w:rsidRDefault="00E85AB1" w:rsidP="00E213EB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85AB1" w:rsidRPr="008E4672" w:rsidRDefault="00E85AB1" w:rsidP="00E213EB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85AB1" w:rsidRPr="008E4672" w:rsidRDefault="00E85AB1" w:rsidP="00E213EB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85AB1" w:rsidRPr="008E4672" w:rsidRDefault="00D7632D" w:rsidP="004B6409">
            <w:pPr>
              <w:jc w:val="center"/>
            </w:pPr>
            <w:r w:rsidRPr="008E467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E85AB1" w:rsidRPr="008E4672" w:rsidRDefault="00D7632D" w:rsidP="004B6409">
            <w:pPr>
              <w:jc w:val="center"/>
            </w:pPr>
            <w:r w:rsidRPr="008E4672">
              <w:t>Регистрационный номер профессионального стандарта</w:t>
            </w:r>
          </w:p>
        </w:tc>
      </w:tr>
    </w:tbl>
    <w:p w:rsidR="00905729" w:rsidRPr="008E4672" w:rsidRDefault="00905729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0B669E" w:rsidRPr="008E4672" w:rsidTr="00D7632D">
        <w:tc>
          <w:tcPr>
            <w:tcW w:w="1119" w:type="pct"/>
          </w:tcPr>
          <w:p w:rsidR="000B669E" w:rsidRPr="008E4672" w:rsidRDefault="000B669E" w:rsidP="00E213EB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560ADA" w:rsidRPr="008E4672" w:rsidRDefault="006D7467" w:rsidP="00560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судья</w:t>
            </w:r>
          </w:p>
        </w:tc>
      </w:tr>
    </w:tbl>
    <w:p w:rsidR="004B4612" w:rsidRPr="008E4672" w:rsidRDefault="004B4612" w:rsidP="00E213EB">
      <w:pPr>
        <w:rPr>
          <w:sz w:val="24"/>
          <w:szCs w:val="24"/>
        </w:rPr>
        <w:sectPr w:rsidR="004B4612" w:rsidRPr="008E4672" w:rsidSect="0068099B"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4B4612" w:rsidRPr="008E4672" w:rsidRDefault="004B4612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761613" w:rsidRPr="008E4672" w:rsidTr="000D02A4">
        <w:tc>
          <w:tcPr>
            <w:tcW w:w="1119" w:type="pct"/>
          </w:tcPr>
          <w:p w:rsidR="00D7632D" w:rsidRPr="008E4672" w:rsidRDefault="00D7632D" w:rsidP="001B6980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6D7467" w:rsidRPr="006D7467" w:rsidRDefault="006D7467" w:rsidP="006D7467">
            <w:pPr>
              <w:autoSpaceDE/>
              <w:autoSpaceDN/>
              <w:rPr>
                <w:sz w:val="24"/>
                <w:szCs w:val="24"/>
              </w:rPr>
            </w:pPr>
            <w:r w:rsidRPr="006D7467">
              <w:rPr>
                <w:sz w:val="24"/>
                <w:szCs w:val="24"/>
              </w:rPr>
              <w:t xml:space="preserve">Среднее профессиональное образование в рамках укрупненных групп специальностей среднего профессионального образования «Физическая культура и спорт» и </w:t>
            </w:r>
            <w:r w:rsidR="00460125">
              <w:rPr>
                <w:sz w:val="24"/>
                <w:szCs w:val="24"/>
              </w:rPr>
              <w:t xml:space="preserve">профессиональное </w:t>
            </w:r>
            <w:r w:rsidRPr="006D7467">
              <w:rPr>
                <w:sz w:val="24"/>
                <w:szCs w:val="24"/>
              </w:rPr>
              <w:t>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6D7467" w:rsidRPr="006D7467" w:rsidRDefault="006D7467" w:rsidP="006D7467">
            <w:pPr>
              <w:autoSpaceDE/>
              <w:autoSpaceDN/>
              <w:rPr>
                <w:sz w:val="24"/>
                <w:szCs w:val="24"/>
              </w:rPr>
            </w:pPr>
            <w:r w:rsidRPr="006D7467">
              <w:rPr>
                <w:sz w:val="24"/>
                <w:szCs w:val="24"/>
              </w:rPr>
              <w:t>или</w:t>
            </w:r>
          </w:p>
          <w:p w:rsidR="004B5051" w:rsidRPr="008E4672" w:rsidRDefault="006D7467" w:rsidP="006D7467">
            <w:pPr>
              <w:autoSpaceDE/>
              <w:autoSpaceDN/>
              <w:rPr>
                <w:sz w:val="24"/>
                <w:szCs w:val="24"/>
              </w:rPr>
            </w:pPr>
            <w:r w:rsidRPr="006D7467">
              <w:rPr>
                <w:sz w:val="24"/>
                <w:szCs w:val="24"/>
              </w:rPr>
              <w:t xml:space="preserve">Среднее профессиональное в рамках иных специальностей среднего профессионального образования и подготовка по дополнительным профессиональным программам – программам переподготовки по специальностям в области физической культуры и спорта по профилю деятельности, </w:t>
            </w:r>
            <w:r w:rsidR="00460125">
              <w:rPr>
                <w:sz w:val="24"/>
                <w:szCs w:val="24"/>
              </w:rPr>
              <w:t xml:space="preserve">профессиональное </w:t>
            </w:r>
            <w:r w:rsidRPr="006D7467">
              <w:rPr>
                <w:sz w:val="24"/>
                <w:szCs w:val="24"/>
              </w:rPr>
              <w:t xml:space="preserve">обучение по программам теоретической подготовки в соответствии с квалификационными требованиями к </w:t>
            </w:r>
            <w:r w:rsidRPr="006D7467">
              <w:rPr>
                <w:sz w:val="24"/>
                <w:szCs w:val="24"/>
              </w:rPr>
              <w:lastRenderedPageBreak/>
              <w:t>спортивным судьям по соответствующему виду спорта</w:t>
            </w:r>
          </w:p>
        </w:tc>
      </w:tr>
      <w:tr w:rsidR="00761613" w:rsidRPr="008E4672" w:rsidTr="000D02A4">
        <w:tc>
          <w:tcPr>
            <w:tcW w:w="1119" w:type="pct"/>
          </w:tcPr>
          <w:p w:rsidR="00D7632D" w:rsidRPr="008E4672" w:rsidRDefault="00D7632D" w:rsidP="001B6980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:rsidR="00D7632D" w:rsidRPr="008E4672" w:rsidRDefault="006D7467" w:rsidP="001B6980">
            <w:pPr>
              <w:rPr>
                <w:sz w:val="24"/>
                <w:szCs w:val="24"/>
              </w:rPr>
            </w:pPr>
            <w:r w:rsidRPr="006D7467">
              <w:rPr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761613" w:rsidRPr="008E4672" w:rsidTr="000D02A4">
        <w:tc>
          <w:tcPr>
            <w:tcW w:w="1119" w:type="pct"/>
          </w:tcPr>
          <w:p w:rsidR="00D7632D" w:rsidRPr="008E4672" w:rsidRDefault="00D7632D" w:rsidP="001B6980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6D7467" w:rsidRPr="006D7467" w:rsidRDefault="006D7467" w:rsidP="006D7467">
            <w:pPr>
              <w:rPr>
                <w:sz w:val="24"/>
                <w:szCs w:val="24"/>
              </w:rPr>
            </w:pPr>
            <w:r w:rsidRPr="006D7467">
              <w:rPr>
                <w:sz w:val="24"/>
                <w:szCs w:val="24"/>
              </w:rPr>
              <w:t xml:space="preserve">Наличие квалификационной категории не ниже "спортивный </w:t>
            </w:r>
            <w:r w:rsidRPr="007F60B7">
              <w:rPr>
                <w:sz w:val="24"/>
                <w:szCs w:val="24"/>
              </w:rPr>
              <w:t>судья третьей</w:t>
            </w:r>
            <w:r w:rsidRPr="006D7467">
              <w:rPr>
                <w:sz w:val="24"/>
                <w:szCs w:val="24"/>
              </w:rPr>
              <w:t xml:space="preserve"> категории"</w:t>
            </w:r>
          </w:p>
          <w:p w:rsidR="006D7467" w:rsidRPr="006D7467" w:rsidRDefault="006D7467" w:rsidP="006D7467">
            <w:pPr>
              <w:rPr>
                <w:sz w:val="24"/>
                <w:szCs w:val="24"/>
              </w:rPr>
            </w:pPr>
            <w:r w:rsidRPr="006D7467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572A9" w:rsidRPr="008E4672" w:rsidRDefault="006D7467" w:rsidP="006D7467">
            <w:pPr>
              <w:rPr>
                <w:sz w:val="24"/>
                <w:szCs w:val="24"/>
              </w:rPr>
            </w:pPr>
            <w:r w:rsidRPr="006D7467">
              <w:rPr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761613" w:rsidRPr="008E4672" w:rsidTr="000D02A4">
        <w:tc>
          <w:tcPr>
            <w:tcW w:w="1119" w:type="pct"/>
            <w:vAlign w:val="center"/>
          </w:tcPr>
          <w:p w:rsidR="00D7632D" w:rsidRPr="008E4672" w:rsidRDefault="00D7632D" w:rsidP="001B6980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500A7C" w:rsidRPr="007F60B7" w:rsidRDefault="007F60B7" w:rsidP="00500A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D7632D" w:rsidRPr="008E4672" w:rsidRDefault="00D7632D" w:rsidP="00E213EB">
      <w:pPr>
        <w:rPr>
          <w:sz w:val="22"/>
          <w:szCs w:val="22"/>
        </w:rPr>
      </w:pPr>
    </w:p>
    <w:p w:rsidR="000B669E" w:rsidRPr="008E4672" w:rsidRDefault="000B669E" w:rsidP="00E213EB">
      <w:pPr>
        <w:rPr>
          <w:sz w:val="24"/>
          <w:szCs w:val="24"/>
        </w:rPr>
      </w:pPr>
      <w:r w:rsidRPr="008E4672">
        <w:rPr>
          <w:sz w:val="24"/>
          <w:szCs w:val="24"/>
        </w:rPr>
        <w:t>Дополнительные характеристики</w:t>
      </w:r>
    </w:p>
    <w:p w:rsidR="00D7632D" w:rsidRPr="008E4672" w:rsidRDefault="00D7632D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761613" w:rsidRPr="008E4672" w:rsidTr="00567736">
        <w:tc>
          <w:tcPr>
            <w:tcW w:w="1188" w:type="pct"/>
            <w:vAlign w:val="center"/>
          </w:tcPr>
          <w:p w:rsidR="000B669E" w:rsidRPr="008E4672" w:rsidRDefault="000B669E" w:rsidP="00E213EB">
            <w:pPr>
              <w:jc w:val="center"/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0B669E" w:rsidRPr="008E4672" w:rsidRDefault="000B669E" w:rsidP="00E213EB">
            <w:pPr>
              <w:jc w:val="center"/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0B669E" w:rsidRPr="008E4672" w:rsidRDefault="000B669E" w:rsidP="00E213EB">
            <w:pPr>
              <w:jc w:val="center"/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Наименование базовой группы, должности</w:t>
            </w:r>
            <w:r w:rsidRPr="008E467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6D7467" w:rsidRPr="008E4672" w:rsidTr="000D02A4">
        <w:tc>
          <w:tcPr>
            <w:tcW w:w="1188" w:type="pct"/>
            <w:vMerge w:val="restart"/>
          </w:tcPr>
          <w:p w:rsidR="006D7467" w:rsidRPr="008E4672" w:rsidRDefault="006D7467" w:rsidP="000D02A4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6D7467" w:rsidRPr="008E7687" w:rsidRDefault="006D7467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:rsidR="006D7467" w:rsidRPr="008E7687" w:rsidRDefault="006D7467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6D7467" w:rsidRPr="008E4672" w:rsidTr="000D02A4">
        <w:tc>
          <w:tcPr>
            <w:tcW w:w="1188" w:type="pct"/>
            <w:vMerge/>
          </w:tcPr>
          <w:p w:rsidR="006D7467" w:rsidRPr="008E4672" w:rsidRDefault="006D7467" w:rsidP="000D02A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6D7467" w:rsidRPr="008E7687" w:rsidRDefault="006D7467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6D7467" w:rsidRPr="008E7687" w:rsidRDefault="006D7467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Спортивные служащие</w:t>
            </w:r>
          </w:p>
        </w:tc>
      </w:tr>
      <w:tr w:rsidR="006D7467" w:rsidRPr="008E4672" w:rsidTr="000D02A4">
        <w:tc>
          <w:tcPr>
            <w:tcW w:w="1188" w:type="pct"/>
          </w:tcPr>
          <w:p w:rsidR="006D7467" w:rsidRPr="008E4672" w:rsidRDefault="006D7467" w:rsidP="0073118C">
            <w:pPr>
              <w:rPr>
                <w:sz w:val="24"/>
                <w:szCs w:val="24"/>
              </w:rPr>
            </w:pPr>
            <w:r w:rsidRPr="008E4672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:rsidR="006D7467" w:rsidRPr="008E7687" w:rsidRDefault="006D7467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:rsidR="006D7467" w:rsidRPr="008E7687" w:rsidRDefault="006D7467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Спортивный судья</w:t>
            </w:r>
          </w:p>
        </w:tc>
      </w:tr>
      <w:tr w:rsidR="006D7467" w:rsidRPr="00D95D17" w:rsidTr="000D02A4">
        <w:tc>
          <w:tcPr>
            <w:tcW w:w="1188" w:type="pct"/>
          </w:tcPr>
          <w:p w:rsidR="006D7467" w:rsidRPr="00D95D17" w:rsidRDefault="006D7467" w:rsidP="0073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:rsidR="006D7467" w:rsidRPr="008E7687" w:rsidRDefault="006D7467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26778</w:t>
            </w:r>
          </w:p>
        </w:tc>
        <w:tc>
          <w:tcPr>
            <w:tcW w:w="2707" w:type="pct"/>
          </w:tcPr>
          <w:p w:rsidR="006D7467" w:rsidRPr="008E7687" w:rsidRDefault="006D7467" w:rsidP="006D7467">
            <w:pPr>
              <w:rPr>
                <w:sz w:val="24"/>
                <w:szCs w:val="24"/>
              </w:rPr>
            </w:pPr>
            <w:r w:rsidRPr="008E7687">
              <w:rPr>
                <w:sz w:val="24"/>
                <w:szCs w:val="24"/>
              </w:rPr>
              <w:t>Судья по спорту</w:t>
            </w:r>
          </w:p>
        </w:tc>
      </w:tr>
      <w:tr w:rsidR="00CF3770" w:rsidRPr="00D95D17" w:rsidTr="000D02A4">
        <w:tc>
          <w:tcPr>
            <w:tcW w:w="1188" w:type="pct"/>
          </w:tcPr>
          <w:p w:rsidR="00CF3770" w:rsidRPr="00D95D17" w:rsidRDefault="00CF3770" w:rsidP="000D02A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ОКСО</w:t>
            </w:r>
            <w:r>
              <w:rPr>
                <w:rStyle w:val="ac"/>
                <w:sz w:val="24"/>
                <w:szCs w:val="24"/>
              </w:rPr>
              <w:endnoteReference w:id="9"/>
            </w:r>
          </w:p>
        </w:tc>
        <w:tc>
          <w:tcPr>
            <w:tcW w:w="1105" w:type="pct"/>
          </w:tcPr>
          <w:p w:rsidR="00CF3770" w:rsidRPr="00D95D17" w:rsidRDefault="00CF3770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:rsidR="00CF3770" w:rsidRPr="00D95D17" w:rsidRDefault="00CF3770" w:rsidP="00CF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F27366" w:rsidRPr="00D95D17" w:rsidRDefault="00F27366" w:rsidP="00E213EB">
      <w:pPr>
        <w:rPr>
          <w:sz w:val="22"/>
          <w:szCs w:val="22"/>
        </w:rPr>
        <w:sectPr w:rsidR="00F27366" w:rsidRPr="00D95D17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:rsidR="00AE3228" w:rsidRDefault="00AE3228" w:rsidP="00567736">
      <w:pPr>
        <w:rPr>
          <w:sz w:val="22"/>
          <w:szCs w:val="22"/>
        </w:rPr>
      </w:pPr>
    </w:p>
    <w:p w:rsidR="007E7740" w:rsidRPr="00D95D17" w:rsidRDefault="002F0078" w:rsidP="007E7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2</w:t>
      </w:r>
      <w:r w:rsidR="007E7740" w:rsidRPr="00D95D17">
        <w:rPr>
          <w:b/>
          <w:bCs/>
          <w:sz w:val="24"/>
          <w:szCs w:val="24"/>
        </w:rPr>
        <w:t>.</w:t>
      </w:r>
      <w:r w:rsidR="003802BB">
        <w:rPr>
          <w:b/>
          <w:bCs/>
          <w:sz w:val="24"/>
          <w:szCs w:val="24"/>
        </w:rPr>
        <w:t>1</w:t>
      </w:r>
      <w:r w:rsidR="007E7740" w:rsidRPr="00D95D17">
        <w:rPr>
          <w:b/>
          <w:bCs/>
          <w:sz w:val="24"/>
          <w:szCs w:val="24"/>
        </w:rPr>
        <w:t>. Трудовая функция</w:t>
      </w:r>
    </w:p>
    <w:p w:rsidR="007E7740" w:rsidRPr="00D95D17" w:rsidRDefault="007E7740" w:rsidP="007E774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7E7740" w:rsidRPr="00D95D17" w:rsidTr="00CA7B6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E7740" w:rsidRPr="00D95D17" w:rsidRDefault="007E7740" w:rsidP="00CA7B65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E7740" w:rsidRPr="00CF3770" w:rsidRDefault="007F60B7" w:rsidP="00FF2F6E">
            <w:pPr>
              <w:rPr>
                <w:sz w:val="24"/>
                <w:szCs w:val="24"/>
              </w:rPr>
            </w:pPr>
            <w:r w:rsidRPr="007F60B7">
              <w:rPr>
                <w:sz w:val="24"/>
                <w:szCs w:val="24"/>
              </w:rPr>
              <w:t>Обеспечение готовности спортивного и 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E7740" w:rsidRPr="002F0078" w:rsidRDefault="007E7740" w:rsidP="00CA7B65">
            <w:pPr>
              <w:rPr>
                <w:lang w:val="en-US"/>
              </w:rPr>
            </w:pPr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E7740" w:rsidRPr="00D95D17" w:rsidRDefault="002F0078" w:rsidP="0038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7E7740" w:rsidRPr="00D95D17">
              <w:rPr>
                <w:sz w:val="24"/>
                <w:szCs w:val="24"/>
              </w:rPr>
              <w:t>/0</w:t>
            </w:r>
            <w:r w:rsidR="003802BB">
              <w:rPr>
                <w:sz w:val="24"/>
                <w:szCs w:val="24"/>
              </w:rPr>
              <w:t>1</w:t>
            </w:r>
            <w:r w:rsidR="006D7467">
              <w:rPr>
                <w:sz w:val="24"/>
                <w:szCs w:val="24"/>
              </w:rPr>
              <w:t>.3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E7740" w:rsidRPr="00D95D17" w:rsidRDefault="007E7740" w:rsidP="00CA7B65">
            <w:r w:rsidRPr="00D95D1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E7740" w:rsidRPr="00D95D17" w:rsidRDefault="006D7467" w:rsidP="00CA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E7740" w:rsidRPr="00D95D17" w:rsidRDefault="007E7740" w:rsidP="007E7740">
      <w:pPr>
        <w:rPr>
          <w:sz w:val="2"/>
          <w:szCs w:val="2"/>
        </w:rPr>
      </w:pPr>
    </w:p>
    <w:p w:rsidR="007E7740" w:rsidRPr="00D95D17" w:rsidRDefault="007E7740" w:rsidP="007E7740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7E7740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7E7740" w:rsidRPr="00D95D17" w:rsidRDefault="007E7740" w:rsidP="00CA7B65">
            <w:r w:rsidRPr="00D95D1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E7740" w:rsidRPr="00D95D17" w:rsidRDefault="007E7740" w:rsidP="00CA7B65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E7740" w:rsidRPr="004B6409" w:rsidRDefault="007E7740" w:rsidP="00CA7B65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E7740" w:rsidRPr="00D95D17" w:rsidRDefault="007E7740" w:rsidP="00CA7B65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7E7740" w:rsidRPr="00D95D17" w:rsidRDefault="007E7740" w:rsidP="00CA7B6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E7740" w:rsidRPr="00D95D17" w:rsidRDefault="007E7740" w:rsidP="00CA7B6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E7740" w:rsidRPr="00D95D17" w:rsidRDefault="007E7740" w:rsidP="00CA7B65"/>
        </w:tc>
      </w:tr>
      <w:tr w:rsidR="007E7740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7E7740" w:rsidRPr="004B6409" w:rsidRDefault="007E7740" w:rsidP="00CA7B6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CA7B6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CA7B6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CA7B6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CA7B6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7E7740" w:rsidRDefault="007E7740" w:rsidP="007E7740">
      <w:pPr>
        <w:rPr>
          <w:b/>
          <w:bCs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7313"/>
      </w:tblGrid>
      <w:tr w:rsidR="007F60B7" w:rsidRPr="00195BA3" w:rsidTr="003802BB">
        <w:trPr>
          <w:trHeight w:val="20"/>
        </w:trPr>
        <w:tc>
          <w:tcPr>
            <w:tcW w:w="1440" w:type="pct"/>
            <w:vMerge w:val="restart"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  <w:r w:rsidRPr="00195BA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наличия и комплектности приборов и измерительного оборудования в соответствии с требованиями правил вида спорта и положения или регламента спортивных соревнований, включая наличие действующих актов поверки приборов в специализированных контрольных организациях</w:t>
            </w:r>
          </w:p>
        </w:tc>
      </w:tr>
      <w:tr w:rsidR="007F60B7" w:rsidRPr="00195BA3" w:rsidTr="003802BB">
        <w:trPr>
          <w:trHeight w:val="20"/>
        </w:trPr>
        <w:tc>
          <w:tcPr>
            <w:tcW w:w="1440" w:type="pct"/>
            <w:vMerge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наличия и комплектности спортивного и технологического оборудования, инвентаря, экипировки в соответствии с требованиями правил вида спорта и положения или регламента спортивных соревнований, включая наличие действующих актов поверки, сертификатов подтверждающих физические и технические характеристики соответствующего оборудования</w:t>
            </w:r>
          </w:p>
        </w:tc>
      </w:tr>
      <w:tr w:rsidR="007F60B7" w:rsidRPr="00195BA3" w:rsidTr="003802BB">
        <w:trPr>
          <w:trHeight w:val="20"/>
        </w:trPr>
        <w:tc>
          <w:tcPr>
            <w:tcW w:w="1440" w:type="pct"/>
            <w:vMerge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Отбраковка несоответствующих требованиям правил вида спорта измерительных приборов, спортивных снарядов, инвентаря, </w:t>
            </w: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экипировки, оборудования</w:t>
            </w:r>
          </w:p>
        </w:tc>
      </w:tr>
      <w:tr w:rsidR="007F60B7" w:rsidRPr="00195BA3" w:rsidTr="003802BB">
        <w:trPr>
          <w:trHeight w:val="20"/>
        </w:trPr>
        <w:tc>
          <w:tcPr>
            <w:tcW w:w="1440" w:type="pct"/>
            <w:vMerge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Подписание или участие в подписании акта о соответствии спортивных снарядов, инвентаря, экипировки, оборудования правилам вида спорта</w:t>
            </w:r>
          </w:p>
        </w:tc>
      </w:tr>
      <w:tr w:rsidR="007F60B7" w:rsidRPr="00195BA3" w:rsidTr="003802BB">
        <w:trPr>
          <w:trHeight w:val="20"/>
        </w:trPr>
        <w:tc>
          <w:tcPr>
            <w:tcW w:w="1440" w:type="pct"/>
            <w:vMerge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передача в главную судейскую коллегию отчетности по установленной форме</w:t>
            </w:r>
          </w:p>
        </w:tc>
      </w:tr>
      <w:tr w:rsidR="007F60B7" w:rsidRPr="00195BA3" w:rsidTr="00CB74D1">
        <w:trPr>
          <w:trHeight w:val="20"/>
        </w:trPr>
        <w:tc>
          <w:tcPr>
            <w:tcW w:w="1440" w:type="pct"/>
            <w:vMerge w:val="restart"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  <w:r w:rsidRPr="00195BA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шаблоны и образцы для проверки спортивного и технологического оборудования, инвентаря, экипировки по размерам, массе и иным нормируемым физическим характеристикам</w:t>
            </w:r>
          </w:p>
        </w:tc>
      </w:tr>
      <w:tr w:rsidR="007F60B7" w:rsidRPr="00195BA3" w:rsidTr="00CB74D1">
        <w:trPr>
          <w:trHeight w:val="20"/>
        </w:trPr>
        <w:tc>
          <w:tcPr>
            <w:tcW w:w="1440" w:type="pct"/>
            <w:vMerge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количество и номенклатуру спортивного и технологического оборудования, инвентаря, экипировки на основе требований правил вида спорта, положения или регламента спортивного соревнования и охраны труда</w:t>
            </w:r>
          </w:p>
        </w:tc>
      </w:tr>
      <w:tr w:rsidR="007F60B7" w:rsidRPr="00195BA3" w:rsidTr="00CB74D1">
        <w:trPr>
          <w:trHeight w:val="20"/>
        </w:trPr>
        <w:tc>
          <w:tcPr>
            <w:tcW w:w="1440" w:type="pct"/>
            <w:vMerge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документальную проверку и поверку контрольно-измерительных приборов</w:t>
            </w:r>
          </w:p>
        </w:tc>
      </w:tr>
      <w:tr w:rsidR="007F60B7" w:rsidRPr="00195BA3" w:rsidTr="00CB74D1">
        <w:trPr>
          <w:trHeight w:val="20"/>
        </w:trPr>
        <w:tc>
          <w:tcPr>
            <w:tcW w:w="1440" w:type="pct"/>
            <w:vMerge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неисправности спортивного и технологического оборудования, инвентаря, экипировки</w:t>
            </w:r>
          </w:p>
        </w:tc>
      </w:tr>
      <w:tr w:rsidR="007F60B7" w:rsidRPr="00195BA3" w:rsidTr="00CB74D1">
        <w:trPr>
          <w:trHeight w:val="20"/>
        </w:trPr>
        <w:tc>
          <w:tcPr>
            <w:tcW w:w="1440" w:type="pct"/>
            <w:vMerge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7F60B7" w:rsidRPr="00195BA3" w:rsidTr="00CB74D1">
        <w:trPr>
          <w:trHeight w:val="20"/>
        </w:trPr>
        <w:tc>
          <w:tcPr>
            <w:tcW w:w="1440" w:type="pct"/>
            <w:vMerge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7F60B7" w:rsidRPr="00195BA3" w:rsidTr="00CB74D1">
        <w:trPr>
          <w:trHeight w:val="20"/>
        </w:trPr>
        <w:tc>
          <w:tcPr>
            <w:tcW w:w="1440" w:type="pct"/>
            <w:vMerge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 w:val="restart"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  <w:r w:rsidRPr="00195BA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спортивному и технологическому оборудованию, инвентарю, экипировке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проверки наличия и качественных характеристик спортивного и технологического оборудования, инвентаря, экипировки в целях проведения соревнований по виду спорта или спортивной дисциплине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спортивного и технологического оборудования, инвентаря, экипировки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Передовой отечественный и зарубежный опыт судейства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6C199C" w:rsidRPr="00195BA3" w:rsidTr="00CB74D1">
        <w:trPr>
          <w:trHeight w:val="20"/>
        </w:trPr>
        <w:tc>
          <w:tcPr>
            <w:tcW w:w="1440" w:type="pct"/>
            <w:vMerge/>
          </w:tcPr>
          <w:p w:rsidR="006C199C" w:rsidRPr="00195BA3" w:rsidRDefault="006C199C" w:rsidP="00CA7B65">
            <w:pPr>
              <w:rPr>
                <w:sz w:val="24"/>
                <w:szCs w:val="24"/>
              </w:rPr>
            </w:pPr>
          </w:p>
        </w:tc>
        <w:tc>
          <w:tcPr>
            <w:tcW w:w="3560" w:type="pct"/>
          </w:tcPr>
          <w:p w:rsidR="006C199C" w:rsidRPr="007F60B7" w:rsidRDefault="006C199C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 и пожарной безопасности</w:t>
            </w:r>
          </w:p>
        </w:tc>
      </w:tr>
      <w:tr w:rsidR="007F60B7" w:rsidRPr="00195BA3" w:rsidTr="003802BB">
        <w:trPr>
          <w:trHeight w:val="20"/>
        </w:trPr>
        <w:tc>
          <w:tcPr>
            <w:tcW w:w="1440" w:type="pct"/>
          </w:tcPr>
          <w:p w:rsidR="007F60B7" w:rsidRPr="00195BA3" w:rsidRDefault="007F60B7" w:rsidP="00CA7B65">
            <w:pPr>
              <w:rPr>
                <w:sz w:val="24"/>
                <w:szCs w:val="24"/>
              </w:rPr>
            </w:pPr>
            <w:r w:rsidRPr="00195BA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560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</w:t>
            </w: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статуса спортивных соревнований</w:t>
            </w:r>
          </w:p>
        </w:tc>
      </w:tr>
    </w:tbl>
    <w:p w:rsidR="006379E3" w:rsidRPr="007F60B7" w:rsidRDefault="006379E3" w:rsidP="007E7740">
      <w:pPr>
        <w:rPr>
          <w:b/>
          <w:bCs/>
          <w:sz w:val="24"/>
          <w:szCs w:val="24"/>
        </w:rPr>
      </w:pPr>
    </w:p>
    <w:p w:rsidR="007E7740" w:rsidRPr="00D95D17" w:rsidRDefault="002F0078" w:rsidP="007E7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2</w:t>
      </w:r>
      <w:r w:rsidR="00881696">
        <w:rPr>
          <w:b/>
          <w:bCs/>
          <w:sz w:val="24"/>
          <w:szCs w:val="24"/>
        </w:rPr>
        <w:t>.2</w:t>
      </w:r>
      <w:r w:rsidR="007E7740" w:rsidRPr="00D95D17">
        <w:rPr>
          <w:b/>
          <w:bCs/>
          <w:sz w:val="24"/>
          <w:szCs w:val="24"/>
        </w:rPr>
        <w:t>. Трудовая функция</w:t>
      </w:r>
    </w:p>
    <w:p w:rsidR="007E7740" w:rsidRPr="00D95D17" w:rsidRDefault="007E7740" w:rsidP="007E774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7E7740" w:rsidRPr="00D95D17" w:rsidTr="00CA7B6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E7740" w:rsidRPr="00D95D17" w:rsidRDefault="007E7740" w:rsidP="00CA7B65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E7740" w:rsidRPr="00CF3770" w:rsidRDefault="007F60B7" w:rsidP="006D7467">
            <w:pPr>
              <w:rPr>
                <w:sz w:val="24"/>
                <w:szCs w:val="24"/>
              </w:rPr>
            </w:pPr>
            <w:r w:rsidRPr="007F60B7">
              <w:rPr>
                <w:sz w:val="24"/>
                <w:szCs w:val="24"/>
              </w:rPr>
              <w:t>Обеспечение надлежащей эксплуатации и сохранности спортивного и технологического оборудования, инвентаря, экипировки во время проведения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E7740" w:rsidRPr="00D95D17" w:rsidRDefault="007E7740" w:rsidP="00CA7B65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E7740" w:rsidRPr="00D95D17" w:rsidRDefault="002F0078" w:rsidP="00CA7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6D7467">
              <w:rPr>
                <w:sz w:val="24"/>
                <w:szCs w:val="24"/>
              </w:rPr>
              <w:t>/02.3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E7740" w:rsidRPr="00D95D17" w:rsidRDefault="007E7740" w:rsidP="00CA7B65">
            <w:r w:rsidRPr="00D95D1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E7740" w:rsidRPr="00D95D17" w:rsidRDefault="006D7467" w:rsidP="00CA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E7740" w:rsidRPr="00D95D17" w:rsidRDefault="007E7740" w:rsidP="007E7740">
      <w:pPr>
        <w:rPr>
          <w:sz w:val="2"/>
          <w:szCs w:val="2"/>
        </w:rPr>
      </w:pPr>
    </w:p>
    <w:p w:rsidR="007E7740" w:rsidRPr="00D95D17" w:rsidRDefault="007E7740" w:rsidP="007E7740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7E7740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7E7740" w:rsidRPr="00D95D17" w:rsidRDefault="007E7740" w:rsidP="00CA7B65">
            <w:r w:rsidRPr="00D95D1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E7740" w:rsidRPr="00D95D17" w:rsidRDefault="007E7740" w:rsidP="00CA7B65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E7740" w:rsidRPr="004B6409" w:rsidRDefault="007E7740" w:rsidP="00CA7B65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E7740" w:rsidRPr="00D95D17" w:rsidRDefault="007E7740" w:rsidP="00CA7B65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7E7740" w:rsidRPr="00D95D17" w:rsidRDefault="007E7740" w:rsidP="00CA7B6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E7740" w:rsidRPr="00D95D17" w:rsidRDefault="007E7740" w:rsidP="00CA7B6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E7740" w:rsidRPr="00D95D17" w:rsidRDefault="007E7740" w:rsidP="00CA7B65"/>
        </w:tc>
      </w:tr>
      <w:tr w:rsidR="007E7740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7E7740" w:rsidRPr="004B6409" w:rsidRDefault="007E7740" w:rsidP="00CA7B6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CA7B6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CA7B6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CA7B6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CA7B6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E7740" w:rsidRPr="00D95D17" w:rsidRDefault="007E7740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772605" w:rsidRDefault="00772605" w:rsidP="00E213EB">
      <w:pPr>
        <w:ind w:firstLine="567"/>
        <w:rPr>
          <w:b/>
          <w:bCs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7311"/>
      </w:tblGrid>
      <w:tr w:rsidR="007F60B7" w:rsidRPr="00772605" w:rsidTr="007E7740">
        <w:trPr>
          <w:trHeight w:val="20"/>
        </w:trPr>
        <w:tc>
          <w:tcPr>
            <w:tcW w:w="1441" w:type="pct"/>
            <w:vMerge w:val="restart"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  <w:r w:rsidRPr="0077260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спортивного и технологического оборудования, инвентаря, экипировки участникам соревнований и иным лицам в соответствии с положением или регламентом о спортивном соревновании</w:t>
            </w:r>
          </w:p>
        </w:tc>
      </w:tr>
      <w:tr w:rsidR="007F60B7" w:rsidRPr="00772605" w:rsidTr="007E7740">
        <w:trPr>
          <w:trHeight w:val="20"/>
        </w:trPr>
        <w:tc>
          <w:tcPr>
            <w:tcW w:w="1441" w:type="pct"/>
            <w:vMerge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учета выданных единиц спортивного и технологического оборудования, инвентаря, экипировки в соответствии с положением или регламентом о спортивном соревновании</w:t>
            </w:r>
          </w:p>
        </w:tc>
      </w:tr>
      <w:tr w:rsidR="007F60B7" w:rsidRPr="00772605" w:rsidTr="007E7740">
        <w:trPr>
          <w:trHeight w:val="20"/>
        </w:trPr>
        <w:tc>
          <w:tcPr>
            <w:tcW w:w="1441" w:type="pct"/>
            <w:vMerge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участников соревнований и иных лиц, которым предоставлены спортивное и технологическое оборудование, инвентарь, экипировка, относительно правил использования выданного имущества, включая вопросы охраны труды</w:t>
            </w:r>
          </w:p>
        </w:tc>
      </w:tr>
      <w:tr w:rsidR="007F60B7" w:rsidRPr="00772605" w:rsidTr="007E7740">
        <w:trPr>
          <w:trHeight w:val="20"/>
        </w:trPr>
        <w:tc>
          <w:tcPr>
            <w:tcW w:w="1441" w:type="pct"/>
            <w:vMerge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приемки спортивного и технологического оборудования, инвентаря, экипировки от участников соревнований и иных лиц по завершении спортивных соревнований, контроль количества и исправности возвращенного имущества</w:t>
            </w:r>
          </w:p>
        </w:tc>
      </w:tr>
      <w:tr w:rsidR="007F60B7" w:rsidRPr="00772605" w:rsidTr="007E7740">
        <w:trPr>
          <w:trHeight w:val="20"/>
        </w:trPr>
        <w:tc>
          <w:tcPr>
            <w:tcW w:w="1441" w:type="pct"/>
            <w:vMerge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возврата спортивного и технологического оборудования, инвентаря, экипировки их собственникам или в места постоянного хранения</w:t>
            </w:r>
          </w:p>
        </w:tc>
      </w:tr>
      <w:tr w:rsidR="007F60B7" w:rsidRPr="00772605" w:rsidTr="00CB74D1">
        <w:trPr>
          <w:trHeight w:val="20"/>
        </w:trPr>
        <w:tc>
          <w:tcPr>
            <w:tcW w:w="1441" w:type="pct"/>
            <w:vMerge w:val="restart"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  <w:r w:rsidRPr="0077260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визуальную проверку соответствия фактического количества и номенклатуры спортивного и технологического оборудования, инвентаря, экипировки учетным данным</w:t>
            </w:r>
          </w:p>
        </w:tc>
      </w:tr>
      <w:tr w:rsidR="007F60B7" w:rsidRPr="00772605" w:rsidTr="00CB74D1">
        <w:trPr>
          <w:trHeight w:val="20"/>
        </w:trPr>
        <w:tc>
          <w:tcPr>
            <w:tcW w:w="1441" w:type="pct"/>
            <w:vMerge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разъяснительную работу и осуществлять инструктаж</w:t>
            </w:r>
          </w:p>
        </w:tc>
      </w:tr>
      <w:tr w:rsidR="007F60B7" w:rsidRPr="00772605" w:rsidTr="00CB74D1">
        <w:trPr>
          <w:trHeight w:val="20"/>
        </w:trPr>
        <w:tc>
          <w:tcPr>
            <w:tcW w:w="1441" w:type="pct"/>
            <w:vMerge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документальную проверку и поверку контрольно-измерительных приборов</w:t>
            </w:r>
          </w:p>
        </w:tc>
      </w:tr>
      <w:tr w:rsidR="007F60B7" w:rsidRPr="00772605" w:rsidTr="00CB74D1">
        <w:trPr>
          <w:trHeight w:val="20"/>
        </w:trPr>
        <w:tc>
          <w:tcPr>
            <w:tcW w:w="1441" w:type="pct"/>
            <w:vMerge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неисправности спортивного и (или) технологического оборудования, инвентаря, экипировки</w:t>
            </w:r>
          </w:p>
        </w:tc>
      </w:tr>
      <w:tr w:rsidR="007F60B7" w:rsidRPr="00772605" w:rsidTr="00CB74D1">
        <w:trPr>
          <w:trHeight w:val="20"/>
        </w:trPr>
        <w:tc>
          <w:tcPr>
            <w:tcW w:w="1441" w:type="pct"/>
            <w:vMerge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7F60B7" w:rsidRPr="00772605" w:rsidTr="00CB74D1">
        <w:trPr>
          <w:trHeight w:val="20"/>
        </w:trPr>
        <w:tc>
          <w:tcPr>
            <w:tcW w:w="1441" w:type="pct"/>
            <w:vMerge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7F60B7" w:rsidRPr="00772605" w:rsidTr="00CB74D1">
        <w:trPr>
          <w:trHeight w:val="20"/>
        </w:trPr>
        <w:tc>
          <w:tcPr>
            <w:tcW w:w="1441" w:type="pct"/>
            <w:vMerge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учет единиц спортивного и технологического оборудования, инвентаря, экипировки</w:t>
            </w:r>
          </w:p>
        </w:tc>
      </w:tr>
      <w:tr w:rsidR="007F60B7" w:rsidRPr="00772605" w:rsidTr="00CB74D1">
        <w:trPr>
          <w:trHeight w:val="20"/>
        </w:trPr>
        <w:tc>
          <w:tcPr>
            <w:tcW w:w="1441" w:type="pct"/>
            <w:vMerge/>
          </w:tcPr>
          <w:p w:rsidR="007F60B7" w:rsidRPr="00772605" w:rsidRDefault="007F60B7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7F60B7" w:rsidRPr="007F60B7" w:rsidRDefault="007F60B7" w:rsidP="007F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 w:val="restart"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  <w:r w:rsidRPr="0077260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D96E8A" w:rsidRPr="00772605" w:rsidTr="00CB74D1">
        <w:trPr>
          <w:trHeight w:val="20"/>
        </w:trPr>
        <w:tc>
          <w:tcPr>
            <w:tcW w:w="1441" w:type="pct"/>
            <w:vMerge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</w:p>
        </w:tc>
        <w:tc>
          <w:tcPr>
            <w:tcW w:w="3559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D96E8A" w:rsidRPr="00772605" w:rsidTr="007E7740">
        <w:trPr>
          <w:trHeight w:val="20"/>
        </w:trPr>
        <w:tc>
          <w:tcPr>
            <w:tcW w:w="1441" w:type="pct"/>
          </w:tcPr>
          <w:p w:rsidR="00D96E8A" w:rsidRPr="00772605" w:rsidRDefault="00D96E8A" w:rsidP="00CA7B65">
            <w:pPr>
              <w:rPr>
                <w:sz w:val="24"/>
                <w:szCs w:val="24"/>
              </w:rPr>
            </w:pPr>
            <w:r w:rsidRPr="007726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559" w:type="pct"/>
          </w:tcPr>
          <w:p w:rsidR="00D96E8A" w:rsidRPr="00772605" w:rsidRDefault="00D96E8A" w:rsidP="00CA7B65">
            <w:pPr>
              <w:jc w:val="both"/>
              <w:rPr>
                <w:sz w:val="24"/>
                <w:szCs w:val="24"/>
              </w:rPr>
            </w:pPr>
            <w:r w:rsidRPr="00D96E8A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7E7740" w:rsidRDefault="007E7740" w:rsidP="00C5301F">
      <w:pPr>
        <w:rPr>
          <w:b/>
          <w:bCs/>
          <w:sz w:val="24"/>
          <w:szCs w:val="24"/>
        </w:rPr>
      </w:pPr>
    </w:p>
    <w:p w:rsidR="00881696" w:rsidRPr="004B7F76" w:rsidRDefault="00881696" w:rsidP="008816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</w:rPr>
        <w:t>.3</w:t>
      </w:r>
      <w:r w:rsidRPr="004B7F76">
        <w:rPr>
          <w:b/>
          <w:bCs/>
          <w:sz w:val="24"/>
          <w:szCs w:val="24"/>
        </w:rPr>
        <w:t>. Трудовая функция</w:t>
      </w:r>
    </w:p>
    <w:p w:rsidR="00881696" w:rsidRPr="004B7F76" w:rsidRDefault="00881696" w:rsidP="0088169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881696" w:rsidRPr="004B7F76" w:rsidTr="009D375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881696" w:rsidRPr="004B7F76" w:rsidRDefault="00881696" w:rsidP="009D375D">
            <w:r w:rsidRPr="004B7F76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81696" w:rsidRPr="004B7F76" w:rsidRDefault="00D96E8A" w:rsidP="009D375D">
            <w:pPr>
              <w:rPr>
                <w:sz w:val="24"/>
                <w:szCs w:val="24"/>
              </w:rPr>
            </w:pPr>
            <w:r w:rsidRPr="00D96E8A">
              <w:rPr>
                <w:sz w:val="24"/>
                <w:szCs w:val="24"/>
              </w:rPr>
              <w:t>Предварительная количественная и качественная подготовка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881696" w:rsidRPr="004B7F76" w:rsidRDefault="00881696" w:rsidP="009D375D">
            <w:r w:rsidRPr="004B7F76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81696" w:rsidRPr="004B7F76" w:rsidRDefault="00881696" w:rsidP="009D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6379E3">
              <w:rPr>
                <w:sz w:val="24"/>
                <w:szCs w:val="24"/>
              </w:rPr>
              <w:t>/0</w:t>
            </w:r>
            <w:r w:rsidR="006379E3">
              <w:rPr>
                <w:sz w:val="24"/>
                <w:szCs w:val="24"/>
                <w:lang w:val="en-US"/>
              </w:rPr>
              <w:t>3</w:t>
            </w:r>
            <w:r w:rsidR="006D7467">
              <w:rPr>
                <w:sz w:val="24"/>
                <w:szCs w:val="24"/>
              </w:rPr>
              <w:t>.3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881696" w:rsidRPr="004B7F76" w:rsidRDefault="00881696" w:rsidP="009D375D">
            <w:r w:rsidRPr="004B7F76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81696" w:rsidRPr="004B7F76" w:rsidRDefault="006D7467" w:rsidP="009D3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81696" w:rsidRPr="004B7F76" w:rsidRDefault="00881696" w:rsidP="00881696">
      <w:pPr>
        <w:rPr>
          <w:sz w:val="2"/>
          <w:szCs w:val="2"/>
        </w:rPr>
      </w:pPr>
    </w:p>
    <w:p w:rsidR="00881696" w:rsidRPr="004B7F76" w:rsidRDefault="00881696" w:rsidP="00881696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81696" w:rsidRPr="004B7F76" w:rsidTr="009D375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81696" w:rsidRPr="004B7F76" w:rsidRDefault="00881696" w:rsidP="009D375D">
            <w:r w:rsidRPr="004B7F76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81696" w:rsidRPr="004B7F76" w:rsidRDefault="00881696" w:rsidP="009D375D">
            <w:r w:rsidRPr="004B7F76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81696" w:rsidRPr="004B6409" w:rsidRDefault="00881696" w:rsidP="009D375D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81696" w:rsidRPr="004B7F76" w:rsidRDefault="00881696" w:rsidP="009D375D">
            <w:r w:rsidRPr="004B7F76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881696" w:rsidRPr="004B7F76" w:rsidRDefault="00881696" w:rsidP="009D375D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81696" w:rsidRPr="004B7F76" w:rsidRDefault="00881696" w:rsidP="009D375D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81696" w:rsidRPr="004B7F76" w:rsidRDefault="00881696" w:rsidP="009D375D"/>
        </w:tc>
      </w:tr>
      <w:tr w:rsidR="00881696" w:rsidRPr="004B7F76" w:rsidTr="009D375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81696" w:rsidRPr="004B6409" w:rsidRDefault="00881696" w:rsidP="009D375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81696" w:rsidRPr="004B7F76" w:rsidRDefault="00881696" w:rsidP="009D375D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81696" w:rsidRPr="004B7F76" w:rsidRDefault="00881696" w:rsidP="009D375D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81696" w:rsidRPr="004B7F76" w:rsidRDefault="00881696" w:rsidP="009D375D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81696" w:rsidRPr="004B7F76" w:rsidRDefault="00881696" w:rsidP="009D375D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81696" w:rsidRPr="004B7F76" w:rsidRDefault="00881696" w:rsidP="009D375D">
            <w:pPr>
              <w:jc w:val="center"/>
            </w:pPr>
            <w:r w:rsidRPr="004B7F76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81696" w:rsidRPr="004B7F76" w:rsidRDefault="00881696" w:rsidP="009D375D">
            <w:pPr>
              <w:jc w:val="center"/>
            </w:pPr>
            <w:r w:rsidRPr="004B7F76">
              <w:t>Регистрационный номер профессионального стандарта</w:t>
            </w:r>
          </w:p>
        </w:tc>
      </w:tr>
    </w:tbl>
    <w:p w:rsidR="00881696" w:rsidRPr="004B7F76" w:rsidRDefault="00881696" w:rsidP="00881696">
      <w:pPr>
        <w:rPr>
          <w:b/>
          <w:bCs/>
          <w:sz w:val="24"/>
          <w:szCs w:val="24"/>
        </w:rPr>
      </w:pPr>
    </w:p>
    <w:p w:rsidR="00881696" w:rsidRPr="004B7F76" w:rsidRDefault="00881696" w:rsidP="00881696">
      <w:pPr>
        <w:rPr>
          <w:sz w:val="2"/>
          <w:szCs w:val="2"/>
        </w:rPr>
      </w:pPr>
    </w:p>
    <w:p w:rsidR="00881696" w:rsidRPr="004B7F76" w:rsidRDefault="00881696" w:rsidP="0088169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D96E8A" w:rsidRPr="004B7F76" w:rsidTr="009D375D">
        <w:trPr>
          <w:trHeight w:val="20"/>
        </w:trPr>
        <w:tc>
          <w:tcPr>
            <w:tcW w:w="1282" w:type="pct"/>
            <w:vMerge w:val="restart"/>
          </w:tcPr>
          <w:p w:rsidR="00D96E8A" w:rsidRPr="004B7F76" w:rsidRDefault="00D96E8A" w:rsidP="009D375D">
            <w:pPr>
              <w:rPr>
                <w:sz w:val="24"/>
                <w:szCs w:val="24"/>
              </w:rPr>
            </w:pPr>
            <w:r w:rsidRPr="004B7F7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информации об условиях и требованиях к месту проведения соревнования, количественным и качественным характеристикам спортивного и технологического оборудования, инвентаря, экипировки</w:t>
            </w:r>
          </w:p>
        </w:tc>
      </w:tr>
      <w:tr w:rsidR="00D96E8A" w:rsidRPr="004B7F76" w:rsidTr="009D375D">
        <w:trPr>
          <w:trHeight w:val="20"/>
        </w:trPr>
        <w:tc>
          <w:tcPr>
            <w:tcW w:w="1282" w:type="pct"/>
            <w:vMerge/>
          </w:tcPr>
          <w:p w:rsidR="00D96E8A" w:rsidRPr="004B7F76" w:rsidRDefault="00D96E8A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потребности в спортивном и технологическом оборудовании, инвентаре, экипировке, материальных ресурсах для обустройства места проведения соревнования, включая системы сигнализации и связи, в соответствии с требованиями правил вида спорта, положения или регламента по виду спорта</w:t>
            </w:r>
          </w:p>
        </w:tc>
      </w:tr>
      <w:tr w:rsidR="00D96E8A" w:rsidRPr="004B7F76" w:rsidTr="009D375D">
        <w:trPr>
          <w:trHeight w:val="20"/>
        </w:trPr>
        <w:tc>
          <w:tcPr>
            <w:tcW w:w="1282" w:type="pct"/>
            <w:vMerge/>
          </w:tcPr>
          <w:p w:rsidR="00D96E8A" w:rsidRPr="004B7F76" w:rsidRDefault="00D96E8A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заявок на предоставление спортивного и технологического оборудования, инвентаря, экипировки, материальных ресурсов</w:t>
            </w:r>
          </w:p>
        </w:tc>
      </w:tr>
      <w:tr w:rsidR="00D96E8A" w:rsidRPr="004B7F76" w:rsidTr="009D375D">
        <w:trPr>
          <w:trHeight w:val="20"/>
        </w:trPr>
        <w:tc>
          <w:tcPr>
            <w:tcW w:w="1282" w:type="pct"/>
            <w:vMerge/>
          </w:tcPr>
          <w:p w:rsidR="00D96E8A" w:rsidRPr="004B7F76" w:rsidRDefault="00D96E8A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выполнением работ по обустройству места проведения спортивного соревнования</w:t>
            </w:r>
          </w:p>
        </w:tc>
      </w:tr>
      <w:tr w:rsidR="00D96E8A" w:rsidRPr="004B7F76" w:rsidTr="009D375D">
        <w:trPr>
          <w:trHeight w:val="20"/>
        </w:trPr>
        <w:tc>
          <w:tcPr>
            <w:tcW w:w="1282" w:type="pct"/>
            <w:vMerge/>
          </w:tcPr>
          <w:p w:rsidR="00D96E8A" w:rsidRPr="004B7F76" w:rsidRDefault="00D96E8A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разметки и оборудования места проведения спортивного </w:t>
            </w: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соревнования, в том числе системами сигнализации и связи в соответствии с правилами вида спорта, положением или регламентом спортивных соревнований</w:t>
            </w:r>
          </w:p>
        </w:tc>
      </w:tr>
      <w:tr w:rsidR="00D96E8A" w:rsidRPr="004B7F76" w:rsidTr="009D375D">
        <w:trPr>
          <w:trHeight w:val="20"/>
        </w:trPr>
        <w:tc>
          <w:tcPr>
            <w:tcW w:w="1282" w:type="pct"/>
            <w:vMerge/>
          </w:tcPr>
          <w:p w:rsidR="00D96E8A" w:rsidRPr="004B7F76" w:rsidRDefault="00D96E8A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заявки на получение расходных материалов, инвентаря и оборудования на подготовку спортивной дистанции</w:t>
            </w:r>
          </w:p>
        </w:tc>
      </w:tr>
      <w:tr w:rsidR="00D96E8A" w:rsidRPr="004B7F76" w:rsidTr="009D375D">
        <w:trPr>
          <w:trHeight w:val="20"/>
        </w:trPr>
        <w:tc>
          <w:tcPr>
            <w:tcW w:w="1282" w:type="pct"/>
            <w:vMerge/>
          </w:tcPr>
          <w:p w:rsidR="00D96E8A" w:rsidRPr="004B7F76" w:rsidRDefault="00D96E8A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приемки предназначенных для проведения соревнований спортивного и технологического оборудования, инвентаря, экипировки, измерительных приборов, иных материальных ресурсов, включая проверку количества, исправности физических и технических характеристик, в том числе путем проведения измерений, испытаний, контроля наличия действующих сертификатов, актов поверки и иных удостоверяющих документов</w:t>
            </w:r>
          </w:p>
        </w:tc>
      </w:tr>
      <w:tr w:rsidR="00D96E8A" w:rsidRPr="004B7F76" w:rsidTr="009D375D">
        <w:trPr>
          <w:trHeight w:val="20"/>
        </w:trPr>
        <w:tc>
          <w:tcPr>
            <w:tcW w:w="1282" w:type="pct"/>
            <w:vMerge/>
          </w:tcPr>
          <w:p w:rsidR="00D96E8A" w:rsidRPr="004B7F76" w:rsidRDefault="00D96E8A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 места для проведения тренировок команд согласно указанию главного спортивного судьи и спортивного судьи по вопросам безопасности</w:t>
            </w:r>
          </w:p>
        </w:tc>
      </w:tr>
      <w:tr w:rsidR="00D96E8A" w:rsidRPr="004B7F76" w:rsidTr="009D375D">
        <w:trPr>
          <w:trHeight w:val="20"/>
        </w:trPr>
        <w:tc>
          <w:tcPr>
            <w:tcW w:w="1282" w:type="pct"/>
            <w:vMerge/>
          </w:tcPr>
          <w:p w:rsidR="00D96E8A" w:rsidRPr="004B7F76" w:rsidRDefault="00D96E8A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корректировка картографической информации, включая схемы прохождения дистанции, а также схем сигнализации и связи</w:t>
            </w:r>
          </w:p>
        </w:tc>
      </w:tr>
      <w:tr w:rsidR="00D96E8A" w:rsidRPr="004B7F76" w:rsidTr="009D375D">
        <w:trPr>
          <w:trHeight w:val="20"/>
        </w:trPr>
        <w:tc>
          <w:tcPr>
            <w:tcW w:w="1282" w:type="pct"/>
            <w:vMerge/>
          </w:tcPr>
          <w:p w:rsidR="00D96E8A" w:rsidRPr="004B7F76" w:rsidRDefault="00D96E8A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96E8A" w:rsidRPr="00D96E8A" w:rsidRDefault="00D96E8A" w:rsidP="00D96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6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участников спортивного соревнования, капитанов спортивных команд, спортивных судей с местом проведения спортивного соревнования, включая организацию демонстрации прохождения этапов или упражнений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 w:val="restart"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  <w:r w:rsidRPr="004B7F7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разработку требований к месту проведения соревнования на дистанции на основе правил вида спорта и положения или регламента спортивных соревнований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Руководить работами по обустройству места проведения соревнования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Руководить комплектацией спортивных соревнований спортивным или технологическим оборудованием, инвентарем, экипировкой, измерительными приборами, материалами, осуществлять материально-техническое обеспечение работ по обустройству места проведения соревнования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шаблоны и образцы для подбора спортивных снарядов, инвентаря оборудования по размерам, массе и иным нормируемым физическим характеристикам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7573C" w:rsidRPr="004B7F76" w:rsidTr="00A7573C">
        <w:trPr>
          <w:trHeight w:val="202"/>
        </w:trPr>
        <w:tc>
          <w:tcPr>
            <w:tcW w:w="1282" w:type="pct"/>
            <w:vMerge w:val="restart"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  <w:r w:rsidRPr="004B7F7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системам связи и сигнализации для спортивной дистанции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системам безопасности для спортивной дистанции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7573C" w:rsidRPr="004B7F76" w:rsidTr="00CB74D1">
        <w:trPr>
          <w:trHeight w:val="20"/>
        </w:trPr>
        <w:tc>
          <w:tcPr>
            <w:tcW w:w="1282" w:type="pct"/>
            <w:vMerge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A7573C" w:rsidRPr="004B7F76" w:rsidTr="009D375D">
        <w:trPr>
          <w:trHeight w:val="20"/>
        </w:trPr>
        <w:tc>
          <w:tcPr>
            <w:tcW w:w="1282" w:type="pct"/>
          </w:tcPr>
          <w:p w:rsidR="00A7573C" w:rsidRPr="004B7F76" w:rsidRDefault="00A7573C" w:rsidP="009D375D">
            <w:pPr>
              <w:rPr>
                <w:sz w:val="24"/>
                <w:szCs w:val="24"/>
              </w:rPr>
            </w:pPr>
            <w:r w:rsidRPr="004B7F7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881696" w:rsidRDefault="00881696" w:rsidP="003802BB">
      <w:pPr>
        <w:rPr>
          <w:b/>
          <w:bCs/>
          <w:sz w:val="24"/>
          <w:szCs w:val="24"/>
        </w:rPr>
      </w:pPr>
    </w:p>
    <w:p w:rsidR="003802BB" w:rsidRPr="00D95D17" w:rsidRDefault="002F0078" w:rsidP="003802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2</w:t>
      </w:r>
      <w:r w:rsidR="003802BB" w:rsidRPr="00D95D17">
        <w:rPr>
          <w:b/>
          <w:bCs/>
          <w:sz w:val="24"/>
          <w:szCs w:val="24"/>
        </w:rPr>
        <w:t>.</w:t>
      </w:r>
      <w:r w:rsidR="00881696">
        <w:rPr>
          <w:b/>
          <w:bCs/>
          <w:sz w:val="24"/>
          <w:szCs w:val="24"/>
        </w:rPr>
        <w:t>4</w:t>
      </w:r>
      <w:r w:rsidR="003802BB" w:rsidRPr="00D95D17">
        <w:rPr>
          <w:b/>
          <w:bCs/>
          <w:sz w:val="24"/>
          <w:szCs w:val="24"/>
        </w:rPr>
        <w:t>. Трудовая функция</w:t>
      </w:r>
    </w:p>
    <w:p w:rsidR="003802BB" w:rsidRPr="00D95D17" w:rsidRDefault="003802BB" w:rsidP="003802BB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3802BB" w:rsidRPr="00D95D17" w:rsidTr="00CA7B6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3802BB" w:rsidRPr="00D95D17" w:rsidRDefault="003802BB" w:rsidP="00CA7B65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802BB" w:rsidRPr="00CF3770" w:rsidRDefault="00A7573C" w:rsidP="00CA7B65">
            <w:pPr>
              <w:rPr>
                <w:sz w:val="24"/>
                <w:szCs w:val="24"/>
              </w:rPr>
            </w:pPr>
            <w:r w:rsidRPr="00A7573C">
              <w:rPr>
                <w:sz w:val="24"/>
                <w:szCs w:val="24"/>
              </w:rPr>
              <w:t>Контроль поддержания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3802BB" w:rsidRPr="00D95D17" w:rsidRDefault="003802BB" w:rsidP="00CA7B65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802BB" w:rsidRPr="00D95D17" w:rsidRDefault="002F0078" w:rsidP="0038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3802BB" w:rsidRPr="00D95D17">
              <w:rPr>
                <w:sz w:val="24"/>
                <w:szCs w:val="24"/>
              </w:rPr>
              <w:t>/0</w:t>
            </w:r>
            <w:r w:rsidR="006379E3">
              <w:rPr>
                <w:sz w:val="24"/>
                <w:szCs w:val="24"/>
                <w:lang w:val="en-US"/>
              </w:rPr>
              <w:t>4</w:t>
            </w:r>
            <w:r w:rsidR="006D7467">
              <w:rPr>
                <w:sz w:val="24"/>
                <w:szCs w:val="24"/>
              </w:rPr>
              <w:t>.3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3802BB" w:rsidRPr="00D95D17" w:rsidRDefault="003802BB" w:rsidP="00CA7B65">
            <w:r w:rsidRPr="00D95D1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802BB" w:rsidRPr="00D95D17" w:rsidRDefault="006D7467" w:rsidP="00CA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802BB" w:rsidRPr="00D95D17" w:rsidRDefault="003802BB" w:rsidP="003802BB">
      <w:pPr>
        <w:rPr>
          <w:sz w:val="2"/>
          <w:szCs w:val="2"/>
        </w:rPr>
      </w:pPr>
    </w:p>
    <w:p w:rsidR="003802BB" w:rsidRPr="00D95D17" w:rsidRDefault="003802BB" w:rsidP="003802BB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3802BB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3802BB" w:rsidRPr="00D95D17" w:rsidRDefault="003802BB" w:rsidP="00CA7B65">
            <w:r w:rsidRPr="00D95D1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802BB" w:rsidRPr="00D95D17" w:rsidRDefault="003802BB" w:rsidP="00CA7B65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3802BB" w:rsidRPr="004B6409" w:rsidRDefault="003802BB" w:rsidP="00CA7B65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802BB" w:rsidRPr="00D95D17" w:rsidRDefault="003802BB" w:rsidP="00CA7B65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3802BB" w:rsidRPr="00D95D17" w:rsidRDefault="003802BB" w:rsidP="00CA7B6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802BB" w:rsidRPr="00D95D17" w:rsidRDefault="003802BB" w:rsidP="00CA7B6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802BB" w:rsidRPr="00D95D17" w:rsidRDefault="003802BB" w:rsidP="00CA7B65"/>
        </w:tc>
      </w:tr>
      <w:tr w:rsidR="003802BB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3802BB" w:rsidRPr="004B6409" w:rsidRDefault="003802BB" w:rsidP="00CA7B6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802BB" w:rsidRPr="00D95D17" w:rsidRDefault="003802BB" w:rsidP="00CA7B6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802BB" w:rsidRPr="00D95D17" w:rsidRDefault="003802BB" w:rsidP="00CA7B6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802BB" w:rsidRPr="00D95D17" w:rsidRDefault="003802BB" w:rsidP="00CA7B6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802BB" w:rsidRPr="00D95D17" w:rsidRDefault="003802BB" w:rsidP="00CA7B6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802BB" w:rsidRPr="00D95D17" w:rsidRDefault="003802BB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3802BB" w:rsidRPr="00D95D17" w:rsidRDefault="003802BB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7E7740" w:rsidRDefault="007E7740" w:rsidP="00E213EB">
      <w:pPr>
        <w:ind w:firstLine="567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A7573C" w:rsidRPr="005D5EB8" w:rsidTr="00CA7B65">
        <w:trPr>
          <w:trHeight w:val="20"/>
        </w:trPr>
        <w:tc>
          <w:tcPr>
            <w:tcW w:w="1282" w:type="pct"/>
            <w:vMerge w:val="restart"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  <w:r w:rsidRPr="005D5E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исправности места проведения спортивного соревнования, в том числе этапов, разметки и оборудования, систем сигнализации и связи</w:t>
            </w:r>
          </w:p>
        </w:tc>
      </w:tr>
      <w:tr w:rsidR="00A7573C" w:rsidRPr="005D5EB8" w:rsidTr="00A7573C">
        <w:trPr>
          <w:trHeight w:val="219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исправности и комплектности спортивного и технологического оборудования, инвентаря, экипировки, измерительных приборов во время проведения соревнования, содействие обеспечению их сохранности и восстановлению функциональных свойств</w:t>
            </w:r>
          </w:p>
        </w:tc>
      </w:tr>
      <w:tr w:rsidR="00A7573C" w:rsidRPr="005D5EB8" w:rsidTr="00CA7B65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мер к восстановлению поврежденного спортивного и технологического оборудования, инвентаря, экипировки, измерительных приборов и технических систем во время проведения соревнования, включая организацию оперативного устранения неисправности или замены поврежденного объекта</w:t>
            </w:r>
          </w:p>
        </w:tc>
      </w:tr>
      <w:tr w:rsidR="00A7573C" w:rsidRPr="005D5EB8" w:rsidTr="00CA7B65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возникновения опасных ситуаций и угроз жизни и здоровью участников соревнования и иных лиц, влекущих за собой нарушения правил вида спорта и положения или регламента о спортивном соревновании, принятие мер по минимизации угроз, в том числе внесение предложений о закрытии дистанции или ее этапа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 w:val="restart"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  <w:r w:rsidRPr="005D5EB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Выполнять функциональный осмотр состояния объектов места проведения спортивных соревнований с точки зрения соответствия требованиям правил вида спорта и положения или регламента </w:t>
            </w: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спортивных соревнований, условий спортивного соревнования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проверку спортивных объектов и поверку контрольно-измерительных приборов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безопасность места проведения спортивного соревнования, в том числе спортивного оборудования, инвентаря, спортивных сооружений в зоне ответственности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спортивным инвентарем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неисправности спортивного или технологического оборудования, инвентаря, экипировки, измерительных приборов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 w:val="restart"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  <w:r w:rsidRPr="005D5E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системам связи и сигнализации для спортивной дистанции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системам безопасности для спортивной дистанции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7573C" w:rsidRPr="005D5EB8" w:rsidTr="00CB74D1">
        <w:trPr>
          <w:trHeight w:val="20"/>
        </w:trPr>
        <w:tc>
          <w:tcPr>
            <w:tcW w:w="1282" w:type="pct"/>
            <w:vMerge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7573C" w:rsidRPr="00A7573C" w:rsidRDefault="00A7573C" w:rsidP="00A75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A7573C" w:rsidRPr="005D5EB8" w:rsidTr="00CA7B65">
        <w:trPr>
          <w:trHeight w:val="20"/>
        </w:trPr>
        <w:tc>
          <w:tcPr>
            <w:tcW w:w="1282" w:type="pct"/>
          </w:tcPr>
          <w:p w:rsidR="00A7573C" w:rsidRPr="005D5EB8" w:rsidRDefault="00A7573C" w:rsidP="00CA7B65">
            <w:pPr>
              <w:rPr>
                <w:sz w:val="24"/>
                <w:szCs w:val="24"/>
              </w:rPr>
            </w:pPr>
            <w:r w:rsidRPr="005D5EB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7573C" w:rsidRPr="005D5EB8" w:rsidRDefault="00A7573C" w:rsidP="00CA7B65">
            <w:pPr>
              <w:jc w:val="both"/>
              <w:rPr>
                <w:sz w:val="24"/>
                <w:szCs w:val="24"/>
              </w:rPr>
            </w:pPr>
            <w:r w:rsidRPr="00A7573C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D48BE" w:rsidRDefault="004D48BE" w:rsidP="001348EA">
      <w:pPr>
        <w:rPr>
          <w:b/>
          <w:bCs/>
          <w:sz w:val="24"/>
          <w:szCs w:val="24"/>
        </w:rPr>
      </w:pPr>
    </w:p>
    <w:p w:rsidR="007A45CC" w:rsidRPr="007A45CC" w:rsidRDefault="007A45CC" w:rsidP="007A45CC"/>
    <w:p w:rsidR="007A45CC" w:rsidRPr="007A45CC" w:rsidRDefault="007A45CC" w:rsidP="007A45CC">
      <w:pPr>
        <w:rPr>
          <w:b/>
          <w:bCs/>
          <w:sz w:val="24"/>
          <w:szCs w:val="24"/>
        </w:rPr>
      </w:pPr>
      <w:r w:rsidRPr="007A45CC">
        <w:rPr>
          <w:b/>
          <w:bCs/>
          <w:sz w:val="24"/>
          <w:szCs w:val="24"/>
        </w:rPr>
        <w:t>3.</w:t>
      </w:r>
      <w:r w:rsidRPr="007A45CC">
        <w:rPr>
          <w:b/>
          <w:bCs/>
          <w:sz w:val="24"/>
          <w:szCs w:val="24"/>
          <w:lang w:val="en-US"/>
        </w:rPr>
        <w:t>2</w:t>
      </w:r>
      <w:r w:rsidRPr="007A45CC">
        <w:rPr>
          <w:b/>
          <w:bCs/>
          <w:sz w:val="24"/>
          <w:szCs w:val="24"/>
        </w:rPr>
        <w:t>.5. Трудовая функция</w:t>
      </w:r>
    </w:p>
    <w:p w:rsidR="007A45CC" w:rsidRPr="007A45CC" w:rsidRDefault="007A45CC" w:rsidP="007A45C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7A45CC" w:rsidRPr="007A45CC" w:rsidTr="009C0F4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r w:rsidRPr="007A45CC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5CC" w:rsidRPr="007A45CC" w:rsidRDefault="007A45CC" w:rsidP="00966222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 xml:space="preserve">Техническое сопровождение  судейство </w:t>
            </w:r>
            <w:r>
              <w:rPr>
                <w:sz w:val="24"/>
                <w:szCs w:val="24"/>
              </w:rPr>
              <w:t>мероприятий</w:t>
            </w:r>
            <w:r w:rsidRPr="007A45CC">
              <w:rPr>
                <w:sz w:val="24"/>
                <w:szCs w:val="24"/>
              </w:rPr>
              <w:t xml:space="preserve">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  различных возрастных групп нормативов испытаний (тестов) 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r w:rsidRPr="007A45CC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  <w:lang w:val="en-US"/>
              </w:rPr>
              <w:t>B</w:t>
            </w:r>
            <w:r w:rsidRPr="007A45CC">
              <w:rPr>
                <w:sz w:val="24"/>
                <w:szCs w:val="24"/>
              </w:rPr>
              <w:t>/0</w:t>
            </w:r>
            <w:r w:rsidRPr="007A45CC">
              <w:rPr>
                <w:sz w:val="24"/>
                <w:szCs w:val="24"/>
                <w:lang w:val="en-US"/>
              </w:rPr>
              <w:t>5</w:t>
            </w:r>
            <w:r w:rsidRPr="007A45CC">
              <w:rPr>
                <w:sz w:val="24"/>
                <w:szCs w:val="24"/>
              </w:rPr>
              <w:t>.3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r w:rsidRPr="007A45C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pPr>
              <w:jc w:val="center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3</w:t>
            </w:r>
          </w:p>
        </w:tc>
      </w:tr>
    </w:tbl>
    <w:p w:rsidR="007A45CC" w:rsidRPr="007A45CC" w:rsidRDefault="007A45CC" w:rsidP="007A45CC">
      <w:pPr>
        <w:rPr>
          <w:sz w:val="2"/>
          <w:szCs w:val="2"/>
        </w:rPr>
      </w:pPr>
    </w:p>
    <w:p w:rsidR="007A45CC" w:rsidRPr="007A45CC" w:rsidRDefault="007A45CC" w:rsidP="007A45CC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7A45CC" w:rsidRPr="007A45CC" w:rsidTr="009C0F4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7A45CC" w:rsidRPr="007A45CC" w:rsidRDefault="007A45CC" w:rsidP="007A45CC">
            <w:r w:rsidRPr="007A45CC">
              <w:lastRenderedPageBreak/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A45CC" w:rsidRPr="007A45CC" w:rsidRDefault="007A45CC" w:rsidP="007A45CC">
            <w:r w:rsidRPr="007A45CC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A45CC" w:rsidRPr="007A45CC" w:rsidRDefault="007A45CC" w:rsidP="007A45CC">
            <w:r w:rsidRPr="007A45CC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7A45CC" w:rsidRPr="007A45CC" w:rsidRDefault="007A45CC" w:rsidP="007A45C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5CC" w:rsidRPr="007A45CC" w:rsidRDefault="007A45CC" w:rsidP="007A45C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5CC" w:rsidRPr="007A45CC" w:rsidRDefault="007A45CC" w:rsidP="007A45CC"/>
        </w:tc>
      </w:tr>
      <w:tr w:rsidR="007A45CC" w:rsidRPr="007A45CC" w:rsidTr="009C0F4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>
            <w:pPr>
              <w:jc w:val="center"/>
            </w:pPr>
            <w:r w:rsidRPr="007A45CC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>
            <w:pPr>
              <w:jc w:val="center"/>
            </w:pPr>
            <w:r w:rsidRPr="007A45CC">
              <w:t>Регистрационный номер профессионального стандарта</w:t>
            </w:r>
          </w:p>
        </w:tc>
      </w:tr>
    </w:tbl>
    <w:p w:rsidR="007A45CC" w:rsidRPr="007A45CC" w:rsidRDefault="007A45CC" w:rsidP="007A45CC">
      <w:pPr>
        <w:rPr>
          <w:b/>
          <w:bCs/>
          <w:sz w:val="24"/>
          <w:szCs w:val="24"/>
        </w:rPr>
      </w:pPr>
    </w:p>
    <w:p w:rsidR="007A45CC" w:rsidRPr="007A45CC" w:rsidRDefault="007A45CC" w:rsidP="007A45CC">
      <w:pPr>
        <w:rPr>
          <w:sz w:val="2"/>
          <w:szCs w:val="2"/>
        </w:rPr>
      </w:pPr>
    </w:p>
    <w:p w:rsidR="007A45CC" w:rsidRPr="007A45CC" w:rsidRDefault="007A45CC" w:rsidP="007A45C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7A45CC" w:rsidRPr="007A45CC" w:rsidTr="009C0F49">
        <w:trPr>
          <w:trHeight w:val="20"/>
        </w:trPr>
        <w:tc>
          <w:tcPr>
            <w:tcW w:w="1282" w:type="pct"/>
            <w:vMerge w:val="restart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7A45CC" w:rsidRPr="007A45CC" w:rsidRDefault="007A45CC" w:rsidP="0096622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 xml:space="preserve">Подготовка технической документации мероприятия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96622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 xml:space="preserve">Проверка мест проведения мероприятия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</w:rPr>
              <w:t xml:space="preserve">нормативов испытаний (тестов)  </w:t>
            </w:r>
            <w:r w:rsidRPr="007A45CC">
              <w:rPr>
                <w:sz w:val="24"/>
                <w:szCs w:val="24"/>
              </w:rPr>
              <w:t xml:space="preserve">на наличие оборудования и инвентаря, используемого для </w:t>
            </w:r>
            <w:r w:rsidR="00966222">
              <w:rPr>
                <w:sz w:val="24"/>
                <w:szCs w:val="24"/>
              </w:rPr>
              <w:t xml:space="preserve">его </w:t>
            </w:r>
            <w:r w:rsidRPr="007A45CC">
              <w:rPr>
                <w:sz w:val="24"/>
                <w:szCs w:val="24"/>
              </w:rPr>
              <w:t xml:space="preserve">проведения 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 xml:space="preserve">Выполнение приемки спортивных объектов, оборудования, инвентаря, предназначенного для проведения мероприятия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</w:rPr>
              <w:t xml:space="preserve">нормативов испытаний (тестов)  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 xml:space="preserve">Определение в рамках своей компетенции, исходя из вида спорта и методических рекомендаций по проведению мероприятий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  различных возрастных групп нормативов испытаний (тестов) </w:t>
            </w:r>
            <w:r w:rsidRPr="007A45CC">
              <w:rPr>
                <w:sz w:val="24"/>
                <w:szCs w:val="24"/>
              </w:rPr>
              <w:t xml:space="preserve"> состава судей и обслуживающего персонала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96622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 xml:space="preserve">Контроль исправности спортивного инвентаря и оборудования, измерительных приборов, необходимых для обеспечения судейства непосредственно перед началом мероприятия </w:t>
            </w:r>
            <w:r w:rsidR="00966222">
              <w:rPr>
                <w:sz w:val="24"/>
                <w:szCs w:val="24"/>
              </w:rPr>
              <w:t xml:space="preserve">по выполнению населением </w:t>
            </w:r>
            <w:r w:rsidR="00966222" w:rsidRPr="00966222">
              <w:rPr>
                <w:sz w:val="24"/>
                <w:szCs w:val="24"/>
              </w:rPr>
              <w:t xml:space="preserve">различных возрастных групп </w:t>
            </w:r>
            <w:r w:rsidR="00966222">
              <w:rPr>
                <w:sz w:val="24"/>
                <w:szCs w:val="24"/>
              </w:rPr>
              <w:t xml:space="preserve">нормативов испытаний (тестов)  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Проверка обеспечения мер безопасности перед началом проведения мероприятия и в процессе судейства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 xml:space="preserve">Оформление стартовых и итоговых протоколов соревнований, иной плановой, рабочей и отчетной документации по проведению мероприятия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96622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 xml:space="preserve">Организация подготовки наградной атрибутики и  церемониала награждения для победителей и призеров мероприятия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различных возрастных групп нормативов испытаний (тестов)   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 xml:space="preserve">Выполнение обмена данными с автоматизированной информационной системой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</w:rPr>
              <w:t xml:space="preserve">нормативов испытаний (тестов)  </w:t>
            </w:r>
            <w:r w:rsidRPr="007A45CC">
              <w:rPr>
                <w:sz w:val="24"/>
                <w:szCs w:val="24"/>
              </w:rPr>
              <w:t>в том числе путем получения и внесения  информации об участниках мероприятия, а также передачи итоговых протоколов о результатах испытаний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 w:val="restart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7A45CC" w:rsidRPr="007A45CC" w:rsidRDefault="007A45CC" w:rsidP="0096622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 xml:space="preserve">Выполнять функциональный осмотр состояния места проведения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  <w:lang w:eastAsia="en-US"/>
              </w:rPr>
              <w:t>нормативов испытаний (тестов) на</w:t>
            </w:r>
            <w:r w:rsidRPr="007A45CC">
              <w:rPr>
                <w:sz w:val="24"/>
                <w:szCs w:val="24"/>
                <w:lang w:eastAsia="en-US"/>
              </w:rPr>
              <w:t xml:space="preserve"> </w:t>
            </w:r>
            <w:r w:rsidR="00966222">
              <w:rPr>
                <w:sz w:val="24"/>
                <w:szCs w:val="24"/>
                <w:lang w:eastAsia="en-US"/>
              </w:rPr>
              <w:t>соответствие</w:t>
            </w:r>
            <w:r w:rsidRPr="007A45CC">
              <w:rPr>
                <w:sz w:val="24"/>
                <w:szCs w:val="24"/>
                <w:lang w:eastAsia="en-US"/>
              </w:rPr>
              <w:t xml:space="preserve"> требованиям правил вида спорта и положения или регламента соответствующего мероприятия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96622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 xml:space="preserve">Определять потребности в материальных ресурсах и персонале для проведения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>по выполнению населением различных возрастных групп нормативов испытаний (тест</w:t>
            </w:r>
            <w:r w:rsidR="00966222">
              <w:rPr>
                <w:sz w:val="24"/>
                <w:szCs w:val="24"/>
                <w:lang w:eastAsia="en-US"/>
              </w:rPr>
              <w:t>ов)</w:t>
            </w:r>
            <w:r w:rsidRPr="007A45CC">
              <w:rPr>
                <w:sz w:val="24"/>
                <w:szCs w:val="24"/>
                <w:lang w:eastAsia="en-US"/>
              </w:rPr>
              <w:t xml:space="preserve"> и организации судейства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Использовать методы календарного и сетевого планирования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Выполнять документальную проверку спортивных объектов и контрольно-измерительных приборов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 xml:space="preserve">Использовать шаблоны и образцы для проверки спортивных снарядов, инвентаря, оборудования по размерам, массе и иным нормируемым </w:t>
            </w:r>
            <w:r w:rsidRPr="007A45CC">
              <w:rPr>
                <w:sz w:val="24"/>
                <w:szCs w:val="24"/>
                <w:lang w:eastAsia="en-US"/>
              </w:rPr>
              <w:lastRenderedPageBreak/>
              <w:t>физическим характеристикам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Пользоваться спортивным инвентарем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96622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 xml:space="preserve">Пользоваться информационной системой </w:t>
            </w:r>
            <w:r w:rsidR="00966222">
              <w:rPr>
                <w:sz w:val="24"/>
                <w:szCs w:val="24"/>
                <w:lang w:eastAsia="en-US"/>
              </w:rPr>
              <w:t>выполнения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 населением   различных возрастных групп нормативов испытаний (тестов)   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 w:val="restart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:rsidR="007A45CC" w:rsidRPr="007A45CC" w:rsidRDefault="007A45CC" w:rsidP="007A45CC">
            <w:pPr>
              <w:rPr>
                <w:color w:val="000000"/>
                <w:sz w:val="24"/>
                <w:szCs w:val="24"/>
              </w:rPr>
            </w:pPr>
            <w:r w:rsidRPr="007A45CC">
              <w:rPr>
                <w:color w:val="000000"/>
                <w:sz w:val="24"/>
                <w:szCs w:val="24"/>
              </w:rPr>
              <w:t xml:space="preserve">Порядок организации и проведения мероприятия </w:t>
            </w:r>
            <w:r w:rsidR="00966222" w:rsidRPr="00966222">
              <w:rPr>
                <w:color w:val="000000"/>
                <w:sz w:val="24"/>
                <w:szCs w:val="24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7A45CC" w:rsidRPr="007A45CC" w:rsidRDefault="007A45CC" w:rsidP="00966222">
            <w:pPr>
              <w:rPr>
                <w:color w:val="000000"/>
                <w:sz w:val="24"/>
                <w:szCs w:val="24"/>
              </w:rPr>
            </w:pPr>
            <w:r w:rsidRPr="007A45CC">
              <w:rPr>
                <w:color w:val="000000"/>
                <w:sz w:val="24"/>
                <w:szCs w:val="24"/>
              </w:rPr>
              <w:t xml:space="preserve">Требования к лицам, проходящим тестирование по выполнению нормативов испытаний (тестов) 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7A45CC" w:rsidRPr="007A45CC" w:rsidRDefault="007A45CC" w:rsidP="007A45CC">
            <w:pPr>
              <w:rPr>
                <w:color w:val="000000"/>
                <w:sz w:val="24"/>
                <w:szCs w:val="24"/>
              </w:rPr>
            </w:pPr>
            <w:r w:rsidRPr="007A45CC">
              <w:rPr>
                <w:color w:val="000000"/>
                <w:sz w:val="24"/>
                <w:szCs w:val="24"/>
              </w:rPr>
              <w:t xml:space="preserve">Состав главной судейской коллегии мероприятия </w:t>
            </w:r>
            <w:r w:rsidR="00966222" w:rsidRPr="00966222">
              <w:rPr>
                <w:color w:val="000000"/>
                <w:sz w:val="24"/>
                <w:szCs w:val="24"/>
              </w:rPr>
              <w:t>по выполнению населением   различных возрастных групп нормативов испытаний (те</w:t>
            </w:r>
            <w:r w:rsidR="00966222">
              <w:rPr>
                <w:color w:val="000000"/>
                <w:sz w:val="24"/>
                <w:szCs w:val="24"/>
              </w:rPr>
              <w:t xml:space="preserve">стов)  </w:t>
            </w:r>
            <w:r w:rsidRPr="007A45CC">
              <w:rPr>
                <w:color w:val="000000"/>
                <w:sz w:val="24"/>
                <w:szCs w:val="24"/>
              </w:rPr>
              <w:t>и функции отдельных судей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7A45CC" w:rsidRPr="007A45CC" w:rsidRDefault="007A45CC" w:rsidP="007A45CC">
            <w:pPr>
              <w:rPr>
                <w:color w:val="000000"/>
                <w:sz w:val="24"/>
                <w:szCs w:val="24"/>
              </w:rPr>
            </w:pPr>
            <w:r w:rsidRPr="007A45CC">
              <w:rPr>
                <w:color w:val="000000"/>
                <w:sz w:val="24"/>
                <w:szCs w:val="24"/>
              </w:rPr>
              <w:t>Правила вида спорта в соответствии с которыми проводятся испытания (тесты)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7A45CC" w:rsidRPr="007A45CC" w:rsidTr="009C0F49">
        <w:trPr>
          <w:trHeight w:val="20"/>
        </w:trPr>
        <w:tc>
          <w:tcPr>
            <w:tcW w:w="1282" w:type="pct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7A45CC" w:rsidRPr="007A45CC" w:rsidRDefault="007A45CC" w:rsidP="007A45CC">
            <w:pPr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-</w:t>
            </w:r>
          </w:p>
        </w:tc>
      </w:tr>
    </w:tbl>
    <w:p w:rsidR="004B7F76" w:rsidRDefault="004B7F76" w:rsidP="001348EA">
      <w:pPr>
        <w:rPr>
          <w:b/>
          <w:bCs/>
          <w:sz w:val="24"/>
          <w:szCs w:val="24"/>
        </w:rPr>
      </w:pPr>
    </w:p>
    <w:p w:rsidR="001B6980" w:rsidRPr="007A6434" w:rsidRDefault="00851564" w:rsidP="005E190C">
      <w:pPr>
        <w:pStyle w:val="21"/>
        <w:keepNext w:val="0"/>
        <w:keepLines w:val="0"/>
        <w:rPr>
          <w:b/>
          <w:color w:val="000000"/>
        </w:rPr>
      </w:pPr>
      <w:bookmarkStart w:id="6" w:name="_Toc524360994"/>
      <w:r w:rsidRPr="007A6434">
        <w:rPr>
          <w:b/>
          <w:color w:val="000000"/>
        </w:rPr>
        <w:t>3.</w:t>
      </w:r>
      <w:r w:rsidRPr="007A6434">
        <w:rPr>
          <w:b/>
          <w:color w:val="000000"/>
          <w:lang w:val="en-US"/>
        </w:rPr>
        <w:t>3</w:t>
      </w:r>
      <w:r w:rsidR="005B4C79" w:rsidRPr="007A6434">
        <w:rPr>
          <w:b/>
          <w:color w:val="000000"/>
        </w:rPr>
        <w:t>. Обобщенная трудовая функция</w:t>
      </w:r>
      <w:bookmarkEnd w:id="6"/>
    </w:p>
    <w:p w:rsidR="001B6980" w:rsidRPr="00D95D17" w:rsidRDefault="001B6980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D95D1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1B6980" w:rsidRPr="00D95D17" w:rsidRDefault="001B6980" w:rsidP="001B6980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5F21B4" w:rsidP="004579FB">
            <w:pPr>
              <w:rPr>
                <w:sz w:val="24"/>
                <w:szCs w:val="24"/>
              </w:rPr>
            </w:pPr>
            <w:r w:rsidRPr="005F21B4">
              <w:rPr>
                <w:sz w:val="24"/>
                <w:szCs w:val="24"/>
              </w:rPr>
              <w:t>Организация документооборота при подготовке, в ходе проведения и по завершению спортивных соревнований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1B6980" w:rsidRPr="00D95D17" w:rsidRDefault="001B6980" w:rsidP="001B6980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B6980" w:rsidRPr="00851564" w:rsidRDefault="00851564" w:rsidP="001B69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1B6980" w:rsidRPr="00D95D17" w:rsidRDefault="001B6980" w:rsidP="001B6980">
            <w:r w:rsidRPr="00D95D17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B6980" w:rsidRPr="00D95D17" w:rsidRDefault="00F62945" w:rsidP="001B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B6980" w:rsidRPr="00D95D17" w:rsidRDefault="001B6980" w:rsidP="001B6980">
      <w:pPr>
        <w:rPr>
          <w:sz w:val="2"/>
          <w:szCs w:val="2"/>
        </w:rPr>
      </w:pPr>
    </w:p>
    <w:p w:rsidR="001B6980" w:rsidRPr="00D95D17" w:rsidRDefault="001B6980" w:rsidP="001B6980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B6980" w:rsidRPr="00D95D17" w:rsidRDefault="001B6980" w:rsidP="004579FB">
            <w:r w:rsidRPr="00D95D17">
              <w:t>Происхождение</w:t>
            </w:r>
            <w:r w:rsidR="00CC191D">
              <w:t xml:space="preserve"> </w:t>
            </w:r>
            <w:r w:rsidRPr="00D95D1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B6980" w:rsidRPr="00D95D17" w:rsidRDefault="001B6980" w:rsidP="001B6980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B6980" w:rsidRPr="004B6409" w:rsidRDefault="001B6980" w:rsidP="001B6980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B6980" w:rsidRPr="00D95D17" w:rsidRDefault="001B6980" w:rsidP="001B6980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1B6980" w:rsidP="001B698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1B6980" w:rsidP="001B698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1B6980" w:rsidP="001B6980"/>
        </w:tc>
      </w:tr>
      <w:tr w:rsidR="001B6980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4B6409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1B6980" w:rsidRPr="00D95D17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1B6980" w:rsidRPr="00D95D17" w:rsidTr="001B6980">
        <w:tc>
          <w:tcPr>
            <w:tcW w:w="1119" w:type="pct"/>
          </w:tcPr>
          <w:p w:rsidR="001B6980" w:rsidRPr="00D95D17" w:rsidRDefault="001B6980" w:rsidP="001B698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1B6980" w:rsidRDefault="00A7573C" w:rsidP="0065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судья</w:t>
            </w:r>
          </w:p>
          <w:p w:rsidR="00F755DC" w:rsidRDefault="00F755DC" w:rsidP="0065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соревнований</w:t>
            </w:r>
          </w:p>
          <w:p w:rsidR="00A7573C" w:rsidRPr="00D95D17" w:rsidRDefault="00A7573C" w:rsidP="00657149">
            <w:pPr>
              <w:rPr>
                <w:sz w:val="24"/>
                <w:szCs w:val="24"/>
              </w:rPr>
            </w:pPr>
          </w:p>
        </w:tc>
      </w:tr>
    </w:tbl>
    <w:p w:rsidR="001B6980" w:rsidRPr="00D95D17" w:rsidRDefault="001B6980" w:rsidP="001B6980">
      <w:pPr>
        <w:rPr>
          <w:sz w:val="24"/>
          <w:szCs w:val="24"/>
        </w:rPr>
        <w:sectPr w:rsidR="001B6980" w:rsidRPr="00D95D17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:rsidR="001B6980" w:rsidRPr="00D95D17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761613" w:rsidRPr="00D95D17" w:rsidTr="001B6980">
        <w:tc>
          <w:tcPr>
            <w:tcW w:w="1119" w:type="pct"/>
          </w:tcPr>
          <w:p w:rsidR="001B6980" w:rsidRPr="00D95D17" w:rsidRDefault="001B6980" w:rsidP="001B698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73118C" w:rsidRPr="00D95D17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 xml:space="preserve">Среднее профессиональное образование в рамках укрупненных групп специальностей среднего профессионального образования «Физическая культура и спорт» и </w:t>
            </w:r>
            <w:r w:rsidR="00460125">
              <w:rPr>
                <w:sz w:val="24"/>
                <w:szCs w:val="24"/>
              </w:rPr>
              <w:t xml:space="preserve">профессиональное </w:t>
            </w:r>
            <w:r w:rsidRPr="009F03EA">
              <w:rPr>
                <w:sz w:val="24"/>
                <w:szCs w:val="24"/>
              </w:rPr>
              <w:t>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761613" w:rsidRPr="00D95D17" w:rsidTr="001B6980">
        <w:tc>
          <w:tcPr>
            <w:tcW w:w="1119" w:type="pct"/>
          </w:tcPr>
          <w:p w:rsidR="001B6980" w:rsidRPr="00D95D17" w:rsidRDefault="001B6980" w:rsidP="001B698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1B6980" w:rsidRPr="00D95D17" w:rsidRDefault="009F03EA" w:rsidP="00CF3770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761613" w:rsidRPr="00D95D17" w:rsidTr="001B6980">
        <w:tc>
          <w:tcPr>
            <w:tcW w:w="1119" w:type="pct"/>
          </w:tcPr>
          <w:p w:rsidR="001B6980" w:rsidRPr="00D95D17" w:rsidRDefault="001B6980" w:rsidP="001B698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 xml:space="preserve">Наличие квалификационной категории не ниже "спортивный судья </w:t>
            </w:r>
            <w:r>
              <w:rPr>
                <w:sz w:val="24"/>
                <w:szCs w:val="24"/>
              </w:rPr>
              <w:t xml:space="preserve">второй </w:t>
            </w:r>
            <w:r w:rsidRPr="009F03EA">
              <w:rPr>
                <w:sz w:val="24"/>
                <w:szCs w:val="24"/>
              </w:rPr>
              <w:t>категории"</w:t>
            </w:r>
          </w:p>
          <w:p w:rsidR="001B6980" w:rsidRPr="00D95D17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>
              <w:rPr>
                <w:sz w:val="24"/>
                <w:szCs w:val="24"/>
              </w:rPr>
              <w:t>ательством Российской Федерации</w:t>
            </w:r>
          </w:p>
        </w:tc>
      </w:tr>
      <w:tr w:rsidR="00761613" w:rsidRPr="00D95D17" w:rsidTr="001B6980">
        <w:tc>
          <w:tcPr>
            <w:tcW w:w="1119" w:type="pct"/>
            <w:vAlign w:val="center"/>
          </w:tcPr>
          <w:p w:rsidR="001B6980" w:rsidRPr="00D95D17" w:rsidRDefault="001B6980" w:rsidP="001B698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C20CC8" w:rsidRPr="00D95D17" w:rsidRDefault="009F03EA" w:rsidP="00CF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F03EA" w:rsidRDefault="009F03EA" w:rsidP="001B6980">
      <w:pPr>
        <w:rPr>
          <w:sz w:val="24"/>
          <w:szCs w:val="24"/>
        </w:rPr>
      </w:pPr>
    </w:p>
    <w:p w:rsidR="001B6980" w:rsidRPr="00D95D17" w:rsidRDefault="001B6980" w:rsidP="001B6980">
      <w:pPr>
        <w:rPr>
          <w:sz w:val="24"/>
          <w:szCs w:val="24"/>
        </w:rPr>
      </w:pPr>
      <w:r w:rsidRPr="00D95D17">
        <w:rPr>
          <w:sz w:val="24"/>
          <w:szCs w:val="24"/>
        </w:rPr>
        <w:t>Дополнительные характеристики</w:t>
      </w:r>
    </w:p>
    <w:p w:rsidR="001B6980" w:rsidRPr="00D95D17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9F03EA" w:rsidRPr="009F03EA" w:rsidTr="00CB74D1">
        <w:tc>
          <w:tcPr>
            <w:tcW w:w="1188" w:type="pct"/>
            <w:vAlign w:val="center"/>
          </w:tcPr>
          <w:p w:rsidR="009F03EA" w:rsidRPr="009F03EA" w:rsidRDefault="009F03EA" w:rsidP="009F03EA">
            <w:pPr>
              <w:jc w:val="center"/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9F03EA" w:rsidRPr="009F03EA" w:rsidRDefault="009F03EA" w:rsidP="009F03EA">
            <w:pPr>
              <w:jc w:val="center"/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9F03EA" w:rsidRPr="009F03EA" w:rsidRDefault="009F03EA" w:rsidP="009F03EA">
            <w:pPr>
              <w:jc w:val="center"/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Наименование базовой группы, должности</w:t>
            </w:r>
            <w:r w:rsidRPr="009F03E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9F03EA" w:rsidRPr="009F03EA" w:rsidTr="00CB74D1">
        <w:tc>
          <w:tcPr>
            <w:tcW w:w="1188" w:type="pct"/>
            <w:vMerge w:val="restar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9F03EA" w:rsidRPr="009F03EA" w:rsidTr="00CB74D1">
        <w:tc>
          <w:tcPr>
            <w:tcW w:w="1188" w:type="pct"/>
            <w:vMerge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Спортивные служащие</w:t>
            </w:r>
          </w:p>
        </w:tc>
      </w:tr>
      <w:tr w:rsidR="009F03EA" w:rsidRPr="009F03EA" w:rsidTr="00CB74D1">
        <w:tc>
          <w:tcPr>
            <w:tcW w:w="1188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Спортивный судья</w:t>
            </w:r>
          </w:p>
        </w:tc>
      </w:tr>
      <w:tr w:rsidR="009F03EA" w:rsidRPr="009F03EA" w:rsidTr="00CB74D1">
        <w:tc>
          <w:tcPr>
            <w:tcW w:w="1188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26778</w:t>
            </w:r>
          </w:p>
        </w:tc>
        <w:tc>
          <w:tcPr>
            <w:tcW w:w="2707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Судья по спорту</w:t>
            </w:r>
          </w:p>
        </w:tc>
      </w:tr>
      <w:tr w:rsidR="009F03EA" w:rsidRPr="009F03EA" w:rsidTr="00CB74D1">
        <w:tc>
          <w:tcPr>
            <w:tcW w:w="1188" w:type="pct"/>
          </w:tcPr>
          <w:p w:rsidR="009F03EA" w:rsidRPr="009F03EA" w:rsidRDefault="009F03EA" w:rsidP="009F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9F03EA" w:rsidRPr="00D95D17" w:rsidRDefault="009F03EA" w:rsidP="00CB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:rsidR="009F03EA" w:rsidRPr="00D95D17" w:rsidRDefault="009F03EA" w:rsidP="00CB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1B6980" w:rsidRPr="00D95D17" w:rsidRDefault="001B6980" w:rsidP="00E213EB">
      <w:pPr>
        <w:rPr>
          <w:b/>
          <w:bCs/>
          <w:sz w:val="24"/>
          <w:szCs w:val="24"/>
        </w:rPr>
      </w:pPr>
    </w:p>
    <w:p w:rsidR="005E0582" w:rsidRPr="00D95D17" w:rsidRDefault="00851564" w:rsidP="001B69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3</w:t>
      </w:r>
      <w:r w:rsidR="005E0582" w:rsidRPr="00D95D17">
        <w:rPr>
          <w:b/>
          <w:bCs/>
          <w:sz w:val="24"/>
          <w:szCs w:val="24"/>
        </w:rPr>
        <w:t>.1. Трудовая функция</w:t>
      </w:r>
    </w:p>
    <w:p w:rsidR="001B6980" w:rsidRPr="00D95D17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D95D1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1B6980" w:rsidRPr="00D95D17" w:rsidRDefault="001B6980" w:rsidP="001B6980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9F03EA" w:rsidP="004579FB">
            <w:pPr>
              <w:rPr>
                <w:sz w:val="24"/>
                <w:szCs w:val="24"/>
              </w:rPr>
            </w:pPr>
            <w:r w:rsidRPr="009F03EA">
              <w:rPr>
                <w:sz w:val="24"/>
                <w:szCs w:val="24"/>
              </w:rPr>
              <w:t>Организация работы секретариата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1B6980" w:rsidRPr="00D95D17" w:rsidRDefault="001B6980" w:rsidP="001B6980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B6980" w:rsidRPr="00CF3770" w:rsidRDefault="00851564" w:rsidP="00CA7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1B6980" w:rsidRPr="00CF3770">
              <w:rPr>
                <w:sz w:val="24"/>
                <w:szCs w:val="24"/>
              </w:rPr>
              <w:t>/01.</w:t>
            </w:r>
            <w:r w:rsidR="00F62945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1B6980" w:rsidRPr="00CF3770" w:rsidRDefault="001B6980" w:rsidP="001B6980">
            <w:r w:rsidRPr="00CF377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B6980" w:rsidRPr="00CF3770" w:rsidRDefault="00F62945" w:rsidP="001B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B6980" w:rsidRPr="00D95D17" w:rsidRDefault="001B6980" w:rsidP="001B6980">
      <w:pPr>
        <w:rPr>
          <w:sz w:val="2"/>
          <w:szCs w:val="2"/>
        </w:rPr>
      </w:pPr>
    </w:p>
    <w:p w:rsidR="001B6980" w:rsidRPr="00D95D17" w:rsidRDefault="001B6980" w:rsidP="001B6980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B6980" w:rsidRPr="00D95D17" w:rsidRDefault="001B6980" w:rsidP="004579FB">
            <w:r w:rsidRPr="00D95D17">
              <w:t>Происхождение</w:t>
            </w:r>
            <w:r w:rsidR="006D3841">
              <w:t xml:space="preserve"> </w:t>
            </w:r>
            <w:r w:rsidRPr="00D95D1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B6980" w:rsidRPr="00D95D17" w:rsidRDefault="001B6980" w:rsidP="001B6980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B6980" w:rsidRPr="004B6409" w:rsidRDefault="001B6980" w:rsidP="001B6980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B6980" w:rsidRPr="00D95D17" w:rsidRDefault="001B6980" w:rsidP="001B6980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1B6980" w:rsidP="001B698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1B6980" w:rsidP="001B698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1B6980" w:rsidP="001B6980"/>
        </w:tc>
      </w:tr>
      <w:tr w:rsidR="001B6980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4B6409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1B6980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9F03EA" w:rsidRPr="00AA70DB" w:rsidTr="00366CFB">
        <w:trPr>
          <w:trHeight w:val="20"/>
        </w:trPr>
        <w:tc>
          <w:tcPr>
            <w:tcW w:w="1282" w:type="pct"/>
            <w:vMerge w:val="restart"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  <w:r w:rsidRPr="00AA70D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штатного расписания и организационной структуры секретариата соревнований</w:t>
            </w:r>
          </w:p>
        </w:tc>
      </w:tr>
      <w:tr w:rsidR="009F03EA" w:rsidRPr="00AA70DB" w:rsidTr="00366CFB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схемы документооборота в процессе обработки результатов соревнований</w:t>
            </w:r>
          </w:p>
        </w:tc>
      </w:tr>
      <w:tr w:rsidR="009F03EA" w:rsidRPr="00AA70DB" w:rsidTr="00366CFB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перечня-заявки на канцелярские принадлежности, инвентарь, бланки протоколов, компьютеры, множительную аппаратуру, принтеры, сканеры и организация их получения</w:t>
            </w:r>
          </w:p>
        </w:tc>
      </w:tr>
      <w:tr w:rsidR="009F03EA" w:rsidRPr="00AA70DB" w:rsidTr="00366CFB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Координация работы секретариатов судейских бригад</w:t>
            </w:r>
          </w:p>
        </w:tc>
      </w:tr>
      <w:tr w:rsidR="009F03EA" w:rsidRPr="00AA70DB" w:rsidTr="00366CFB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взаимодействия секретариата с другими службами соревнований, пресс-центром и судейскими бригадами</w:t>
            </w:r>
          </w:p>
        </w:tc>
      </w:tr>
      <w:tr w:rsidR="009F03EA" w:rsidRPr="00AA70DB" w:rsidTr="00366CFB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Оперативное руководство сотрудниками секретариата спортивного соревнования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 w:val="restart"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  <w:r w:rsidRPr="00AA70DB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порядок движения промежуточных и отчетных документов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Ставить рабочие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работникам судейских бригад</w:t>
            </w: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добиваться их выполнения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 w:val="restart"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  <w:r w:rsidRPr="00AA70D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кадрового дела и делопроизводства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9F03EA" w:rsidRPr="00AA70DB" w:rsidTr="00CB74D1">
        <w:trPr>
          <w:trHeight w:val="20"/>
        </w:trPr>
        <w:tc>
          <w:tcPr>
            <w:tcW w:w="1282" w:type="pct"/>
            <w:vMerge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9F03EA" w:rsidRPr="00AA70DB" w:rsidTr="00366CFB">
        <w:trPr>
          <w:trHeight w:val="20"/>
        </w:trPr>
        <w:tc>
          <w:tcPr>
            <w:tcW w:w="1282" w:type="pct"/>
          </w:tcPr>
          <w:p w:rsidR="009F03EA" w:rsidRPr="00AA70DB" w:rsidRDefault="009F03EA" w:rsidP="00366CFB">
            <w:pPr>
              <w:rPr>
                <w:sz w:val="24"/>
                <w:szCs w:val="24"/>
              </w:rPr>
            </w:pPr>
            <w:r w:rsidRPr="00AA70D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9F03EA" w:rsidRPr="009F03EA" w:rsidRDefault="009F03EA" w:rsidP="009F0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7F4C07" w:rsidRDefault="007F4C07" w:rsidP="001B6980">
      <w:pPr>
        <w:rPr>
          <w:b/>
          <w:bCs/>
          <w:sz w:val="24"/>
          <w:szCs w:val="24"/>
        </w:rPr>
      </w:pPr>
    </w:p>
    <w:p w:rsidR="00312683" w:rsidRPr="00D95D17" w:rsidRDefault="00851564" w:rsidP="001B69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3</w:t>
      </w:r>
      <w:r w:rsidR="00312683" w:rsidRPr="00D95D17">
        <w:rPr>
          <w:b/>
          <w:bCs/>
          <w:sz w:val="24"/>
          <w:szCs w:val="24"/>
        </w:rPr>
        <w:t>.2. Трудовая функция</w:t>
      </w:r>
    </w:p>
    <w:p w:rsidR="001B6980" w:rsidRPr="00D95D17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D95D17" w:rsidTr="008C340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1B6980" w:rsidRPr="00D95D17" w:rsidRDefault="001B6980" w:rsidP="001B6980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AC1ADA" w:rsidP="008C3403">
            <w:pPr>
              <w:rPr>
                <w:sz w:val="24"/>
                <w:szCs w:val="24"/>
              </w:rPr>
            </w:pPr>
            <w:r w:rsidRPr="00AC1ADA">
              <w:rPr>
                <w:sz w:val="24"/>
                <w:szCs w:val="24"/>
              </w:rPr>
              <w:t>Документационное оформление проведения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1B6980" w:rsidRPr="00D95D17" w:rsidRDefault="001B6980" w:rsidP="001B6980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B6980" w:rsidRPr="00CF3770" w:rsidRDefault="00AC20C5" w:rsidP="0076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1B6980" w:rsidRPr="00CF3770">
              <w:rPr>
                <w:sz w:val="24"/>
                <w:szCs w:val="24"/>
              </w:rPr>
              <w:t>/02.</w:t>
            </w:r>
            <w:r w:rsidR="00F62945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1B6980" w:rsidRPr="00CF3770" w:rsidRDefault="001B6980" w:rsidP="001B6980">
            <w:r w:rsidRPr="00CF377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B6980" w:rsidRPr="00CF3770" w:rsidRDefault="00F62945" w:rsidP="001B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B6980" w:rsidRPr="00D95D17" w:rsidRDefault="001B6980" w:rsidP="001B6980">
      <w:pPr>
        <w:rPr>
          <w:sz w:val="2"/>
          <w:szCs w:val="2"/>
        </w:rPr>
      </w:pPr>
    </w:p>
    <w:p w:rsidR="001B6980" w:rsidRPr="00D95D17" w:rsidRDefault="001B6980" w:rsidP="001B6980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B6980" w:rsidRPr="00D95D17" w:rsidRDefault="001B6980" w:rsidP="008C3403">
            <w:r w:rsidRPr="00D95D17">
              <w:t>Происхождение</w:t>
            </w:r>
            <w:r w:rsidR="006D3841">
              <w:t xml:space="preserve"> </w:t>
            </w:r>
            <w:r w:rsidRPr="00D95D1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B6980" w:rsidRPr="00D95D17" w:rsidRDefault="001B6980" w:rsidP="001B6980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B6980" w:rsidRPr="004B6409" w:rsidRDefault="001B6980" w:rsidP="001B6980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B6980" w:rsidRPr="00D95D17" w:rsidRDefault="001B6980" w:rsidP="001B6980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1B6980" w:rsidP="001B698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1B6980" w:rsidP="001B698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B6980" w:rsidRPr="00D95D17" w:rsidRDefault="001B6980" w:rsidP="001B6980"/>
        </w:tc>
      </w:tr>
      <w:tr w:rsidR="001B6980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4B6409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1B698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1B6980" w:rsidRPr="00D95D17" w:rsidRDefault="001B6980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1B6980" w:rsidRPr="00D95D17" w:rsidRDefault="001B6980" w:rsidP="001B6980">
      <w:pPr>
        <w:rPr>
          <w:b/>
          <w:bCs/>
          <w:sz w:val="24"/>
          <w:szCs w:val="24"/>
        </w:rPr>
      </w:pPr>
    </w:p>
    <w:p w:rsidR="00312683" w:rsidRPr="00D95D17" w:rsidRDefault="00312683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AC1ADA" w:rsidRPr="00D95D17" w:rsidTr="00761613">
        <w:tc>
          <w:tcPr>
            <w:tcW w:w="1282" w:type="pct"/>
            <w:vMerge w:val="restart"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полноты поступивших из мандатной комиссии документов и организация их хранения до завершения спортивного соревнования</w:t>
            </w:r>
          </w:p>
        </w:tc>
      </w:tr>
      <w:tr w:rsidR="00AC1ADA" w:rsidRPr="00D95D17" w:rsidTr="00761613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номеров и документов, подтверждающих допуск участников к соревнованию, по спортивному судейству</w:t>
            </w:r>
          </w:p>
        </w:tc>
      </w:tr>
      <w:tr w:rsidR="00AC1ADA" w:rsidRPr="00D95D17" w:rsidTr="00761613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жеребьевки, работы по подготовке и выпуску рабочих, промежуточных и официальных итоговых протоколов результатов спортивных соревнований</w:t>
            </w:r>
          </w:p>
        </w:tc>
      </w:tr>
      <w:tr w:rsidR="00AC1ADA" w:rsidRPr="00D95D17" w:rsidTr="00761613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предоставление спортивным судьям бланков протоколов</w:t>
            </w:r>
          </w:p>
        </w:tc>
      </w:tr>
      <w:tr w:rsidR="00AC1ADA" w:rsidRPr="00D95D17" w:rsidTr="00761613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предоставление справок о спортивном судействе и иных требуемых документов</w:t>
            </w:r>
          </w:p>
        </w:tc>
      </w:tr>
      <w:tr w:rsidR="00AC1ADA" w:rsidRPr="00D95D17" w:rsidTr="00776C88">
        <w:trPr>
          <w:trHeight w:val="713"/>
        </w:trPr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отчетной документации по проведению спортивного соревнования</w:t>
            </w:r>
          </w:p>
        </w:tc>
      </w:tr>
      <w:tr w:rsidR="00AC1ADA" w:rsidRPr="00D95D17" w:rsidTr="00CB74D1">
        <w:tc>
          <w:tcPr>
            <w:tcW w:w="1282" w:type="pct"/>
            <w:vMerge w:val="restart"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ассчитывать потребность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секретариата в</w:t>
            </w: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материальных ресурсах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порядок движения промежуточных и отчетных документов</w:t>
            </w:r>
          </w:p>
        </w:tc>
      </w:tr>
      <w:tr w:rsidR="00AC1ADA" w:rsidRPr="00D95D17" w:rsidTr="00CB74D1">
        <w:tc>
          <w:tcPr>
            <w:tcW w:w="1282" w:type="pct"/>
            <w:vMerge/>
            <w:vAlign w:val="center"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Ставить рабочие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работникам судейских бригад</w:t>
            </w: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добиваться их выполнения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офисными программами, электронной почтой, браузерами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1ADA" w:rsidRPr="00D95D17" w:rsidTr="00CB74D1">
        <w:tc>
          <w:tcPr>
            <w:tcW w:w="1282" w:type="pct"/>
            <w:vMerge w:val="restart"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кадрового дела и делопроизводства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AC1ADA" w:rsidRPr="00D95D17" w:rsidTr="00AC1ADA">
        <w:trPr>
          <w:trHeight w:val="289"/>
        </w:trPr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AC1ADA" w:rsidRPr="00D95D17" w:rsidTr="00592D6B">
        <w:tc>
          <w:tcPr>
            <w:tcW w:w="1282" w:type="pct"/>
          </w:tcPr>
          <w:p w:rsidR="00AC1ADA" w:rsidRPr="00D95D17" w:rsidRDefault="00AC1ADA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C1ADA" w:rsidRPr="00D95D17" w:rsidRDefault="00AC1ADA" w:rsidP="00AE48A4">
            <w:pPr>
              <w:jc w:val="both"/>
              <w:rPr>
                <w:sz w:val="24"/>
                <w:szCs w:val="24"/>
              </w:rPr>
            </w:pPr>
            <w:r w:rsidRPr="00AC1ADA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2E246C" w:rsidRPr="00D95D17" w:rsidRDefault="002E246C" w:rsidP="0068099B">
      <w:pPr>
        <w:pStyle w:val="21"/>
        <w:keepNext w:val="0"/>
        <w:keepLines w:val="0"/>
      </w:pPr>
    </w:p>
    <w:p w:rsidR="00761613" w:rsidRPr="00D95D17" w:rsidRDefault="00AC20C5" w:rsidP="007616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3</w:t>
      </w:r>
      <w:r w:rsidR="00761613" w:rsidRPr="00D95D17">
        <w:rPr>
          <w:b/>
          <w:bCs/>
          <w:sz w:val="24"/>
          <w:szCs w:val="24"/>
        </w:rPr>
        <w:t>.3. Трудовая функция</w:t>
      </w:r>
    </w:p>
    <w:p w:rsidR="00761613" w:rsidRPr="00D95D17" w:rsidRDefault="00761613" w:rsidP="0076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761613" w:rsidRPr="00D95D17" w:rsidTr="0076161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61613" w:rsidRPr="00D95D17" w:rsidRDefault="00761613" w:rsidP="00761613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61613" w:rsidRPr="00CF3770" w:rsidRDefault="00AC1ADA" w:rsidP="00502885">
            <w:pPr>
              <w:rPr>
                <w:sz w:val="24"/>
                <w:szCs w:val="24"/>
              </w:rPr>
            </w:pPr>
            <w:r w:rsidRPr="00AC1ADA">
              <w:rPr>
                <w:sz w:val="24"/>
                <w:szCs w:val="24"/>
              </w:rPr>
              <w:t>Ведение протокола главной судейской коллегии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61613" w:rsidRPr="00CF3770" w:rsidRDefault="00761613" w:rsidP="00761613">
            <w:r w:rsidRPr="00CF3770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1613" w:rsidRPr="00CF3770" w:rsidRDefault="00AC20C5" w:rsidP="0076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761613" w:rsidRPr="00CF3770">
              <w:rPr>
                <w:sz w:val="24"/>
                <w:szCs w:val="24"/>
              </w:rPr>
              <w:t>/0</w:t>
            </w:r>
            <w:r w:rsidR="00F726C8" w:rsidRPr="00CF3770">
              <w:rPr>
                <w:sz w:val="24"/>
                <w:szCs w:val="24"/>
              </w:rPr>
              <w:t>3</w:t>
            </w:r>
            <w:r w:rsidR="00F62945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61613" w:rsidRPr="00CF3770" w:rsidRDefault="00761613" w:rsidP="00761613">
            <w:r w:rsidRPr="00CF377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1613" w:rsidRPr="00CF3770" w:rsidRDefault="00F62945" w:rsidP="00761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61613" w:rsidRPr="00D95D17" w:rsidRDefault="00761613" w:rsidP="00761613">
      <w:pPr>
        <w:rPr>
          <w:sz w:val="2"/>
          <w:szCs w:val="2"/>
        </w:rPr>
      </w:pPr>
    </w:p>
    <w:p w:rsidR="00761613" w:rsidRPr="00D95D17" w:rsidRDefault="00761613" w:rsidP="00761613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761613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761613" w:rsidRPr="00D95D17" w:rsidRDefault="00761613" w:rsidP="00761613">
            <w:r w:rsidRPr="00D95D1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61613" w:rsidRPr="00D95D17" w:rsidRDefault="00761613" w:rsidP="00761613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61613" w:rsidRPr="004B6409" w:rsidRDefault="00761613" w:rsidP="00761613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61613" w:rsidRPr="00D95D17" w:rsidRDefault="00761613" w:rsidP="00761613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761613" w:rsidRPr="00D95D17" w:rsidRDefault="00761613" w:rsidP="0076161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61613" w:rsidRPr="00D95D17" w:rsidRDefault="00761613" w:rsidP="0076161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61613" w:rsidRPr="00D95D17" w:rsidRDefault="00761613" w:rsidP="00761613"/>
        </w:tc>
      </w:tr>
      <w:tr w:rsidR="00761613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761613" w:rsidRPr="004B6409" w:rsidRDefault="00761613" w:rsidP="0076161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61613" w:rsidRPr="00D95D17" w:rsidRDefault="00761613" w:rsidP="0076161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61613" w:rsidRPr="00D95D17" w:rsidRDefault="00761613" w:rsidP="0076161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61613" w:rsidRPr="00D95D17" w:rsidRDefault="00761613" w:rsidP="0076161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61613" w:rsidRPr="00D95D17" w:rsidRDefault="00761613" w:rsidP="0076161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61613" w:rsidRPr="00D95D17" w:rsidRDefault="00761613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61613" w:rsidRPr="00D95D17" w:rsidRDefault="00761613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761613" w:rsidRPr="00D95D17" w:rsidRDefault="00761613" w:rsidP="00761613">
      <w:pPr>
        <w:rPr>
          <w:b/>
          <w:bCs/>
          <w:sz w:val="24"/>
          <w:szCs w:val="24"/>
        </w:rPr>
      </w:pPr>
    </w:p>
    <w:p w:rsidR="00761613" w:rsidRPr="00D95D17" w:rsidRDefault="00761613" w:rsidP="0076161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AC1ADA" w:rsidRPr="00D95D17" w:rsidTr="00761613">
        <w:tc>
          <w:tcPr>
            <w:tcW w:w="1282" w:type="pct"/>
            <w:vMerge w:val="restart"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графика проведения спортивных соревнований</w:t>
            </w:r>
          </w:p>
        </w:tc>
      </w:tr>
      <w:tr w:rsidR="00AC1ADA" w:rsidRPr="00D95D17" w:rsidTr="00761613">
        <w:tc>
          <w:tcPr>
            <w:tcW w:w="1282" w:type="pct"/>
            <w:vMerge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документального оформления и распространения решений главной судейской коллегии и распоряжений главного спортивного судьи</w:t>
            </w:r>
          </w:p>
        </w:tc>
      </w:tr>
      <w:tr w:rsidR="00AC1ADA" w:rsidRPr="00D95D17" w:rsidTr="00761613">
        <w:tc>
          <w:tcPr>
            <w:tcW w:w="1282" w:type="pct"/>
            <w:vMerge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от представителей участников спортивного соревнования протестов, подготовка материалов, необходимых для их рассмотрения, и передача их главному судье, контроль вынесения решений по протестам</w:t>
            </w:r>
          </w:p>
        </w:tc>
      </w:tr>
      <w:tr w:rsidR="00AC1ADA" w:rsidRPr="00D95D17" w:rsidTr="00761613">
        <w:tc>
          <w:tcPr>
            <w:tcW w:w="1282" w:type="pct"/>
            <w:vMerge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протоколирования заседаний главной судейской коллегии</w:t>
            </w:r>
          </w:p>
        </w:tc>
      </w:tr>
      <w:tr w:rsidR="00AC1ADA" w:rsidRPr="00D95D17" w:rsidTr="00761613">
        <w:tc>
          <w:tcPr>
            <w:tcW w:w="1282" w:type="pct"/>
            <w:vMerge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явки судей в дни соревнований, ведение учета их работы</w:t>
            </w:r>
          </w:p>
        </w:tc>
      </w:tr>
      <w:tr w:rsidR="00AC1ADA" w:rsidRPr="00D95D17" w:rsidTr="00CB74D1">
        <w:tc>
          <w:tcPr>
            <w:tcW w:w="1282" w:type="pct"/>
            <w:vMerge w:val="restart"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Рассчитывать потребность секретариата в кадровых и материальных ресурсах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порядок движения промежуточных и отчетных документов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методы календарного и сетевого планирования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протоколы заседаний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Готовить официальные документы на основе принятых решений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1ADA" w:rsidRPr="00D95D17" w:rsidTr="00CB74D1">
        <w:tc>
          <w:tcPr>
            <w:tcW w:w="1282" w:type="pct"/>
            <w:vMerge w:val="restart"/>
          </w:tcPr>
          <w:p w:rsidR="00AC1ADA" w:rsidRPr="00D95D17" w:rsidRDefault="00AC1ADA" w:rsidP="00761613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5064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5064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кадрового дела и делопроизводства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5064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5064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5064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5064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календарного и сетевого планирования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5064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5064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1ADA" w:rsidRPr="00D95D17" w:rsidTr="00CB74D1">
        <w:tc>
          <w:tcPr>
            <w:tcW w:w="1282" w:type="pct"/>
            <w:vMerge/>
          </w:tcPr>
          <w:p w:rsidR="00AC1ADA" w:rsidRPr="00D95D17" w:rsidRDefault="00AC1ADA" w:rsidP="005064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1ADA" w:rsidRPr="00AC1ADA" w:rsidRDefault="00AC1ADA" w:rsidP="00AC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A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AC1ADA" w:rsidRPr="00D95D17" w:rsidTr="00761613">
        <w:tc>
          <w:tcPr>
            <w:tcW w:w="1282" w:type="pct"/>
          </w:tcPr>
          <w:p w:rsidR="00AC1ADA" w:rsidRPr="00D95D17" w:rsidRDefault="00AC1ADA" w:rsidP="005064F7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C1ADA" w:rsidRDefault="00AC1ADA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C1ADA" w:rsidRDefault="00AC1ADA" w:rsidP="00DB46C4">
      <w:pPr>
        <w:outlineLvl w:val="1"/>
        <w:rPr>
          <w:b/>
          <w:bCs/>
          <w:sz w:val="24"/>
          <w:szCs w:val="24"/>
        </w:rPr>
      </w:pPr>
      <w:bookmarkStart w:id="7" w:name="_Toc524360995"/>
    </w:p>
    <w:p w:rsidR="00DB46C4" w:rsidRPr="00DB46C4" w:rsidRDefault="00AC20C5" w:rsidP="00DB46C4">
      <w:pPr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4</w:t>
      </w:r>
      <w:r w:rsidR="00DB46C4" w:rsidRPr="00DB46C4">
        <w:rPr>
          <w:b/>
          <w:bCs/>
          <w:sz w:val="24"/>
          <w:szCs w:val="24"/>
        </w:rPr>
        <w:t>. Обобщенная трудовая функция</w:t>
      </w:r>
      <w:bookmarkEnd w:id="7"/>
    </w:p>
    <w:p w:rsidR="00DB46C4" w:rsidRPr="00DB46C4" w:rsidRDefault="00DB46C4" w:rsidP="00DB46C4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DB46C4" w:rsidRPr="00DB46C4" w:rsidTr="00F11DF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r w:rsidRPr="00DB46C4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5F21B4" w:rsidP="000905CD">
            <w:pPr>
              <w:rPr>
                <w:sz w:val="24"/>
                <w:szCs w:val="24"/>
              </w:rPr>
            </w:pPr>
            <w:r w:rsidRPr="005F21B4">
              <w:rPr>
                <w:sz w:val="24"/>
                <w:szCs w:val="24"/>
              </w:rPr>
              <w:t>Судейство спортивных соревнований по отдельному виду спорта, спортивной дисциплине</w:t>
            </w:r>
            <w:r w:rsidR="000905CD">
              <w:rPr>
                <w:sz w:val="24"/>
                <w:szCs w:val="24"/>
              </w:rPr>
              <w:t xml:space="preserve">, </w:t>
            </w:r>
            <w:r w:rsidRPr="005F21B4">
              <w:rPr>
                <w:sz w:val="24"/>
                <w:szCs w:val="24"/>
              </w:rPr>
              <w:t>этапа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r w:rsidRPr="00DB46C4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DB46C4" w:rsidRDefault="006379E3" w:rsidP="00DB46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r w:rsidRPr="00DB46C4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DB46C4" w:rsidRDefault="00812558" w:rsidP="00DB4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B46C4" w:rsidRPr="00DB46C4" w:rsidRDefault="00DB46C4" w:rsidP="00DB46C4">
      <w:pPr>
        <w:rPr>
          <w:sz w:val="2"/>
          <w:szCs w:val="2"/>
        </w:rPr>
      </w:pPr>
    </w:p>
    <w:p w:rsidR="00DB46C4" w:rsidRPr="00DB46C4" w:rsidRDefault="00DB46C4" w:rsidP="00DB46C4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B46C4" w:rsidRPr="00DB46C4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DB46C4" w:rsidRPr="00DB46C4" w:rsidRDefault="00DB46C4" w:rsidP="00DB46C4">
            <w:r w:rsidRPr="00DB46C4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46C4" w:rsidRPr="00DB46C4" w:rsidRDefault="00DB46C4" w:rsidP="00DB46C4">
            <w:r w:rsidRPr="00DB46C4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4B6409" w:rsidRDefault="00DB46C4" w:rsidP="00DB46C4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46C4" w:rsidRPr="00DB46C4" w:rsidRDefault="00DB46C4" w:rsidP="00DB46C4">
            <w:r w:rsidRPr="00DB46C4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</w:tr>
      <w:tr w:rsidR="00DB46C4" w:rsidRPr="00DB46C4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DB46C4" w:rsidRPr="004B6409" w:rsidRDefault="00DB46C4" w:rsidP="00DB46C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4B6409">
            <w:pPr>
              <w:jc w:val="center"/>
            </w:pPr>
            <w:r w:rsidRPr="00DB46C4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4B6409">
            <w:pPr>
              <w:jc w:val="center"/>
            </w:pPr>
            <w:r w:rsidRPr="00DB46C4">
              <w:t>Регистрационный номер профессионального стандарта</w:t>
            </w:r>
          </w:p>
        </w:tc>
      </w:tr>
    </w:tbl>
    <w:p w:rsidR="00DB46C4" w:rsidRPr="00DB46C4" w:rsidRDefault="00DB46C4" w:rsidP="00DB46C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DB46C4" w:rsidRPr="00DB46C4" w:rsidTr="00F11DF9">
        <w:tc>
          <w:tcPr>
            <w:tcW w:w="1119" w:type="pct"/>
          </w:tcPr>
          <w:p w:rsidR="00DB46C4" w:rsidRPr="00DB46C4" w:rsidRDefault="00DB46C4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DB46C4" w:rsidRDefault="00CB74D1" w:rsidP="00DB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судья</w:t>
            </w:r>
          </w:p>
          <w:p w:rsidR="00F755DC" w:rsidRDefault="00F755DC" w:rsidP="00DB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</w:t>
            </w:r>
          </w:p>
          <w:p w:rsidR="00F755DC" w:rsidRPr="00DB46C4" w:rsidRDefault="00F755DC" w:rsidP="00DB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Рефери</w:t>
            </w:r>
          </w:p>
        </w:tc>
      </w:tr>
    </w:tbl>
    <w:p w:rsidR="00DB46C4" w:rsidRPr="00DB46C4" w:rsidRDefault="00DB46C4" w:rsidP="00DB46C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845CFD" w:rsidRPr="00845CFD" w:rsidTr="008B33B6">
        <w:tc>
          <w:tcPr>
            <w:tcW w:w="1119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 xml:space="preserve">Среднее профессиональное образование в рамках укрупненных групп специальностей среднего профессионального образования «Физическая культура и спорт» и </w:t>
            </w:r>
            <w:r w:rsidR="00460125">
              <w:rPr>
                <w:sz w:val="24"/>
                <w:szCs w:val="24"/>
              </w:rPr>
              <w:t xml:space="preserve">профессиональное </w:t>
            </w:r>
            <w:r w:rsidRPr="00845CFD">
              <w:rPr>
                <w:sz w:val="24"/>
                <w:szCs w:val="24"/>
              </w:rPr>
              <w:t xml:space="preserve">обучение по программам </w:t>
            </w:r>
            <w:r w:rsidRPr="00845CFD">
              <w:rPr>
                <w:sz w:val="24"/>
                <w:szCs w:val="24"/>
              </w:rPr>
              <w:lastRenderedPageBreak/>
              <w:t>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845CFD" w:rsidRPr="00845CFD" w:rsidTr="008B33B6">
        <w:tc>
          <w:tcPr>
            <w:tcW w:w="1119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845CFD" w:rsidRPr="00845CFD" w:rsidTr="008B33B6">
        <w:tc>
          <w:tcPr>
            <w:tcW w:w="1119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845CFD" w:rsidRPr="00845CFD" w:rsidTr="008B33B6">
        <w:tc>
          <w:tcPr>
            <w:tcW w:w="1119" w:type="pct"/>
            <w:vAlign w:val="center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Судейство осуществляется непосредственно либо в составе главной судейской коллегии</w:t>
            </w:r>
          </w:p>
        </w:tc>
      </w:tr>
    </w:tbl>
    <w:p w:rsidR="001661D7" w:rsidRDefault="001661D7" w:rsidP="00DB46C4">
      <w:pPr>
        <w:rPr>
          <w:sz w:val="24"/>
          <w:szCs w:val="24"/>
        </w:rPr>
      </w:pPr>
    </w:p>
    <w:p w:rsidR="00DB46C4" w:rsidRPr="00DB46C4" w:rsidRDefault="00DB46C4" w:rsidP="00DB46C4">
      <w:pPr>
        <w:rPr>
          <w:sz w:val="24"/>
          <w:szCs w:val="24"/>
        </w:rPr>
      </w:pPr>
      <w:r w:rsidRPr="00DB46C4">
        <w:rPr>
          <w:sz w:val="24"/>
          <w:szCs w:val="24"/>
        </w:rPr>
        <w:t>Дополнительные характеристики</w:t>
      </w:r>
    </w:p>
    <w:p w:rsidR="00DB46C4" w:rsidRPr="00DB46C4" w:rsidRDefault="00DB46C4" w:rsidP="00DB46C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845CFD" w:rsidRPr="00845CFD" w:rsidTr="008B33B6">
        <w:tc>
          <w:tcPr>
            <w:tcW w:w="1188" w:type="pct"/>
            <w:vAlign w:val="center"/>
          </w:tcPr>
          <w:p w:rsidR="00845CFD" w:rsidRPr="00845CFD" w:rsidRDefault="00845CFD" w:rsidP="00845CFD">
            <w:pPr>
              <w:jc w:val="center"/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845CFD" w:rsidRPr="00845CFD" w:rsidRDefault="00845CFD" w:rsidP="00845CFD">
            <w:pPr>
              <w:jc w:val="center"/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845CFD" w:rsidRPr="00845CFD" w:rsidRDefault="00845CFD" w:rsidP="00845CFD">
            <w:pPr>
              <w:jc w:val="center"/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Наименование базовой группы, должности</w:t>
            </w:r>
            <w:r w:rsidRPr="00845CFD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845CFD" w:rsidRPr="00845CFD" w:rsidTr="008B33B6">
        <w:tc>
          <w:tcPr>
            <w:tcW w:w="1188" w:type="pct"/>
            <w:vMerge w:val="restar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845CFD" w:rsidRPr="00845CFD" w:rsidTr="008B33B6">
        <w:tc>
          <w:tcPr>
            <w:tcW w:w="1188" w:type="pct"/>
            <w:vMerge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Спортивные служащие</w:t>
            </w:r>
          </w:p>
        </w:tc>
      </w:tr>
      <w:tr w:rsidR="00845CFD" w:rsidRPr="00845CFD" w:rsidTr="008B33B6">
        <w:tc>
          <w:tcPr>
            <w:tcW w:w="1188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Спортивный судья</w:t>
            </w:r>
          </w:p>
        </w:tc>
      </w:tr>
      <w:tr w:rsidR="00845CFD" w:rsidRPr="00845CFD" w:rsidTr="008B33B6">
        <w:tc>
          <w:tcPr>
            <w:tcW w:w="1188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26778</w:t>
            </w:r>
          </w:p>
        </w:tc>
        <w:tc>
          <w:tcPr>
            <w:tcW w:w="2707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Судья по спорту</w:t>
            </w:r>
          </w:p>
        </w:tc>
      </w:tr>
      <w:tr w:rsidR="00845CFD" w:rsidRPr="00845CFD" w:rsidTr="008B33B6">
        <w:tc>
          <w:tcPr>
            <w:tcW w:w="1188" w:type="pct"/>
          </w:tcPr>
          <w:p w:rsidR="00845CFD" w:rsidRPr="00845CFD" w:rsidRDefault="00845CFD" w:rsidP="00845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845CFD" w:rsidRPr="00D95D17" w:rsidRDefault="00845CFD" w:rsidP="008B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:rsidR="00845CFD" w:rsidRPr="00D95D17" w:rsidRDefault="00845CFD" w:rsidP="008B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DB46C4" w:rsidRPr="00DB46C4" w:rsidRDefault="00DB46C4" w:rsidP="00DB46C4">
      <w:pPr>
        <w:rPr>
          <w:b/>
          <w:bCs/>
          <w:sz w:val="24"/>
          <w:szCs w:val="24"/>
        </w:rPr>
      </w:pPr>
    </w:p>
    <w:p w:rsidR="00DB46C4" w:rsidRPr="00DB46C4" w:rsidRDefault="00DB46C4" w:rsidP="00DB46C4">
      <w:pPr>
        <w:rPr>
          <w:b/>
          <w:bCs/>
          <w:sz w:val="24"/>
          <w:szCs w:val="24"/>
        </w:rPr>
      </w:pPr>
      <w:r w:rsidRPr="00DB46C4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4</w:t>
      </w:r>
      <w:r w:rsidRPr="00DB46C4">
        <w:rPr>
          <w:b/>
          <w:bCs/>
          <w:sz w:val="24"/>
          <w:szCs w:val="24"/>
        </w:rPr>
        <w:t>.1. Трудовая функция</w:t>
      </w:r>
    </w:p>
    <w:p w:rsidR="00DB46C4" w:rsidRPr="00DB46C4" w:rsidRDefault="00DB46C4" w:rsidP="00DB46C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DB46C4" w:rsidRPr="00DB46C4" w:rsidTr="00F11DF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r w:rsidRPr="00DB46C4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5F21B4" w:rsidP="000905CD">
            <w:pPr>
              <w:rPr>
                <w:sz w:val="24"/>
                <w:szCs w:val="24"/>
              </w:rPr>
            </w:pPr>
            <w:r w:rsidRPr="005F21B4">
              <w:rPr>
                <w:sz w:val="24"/>
                <w:szCs w:val="24"/>
              </w:rPr>
              <w:t>Руководство подготовкой к проведению  спортивного соревнования по определенному виду спорта,</w:t>
            </w:r>
            <w:r>
              <w:rPr>
                <w:sz w:val="24"/>
                <w:szCs w:val="24"/>
              </w:rPr>
              <w:t xml:space="preserve"> спортивной дисциплине</w:t>
            </w:r>
            <w:r w:rsidR="000905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этапа</w:t>
            </w:r>
            <w:r w:rsidRPr="005F21B4">
              <w:rPr>
                <w:sz w:val="24"/>
                <w:szCs w:val="24"/>
              </w:rPr>
              <w:t xml:space="preserve">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pPr>
              <w:rPr>
                <w:lang w:val="en-US"/>
              </w:rPr>
            </w:pPr>
            <w:r w:rsidRPr="00DB46C4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DB46C4" w:rsidRDefault="006379E3" w:rsidP="00DB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812558">
              <w:rPr>
                <w:sz w:val="24"/>
                <w:szCs w:val="24"/>
              </w:rPr>
              <w:t>/01.4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r w:rsidRPr="00DB46C4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DB46C4" w:rsidRDefault="00812558" w:rsidP="00DB4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B46C4" w:rsidRPr="00DB46C4" w:rsidRDefault="00DB46C4" w:rsidP="00DB46C4">
      <w:pPr>
        <w:rPr>
          <w:sz w:val="2"/>
          <w:szCs w:val="2"/>
        </w:rPr>
      </w:pPr>
    </w:p>
    <w:p w:rsidR="00DB46C4" w:rsidRPr="00DB46C4" w:rsidRDefault="00DB46C4" w:rsidP="00DB46C4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B46C4" w:rsidRPr="00DB46C4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DB46C4" w:rsidRPr="00DB46C4" w:rsidRDefault="00DB46C4" w:rsidP="00DB46C4">
            <w:r w:rsidRPr="00DB46C4">
              <w:t>Происхождение 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46C4" w:rsidRPr="00DB46C4" w:rsidRDefault="00DB46C4" w:rsidP="00DB46C4">
            <w:r w:rsidRPr="00DB46C4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4B6409" w:rsidRDefault="00DB46C4" w:rsidP="00DB46C4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46C4" w:rsidRPr="00DB46C4" w:rsidRDefault="00DB46C4" w:rsidP="00DB46C4">
            <w:r w:rsidRPr="00DB46C4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</w:tr>
      <w:tr w:rsidR="00DB46C4" w:rsidRPr="00DB46C4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DB46C4" w:rsidRPr="004B6409" w:rsidRDefault="00DB46C4" w:rsidP="00DB46C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4B6409">
            <w:pPr>
              <w:jc w:val="center"/>
            </w:pPr>
            <w:r w:rsidRPr="00DB46C4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4B6409">
            <w:pPr>
              <w:jc w:val="center"/>
            </w:pPr>
            <w:r w:rsidRPr="00DB46C4">
              <w:t>Регистрационный номер профессионального стандарта</w:t>
            </w:r>
          </w:p>
        </w:tc>
      </w:tr>
    </w:tbl>
    <w:p w:rsidR="00DB46C4" w:rsidRPr="00DB46C4" w:rsidRDefault="00DB46C4" w:rsidP="00DB46C4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845CFD" w:rsidRPr="00DB46C4" w:rsidTr="00F11DF9">
        <w:trPr>
          <w:trHeight w:val="20"/>
        </w:trPr>
        <w:tc>
          <w:tcPr>
            <w:tcW w:w="1282" w:type="pct"/>
            <w:vMerge w:val="restart"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845CFD" w:rsidRPr="00845CFD" w:rsidRDefault="00845CF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требований к материально-технической базе, составу и квалификации судейского корпуса для проведения спортивного соревнования по отдельному виду спорта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спортивной дисциплине,</w:t>
            </w: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спортивного соревнования, исходя из правил вида спорта и положения или регламента спортивных соревнований</w:t>
            </w:r>
          </w:p>
        </w:tc>
      </w:tr>
      <w:tr w:rsidR="00845CFD" w:rsidRPr="00DB46C4" w:rsidTr="00F11DF9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Инспектирование в составе главной судейской коллегии места проведения спортивного соревно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 по отдельному виду спорта, </w:t>
            </w: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спортивной дисциплине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спортивного соревнования, осмотр инвентаря, оборудования, спортивных снарядов, контрольно-измерительных приборов на предмет соответствия требованиям правил вида спорта и положения или регламента спортивных соревнований</w:t>
            </w:r>
          </w:p>
        </w:tc>
      </w:tr>
      <w:tr w:rsidR="00845CFD" w:rsidRPr="00DB46C4" w:rsidTr="00F11DF9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планов-графиков и расписания спортивных соревнований по отдельному виду спорта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спортивной дисциплине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спортивного соревнования</w:t>
            </w:r>
          </w:p>
        </w:tc>
      </w:tr>
      <w:tr w:rsidR="00845CFD" w:rsidRPr="00DB46C4" w:rsidTr="00F11DF9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подписании акта о готовности спортивного объекта, сооружения к проведению спортивного соревнования по отдельному виду спорта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спортивной дисциплине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спортивного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 w:val="restart"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функциональный осмотр состояния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потребности в материальных ресурсах и персонале для проведения соревнований и организации судейства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методы календарного и сетевого планирования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документальную проверку спортивных объектов и контрольно-измерительных приборов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шаблоны и образцы для проверки спортивных снарядов, инвентаря, оборудования по размерам, массе и иным нормируемым физическим характеристикам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спортивным инвентарем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 w:val="restart"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45CFD" w:rsidRPr="00DB46C4" w:rsidTr="008B33B6">
        <w:trPr>
          <w:trHeight w:val="63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Передовой отечественный и зарубежный опыт спортивного судейства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календарного и сетевого планирования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внутреннего трудового распорядка физкультурно-спортивной </w:t>
            </w: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845CFD" w:rsidRPr="00DB46C4" w:rsidTr="008B33B6">
        <w:trPr>
          <w:trHeight w:val="2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845CFD" w:rsidRPr="00DB46C4" w:rsidTr="00F11DF9">
        <w:trPr>
          <w:trHeight w:val="20"/>
        </w:trPr>
        <w:tc>
          <w:tcPr>
            <w:tcW w:w="1282" w:type="pct"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B46C4" w:rsidRPr="00DB46C4" w:rsidRDefault="00DB46C4" w:rsidP="00DB46C4">
      <w:pPr>
        <w:rPr>
          <w:b/>
          <w:bCs/>
          <w:sz w:val="24"/>
          <w:szCs w:val="24"/>
        </w:rPr>
      </w:pPr>
    </w:p>
    <w:p w:rsidR="00DB46C4" w:rsidRPr="00DB46C4" w:rsidRDefault="00DB46C4" w:rsidP="00DB46C4">
      <w:pPr>
        <w:rPr>
          <w:b/>
          <w:bCs/>
          <w:sz w:val="24"/>
          <w:szCs w:val="24"/>
        </w:rPr>
      </w:pPr>
      <w:r w:rsidRPr="00DB46C4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4</w:t>
      </w:r>
      <w:r w:rsidRPr="00DB46C4">
        <w:rPr>
          <w:b/>
          <w:bCs/>
          <w:sz w:val="24"/>
          <w:szCs w:val="24"/>
        </w:rPr>
        <w:t>.2. Трудовая функция</w:t>
      </w:r>
    </w:p>
    <w:p w:rsidR="00DB46C4" w:rsidRPr="00DB46C4" w:rsidRDefault="00DB46C4" w:rsidP="00DB46C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DB46C4" w:rsidRPr="00DB46C4" w:rsidTr="00F11DF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r w:rsidRPr="00DB46C4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7A6434" w:rsidRDefault="005F21B4" w:rsidP="00DB46C4">
            <w:pPr>
              <w:rPr>
                <w:color w:val="000000"/>
                <w:sz w:val="24"/>
                <w:szCs w:val="24"/>
              </w:rPr>
            </w:pPr>
            <w:r w:rsidRPr="005F21B4">
              <w:rPr>
                <w:color w:val="000000"/>
                <w:sz w:val="24"/>
                <w:szCs w:val="24"/>
              </w:rPr>
              <w:t>Фиксация технических действий и определение результатов выступлений участников спортивных соревнований по отдельному виду спор</w:t>
            </w:r>
            <w:r w:rsidR="000905CD">
              <w:rPr>
                <w:color w:val="000000"/>
                <w:sz w:val="24"/>
                <w:szCs w:val="24"/>
              </w:rPr>
              <w:t>та, спортивной дисциплине, этапа</w:t>
            </w:r>
            <w:r w:rsidRPr="005F21B4">
              <w:rPr>
                <w:color w:val="000000"/>
                <w:sz w:val="24"/>
                <w:szCs w:val="24"/>
              </w:rPr>
              <w:t xml:space="preserve">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r w:rsidRPr="00DB46C4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DB46C4" w:rsidRDefault="006379E3" w:rsidP="00DB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812558">
              <w:rPr>
                <w:sz w:val="24"/>
                <w:szCs w:val="24"/>
              </w:rPr>
              <w:t>/02.4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r w:rsidRPr="00DB46C4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DB46C4" w:rsidRDefault="00812558" w:rsidP="00DB4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B46C4" w:rsidRPr="00DB46C4" w:rsidRDefault="00DB46C4" w:rsidP="00DB46C4">
      <w:pPr>
        <w:rPr>
          <w:sz w:val="2"/>
          <w:szCs w:val="2"/>
        </w:rPr>
      </w:pPr>
    </w:p>
    <w:p w:rsidR="00DB46C4" w:rsidRPr="00DB46C4" w:rsidRDefault="00DB46C4" w:rsidP="00DB46C4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B46C4" w:rsidRPr="00DB46C4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DB46C4" w:rsidRPr="00DB46C4" w:rsidRDefault="00DB46C4" w:rsidP="00DB46C4">
            <w:r w:rsidRPr="00DB46C4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46C4" w:rsidRPr="00DB46C4" w:rsidRDefault="00DB46C4" w:rsidP="00DB46C4">
            <w:r w:rsidRPr="00DB46C4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4B6409" w:rsidRDefault="00DB46C4" w:rsidP="00DB46C4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46C4" w:rsidRPr="00DB46C4" w:rsidRDefault="00DB46C4" w:rsidP="00DB46C4">
            <w:r w:rsidRPr="00DB46C4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</w:tr>
      <w:tr w:rsidR="00DB46C4" w:rsidRPr="00DB46C4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DB46C4" w:rsidRPr="004B6409" w:rsidRDefault="00DB46C4" w:rsidP="00DB46C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4B6409">
            <w:pPr>
              <w:jc w:val="center"/>
            </w:pPr>
            <w:r w:rsidRPr="00DB46C4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4B6409">
            <w:pPr>
              <w:jc w:val="center"/>
            </w:pPr>
            <w:r w:rsidRPr="00DB46C4">
              <w:t>Регистрационный номер профессионального стандарта</w:t>
            </w:r>
          </w:p>
        </w:tc>
      </w:tr>
    </w:tbl>
    <w:p w:rsidR="00DB46C4" w:rsidRPr="00DB46C4" w:rsidRDefault="00DB46C4" w:rsidP="00DB46C4">
      <w:pPr>
        <w:rPr>
          <w:b/>
          <w:bCs/>
          <w:sz w:val="24"/>
          <w:szCs w:val="24"/>
        </w:rPr>
      </w:pPr>
    </w:p>
    <w:p w:rsidR="00DB46C4" w:rsidRPr="00DB46C4" w:rsidRDefault="00DB46C4" w:rsidP="00DB46C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845CFD" w:rsidRPr="00DB46C4" w:rsidTr="00F11DF9">
        <w:tc>
          <w:tcPr>
            <w:tcW w:w="1282" w:type="pct"/>
            <w:vMerge w:val="restart"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участниками эстафеты, матча, поединка либо за выступлением участника в заданной зоне ответственности</w:t>
            </w:r>
          </w:p>
        </w:tc>
      </w:tr>
      <w:tr w:rsidR="00845CFD" w:rsidRPr="00DB46C4" w:rsidTr="00F11DF9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Фиксация, включая фиксацию времени совершения важных с точки зрения правил вида спорта или значимых для определения результата спортивного соревнования, матча, поединка событий, произошедших во время спортивного соревнования, а также информирование рефери, арбитра, вышестоящего судьи о таких событиях</w:t>
            </w:r>
          </w:p>
        </w:tc>
      </w:tr>
      <w:tr w:rsidR="00845CFD" w:rsidRPr="00DB46C4" w:rsidTr="00F11DF9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рефери, арбитра, вышестоящего судьи о правильности технических действий участников спортивных соревнований с точки зрения их соответствия правилам вида спорта и положения регламента соревнований</w:t>
            </w:r>
          </w:p>
        </w:tc>
      </w:tr>
      <w:tr w:rsidR="00845CFD" w:rsidRPr="00DB46C4" w:rsidTr="00F11DF9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результата выступления участника соревнования, а также корректировка результата, исходя из технических действий участника спортивных соревнований, в соответствии с правилами вида спорта</w:t>
            </w:r>
          </w:p>
        </w:tc>
      </w:tr>
      <w:tr w:rsidR="00845CFD" w:rsidRPr="00DB46C4" w:rsidTr="00F11DF9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победителя соревно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 по отдельному виду спорта, </w:t>
            </w: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спортивной дисциплине, направления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</w:t>
            </w: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спортивного соревнования (матча, поединка, заплыва) в соответствии с правилами вида спорта</w:t>
            </w:r>
          </w:p>
        </w:tc>
      </w:tr>
      <w:tr w:rsidR="00845CFD" w:rsidRPr="00DB46C4" w:rsidTr="00F11DF9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передача в главную судейскую коллегию отчетности по установленной форме</w:t>
            </w:r>
          </w:p>
        </w:tc>
      </w:tr>
      <w:tr w:rsidR="00845CFD" w:rsidRPr="00DB46C4" w:rsidTr="008B33B6">
        <w:tc>
          <w:tcPr>
            <w:tcW w:w="1282" w:type="pct"/>
            <w:vMerge w:val="restart"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события и технические действия участников с точки зрения правил вида спорта и положения или регламента соревнований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Подавать сигналы, в том числе жестами, спортивным судьям в соответствие с правилами вида спорта</w:t>
            </w:r>
          </w:p>
        </w:tc>
      </w:tr>
      <w:tr w:rsidR="00845CFD" w:rsidRPr="00DB46C4" w:rsidTr="008B33B6">
        <w:tc>
          <w:tcPr>
            <w:tcW w:w="1282" w:type="pct"/>
            <w:vMerge/>
            <w:vAlign w:val="center"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45CFD" w:rsidRPr="00DB46C4" w:rsidTr="008B33B6">
        <w:tc>
          <w:tcPr>
            <w:tcW w:w="1282" w:type="pct"/>
            <w:vMerge w:val="restart"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Передовой отечественный и зарубежный опыт спортивного судейства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845CFD" w:rsidRPr="00DB46C4" w:rsidTr="008B33B6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845CFD" w:rsidRPr="00DB46C4" w:rsidTr="00845CFD">
        <w:trPr>
          <w:trHeight w:val="165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845CFD" w:rsidRDefault="00845CFD" w:rsidP="00845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845CFD" w:rsidRPr="00DB46C4" w:rsidTr="00F11DF9">
        <w:tc>
          <w:tcPr>
            <w:tcW w:w="1282" w:type="pct"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845CFD" w:rsidRPr="00DB46C4" w:rsidRDefault="00845CFD" w:rsidP="00DB46C4">
            <w:pPr>
              <w:jc w:val="both"/>
              <w:rPr>
                <w:sz w:val="24"/>
                <w:szCs w:val="24"/>
              </w:rPr>
            </w:pPr>
            <w:r w:rsidRPr="00845CFD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B46C4" w:rsidRPr="00DB46C4" w:rsidRDefault="00DB46C4" w:rsidP="00DB46C4">
      <w:pPr>
        <w:rPr>
          <w:b/>
          <w:bCs/>
          <w:sz w:val="24"/>
          <w:szCs w:val="24"/>
        </w:rPr>
      </w:pPr>
    </w:p>
    <w:p w:rsidR="00DB46C4" w:rsidRPr="00DB46C4" w:rsidRDefault="00DB46C4" w:rsidP="00DB46C4">
      <w:pPr>
        <w:rPr>
          <w:b/>
          <w:bCs/>
          <w:sz w:val="24"/>
          <w:szCs w:val="24"/>
        </w:rPr>
      </w:pPr>
      <w:r w:rsidRPr="00DB46C4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4</w:t>
      </w:r>
      <w:r w:rsidRPr="00DB46C4">
        <w:rPr>
          <w:b/>
          <w:bCs/>
          <w:sz w:val="24"/>
          <w:szCs w:val="24"/>
        </w:rPr>
        <w:t>.</w:t>
      </w:r>
      <w:r w:rsidRPr="00DB46C4">
        <w:rPr>
          <w:b/>
          <w:bCs/>
          <w:sz w:val="24"/>
          <w:szCs w:val="24"/>
          <w:lang w:val="en-US"/>
        </w:rPr>
        <w:t>3</w:t>
      </w:r>
      <w:r w:rsidRPr="00DB46C4">
        <w:rPr>
          <w:b/>
          <w:bCs/>
          <w:sz w:val="24"/>
          <w:szCs w:val="24"/>
        </w:rPr>
        <w:t>. Трудовая функция</w:t>
      </w:r>
    </w:p>
    <w:p w:rsidR="00DB46C4" w:rsidRPr="00DB46C4" w:rsidRDefault="00DB46C4" w:rsidP="00DB46C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DB46C4" w:rsidRPr="00DB46C4" w:rsidTr="00F11DF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r w:rsidRPr="00DB46C4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EC1A9B" w:rsidRDefault="000905CD" w:rsidP="005F21B4">
            <w:pPr>
              <w:rPr>
                <w:sz w:val="24"/>
                <w:szCs w:val="24"/>
              </w:rPr>
            </w:pPr>
            <w:r w:rsidRPr="000905CD">
              <w:rPr>
                <w:sz w:val="24"/>
                <w:szCs w:val="24"/>
              </w:rPr>
              <w:t>Организация судейства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r w:rsidRPr="00DB46C4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DB46C4" w:rsidRDefault="006379E3" w:rsidP="00DB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812558">
              <w:rPr>
                <w:sz w:val="24"/>
                <w:szCs w:val="24"/>
              </w:rPr>
              <w:t>/03.4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B46C4" w:rsidRPr="00DB46C4" w:rsidRDefault="00DB46C4" w:rsidP="00DB46C4">
            <w:r w:rsidRPr="00DB46C4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DB46C4" w:rsidRDefault="00812558" w:rsidP="00DB4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B46C4" w:rsidRPr="00DB46C4" w:rsidRDefault="00DB46C4" w:rsidP="00DB46C4">
      <w:pPr>
        <w:rPr>
          <w:sz w:val="2"/>
          <w:szCs w:val="2"/>
        </w:rPr>
      </w:pPr>
    </w:p>
    <w:p w:rsidR="00DB46C4" w:rsidRPr="00DB46C4" w:rsidRDefault="00DB46C4" w:rsidP="00DB46C4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B46C4" w:rsidRPr="00DB46C4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DB46C4" w:rsidRPr="00DB46C4" w:rsidRDefault="00DB46C4" w:rsidP="00DB46C4">
            <w:r w:rsidRPr="00DB46C4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46C4" w:rsidRPr="00DB46C4" w:rsidRDefault="00DB46C4" w:rsidP="00DB46C4">
            <w:r w:rsidRPr="00DB46C4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4B6409" w:rsidRDefault="00DB46C4" w:rsidP="00DB46C4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46C4" w:rsidRPr="00DB46C4" w:rsidRDefault="00DB46C4" w:rsidP="00DB46C4">
            <w:r w:rsidRPr="00DB46C4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DB46C4" w:rsidRDefault="00DB46C4" w:rsidP="00DB46C4"/>
        </w:tc>
      </w:tr>
      <w:tr w:rsidR="00DB46C4" w:rsidRPr="00DB46C4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DB46C4" w:rsidRPr="004B6409" w:rsidRDefault="00DB46C4" w:rsidP="00DB46C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DB46C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4B6409">
            <w:pPr>
              <w:jc w:val="center"/>
            </w:pPr>
            <w:r w:rsidRPr="00DB46C4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DB46C4" w:rsidRDefault="00DB46C4" w:rsidP="004B6409">
            <w:pPr>
              <w:jc w:val="center"/>
            </w:pPr>
            <w:r w:rsidRPr="00DB46C4">
              <w:t>Регистрационный номер профессионального стандарта</w:t>
            </w:r>
          </w:p>
        </w:tc>
      </w:tr>
    </w:tbl>
    <w:p w:rsidR="00DB46C4" w:rsidRPr="00DB46C4" w:rsidRDefault="00DB46C4" w:rsidP="00DB46C4">
      <w:pPr>
        <w:rPr>
          <w:b/>
          <w:bCs/>
          <w:sz w:val="24"/>
          <w:szCs w:val="24"/>
        </w:rPr>
      </w:pPr>
    </w:p>
    <w:p w:rsidR="00DB46C4" w:rsidRPr="00DB46C4" w:rsidRDefault="00DB46C4" w:rsidP="00DB46C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845CFD" w:rsidRPr="00DB46C4" w:rsidTr="00F11DF9">
        <w:tc>
          <w:tcPr>
            <w:tcW w:w="1282" w:type="pct"/>
            <w:vMerge w:val="restart"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845CFD" w:rsidRPr="005F21B4" w:rsidRDefault="00845CF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кандидатур отдельных спортивных судей, главной судейской коллегии спортивного соревнования по отдельному виду спорта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спортивной дисциплине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спортивного соревнования в соответствии с правилами вида спорта</w:t>
            </w:r>
          </w:p>
        </w:tc>
      </w:tr>
      <w:tr w:rsidR="00845CFD" w:rsidRPr="00DB46C4" w:rsidTr="00F11DF9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5F21B4" w:rsidRDefault="00845CF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Инструктирование спортивных судей по всем специальным вопросам или особенностям правил судейства спортивного соревнования по отдельному виду спорта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спортивной дисциплине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спортивного соревнования</w:t>
            </w:r>
          </w:p>
        </w:tc>
      </w:tr>
      <w:tr w:rsidR="00845CFD" w:rsidRPr="00DB46C4" w:rsidTr="002E7CB0">
        <w:trPr>
          <w:trHeight w:val="630"/>
        </w:trPr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5F21B4" w:rsidRDefault="00845CF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готовности главной судейской коллегии к проведению спортивного соревнования по отдельному виду спорта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спортивной дисциплине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спортивного соревнования</w:t>
            </w:r>
          </w:p>
        </w:tc>
      </w:tr>
      <w:tr w:rsidR="00845CFD" w:rsidRPr="00DB46C4" w:rsidTr="00F11DF9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5F21B4" w:rsidRDefault="00845CF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Перемещение спортивных судей в ходе спортивного соревнования по отдельному виду спорта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спортивной дисциплине</w:t>
            </w:r>
            <w:r w:rsid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спортивного соревнования</w:t>
            </w:r>
          </w:p>
        </w:tc>
      </w:tr>
      <w:tr w:rsidR="00845CFD" w:rsidRPr="00DB46C4" w:rsidTr="00F11DF9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5F21B4" w:rsidRDefault="00845CFD" w:rsidP="005F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Отстранение от спортивного судейства лиц, не справляющихся со своими обязанностями или оказавшихся некомпетентными</w:t>
            </w:r>
          </w:p>
        </w:tc>
      </w:tr>
      <w:tr w:rsidR="00845CFD" w:rsidRPr="00DB46C4" w:rsidTr="00F11DF9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5F21B4" w:rsidRDefault="00845CFD" w:rsidP="005F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дополнительных спортивных судей</w:t>
            </w:r>
          </w:p>
        </w:tc>
      </w:tr>
      <w:tr w:rsidR="00845CFD" w:rsidRPr="00DB46C4" w:rsidTr="00F11DF9">
        <w:tc>
          <w:tcPr>
            <w:tcW w:w="1282" w:type="pct"/>
            <w:vMerge/>
          </w:tcPr>
          <w:p w:rsidR="00845CFD" w:rsidRPr="00DB46C4" w:rsidRDefault="00845CF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45CFD" w:rsidRPr="005F21B4" w:rsidRDefault="00845CFD" w:rsidP="005F21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качества спортивного судейства</w:t>
            </w:r>
          </w:p>
        </w:tc>
      </w:tr>
      <w:tr w:rsidR="000905CD" w:rsidRPr="00DB46C4" w:rsidTr="008B33B6">
        <w:tc>
          <w:tcPr>
            <w:tcW w:w="1282" w:type="pct"/>
            <w:vMerge w:val="restart"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необходимое количество и квалификацию спортивных судей для назначения на судейские должности спортивного соревнования, исходя из правил вида спорта, квалификационных требований к спортивным судьям и статуса спортивного соревнования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Ставить цели и определять задачи судейской работы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качество судейства спортивных судей</w:t>
            </w:r>
          </w:p>
        </w:tc>
      </w:tr>
      <w:tr w:rsidR="000905CD" w:rsidRPr="00DB46C4" w:rsidTr="008B33B6">
        <w:tc>
          <w:tcPr>
            <w:tcW w:w="1282" w:type="pct"/>
            <w:vMerge/>
            <w:vAlign w:val="center"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0905CD" w:rsidRPr="00DB46C4" w:rsidTr="008B33B6">
        <w:tc>
          <w:tcPr>
            <w:tcW w:w="1282" w:type="pct"/>
            <w:vMerge/>
            <w:vAlign w:val="center"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разъяснительную работу и осуществлять инструктаж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905CD" w:rsidRPr="00DB46C4" w:rsidTr="008B33B6">
        <w:tc>
          <w:tcPr>
            <w:tcW w:w="1282" w:type="pct"/>
            <w:vMerge w:val="restart"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спорта, в том числе утвержденные соответствующими международными федерациями по виду спорта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главной судейской коллегии по виду спорта и функции отдельных спортивных судей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905CD" w:rsidRPr="00DB46C4" w:rsidTr="008B33B6"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Передовой отечественный и зарубежный опыт спортивного судейства</w:t>
            </w:r>
          </w:p>
        </w:tc>
      </w:tr>
      <w:tr w:rsidR="000905CD" w:rsidRPr="00DB46C4" w:rsidTr="008B33B6">
        <w:trPr>
          <w:trHeight w:val="557"/>
        </w:trPr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905CD" w:rsidRPr="00DB46C4" w:rsidTr="008B33B6">
        <w:trPr>
          <w:trHeight w:val="557"/>
        </w:trPr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0905CD" w:rsidRPr="00DB46C4" w:rsidTr="008B33B6">
        <w:trPr>
          <w:trHeight w:val="242"/>
        </w:trPr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0905CD" w:rsidRPr="00DB46C4" w:rsidTr="000905CD">
        <w:trPr>
          <w:trHeight w:val="275"/>
        </w:trPr>
        <w:tc>
          <w:tcPr>
            <w:tcW w:w="1282" w:type="pct"/>
            <w:vMerge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оказания первой помощи до медицинской помощи</w:t>
            </w:r>
          </w:p>
        </w:tc>
      </w:tr>
      <w:tr w:rsidR="000905CD" w:rsidRPr="00DB46C4" w:rsidTr="00F11DF9">
        <w:tc>
          <w:tcPr>
            <w:tcW w:w="1282" w:type="pct"/>
          </w:tcPr>
          <w:p w:rsidR="000905CD" w:rsidRPr="00DB46C4" w:rsidRDefault="000905CD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0905CD" w:rsidRPr="00DB46C4" w:rsidRDefault="000905CD" w:rsidP="00DB46C4">
            <w:pPr>
              <w:jc w:val="both"/>
              <w:rPr>
                <w:sz w:val="24"/>
                <w:szCs w:val="24"/>
              </w:rPr>
            </w:pPr>
            <w:r w:rsidRPr="000905CD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571046" w:rsidRDefault="00571046" w:rsidP="00DB46C4">
      <w:pPr>
        <w:rPr>
          <w:b/>
          <w:bCs/>
          <w:sz w:val="24"/>
          <w:szCs w:val="24"/>
        </w:rPr>
      </w:pPr>
    </w:p>
    <w:p w:rsidR="00AC20C5" w:rsidRPr="00DB46C4" w:rsidRDefault="00AC20C5" w:rsidP="00AC20C5">
      <w:pPr>
        <w:rPr>
          <w:b/>
          <w:bCs/>
          <w:sz w:val="24"/>
          <w:szCs w:val="24"/>
        </w:rPr>
      </w:pPr>
      <w:r w:rsidRPr="00DB46C4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4</w:t>
      </w:r>
      <w:r w:rsidRPr="00DB46C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Pr="00DB46C4">
        <w:rPr>
          <w:b/>
          <w:bCs/>
          <w:sz w:val="24"/>
          <w:szCs w:val="24"/>
        </w:rPr>
        <w:t>. Трудовая функция</w:t>
      </w:r>
    </w:p>
    <w:p w:rsidR="00AC20C5" w:rsidRPr="00DB46C4" w:rsidRDefault="00AC20C5" w:rsidP="00AC20C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AC20C5" w:rsidRPr="00DB46C4" w:rsidTr="0023792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AC20C5" w:rsidRPr="00DB46C4" w:rsidRDefault="00AC20C5" w:rsidP="00237928">
            <w:r w:rsidRPr="00DB46C4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C20C5" w:rsidRPr="00614B25" w:rsidRDefault="000905CD" w:rsidP="000905CD">
            <w:pPr>
              <w:rPr>
                <w:sz w:val="24"/>
                <w:szCs w:val="24"/>
              </w:rPr>
            </w:pPr>
            <w:r w:rsidRPr="000905CD">
              <w:rPr>
                <w:sz w:val="24"/>
                <w:szCs w:val="24"/>
              </w:rPr>
              <w:t>Контроль выполнения правил по виду спорта во время проведения спортивного соревнования по отдельному виду спорта, спортивной дисциплине</w:t>
            </w:r>
            <w:r>
              <w:rPr>
                <w:sz w:val="24"/>
                <w:szCs w:val="24"/>
              </w:rPr>
              <w:t xml:space="preserve">, </w:t>
            </w:r>
            <w:r w:rsidRPr="000905CD">
              <w:rPr>
                <w:sz w:val="24"/>
                <w:szCs w:val="24"/>
              </w:rPr>
              <w:t>этапа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AC20C5" w:rsidRPr="00DB46C4" w:rsidRDefault="00AC20C5" w:rsidP="00237928">
            <w:r w:rsidRPr="00DB46C4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20C5" w:rsidRPr="00DB46C4" w:rsidRDefault="006379E3" w:rsidP="0023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AC20C5">
              <w:rPr>
                <w:sz w:val="24"/>
                <w:szCs w:val="24"/>
              </w:rPr>
              <w:t>/04</w:t>
            </w:r>
            <w:r w:rsidR="00812558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AC20C5" w:rsidRPr="00DB46C4" w:rsidRDefault="00AC20C5" w:rsidP="00237928">
            <w:r w:rsidRPr="00DB46C4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C20C5" w:rsidRPr="00DB46C4" w:rsidRDefault="00812558" w:rsidP="0023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C20C5" w:rsidRPr="00DB46C4" w:rsidRDefault="00AC20C5" w:rsidP="00AC20C5">
      <w:pPr>
        <w:rPr>
          <w:sz w:val="2"/>
          <w:szCs w:val="2"/>
        </w:rPr>
      </w:pPr>
    </w:p>
    <w:p w:rsidR="00AC20C5" w:rsidRPr="00DB46C4" w:rsidRDefault="00AC20C5" w:rsidP="00AC20C5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AC20C5" w:rsidRPr="00DB46C4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AC20C5" w:rsidRPr="00DB46C4" w:rsidRDefault="00AC20C5" w:rsidP="00237928">
            <w:r w:rsidRPr="00DB46C4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C20C5" w:rsidRPr="00DB46C4" w:rsidRDefault="00AC20C5" w:rsidP="00237928">
            <w:r w:rsidRPr="00DB46C4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AC20C5" w:rsidRPr="004B6409" w:rsidRDefault="00AC20C5" w:rsidP="00237928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C20C5" w:rsidRPr="00DB46C4" w:rsidRDefault="00AC20C5" w:rsidP="00237928">
            <w:r w:rsidRPr="00DB46C4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AC20C5" w:rsidRPr="00DB46C4" w:rsidRDefault="00AC20C5" w:rsidP="00237928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C20C5" w:rsidRPr="00DB46C4" w:rsidRDefault="00AC20C5" w:rsidP="00237928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C20C5" w:rsidRPr="00DB46C4" w:rsidRDefault="00AC20C5" w:rsidP="00237928"/>
        </w:tc>
      </w:tr>
      <w:tr w:rsidR="00AC20C5" w:rsidRPr="00DB46C4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AC20C5" w:rsidRPr="004B6409" w:rsidRDefault="00AC20C5" w:rsidP="0023792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C20C5" w:rsidRPr="00DB46C4" w:rsidRDefault="00AC20C5" w:rsidP="00237928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C20C5" w:rsidRPr="00DB46C4" w:rsidRDefault="00AC20C5" w:rsidP="00237928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C20C5" w:rsidRPr="00DB46C4" w:rsidRDefault="00AC20C5" w:rsidP="00237928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C20C5" w:rsidRPr="00DB46C4" w:rsidRDefault="00AC20C5" w:rsidP="00237928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C20C5" w:rsidRPr="00DB46C4" w:rsidRDefault="00AC20C5" w:rsidP="004B6409">
            <w:pPr>
              <w:jc w:val="center"/>
            </w:pPr>
            <w:r w:rsidRPr="00DB46C4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AC20C5" w:rsidRPr="00DB46C4" w:rsidRDefault="00AC20C5" w:rsidP="004B6409">
            <w:pPr>
              <w:jc w:val="center"/>
            </w:pPr>
            <w:r w:rsidRPr="00DB46C4">
              <w:t>Регистрационный номер профессионального стандарта</w:t>
            </w:r>
          </w:p>
        </w:tc>
      </w:tr>
    </w:tbl>
    <w:p w:rsidR="00AC20C5" w:rsidRPr="00DB46C4" w:rsidRDefault="00AC20C5" w:rsidP="00AC20C5">
      <w:pPr>
        <w:rPr>
          <w:b/>
          <w:bCs/>
          <w:sz w:val="24"/>
          <w:szCs w:val="24"/>
        </w:rPr>
      </w:pPr>
    </w:p>
    <w:p w:rsidR="00AC20C5" w:rsidRPr="00DB46C4" w:rsidRDefault="00AC20C5" w:rsidP="00AC20C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905CD" w:rsidRPr="00DB46C4" w:rsidTr="00237928">
        <w:tc>
          <w:tcPr>
            <w:tcW w:w="1282" w:type="pct"/>
            <w:vMerge w:val="restart"/>
          </w:tcPr>
          <w:p w:rsidR="000905CD" w:rsidRPr="00DB46C4" w:rsidRDefault="000905CD" w:rsidP="00237928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соответствия спортивных снарядов, инвентаря, оборудования, а также экипировки участников соревнований требованиям правил вида спорта и положения или регламента о спортивном соревновании</w:t>
            </w:r>
          </w:p>
        </w:tc>
      </w:tr>
      <w:tr w:rsidR="000905CD" w:rsidRPr="00DB46C4" w:rsidTr="00237928">
        <w:tc>
          <w:tcPr>
            <w:tcW w:w="1282" w:type="pct"/>
            <w:vMerge/>
          </w:tcPr>
          <w:p w:rsidR="000905CD" w:rsidRPr="00DB46C4" w:rsidRDefault="000905CD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соблюдения правил вида спорта и положения или регламента о спортивном соревновании участниками соревнования по отдельному виду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этапа спортивного соревнования, спортивными судьями спортивного направления или этапа, третьими лицами</w:t>
            </w:r>
          </w:p>
        </w:tc>
      </w:tr>
      <w:tr w:rsidR="000905CD" w:rsidRPr="00DB46C4" w:rsidTr="00237928">
        <w:tc>
          <w:tcPr>
            <w:tcW w:w="1282" w:type="pct"/>
            <w:vMerge/>
          </w:tcPr>
          <w:p w:rsidR="000905CD" w:rsidRPr="00DB46C4" w:rsidRDefault="000905CD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подачи обязательных для выполнения участниками соревнования и спортивными судьями сигналов, регулирующих ход соревнования по отдельному виду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спортивной дисциплине, </w:t>
            </w: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этапа спортивных соревнований, в соответствии с правилами вида спорта</w:t>
            </w:r>
          </w:p>
        </w:tc>
      </w:tr>
      <w:tr w:rsidR="000905CD" w:rsidRPr="00DB46C4" w:rsidTr="00237928">
        <w:tc>
          <w:tcPr>
            <w:tcW w:w="1282" w:type="pct"/>
            <w:vMerge/>
          </w:tcPr>
          <w:p w:rsidR="000905CD" w:rsidRPr="00DB46C4" w:rsidRDefault="000905CD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или иное вмешательство в ход отдельного направления или этапа спортивных соревнований в соответствии с правилами вида спорта при возникновении факторов, влекущих за собой нарушения правил вида спорта и положения или регламента о спортивном соревновании, при возникновении угрозы жизни и здоровью участников соревнования и иных лиц, а также в иных случаях, предусмотренных правилами вида спорта</w:t>
            </w:r>
          </w:p>
        </w:tc>
      </w:tr>
      <w:tr w:rsidR="000905CD" w:rsidRPr="00DB46C4" w:rsidTr="00237928">
        <w:tc>
          <w:tcPr>
            <w:tcW w:w="1282" w:type="pct"/>
            <w:vMerge/>
          </w:tcPr>
          <w:p w:rsidR="000905CD" w:rsidRPr="00DB46C4" w:rsidRDefault="000905CD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Расследование и квалификация на основе собственных наблюдений и показаний спортивных судей, фото- и видеосъемки инцидентов, имевших место в ходе проведения соревнования по отдельному виду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этапа спортивных соревнований, определение степени нарушения правил вида спорта, виновников и последствий нарушений</w:t>
            </w:r>
          </w:p>
        </w:tc>
      </w:tr>
      <w:tr w:rsidR="000905CD" w:rsidRPr="00DB46C4" w:rsidTr="00237928">
        <w:tc>
          <w:tcPr>
            <w:tcW w:w="1282" w:type="pct"/>
            <w:vMerge/>
          </w:tcPr>
          <w:p w:rsidR="000905CD" w:rsidRPr="00DB46C4" w:rsidRDefault="000905CD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Дисквалификация участников соревнования по соревнования по отдельному виду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спортивных соревнований, спортивных судей этапа или направления спортивного соревнования и иных лиц при нарушении ими правил вида спорта или неподчинении указаниям</w:t>
            </w:r>
          </w:p>
        </w:tc>
      </w:tr>
      <w:tr w:rsidR="000905CD" w:rsidRPr="00DB46C4" w:rsidTr="00237928">
        <w:tc>
          <w:tcPr>
            <w:tcW w:w="1282" w:type="pct"/>
            <w:vMerge/>
          </w:tcPr>
          <w:p w:rsidR="000905CD" w:rsidRPr="00DB46C4" w:rsidRDefault="000905CD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05CD" w:rsidRPr="000905CD" w:rsidRDefault="000905CD" w:rsidP="00090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Подписание итогового протокола по результатам соревнования по </w:t>
            </w: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отдельному виду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90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этапа спортивных соревнований</w:t>
            </w:r>
          </w:p>
        </w:tc>
      </w:tr>
      <w:tr w:rsidR="008B33B6" w:rsidRPr="00DB46C4" w:rsidTr="008B33B6">
        <w:tc>
          <w:tcPr>
            <w:tcW w:w="1282" w:type="pct"/>
            <w:vMerge w:val="restart"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события и технические действия участников с точки зрения правил вида спорта и положения или регламента спортивных соревнований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безопасность места проведения соревнования, спортивного оборудования, инвентаря, спортивных сооружений в зоне ответственности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8B33B6" w:rsidRPr="00DB46C4" w:rsidTr="008B33B6">
        <w:tc>
          <w:tcPr>
            <w:tcW w:w="1282" w:type="pct"/>
            <w:vMerge/>
            <w:vAlign w:val="center"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передачу информации от спортивных судей</w:t>
            </w:r>
          </w:p>
        </w:tc>
      </w:tr>
      <w:tr w:rsidR="008B33B6" w:rsidRPr="00DB46C4" w:rsidTr="008B33B6">
        <w:tc>
          <w:tcPr>
            <w:tcW w:w="1282" w:type="pct"/>
            <w:vMerge/>
            <w:vAlign w:val="center"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факты нарушений правил вида спорта участниками, спортивными судьями или третьими лицами и принимать решения по таким инцидентам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разъяснительную работу и осуществлять инструктаж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Оказывать первую помощь до медицинской помощи, правильно использовать средства огнезащиты, индивидуальной защиты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спортивным инвентарем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B33B6" w:rsidRPr="00DB46C4" w:rsidTr="008B33B6">
        <w:tc>
          <w:tcPr>
            <w:tcW w:w="1282" w:type="pct"/>
            <w:vMerge w:val="restart"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(регламент) и расписание спортивных соревнований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Передовой отечественный и зарубежный опыт спортивного судейства</w:t>
            </w:r>
          </w:p>
        </w:tc>
      </w:tr>
      <w:tr w:rsidR="008B33B6" w:rsidRPr="00DB46C4" w:rsidTr="008B33B6">
        <w:trPr>
          <w:trHeight w:val="557"/>
        </w:trPr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8B33B6" w:rsidRPr="00DB46C4" w:rsidTr="008B33B6">
        <w:trPr>
          <w:trHeight w:val="557"/>
        </w:trPr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8B33B6" w:rsidRPr="00DB46C4" w:rsidTr="008B33B6">
        <w:trPr>
          <w:trHeight w:val="242"/>
        </w:trPr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8B33B6" w:rsidRPr="00DB46C4" w:rsidTr="008B33B6">
        <w:trPr>
          <w:trHeight w:val="271"/>
        </w:trPr>
        <w:tc>
          <w:tcPr>
            <w:tcW w:w="1282" w:type="pct"/>
            <w:vMerge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оказания первой помощи до медицинской помощи</w:t>
            </w:r>
          </w:p>
        </w:tc>
      </w:tr>
      <w:tr w:rsidR="008B33B6" w:rsidRPr="00DB46C4" w:rsidTr="00237928">
        <w:tc>
          <w:tcPr>
            <w:tcW w:w="1282" w:type="pct"/>
          </w:tcPr>
          <w:p w:rsidR="008B33B6" w:rsidRPr="00DB46C4" w:rsidRDefault="008B33B6" w:rsidP="00237928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8B33B6" w:rsidRPr="00E10688" w:rsidRDefault="008B33B6" w:rsidP="00237928">
            <w:pPr>
              <w:jc w:val="both"/>
              <w:rPr>
                <w:sz w:val="24"/>
                <w:szCs w:val="24"/>
              </w:rPr>
            </w:pPr>
            <w:r w:rsidRPr="008B33B6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20C5" w:rsidRDefault="00AC20C5" w:rsidP="00DB46C4">
      <w:pPr>
        <w:rPr>
          <w:b/>
          <w:bCs/>
          <w:sz w:val="24"/>
          <w:szCs w:val="24"/>
        </w:rPr>
      </w:pPr>
    </w:p>
    <w:p w:rsidR="008F06F6" w:rsidRPr="00DB46C4" w:rsidRDefault="008F06F6" w:rsidP="008F06F6">
      <w:pPr>
        <w:rPr>
          <w:b/>
          <w:bCs/>
          <w:sz w:val="24"/>
          <w:szCs w:val="24"/>
        </w:rPr>
      </w:pPr>
      <w:r w:rsidRPr="00DB46C4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4</w:t>
      </w:r>
      <w:r w:rsidRPr="00DB46C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</w:t>
      </w:r>
      <w:r w:rsidRPr="00DB46C4">
        <w:rPr>
          <w:b/>
          <w:bCs/>
          <w:sz w:val="24"/>
          <w:szCs w:val="24"/>
        </w:rPr>
        <w:t>. Трудовая функция</w:t>
      </w:r>
    </w:p>
    <w:p w:rsidR="008F06F6" w:rsidRPr="00DB46C4" w:rsidRDefault="008F06F6" w:rsidP="008F06F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8F06F6" w:rsidRPr="00DB46C4" w:rsidTr="001B3D8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8F06F6" w:rsidRPr="00DB46C4" w:rsidRDefault="008F06F6" w:rsidP="001B3D88">
            <w:r w:rsidRPr="00DB46C4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F06F6" w:rsidRPr="00AB2DA3" w:rsidRDefault="008B33B6" w:rsidP="001B3D88">
            <w:pPr>
              <w:rPr>
                <w:sz w:val="24"/>
                <w:szCs w:val="24"/>
              </w:rPr>
            </w:pPr>
            <w:r w:rsidRPr="008B33B6">
              <w:rPr>
                <w:sz w:val="24"/>
                <w:szCs w:val="24"/>
              </w:rPr>
              <w:t>Разрешение спорных и неурегулированных правилами вида спорта ситуаций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8F06F6" w:rsidRPr="00DB46C4" w:rsidRDefault="008F06F6" w:rsidP="001B3D88">
            <w:r w:rsidRPr="00DB46C4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06F6" w:rsidRPr="00DB46C4" w:rsidRDefault="006379E3" w:rsidP="001B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8F06F6">
              <w:rPr>
                <w:sz w:val="24"/>
                <w:szCs w:val="24"/>
              </w:rPr>
              <w:t>/05</w:t>
            </w:r>
            <w:r w:rsidR="00812558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8F06F6" w:rsidRPr="00DB46C4" w:rsidRDefault="008F06F6" w:rsidP="001B3D88">
            <w:r w:rsidRPr="00DB46C4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06F6" w:rsidRPr="00DB46C4" w:rsidRDefault="00812558" w:rsidP="001B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F06F6" w:rsidRPr="00DB46C4" w:rsidRDefault="008F06F6" w:rsidP="008F06F6">
      <w:pPr>
        <w:rPr>
          <w:sz w:val="2"/>
          <w:szCs w:val="2"/>
        </w:rPr>
      </w:pPr>
    </w:p>
    <w:p w:rsidR="008F06F6" w:rsidRPr="00DB46C4" w:rsidRDefault="008F06F6" w:rsidP="008F06F6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F06F6" w:rsidRPr="00DB46C4" w:rsidTr="001B3D8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F06F6" w:rsidRPr="00DB46C4" w:rsidRDefault="008F06F6" w:rsidP="001B3D88">
            <w:r w:rsidRPr="00DB46C4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F06F6" w:rsidRPr="00DB46C4" w:rsidRDefault="008F06F6" w:rsidP="001B3D88">
            <w:r w:rsidRPr="00DB46C4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F06F6" w:rsidRPr="004B6409" w:rsidRDefault="008F06F6" w:rsidP="001B3D88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F06F6" w:rsidRPr="00DB46C4" w:rsidRDefault="008F06F6" w:rsidP="001B3D88">
            <w:r w:rsidRPr="00DB46C4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8F06F6" w:rsidRPr="00DB46C4" w:rsidRDefault="008F06F6" w:rsidP="001B3D88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F06F6" w:rsidRPr="00DB46C4" w:rsidRDefault="008F06F6" w:rsidP="001B3D88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F06F6" w:rsidRPr="00DB46C4" w:rsidRDefault="008F06F6" w:rsidP="001B3D88"/>
        </w:tc>
      </w:tr>
      <w:tr w:rsidR="008F06F6" w:rsidRPr="00DB46C4" w:rsidTr="001B3D8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F06F6" w:rsidRPr="004B6409" w:rsidRDefault="008F06F6" w:rsidP="001B3D8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F06F6" w:rsidRPr="00DB46C4" w:rsidRDefault="008F06F6" w:rsidP="001B3D88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F06F6" w:rsidRPr="00DB46C4" w:rsidRDefault="008F06F6" w:rsidP="001B3D88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F06F6" w:rsidRPr="00DB46C4" w:rsidRDefault="008F06F6" w:rsidP="001B3D88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F06F6" w:rsidRPr="00DB46C4" w:rsidRDefault="008F06F6" w:rsidP="001B3D88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F06F6" w:rsidRPr="00DB46C4" w:rsidRDefault="008F06F6" w:rsidP="001B3D88">
            <w:pPr>
              <w:jc w:val="center"/>
            </w:pPr>
            <w:r w:rsidRPr="00DB46C4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8F06F6" w:rsidRPr="00DB46C4" w:rsidRDefault="008F06F6" w:rsidP="001B3D88">
            <w:pPr>
              <w:jc w:val="center"/>
            </w:pPr>
            <w:r w:rsidRPr="00DB46C4">
              <w:t>Регистрационный номер профессионального стандарта</w:t>
            </w:r>
          </w:p>
        </w:tc>
      </w:tr>
    </w:tbl>
    <w:p w:rsidR="008F06F6" w:rsidRPr="00DB46C4" w:rsidRDefault="008F06F6" w:rsidP="008F06F6">
      <w:pPr>
        <w:rPr>
          <w:b/>
          <w:bCs/>
          <w:sz w:val="24"/>
          <w:szCs w:val="24"/>
        </w:rPr>
      </w:pPr>
    </w:p>
    <w:p w:rsidR="008F06F6" w:rsidRPr="00DB46C4" w:rsidRDefault="008F06F6" w:rsidP="008F06F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8B33B6" w:rsidRPr="00DB46C4" w:rsidTr="001B3D88">
        <w:tc>
          <w:tcPr>
            <w:tcW w:w="1282" w:type="pct"/>
            <w:vMerge w:val="restart"/>
          </w:tcPr>
          <w:p w:rsidR="008B33B6" w:rsidRPr="00DB46C4" w:rsidRDefault="008B33B6" w:rsidP="001B3D88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по вопросам, вызывающим разногласия среди спортивных судей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8B33B6" w:rsidRPr="00DB46C4" w:rsidTr="001B3D88">
        <w:tc>
          <w:tcPr>
            <w:tcW w:w="1282" w:type="pct"/>
            <w:vMerge/>
          </w:tcPr>
          <w:p w:rsidR="008B33B6" w:rsidRPr="00DB46C4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по вопросам, возникающим при проведении соревнований, урегулирование которых не предусмотрено правилами вида спорта, положением (регламентом) о спортивном соревновании</w:t>
            </w:r>
          </w:p>
        </w:tc>
      </w:tr>
      <w:tr w:rsidR="008B33B6" w:rsidRPr="00DB46C4" w:rsidTr="001B3D88">
        <w:tc>
          <w:tcPr>
            <w:tcW w:w="1282" w:type="pct"/>
            <w:vMerge/>
          </w:tcPr>
          <w:p w:rsidR="008B33B6" w:rsidRPr="00DB46C4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по вопросам, возникающим при расхождении мнения спортивных судей с результатами, зарегистрированными средствами объективного контроля</w:t>
            </w:r>
          </w:p>
        </w:tc>
      </w:tr>
      <w:tr w:rsidR="008B33B6" w:rsidRPr="00DB46C4" w:rsidTr="001B3D88">
        <w:tc>
          <w:tcPr>
            <w:tcW w:w="1282" w:type="pct"/>
            <w:vMerge/>
          </w:tcPr>
          <w:p w:rsidR="008B33B6" w:rsidRPr="00DB46C4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по всем протестам, относящимся к спортивным соревнованиям</w:t>
            </w:r>
          </w:p>
        </w:tc>
      </w:tr>
      <w:tr w:rsidR="008B33B6" w:rsidRPr="00DB46C4" w:rsidTr="008B33B6">
        <w:tc>
          <w:tcPr>
            <w:tcW w:w="1282" w:type="pct"/>
            <w:vMerge w:val="restart"/>
          </w:tcPr>
          <w:p w:rsidR="008B33B6" w:rsidRPr="00D73B79" w:rsidRDefault="008B33B6" w:rsidP="001B3D88">
            <w:pPr>
              <w:rPr>
                <w:sz w:val="24"/>
                <w:szCs w:val="24"/>
              </w:rPr>
            </w:pPr>
            <w:r w:rsidRPr="00D73B7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73B79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73B79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факты нарушений правил вида спорта участниками, спортивными судьями или третьими лицами и принимать решения по таким инцидентам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73B79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73B79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средствами объективного контроля при принятии решений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73B79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спортивным инвентарем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73B79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73B79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B33B6" w:rsidRPr="00FB774C" w:rsidTr="008B33B6">
        <w:tc>
          <w:tcPr>
            <w:tcW w:w="1282" w:type="pct"/>
            <w:vMerge w:val="restart"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  <w:r w:rsidRPr="00FB774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Законодательство Российской Федерации в сфере физической культуры и спорта, в том числе общероссийские антидопинговые правила и </w:t>
            </w: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Передовой отечественный и зарубежный опыт спортивного судейства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8B33B6" w:rsidRPr="00FB774C" w:rsidTr="008B33B6"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8B33B6" w:rsidRPr="00FB774C" w:rsidTr="008B33B6">
        <w:trPr>
          <w:trHeight w:val="115"/>
        </w:trPr>
        <w:tc>
          <w:tcPr>
            <w:tcW w:w="1282" w:type="pct"/>
            <w:vMerge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оказания первой помощи до медицинской помощи</w:t>
            </w:r>
          </w:p>
        </w:tc>
      </w:tr>
      <w:tr w:rsidR="008B33B6" w:rsidRPr="00FB774C" w:rsidTr="001B3D88">
        <w:tc>
          <w:tcPr>
            <w:tcW w:w="1282" w:type="pct"/>
          </w:tcPr>
          <w:p w:rsidR="008B33B6" w:rsidRPr="00FB774C" w:rsidRDefault="008B33B6" w:rsidP="001B3D88">
            <w:pPr>
              <w:rPr>
                <w:sz w:val="24"/>
                <w:szCs w:val="24"/>
              </w:rPr>
            </w:pPr>
            <w:r w:rsidRPr="00FB774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8B33B6" w:rsidRPr="00FB774C" w:rsidRDefault="008B33B6" w:rsidP="001B3D88">
            <w:pPr>
              <w:jc w:val="both"/>
              <w:rPr>
                <w:sz w:val="24"/>
                <w:szCs w:val="24"/>
              </w:rPr>
            </w:pPr>
            <w:r w:rsidRPr="008B33B6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8F06F6" w:rsidRPr="00FB774C" w:rsidRDefault="008F06F6" w:rsidP="00DB46C4">
      <w:pPr>
        <w:rPr>
          <w:b/>
          <w:bCs/>
          <w:sz w:val="24"/>
          <w:szCs w:val="24"/>
        </w:rPr>
      </w:pPr>
    </w:p>
    <w:p w:rsidR="00DB46C4" w:rsidRPr="00FB774C" w:rsidRDefault="00DB46C4" w:rsidP="00DB46C4">
      <w:pPr>
        <w:rPr>
          <w:b/>
          <w:bCs/>
          <w:sz w:val="24"/>
          <w:szCs w:val="24"/>
        </w:rPr>
      </w:pPr>
      <w:r w:rsidRPr="00FB774C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4</w:t>
      </w:r>
      <w:r w:rsidR="008F06F6" w:rsidRPr="00FB774C">
        <w:rPr>
          <w:b/>
          <w:bCs/>
          <w:sz w:val="24"/>
          <w:szCs w:val="24"/>
        </w:rPr>
        <w:t>.6</w:t>
      </w:r>
      <w:r w:rsidRPr="00FB774C">
        <w:rPr>
          <w:b/>
          <w:bCs/>
          <w:sz w:val="24"/>
          <w:szCs w:val="24"/>
        </w:rPr>
        <w:t>. Трудовая функция</w:t>
      </w:r>
    </w:p>
    <w:p w:rsidR="00DB46C4" w:rsidRPr="00FB774C" w:rsidRDefault="00DB46C4" w:rsidP="00DB46C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DB46C4" w:rsidRPr="00FB774C" w:rsidTr="00F11DF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DB46C4" w:rsidRPr="00FB774C" w:rsidRDefault="00DB46C4" w:rsidP="00DB46C4">
            <w:r w:rsidRPr="00FB774C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FB774C" w:rsidRDefault="008B33B6" w:rsidP="008B33B6">
            <w:pPr>
              <w:rPr>
                <w:sz w:val="24"/>
                <w:szCs w:val="24"/>
              </w:rPr>
            </w:pPr>
            <w:r w:rsidRPr="008B33B6">
              <w:rPr>
                <w:sz w:val="24"/>
                <w:szCs w:val="24"/>
              </w:rPr>
              <w:t>Подготовка промежуточной и итоговой отчетности о результатах проведения спортивного соревнования по отдельному виду спорта</w:t>
            </w:r>
            <w:r>
              <w:rPr>
                <w:sz w:val="24"/>
                <w:szCs w:val="24"/>
              </w:rPr>
              <w:t>,</w:t>
            </w:r>
            <w:r w:rsidRPr="008B33B6">
              <w:rPr>
                <w:sz w:val="24"/>
                <w:szCs w:val="24"/>
              </w:rPr>
              <w:t xml:space="preserve"> спортивной дисциплине</w:t>
            </w:r>
            <w:r>
              <w:rPr>
                <w:sz w:val="24"/>
                <w:szCs w:val="24"/>
              </w:rPr>
              <w:t xml:space="preserve">, </w:t>
            </w:r>
            <w:r w:rsidRPr="008B33B6">
              <w:rPr>
                <w:sz w:val="24"/>
                <w:szCs w:val="24"/>
              </w:rPr>
              <w:t>этапа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B46C4" w:rsidRPr="00FB774C" w:rsidRDefault="00DB46C4" w:rsidP="00DB46C4">
            <w:r w:rsidRPr="00FB774C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FB774C" w:rsidRDefault="006379E3" w:rsidP="00DB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8F06F6" w:rsidRPr="00FB774C">
              <w:rPr>
                <w:sz w:val="24"/>
                <w:szCs w:val="24"/>
              </w:rPr>
              <w:t>/06</w:t>
            </w:r>
            <w:r w:rsidR="00812558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B46C4" w:rsidRPr="00FB774C" w:rsidRDefault="00DB46C4" w:rsidP="00DB46C4">
            <w:r w:rsidRPr="00FB774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FB774C" w:rsidRDefault="00812558" w:rsidP="00DB4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B46C4" w:rsidRPr="00FB774C" w:rsidRDefault="00DB46C4" w:rsidP="00DB46C4">
      <w:pPr>
        <w:rPr>
          <w:sz w:val="2"/>
          <w:szCs w:val="2"/>
        </w:rPr>
      </w:pPr>
    </w:p>
    <w:p w:rsidR="00DB46C4" w:rsidRPr="00FB774C" w:rsidRDefault="00DB46C4" w:rsidP="00DB46C4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B46C4" w:rsidRPr="00FB774C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DB46C4" w:rsidRPr="00FB774C" w:rsidRDefault="00DB46C4" w:rsidP="00DB46C4">
            <w:r w:rsidRPr="00FB774C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46C4" w:rsidRPr="00FB774C" w:rsidRDefault="00DB46C4" w:rsidP="00DB46C4">
            <w:r w:rsidRPr="00FB774C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B46C4" w:rsidRPr="00FB774C" w:rsidRDefault="00DB46C4" w:rsidP="00DB46C4">
            <w:pPr>
              <w:rPr>
                <w:sz w:val="24"/>
                <w:szCs w:val="24"/>
              </w:rPr>
            </w:pPr>
            <w:r w:rsidRPr="00FB774C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46C4" w:rsidRPr="00FB774C" w:rsidRDefault="00DB46C4" w:rsidP="00DB46C4">
            <w:r w:rsidRPr="00FB774C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B46C4" w:rsidRPr="00FB774C" w:rsidRDefault="00DB46C4" w:rsidP="00DB46C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FB774C" w:rsidRDefault="00DB46C4" w:rsidP="00DB46C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6C4" w:rsidRPr="00FB774C" w:rsidRDefault="00DB46C4" w:rsidP="00DB46C4"/>
        </w:tc>
      </w:tr>
      <w:tr w:rsidR="00DB46C4" w:rsidRPr="00FB774C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DB46C4" w:rsidRPr="00FB774C" w:rsidRDefault="00DB46C4" w:rsidP="00DB46C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FB774C" w:rsidRDefault="00DB46C4" w:rsidP="00DB46C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FB774C" w:rsidRDefault="00DB46C4" w:rsidP="00DB46C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FB774C" w:rsidRDefault="00DB46C4" w:rsidP="00DB46C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FB774C" w:rsidRDefault="00DB46C4" w:rsidP="00DB46C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FB774C" w:rsidRDefault="00DB46C4" w:rsidP="004B6409">
            <w:pPr>
              <w:jc w:val="center"/>
            </w:pPr>
            <w:r w:rsidRPr="00FB774C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B46C4" w:rsidRPr="00FB774C" w:rsidRDefault="00DB46C4" w:rsidP="004B6409">
            <w:pPr>
              <w:jc w:val="center"/>
            </w:pPr>
            <w:r w:rsidRPr="00FB774C">
              <w:t>Регистрационный номер профессионального стандарта</w:t>
            </w:r>
          </w:p>
        </w:tc>
      </w:tr>
    </w:tbl>
    <w:p w:rsidR="00DB46C4" w:rsidRPr="00FB774C" w:rsidRDefault="00DB46C4" w:rsidP="00DB46C4">
      <w:pPr>
        <w:rPr>
          <w:b/>
          <w:bCs/>
          <w:sz w:val="24"/>
          <w:szCs w:val="24"/>
        </w:rPr>
      </w:pPr>
    </w:p>
    <w:p w:rsidR="00DB46C4" w:rsidRPr="00FB774C" w:rsidRDefault="00DB46C4" w:rsidP="00DB46C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8B33B6" w:rsidRPr="00FB774C" w:rsidTr="00F11DF9">
        <w:tc>
          <w:tcPr>
            <w:tcW w:w="1282" w:type="pct"/>
            <w:vMerge w:val="restart"/>
          </w:tcPr>
          <w:p w:rsidR="008B33B6" w:rsidRPr="00FB774C" w:rsidRDefault="008B33B6" w:rsidP="00DB46C4">
            <w:pPr>
              <w:rPr>
                <w:sz w:val="24"/>
                <w:szCs w:val="24"/>
              </w:rPr>
            </w:pPr>
            <w:r w:rsidRPr="00FB774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Разбор в составе главной судейской коллегии работы спортивных судей по итогам спортивного соревнования по отдельному виду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порта, спортивной дисциплине, </w:t>
            </w: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этапа спортивного соревнования</w:t>
            </w:r>
          </w:p>
        </w:tc>
      </w:tr>
      <w:tr w:rsidR="008B33B6" w:rsidRPr="00DB46C4" w:rsidTr="00F11DF9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отчетных документов в соответствии со своими функциональными обязанностями</w:t>
            </w:r>
          </w:p>
        </w:tc>
      </w:tr>
      <w:tr w:rsidR="008B33B6" w:rsidRPr="00DB46C4" w:rsidTr="00F11DF9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и подписание протоколов отдельного направления или этапа спортивного соревнования в соответствии со своими функциональными обязанностями</w:t>
            </w:r>
          </w:p>
        </w:tc>
      </w:tr>
      <w:tr w:rsidR="008B33B6" w:rsidRPr="00DB46C4" w:rsidTr="00F11DF9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и подписание сводных итоговых отчетных документов по спортивному соревнованию по отдельному виду спорта или спортивной дисциплине или этапу спортивного соревнования</w:t>
            </w:r>
          </w:p>
        </w:tc>
      </w:tr>
      <w:tr w:rsidR="008B33B6" w:rsidRPr="00DB46C4" w:rsidTr="008B33B6">
        <w:tc>
          <w:tcPr>
            <w:tcW w:w="1282" w:type="pct"/>
            <w:vMerge w:val="restart"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отчетную документацию по установленной форме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8B33B6" w:rsidRPr="00DB46C4" w:rsidTr="008B33B6">
        <w:tc>
          <w:tcPr>
            <w:tcW w:w="1282" w:type="pct"/>
            <w:vMerge/>
            <w:vAlign w:val="center"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B33B6" w:rsidRPr="00DB46C4" w:rsidTr="008B33B6">
        <w:tc>
          <w:tcPr>
            <w:tcW w:w="1282" w:type="pct"/>
            <w:vMerge w:val="restart"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8B33B6" w:rsidRPr="00DB46C4" w:rsidTr="008B33B6">
        <w:tc>
          <w:tcPr>
            <w:tcW w:w="1282" w:type="pct"/>
            <w:vMerge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B33B6" w:rsidRPr="008B33B6" w:rsidRDefault="008B33B6" w:rsidP="008B3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8B33B6" w:rsidRPr="00DB46C4" w:rsidTr="00F11DF9">
        <w:tc>
          <w:tcPr>
            <w:tcW w:w="1282" w:type="pct"/>
          </w:tcPr>
          <w:p w:rsidR="008B33B6" w:rsidRPr="00DB46C4" w:rsidRDefault="008B33B6" w:rsidP="00DB46C4">
            <w:pPr>
              <w:rPr>
                <w:sz w:val="24"/>
                <w:szCs w:val="24"/>
              </w:rPr>
            </w:pPr>
            <w:r w:rsidRPr="00DB46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8B33B6" w:rsidRPr="00DB46C4" w:rsidRDefault="008B33B6" w:rsidP="00DB46C4">
            <w:pPr>
              <w:jc w:val="both"/>
              <w:rPr>
                <w:sz w:val="24"/>
                <w:szCs w:val="24"/>
              </w:rPr>
            </w:pPr>
            <w:r w:rsidRPr="008B33B6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B46C4" w:rsidRPr="00DB46C4" w:rsidRDefault="00DB46C4" w:rsidP="00DB46C4">
      <w:pPr>
        <w:rPr>
          <w:b/>
          <w:bCs/>
          <w:sz w:val="24"/>
          <w:szCs w:val="24"/>
        </w:rPr>
      </w:pPr>
    </w:p>
    <w:p w:rsidR="007A45CC" w:rsidRPr="007A45CC" w:rsidRDefault="007A45CC" w:rsidP="007A45CC">
      <w:pPr>
        <w:rPr>
          <w:b/>
          <w:bCs/>
          <w:sz w:val="24"/>
          <w:szCs w:val="24"/>
        </w:rPr>
      </w:pPr>
      <w:r w:rsidRPr="007A45CC">
        <w:rPr>
          <w:b/>
          <w:bCs/>
          <w:sz w:val="24"/>
          <w:szCs w:val="24"/>
        </w:rPr>
        <w:t>3.4.7. Трудовая функция</w:t>
      </w:r>
    </w:p>
    <w:p w:rsidR="007A45CC" w:rsidRPr="007A45CC" w:rsidRDefault="007A45CC" w:rsidP="007A45C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7A45CC" w:rsidRPr="007A45CC" w:rsidTr="009C0F4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r w:rsidRPr="007A45CC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 xml:space="preserve">Судейство </w:t>
            </w:r>
            <w:r w:rsidRPr="00966222">
              <w:rPr>
                <w:sz w:val="24"/>
                <w:szCs w:val="24"/>
              </w:rPr>
              <w:t xml:space="preserve">мероприятий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r w:rsidRPr="007A45CC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  <w:lang w:val="en-US"/>
              </w:rPr>
              <w:t>D</w:t>
            </w:r>
            <w:r w:rsidRPr="007A45CC">
              <w:rPr>
                <w:sz w:val="24"/>
                <w:szCs w:val="24"/>
              </w:rPr>
              <w:t>/07.4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r w:rsidRPr="007A45C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pPr>
              <w:jc w:val="center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4</w:t>
            </w:r>
          </w:p>
        </w:tc>
      </w:tr>
    </w:tbl>
    <w:p w:rsidR="007A45CC" w:rsidRPr="007A45CC" w:rsidRDefault="007A45CC" w:rsidP="007A45CC">
      <w:pPr>
        <w:rPr>
          <w:sz w:val="2"/>
          <w:szCs w:val="2"/>
        </w:rPr>
      </w:pPr>
    </w:p>
    <w:p w:rsidR="007A45CC" w:rsidRPr="007A45CC" w:rsidRDefault="007A45CC" w:rsidP="007A45CC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147"/>
        <w:gridCol w:w="18"/>
        <w:gridCol w:w="1188"/>
        <w:gridCol w:w="825"/>
        <w:gridCol w:w="1841"/>
        <w:gridCol w:w="574"/>
        <w:gridCol w:w="1223"/>
        <w:gridCol w:w="2119"/>
      </w:tblGrid>
      <w:tr w:rsidR="007A45CC" w:rsidRPr="007A45CC" w:rsidTr="009C0F49">
        <w:trPr>
          <w:gridBefore w:val="1"/>
          <w:wBefore w:w="133" w:type="pct"/>
        </w:trPr>
        <w:tc>
          <w:tcPr>
            <w:tcW w:w="1052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7A45CC" w:rsidRPr="007A45CC" w:rsidRDefault="007A45CC" w:rsidP="007A45CC">
            <w:r w:rsidRPr="007A45CC">
              <w:t>Происхождение трудовой функции</w:t>
            </w:r>
          </w:p>
        </w:tc>
        <w:tc>
          <w:tcPr>
            <w:tcW w:w="591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A45CC" w:rsidRPr="007A45CC" w:rsidRDefault="007A45CC" w:rsidP="007A45CC">
            <w:r w:rsidRPr="007A45CC">
              <w:t>Оригинал</w:t>
            </w:r>
          </w:p>
        </w:tc>
        <w:tc>
          <w:tcPr>
            <w:tcW w:w="40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Х</w:t>
            </w:r>
          </w:p>
        </w:tc>
        <w:tc>
          <w:tcPr>
            <w:tcW w:w="90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A45CC" w:rsidRPr="007A45CC" w:rsidRDefault="007A45CC" w:rsidP="007A45CC">
            <w:r w:rsidRPr="007A45CC">
              <w:t>Заимствовано из оригинала</w:t>
            </w:r>
          </w:p>
        </w:tc>
        <w:tc>
          <w:tcPr>
            <w:tcW w:w="28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7A45CC" w:rsidRPr="007A45CC" w:rsidRDefault="007A45CC" w:rsidP="007A45CC"/>
        </w:tc>
        <w:tc>
          <w:tcPr>
            <w:tcW w:w="59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5CC" w:rsidRPr="007A45CC" w:rsidRDefault="007A45CC" w:rsidP="007A45CC"/>
        </w:tc>
        <w:tc>
          <w:tcPr>
            <w:tcW w:w="103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45CC" w:rsidRPr="007A45CC" w:rsidRDefault="007A45CC" w:rsidP="007A45CC"/>
        </w:tc>
      </w:tr>
      <w:tr w:rsidR="007A45CC" w:rsidRPr="007A45CC" w:rsidTr="009C0F49">
        <w:trPr>
          <w:gridBefore w:val="1"/>
          <w:wBefore w:w="133" w:type="pct"/>
        </w:trPr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/>
        </w:tc>
        <w:tc>
          <w:tcPr>
            <w:tcW w:w="40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/>
        </w:tc>
        <w:tc>
          <w:tcPr>
            <w:tcW w:w="90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/>
        </w:tc>
        <w:tc>
          <w:tcPr>
            <w:tcW w:w="281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/>
        </w:tc>
        <w:tc>
          <w:tcPr>
            <w:tcW w:w="59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>
            <w:pPr>
              <w:jc w:val="center"/>
            </w:pPr>
            <w:r w:rsidRPr="007A45CC">
              <w:t>Код оригинала</w:t>
            </w:r>
          </w:p>
        </w:tc>
        <w:tc>
          <w:tcPr>
            <w:tcW w:w="103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7A45CC" w:rsidRPr="007A45CC" w:rsidRDefault="007A45CC" w:rsidP="007A45CC">
            <w:pPr>
              <w:jc w:val="center"/>
            </w:pPr>
            <w:r w:rsidRPr="007A45CC">
              <w:t>Регистрационный номер профессионального стандарта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 w:val="restart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06" w:type="pct"/>
            <w:gridSpan w:val="6"/>
          </w:tcPr>
          <w:p w:rsidR="007A45CC" w:rsidRPr="007A45CC" w:rsidRDefault="00966222" w:rsidP="0096622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Вызов участника мероприятия </w:t>
            </w:r>
            <w:r w:rsidR="007A45CC" w:rsidRPr="007A45CC">
              <w:rPr>
                <w:sz w:val="24"/>
                <w:szCs w:val="24"/>
                <w:lang w:eastAsia="en-US"/>
              </w:rPr>
              <w:t xml:space="preserve">испытания (теста) для выполнения испытания (теста) 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 xml:space="preserve">Наблюдение за участниками испытаний (тестов) либо за выступлением участника мероприятия 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  <w:lang w:eastAsia="en-US"/>
              </w:rPr>
              <w:t xml:space="preserve">нормативов испытаний (тестов) </w:t>
            </w:r>
            <w:r w:rsidRPr="007A45CC">
              <w:rPr>
                <w:sz w:val="24"/>
                <w:szCs w:val="24"/>
                <w:lang w:eastAsia="en-US"/>
              </w:rPr>
              <w:t>в заданной зоне ответственности исходя из правил соответствующего вида спорта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Фиксация результатов участников испытаний (тестов), в том числе  времени совершения участником</w:t>
            </w:r>
            <w:r w:rsidRPr="007A45CC">
              <w:rPr>
                <w:rFonts w:ascii="Arial" w:hAnsi="Arial" w:cs="Arial"/>
              </w:rPr>
              <w:t xml:space="preserve"> </w:t>
            </w:r>
            <w:r w:rsidRPr="007A45CC">
              <w:rPr>
                <w:sz w:val="24"/>
                <w:szCs w:val="24"/>
                <w:lang w:eastAsia="en-US"/>
              </w:rPr>
              <w:t xml:space="preserve">испытания (теста) важных с точки </w:t>
            </w:r>
            <w:r w:rsidRPr="007A45CC">
              <w:rPr>
                <w:sz w:val="24"/>
                <w:szCs w:val="24"/>
                <w:lang w:eastAsia="en-US"/>
              </w:rPr>
              <w:lastRenderedPageBreak/>
              <w:t>зрения правил вида спорта или значимых для определения результата испытания (теста) событий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Информирование вышестоящего судьи о правильности технических действий участника  испытания (теста)  их соответствия правилам вида спорта и положения (регламента) соревнований</w:t>
            </w:r>
            <w:r w:rsidRPr="007A45CC">
              <w:rPr>
                <w:rFonts w:ascii="Arial" w:hAnsi="Arial" w:cs="Arial"/>
              </w:rPr>
              <w:t xml:space="preserve"> </w:t>
            </w:r>
            <w:r w:rsidRPr="007A45CC">
              <w:rPr>
                <w:sz w:val="24"/>
                <w:szCs w:val="24"/>
                <w:lang w:eastAsia="en-US"/>
              </w:rPr>
              <w:t xml:space="preserve">мероприятия 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96622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Определение результата выступления участника испытания (теста)  а также корректировка результата</w:t>
            </w:r>
            <w:r w:rsidRPr="007A45CC">
              <w:t xml:space="preserve"> выполнения </w:t>
            </w:r>
            <w:r w:rsidR="00966222">
              <w:rPr>
                <w:sz w:val="24"/>
                <w:szCs w:val="24"/>
                <w:lang w:eastAsia="en-US"/>
              </w:rPr>
              <w:t>испытания (теста)</w:t>
            </w:r>
            <w:r w:rsidRPr="007A45CC">
              <w:rPr>
                <w:sz w:val="24"/>
                <w:szCs w:val="24"/>
                <w:lang w:eastAsia="en-US"/>
              </w:rPr>
              <w:t>, исходя из технических действий участника, в соответствии с правилами соответствующего вида спорта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96622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Подготовка и передача в главную с</w:t>
            </w:r>
            <w:r w:rsidR="00966222">
              <w:rPr>
                <w:sz w:val="24"/>
                <w:szCs w:val="24"/>
                <w:lang w:eastAsia="en-US"/>
              </w:rPr>
              <w:t xml:space="preserve">удейскую коллегию мероприятия  </w:t>
            </w:r>
            <w:r w:rsidRPr="007A45CC">
              <w:rPr>
                <w:sz w:val="24"/>
                <w:szCs w:val="24"/>
                <w:lang w:eastAsia="en-US"/>
              </w:rPr>
              <w:t xml:space="preserve">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  <w:lang w:eastAsia="en-US"/>
              </w:rPr>
              <w:t xml:space="preserve">нормативов испытаний (тестов)  </w:t>
            </w:r>
            <w:r w:rsidRPr="007A45CC">
              <w:rPr>
                <w:sz w:val="24"/>
                <w:szCs w:val="24"/>
                <w:lang w:eastAsia="en-US"/>
              </w:rPr>
              <w:t>отчетности по установленной форме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96622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 xml:space="preserve">Утверждение итоговых результатов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  <w:lang w:eastAsia="en-US"/>
              </w:rPr>
              <w:t xml:space="preserve">нормативов испытаний (тестов) </w:t>
            </w:r>
            <w:r w:rsidRPr="007A45CC">
              <w:rPr>
                <w:sz w:val="24"/>
                <w:szCs w:val="24"/>
                <w:lang w:eastAsia="en-US"/>
              </w:rPr>
              <w:t xml:space="preserve"> включая оценку действия судей, принятие результатов по протестам и обработку рабочих протоколов 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 w:val="restart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06" w:type="pct"/>
            <w:gridSpan w:val="6"/>
          </w:tcPr>
          <w:p w:rsidR="007A45CC" w:rsidRPr="007A45CC" w:rsidRDefault="00966222" w:rsidP="0096622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Контролировать соблюдение </w:t>
            </w:r>
            <w:r w:rsidR="007A45CC" w:rsidRPr="007A45CC">
              <w:rPr>
                <w:sz w:val="24"/>
                <w:szCs w:val="24"/>
                <w:lang w:eastAsia="en-US"/>
              </w:rPr>
              <w:t>участников мероприятия</w:t>
            </w:r>
            <w:r>
              <w:t xml:space="preserve"> </w:t>
            </w:r>
            <w:r w:rsidRPr="00966222">
              <w:rPr>
                <w:sz w:val="24"/>
                <w:szCs w:val="24"/>
                <w:lang w:eastAsia="en-US"/>
              </w:rPr>
              <w:t>по выполнению населением  различных возрастных групп нормативов испытаний (тестов)</w:t>
            </w:r>
            <w:r>
              <w:rPr>
                <w:sz w:val="24"/>
                <w:szCs w:val="24"/>
                <w:lang w:eastAsia="en-US"/>
              </w:rPr>
              <w:t xml:space="preserve"> правил видов спорта</w:t>
            </w:r>
            <w:r w:rsidRPr="00966222">
              <w:rPr>
                <w:sz w:val="24"/>
                <w:szCs w:val="24"/>
                <w:lang w:eastAsia="en-US"/>
              </w:rPr>
              <w:t xml:space="preserve">   </w:t>
            </w:r>
            <w:r w:rsidR="007A45CC" w:rsidRPr="007A45C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Подавать сигналы, в том числе жестами, спортивным судьям в соответствие с правилами вида спорта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  <w:vAlign w:val="bottom"/>
          </w:tcPr>
          <w:p w:rsidR="007A45CC" w:rsidRPr="007A45CC" w:rsidRDefault="007A45CC" w:rsidP="007A45CC">
            <w:pPr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Выявлять факты нарушений правил вида спорта участниками</w:t>
            </w:r>
            <w:r w:rsidRPr="007A45CC">
              <w:t xml:space="preserve"> </w:t>
            </w:r>
            <w:r w:rsidRPr="007A45CC">
              <w:rPr>
                <w:sz w:val="24"/>
                <w:szCs w:val="24"/>
              </w:rPr>
              <w:t xml:space="preserve">мероприятия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</w:rPr>
              <w:t>нормативов испытаний (тестов)</w:t>
            </w:r>
            <w:r w:rsidRPr="007A45CC">
              <w:rPr>
                <w:sz w:val="24"/>
                <w:szCs w:val="24"/>
              </w:rPr>
              <w:t>, спортивными судьями или третьими лицами и принимать решения по таким инцидентам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  <w:vAlign w:val="bottom"/>
          </w:tcPr>
          <w:p w:rsidR="007A45CC" w:rsidRPr="007A45CC" w:rsidRDefault="007A45CC" w:rsidP="007A45CC">
            <w:pPr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 w:val="restart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06" w:type="pct"/>
            <w:gridSpan w:val="6"/>
            <w:vAlign w:val="bottom"/>
          </w:tcPr>
          <w:p w:rsidR="007A45CC" w:rsidRPr="007A45CC" w:rsidRDefault="007A45CC" w:rsidP="007A45CC">
            <w:pPr>
              <w:rPr>
                <w:color w:val="000000"/>
                <w:sz w:val="24"/>
                <w:szCs w:val="24"/>
              </w:rPr>
            </w:pPr>
            <w:r w:rsidRPr="007A45CC">
              <w:rPr>
                <w:color w:val="000000"/>
                <w:sz w:val="24"/>
                <w:szCs w:val="24"/>
              </w:rPr>
              <w:t xml:space="preserve">Порядок организации и проведения мероприятия </w:t>
            </w:r>
            <w:r w:rsidR="00966222" w:rsidRPr="00966222">
              <w:rPr>
                <w:color w:val="000000"/>
                <w:sz w:val="24"/>
                <w:szCs w:val="24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  <w:vAlign w:val="bottom"/>
          </w:tcPr>
          <w:p w:rsidR="007A45CC" w:rsidRPr="007A45CC" w:rsidRDefault="007A45CC" w:rsidP="00966222">
            <w:pPr>
              <w:rPr>
                <w:color w:val="000000"/>
                <w:sz w:val="24"/>
                <w:szCs w:val="24"/>
              </w:rPr>
            </w:pPr>
            <w:r w:rsidRPr="007A45CC">
              <w:rPr>
                <w:color w:val="000000"/>
                <w:sz w:val="24"/>
                <w:szCs w:val="24"/>
              </w:rPr>
              <w:t xml:space="preserve">Требования к лицам, проходящим тестирование по выполнению нормативов испытаний (тестов) 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  <w:vAlign w:val="bottom"/>
          </w:tcPr>
          <w:p w:rsidR="007A45CC" w:rsidRPr="007A45CC" w:rsidRDefault="007A45CC" w:rsidP="007A45CC">
            <w:pPr>
              <w:rPr>
                <w:color w:val="000000"/>
                <w:sz w:val="24"/>
                <w:szCs w:val="24"/>
              </w:rPr>
            </w:pPr>
            <w:r w:rsidRPr="007A45CC">
              <w:rPr>
                <w:color w:val="000000"/>
                <w:sz w:val="24"/>
                <w:szCs w:val="24"/>
              </w:rPr>
              <w:t xml:space="preserve">Состав главной судейской коллегии мероприятия </w:t>
            </w:r>
            <w:r w:rsidR="00966222" w:rsidRPr="00966222">
              <w:rPr>
                <w:color w:val="000000"/>
                <w:sz w:val="24"/>
                <w:szCs w:val="24"/>
              </w:rPr>
              <w:t xml:space="preserve">по выполнению населением   различных возрастных групп нормативов испытаний (тестов)   </w:t>
            </w:r>
            <w:r w:rsidRPr="007A45CC">
              <w:rPr>
                <w:color w:val="000000"/>
                <w:sz w:val="24"/>
                <w:szCs w:val="24"/>
              </w:rPr>
              <w:t xml:space="preserve"> и функции отдельных судей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  <w:vAlign w:val="bottom"/>
          </w:tcPr>
          <w:p w:rsidR="007A45CC" w:rsidRPr="007A45CC" w:rsidRDefault="007A45CC" w:rsidP="007A45CC">
            <w:pPr>
              <w:rPr>
                <w:color w:val="000000"/>
                <w:sz w:val="24"/>
                <w:szCs w:val="24"/>
              </w:rPr>
            </w:pPr>
            <w:r w:rsidRPr="007A45CC">
              <w:rPr>
                <w:color w:val="000000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  <w:vAlign w:val="bottom"/>
          </w:tcPr>
          <w:p w:rsidR="007A45CC" w:rsidRPr="007A45CC" w:rsidRDefault="007A45CC" w:rsidP="007A45CC">
            <w:pPr>
              <w:rPr>
                <w:color w:val="000000"/>
                <w:sz w:val="24"/>
                <w:szCs w:val="24"/>
              </w:rPr>
            </w:pPr>
            <w:r w:rsidRPr="007A45CC">
              <w:rPr>
                <w:color w:val="000000"/>
                <w:sz w:val="24"/>
                <w:szCs w:val="24"/>
              </w:rPr>
              <w:t>Правила вида спорта в соответствии с которыми проводятся испытания (тесты)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 xml:space="preserve">Правила пользования информационно-коммуникационными </w:t>
            </w:r>
            <w:r w:rsidRPr="007A45CC">
              <w:rPr>
                <w:sz w:val="24"/>
                <w:szCs w:val="24"/>
                <w:lang w:eastAsia="en-US"/>
              </w:rPr>
              <w:lastRenderedPageBreak/>
              <w:t>технологиями и средствами связи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  <w:vMerge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45CC">
              <w:rPr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7A45CC" w:rsidRPr="007A45CC" w:rsidTr="009C0F4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194" w:type="pct"/>
            <w:gridSpan w:val="3"/>
          </w:tcPr>
          <w:p w:rsidR="007A45CC" w:rsidRPr="007A45CC" w:rsidRDefault="007A45CC" w:rsidP="007A45CC">
            <w:pPr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6" w:type="pct"/>
            <w:gridSpan w:val="6"/>
          </w:tcPr>
          <w:p w:rsidR="007A45CC" w:rsidRPr="007A45CC" w:rsidRDefault="007A45CC" w:rsidP="007A45CC">
            <w:pPr>
              <w:jc w:val="both"/>
              <w:rPr>
                <w:sz w:val="24"/>
                <w:szCs w:val="24"/>
              </w:rPr>
            </w:pPr>
            <w:r w:rsidRPr="007A45CC">
              <w:rPr>
                <w:sz w:val="24"/>
                <w:szCs w:val="24"/>
              </w:rPr>
              <w:t>-</w:t>
            </w:r>
          </w:p>
        </w:tc>
      </w:tr>
    </w:tbl>
    <w:p w:rsidR="007A45CC" w:rsidRDefault="007A45CC" w:rsidP="00DB46C4">
      <w:pPr>
        <w:rPr>
          <w:b/>
          <w:bCs/>
          <w:sz w:val="24"/>
          <w:szCs w:val="24"/>
        </w:rPr>
      </w:pPr>
    </w:p>
    <w:p w:rsidR="004D2954" w:rsidRPr="007A6434" w:rsidRDefault="004D2954" w:rsidP="0068099B">
      <w:pPr>
        <w:pStyle w:val="21"/>
        <w:keepNext w:val="0"/>
        <w:keepLines w:val="0"/>
        <w:rPr>
          <w:b/>
          <w:color w:val="000000"/>
        </w:rPr>
      </w:pPr>
      <w:bookmarkStart w:id="8" w:name="_Toc524360996"/>
      <w:r w:rsidRPr="007A6434">
        <w:rPr>
          <w:b/>
          <w:color w:val="000000"/>
        </w:rPr>
        <w:t>3.</w:t>
      </w:r>
      <w:r w:rsidR="00097DA5">
        <w:rPr>
          <w:b/>
          <w:color w:val="000000"/>
          <w:lang w:val="ru-RU"/>
        </w:rPr>
        <w:t>5</w:t>
      </w:r>
      <w:r w:rsidRPr="007A6434">
        <w:rPr>
          <w:b/>
          <w:color w:val="000000"/>
        </w:rPr>
        <w:t>. Обобщенная трудовая функция</w:t>
      </w:r>
      <w:bookmarkEnd w:id="8"/>
    </w:p>
    <w:p w:rsidR="00B55A6C" w:rsidRPr="00D95D17" w:rsidRDefault="00B55A6C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D95D1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B55A6C" w:rsidRPr="00D95D17" w:rsidRDefault="00B55A6C" w:rsidP="00AF3BE0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8B33B6" w:rsidP="009D0AD1">
            <w:pPr>
              <w:rPr>
                <w:sz w:val="24"/>
                <w:szCs w:val="24"/>
              </w:rPr>
            </w:pPr>
            <w:r w:rsidRPr="008B33B6">
              <w:rPr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55A6C" w:rsidRPr="00D95D17" w:rsidRDefault="00B55A6C" w:rsidP="00AF3BE0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A6C" w:rsidRPr="00AC20C5" w:rsidRDefault="006379E3" w:rsidP="00AF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55A6C" w:rsidRPr="00D95D17" w:rsidRDefault="00B55A6C" w:rsidP="00AF3BE0">
            <w:r w:rsidRPr="00D95D17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A6C" w:rsidRPr="00D95D17" w:rsidRDefault="00D028A2" w:rsidP="00AF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55A6C" w:rsidRPr="00D95D17" w:rsidRDefault="00B55A6C" w:rsidP="00B55A6C">
      <w:pPr>
        <w:rPr>
          <w:sz w:val="2"/>
          <w:szCs w:val="2"/>
        </w:rPr>
      </w:pPr>
    </w:p>
    <w:p w:rsidR="00B55A6C" w:rsidRPr="00D95D17" w:rsidRDefault="00B55A6C" w:rsidP="00B55A6C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55A6C" w:rsidRPr="00D95D17" w:rsidRDefault="00B55A6C" w:rsidP="00AF3BE0">
            <w:r w:rsidRPr="00D95D17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5A6C" w:rsidRPr="00D95D17" w:rsidRDefault="00B55A6C" w:rsidP="00AF3BE0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B55A6C" w:rsidRPr="004B6409" w:rsidRDefault="00B55A6C" w:rsidP="00AF3BE0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5A6C" w:rsidRPr="00D95D17" w:rsidRDefault="00B55A6C" w:rsidP="00AF3BE0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B55A6C" w:rsidP="00AF3BE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B55A6C" w:rsidP="00AF3BE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B55A6C" w:rsidP="00AF3BE0"/>
        </w:tc>
      </w:tr>
      <w:tr w:rsidR="00B55A6C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4B6409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B55A6C" w:rsidRPr="00D95D17" w:rsidRDefault="00B55A6C" w:rsidP="00B55A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B55A6C" w:rsidRPr="00D95D17" w:rsidTr="00AF3BE0">
        <w:tc>
          <w:tcPr>
            <w:tcW w:w="1119" w:type="pct"/>
          </w:tcPr>
          <w:p w:rsidR="00B55A6C" w:rsidRPr="00D95D17" w:rsidRDefault="00B55A6C" w:rsidP="00AF3BE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784387" w:rsidRPr="00D95D17" w:rsidRDefault="00D028A2" w:rsidP="0078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Судья-классификатор</w:t>
            </w:r>
          </w:p>
        </w:tc>
      </w:tr>
    </w:tbl>
    <w:p w:rsidR="00B55A6C" w:rsidRPr="00D95D17" w:rsidRDefault="00B55A6C" w:rsidP="00B55A6C">
      <w:pPr>
        <w:rPr>
          <w:sz w:val="24"/>
          <w:szCs w:val="24"/>
        </w:rPr>
        <w:sectPr w:rsidR="00B55A6C" w:rsidRPr="00D95D17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:rsidR="00B55A6C" w:rsidRPr="00D95D17" w:rsidRDefault="00B55A6C" w:rsidP="00B55A6C">
      <w:pPr>
        <w:rPr>
          <w:sz w:val="18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B55A6C" w:rsidRPr="00D95D17" w:rsidTr="00AF3BE0">
        <w:tc>
          <w:tcPr>
            <w:tcW w:w="1119" w:type="pct"/>
          </w:tcPr>
          <w:p w:rsidR="00B55A6C" w:rsidRPr="00D95D17" w:rsidRDefault="00B55A6C" w:rsidP="00AF3BE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 xml:space="preserve">Среднее профессиональное образование в рамках укрупненных групп специальностей среднего профессионального образования «Адаптивная физическая культура» и </w:t>
            </w:r>
            <w:r w:rsidR="00A0133D">
              <w:rPr>
                <w:sz w:val="24"/>
                <w:szCs w:val="24"/>
              </w:rPr>
              <w:t xml:space="preserve">профессиональное </w:t>
            </w:r>
            <w:r w:rsidRPr="00D028A2">
              <w:rPr>
                <w:sz w:val="24"/>
                <w:szCs w:val="24"/>
              </w:rPr>
              <w:t xml:space="preserve">обучение по программам подготовки классификаторов международных или всероссийских федераций соответствующих видов адаптивного спорта, </w:t>
            </w:r>
            <w:r>
              <w:rPr>
                <w:sz w:val="24"/>
                <w:szCs w:val="24"/>
              </w:rPr>
              <w:t xml:space="preserve">по </w:t>
            </w:r>
            <w:r w:rsidRPr="00D028A2">
              <w:rPr>
                <w:sz w:val="24"/>
                <w:szCs w:val="24"/>
              </w:rPr>
              <w:t>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или</w:t>
            </w:r>
          </w:p>
          <w:p w:rsidR="00EA0A72" w:rsidRPr="00D95D17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 xml:space="preserve">Среднее профессиональное образование в рамках укрупненных групп специальностей среднего профессионального образования «Физическая культура и спорт», «Медицина» и </w:t>
            </w:r>
            <w:r w:rsidR="00A0133D">
              <w:rPr>
                <w:sz w:val="24"/>
                <w:szCs w:val="24"/>
              </w:rPr>
              <w:t xml:space="preserve">профессиональное </w:t>
            </w:r>
            <w:r w:rsidRPr="00D028A2">
              <w:rPr>
                <w:sz w:val="24"/>
                <w:szCs w:val="24"/>
              </w:rPr>
              <w:t xml:space="preserve">обучение по программам профессиональной переподготовки в области адаптивной физической культуры, </w:t>
            </w:r>
            <w:r>
              <w:rPr>
                <w:sz w:val="24"/>
                <w:szCs w:val="24"/>
              </w:rPr>
              <w:t xml:space="preserve">по </w:t>
            </w:r>
            <w:r w:rsidRPr="00D028A2">
              <w:rPr>
                <w:sz w:val="24"/>
                <w:szCs w:val="24"/>
              </w:rPr>
              <w:t xml:space="preserve">программам подготовки классификаторов международных или всероссийских федераций соответствующих видов адаптивного спорта, </w:t>
            </w:r>
            <w:r>
              <w:rPr>
                <w:sz w:val="24"/>
                <w:szCs w:val="24"/>
              </w:rPr>
              <w:t xml:space="preserve">по </w:t>
            </w:r>
            <w:r w:rsidRPr="00D028A2">
              <w:rPr>
                <w:sz w:val="24"/>
                <w:szCs w:val="24"/>
              </w:rPr>
              <w:t>программам теоретической подготовки в соответствии с квалификационными требованиями к спортивным судьям по соответствующему виду спорта.</w:t>
            </w:r>
          </w:p>
        </w:tc>
      </w:tr>
      <w:tr w:rsidR="00B55A6C" w:rsidRPr="00D95D17" w:rsidTr="00AF3BE0">
        <w:tc>
          <w:tcPr>
            <w:tcW w:w="1119" w:type="pct"/>
          </w:tcPr>
          <w:p w:rsidR="00B55A6C" w:rsidRPr="00D95D17" w:rsidRDefault="00B55A6C" w:rsidP="00AF3BE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7965E7" w:rsidRPr="00D95D17" w:rsidRDefault="00D028A2" w:rsidP="00863F3A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B55A6C" w:rsidRPr="00D95D17" w:rsidTr="00AF3BE0">
        <w:tc>
          <w:tcPr>
            <w:tcW w:w="1119" w:type="pct"/>
          </w:tcPr>
          <w:p w:rsidR="00B55A6C" w:rsidRPr="00D95D17" w:rsidRDefault="00B55A6C" w:rsidP="00AF3BE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D028A2">
              <w:rPr>
                <w:sz w:val="24"/>
                <w:szCs w:val="24"/>
              </w:rPr>
              <w:lastRenderedPageBreak/>
              <w:t>установленном законодательством Российской Федерации</w:t>
            </w:r>
          </w:p>
          <w:p w:rsidR="00B55A6C" w:rsidRPr="00D95D17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B55A6C" w:rsidRPr="00D95D17" w:rsidTr="00AF3BE0">
        <w:tc>
          <w:tcPr>
            <w:tcW w:w="1119" w:type="pct"/>
            <w:vAlign w:val="center"/>
          </w:tcPr>
          <w:p w:rsidR="00B55A6C" w:rsidRPr="00D95D17" w:rsidRDefault="00B55A6C" w:rsidP="00AF3BE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C20CC8" w:rsidRPr="00D95D17" w:rsidRDefault="00D028A2" w:rsidP="00C2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55A6C" w:rsidRPr="00D95D17" w:rsidRDefault="00B55A6C" w:rsidP="00B55A6C">
      <w:pPr>
        <w:rPr>
          <w:sz w:val="24"/>
          <w:szCs w:val="24"/>
        </w:rPr>
      </w:pPr>
      <w:r w:rsidRPr="00D95D17">
        <w:rPr>
          <w:sz w:val="24"/>
          <w:szCs w:val="24"/>
        </w:rPr>
        <w:t>Дополнительные характеристики</w:t>
      </w:r>
    </w:p>
    <w:p w:rsidR="00B55A6C" w:rsidRPr="00D95D17" w:rsidRDefault="00B55A6C" w:rsidP="00B55A6C">
      <w:pPr>
        <w:rPr>
          <w:sz w:val="16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D028A2" w:rsidRPr="00D028A2" w:rsidTr="00BF61BC">
        <w:tc>
          <w:tcPr>
            <w:tcW w:w="1188" w:type="pct"/>
            <w:vAlign w:val="center"/>
          </w:tcPr>
          <w:p w:rsidR="00D028A2" w:rsidRPr="00D028A2" w:rsidRDefault="00D028A2" w:rsidP="00D028A2">
            <w:pPr>
              <w:jc w:val="center"/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D028A2" w:rsidRPr="00D028A2" w:rsidRDefault="00D028A2" w:rsidP="00D028A2">
            <w:pPr>
              <w:jc w:val="center"/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D028A2" w:rsidRPr="00D028A2" w:rsidRDefault="00D028A2" w:rsidP="00D028A2">
            <w:pPr>
              <w:jc w:val="center"/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Наименование базовой группы, должности</w:t>
            </w:r>
            <w:r w:rsidRPr="00D028A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D028A2" w:rsidRPr="00D028A2" w:rsidTr="00BF61BC">
        <w:tc>
          <w:tcPr>
            <w:tcW w:w="1188" w:type="pct"/>
            <w:vMerge w:val="restar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D028A2" w:rsidRPr="00D028A2" w:rsidTr="00BF61BC">
        <w:tc>
          <w:tcPr>
            <w:tcW w:w="1188" w:type="pct"/>
            <w:vMerge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Спортивные служащие</w:t>
            </w:r>
          </w:p>
        </w:tc>
      </w:tr>
      <w:tr w:rsidR="00D028A2" w:rsidRPr="00D028A2" w:rsidTr="00BF61BC">
        <w:tc>
          <w:tcPr>
            <w:tcW w:w="1188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Спортивный судья</w:t>
            </w:r>
          </w:p>
        </w:tc>
      </w:tr>
      <w:tr w:rsidR="00D028A2" w:rsidRPr="00D028A2" w:rsidTr="00BF61BC">
        <w:tc>
          <w:tcPr>
            <w:tcW w:w="1188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26778</w:t>
            </w:r>
          </w:p>
        </w:tc>
        <w:tc>
          <w:tcPr>
            <w:tcW w:w="2707" w:type="pct"/>
          </w:tcPr>
          <w:p w:rsidR="00D028A2" w:rsidRPr="00D028A2" w:rsidRDefault="00D028A2" w:rsidP="00D028A2">
            <w:pPr>
              <w:rPr>
                <w:sz w:val="24"/>
                <w:szCs w:val="24"/>
              </w:rPr>
            </w:pPr>
            <w:r w:rsidRPr="00D028A2">
              <w:rPr>
                <w:sz w:val="24"/>
                <w:szCs w:val="24"/>
              </w:rPr>
              <w:t>Судья по спорту</w:t>
            </w:r>
          </w:p>
        </w:tc>
      </w:tr>
      <w:tr w:rsidR="000F034A" w:rsidRPr="00D028A2" w:rsidTr="00BF61BC">
        <w:tc>
          <w:tcPr>
            <w:tcW w:w="1188" w:type="pct"/>
            <w:vMerge w:val="restart"/>
          </w:tcPr>
          <w:p w:rsidR="000F034A" w:rsidRPr="00D028A2" w:rsidRDefault="000F034A" w:rsidP="00D0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0F034A" w:rsidRPr="00D95D17" w:rsidRDefault="000F034A" w:rsidP="00BF6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:rsidR="000F034A" w:rsidRPr="00D95D17" w:rsidRDefault="000F034A" w:rsidP="00BF6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0F034A" w:rsidRPr="00D028A2" w:rsidTr="00BF61BC">
        <w:tc>
          <w:tcPr>
            <w:tcW w:w="1188" w:type="pct"/>
            <w:vMerge/>
          </w:tcPr>
          <w:p w:rsidR="000F034A" w:rsidRPr="00D028A2" w:rsidRDefault="000F034A" w:rsidP="00D028A2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0F034A" w:rsidRDefault="000F034A" w:rsidP="00BF6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7.49.02.02</w:t>
            </w:r>
          </w:p>
        </w:tc>
        <w:tc>
          <w:tcPr>
            <w:tcW w:w="2707" w:type="pct"/>
          </w:tcPr>
          <w:p w:rsidR="000F034A" w:rsidRDefault="000F034A" w:rsidP="00BF6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физическая культура</w:t>
            </w:r>
          </w:p>
        </w:tc>
      </w:tr>
    </w:tbl>
    <w:p w:rsidR="009D0AD1" w:rsidRPr="00D95D17" w:rsidRDefault="009D0AD1" w:rsidP="00B55A6C">
      <w:pPr>
        <w:rPr>
          <w:b/>
          <w:bCs/>
          <w:sz w:val="24"/>
          <w:szCs w:val="24"/>
        </w:rPr>
      </w:pPr>
    </w:p>
    <w:p w:rsidR="00B1344E" w:rsidRPr="00D95D17" w:rsidRDefault="001B176F" w:rsidP="00B55A6C">
      <w:pPr>
        <w:rPr>
          <w:b/>
          <w:bCs/>
          <w:sz w:val="24"/>
          <w:szCs w:val="24"/>
        </w:rPr>
      </w:pPr>
      <w:r w:rsidRPr="00D95D17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5</w:t>
      </w:r>
      <w:r w:rsidRPr="00D95D17">
        <w:rPr>
          <w:b/>
          <w:bCs/>
          <w:sz w:val="24"/>
          <w:szCs w:val="24"/>
        </w:rPr>
        <w:t>.1</w:t>
      </w:r>
      <w:r w:rsidR="00B1344E" w:rsidRPr="00D95D17">
        <w:rPr>
          <w:b/>
          <w:bCs/>
          <w:sz w:val="24"/>
          <w:szCs w:val="24"/>
        </w:rPr>
        <w:t>. Трудовая функция</w:t>
      </w:r>
    </w:p>
    <w:p w:rsidR="00B55A6C" w:rsidRPr="00D95D17" w:rsidRDefault="00B55A6C" w:rsidP="00B55A6C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D95D1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B55A6C" w:rsidRPr="00D95D17" w:rsidRDefault="00B55A6C" w:rsidP="00AF3BE0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0F034A" w:rsidP="009D0AD1">
            <w:pPr>
              <w:rPr>
                <w:sz w:val="24"/>
                <w:szCs w:val="24"/>
              </w:rPr>
            </w:pPr>
            <w:r w:rsidRPr="000F034A">
              <w:rPr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55A6C" w:rsidRPr="00D95D17" w:rsidRDefault="00B55A6C" w:rsidP="00AF3BE0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A6C" w:rsidRPr="00D95D17" w:rsidRDefault="006379E3" w:rsidP="009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0F034A">
              <w:rPr>
                <w:sz w:val="24"/>
                <w:szCs w:val="24"/>
              </w:rPr>
              <w:t>/01.4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55A6C" w:rsidRPr="00D95D17" w:rsidRDefault="00B55A6C" w:rsidP="00AF3BE0">
            <w:r w:rsidRPr="00D95D1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A6C" w:rsidRPr="00D95D17" w:rsidRDefault="000F034A" w:rsidP="00AF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55A6C" w:rsidRPr="00D95D17" w:rsidRDefault="00B55A6C" w:rsidP="00B55A6C">
      <w:pPr>
        <w:rPr>
          <w:sz w:val="2"/>
          <w:szCs w:val="2"/>
        </w:rPr>
      </w:pPr>
    </w:p>
    <w:p w:rsidR="00B55A6C" w:rsidRPr="00D95D17" w:rsidRDefault="00B55A6C" w:rsidP="00B55A6C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55A6C" w:rsidRPr="00D95D17" w:rsidRDefault="00B55A6C" w:rsidP="009D0AD1">
            <w:r w:rsidRPr="00D95D17">
              <w:t>Происхождение</w:t>
            </w:r>
            <w:r w:rsidR="007B3E7E">
              <w:t xml:space="preserve"> </w:t>
            </w:r>
            <w:r w:rsidRPr="00D95D1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5A6C" w:rsidRPr="00D95D17" w:rsidRDefault="00B55A6C" w:rsidP="00AF3BE0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B55A6C" w:rsidRPr="004B6409" w:rsidRDefault="00B55A6C" w:rsidP="00AF3BE0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5A6C" w:rsidRPr="00D95D17" w:rsidRDefault="00B55A6C" w:rsidP="00AF3BE0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B55A6C" w:rsidP="00AF3BE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B55A6C" w:rsidP="00AF3BE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B55A6C" w:rsidP="00AF3BE0"/>
        </w:tc>
      </w:tr>
      <w:tr w:rsidR="00B55A6C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4B6409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B55A6C" w:rsidRPr="00D95D17" w:rsidRDefault="00B55A6C" w:rsidP="00B55A6C">
      <w:pPr>
        <w:rPr>
          <w:b/>
          <w:bCs/>
          <w:sz w:val="24"/>
          <w:szCs w:val="24"/>
        </w:rPr>
      </w:pPr>
    </w:p>
    <w:p w:rsidR="00B1344E" w:rsidRPr="00D95D17" w:rsidRDefault="00B1344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F034A" w:rsidRPr="00D95D17" w:rsidTr="0025559D">
        <w:trPr>
          <w:trHeight w:val="20"/>
        </w:trPr>
        <w:tc>
          <w:tcPr>
            <w:tcW w:w="1282" w:type="pct"/>
            <w:vMerge w:val="restart"/>
          </w:tcPr>
          <w:p w:rsidR="000F034A" w:rsidRPr="00D95D17" w:rsidRDefault="000F034A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0F034A" w:rsidRPr="000F034A" w:rsidRDefault="000F034A" w:rsidP="000F0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списка заявленных участников спортивного соревнования (спортсменов, имеющих отклонения в состоянии здоровья, спортсменов-инвалидов) и заявочной информации участников</w:t>
            </w:r>
          </w:p>
        </w:tc>
      </w:tr>
      <w:tr w:rsidR="000F034A" w:rsidRPr="00D95D17" w:rsidTr="0025559D">
        <w:trPr>
          <w:trHeight w:val="20"/>
        </w:trPr>
        <w:tc>
          <w:tcPr>
            <w:tcW w:w="1282" w:type="pct"/>
            <w:vMerge/>
          </w:tcPr>
          <w:p w:rsidR="000F034A" w:rsidRPr="00D95D17" w:rsidRDefault="000F034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F034A" w:rsidRPr="000F034A" w:rsidRDefault="000F034A" w:rsidP="000F0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документации, представленной спортсменом, подтверждающей наличие ограниченных физических и психических возможностей</w:t>
            </w:r>
          </w:p>
        </w:tc>
      </w:tr>
      <w:tr w:rsidR="000F034A" w:rsidRPr="00D95D17" w:rsidTr="0025559D">
        <w:trPr>
          <w:trHeight w:val="20"/>
        </w:trPr>
        <w:tc>
          <w:tcPr>
            <w:tcW w:w="1282" w:type="pct"/>
            <w:vMerge/>
          </w:tcPr>
          <w:p w:rsidR="000F034A" w:rsidRPr="00D95D17" w:rsidRDefault="000F034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F034A" w:rsidRPr="000F034A" w:rsidRDefault="000F034A" w:rsidP="000F0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Установление соответствия заявленного спортивного класса спортсмена и статуса спортивного класса путем сверки заявочной информации с данными классификационных мастер-листов всероссийских и международных федераций адаптивного спорта</w:t>
            </w:r>
          </w:p>
        </w:tc>
      </w:tr>
      <w:tr w:rsidR="000F034A" w:rsidRPr="00D95D17" w:rsidTr="0025559D">
        <w:trPr>
          <w:trHeight w:val="20"/>
        </w:trPr>
        <w:tc>
          <w:tcPr>
            <w:tcW w:w="1282" w:type="pct"/>
            <w:vMerge/>
          </w:tcPr>
          <w:p w:rsidR="000F034A" w:rsidRPr="00D95D17" w:rsidRDefault="000F034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F034A" w:rsidRPr="000F034A" w:rsidRDefault="000F034A" w:rsidP="000F0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приглашение на классификацию участников спортивного соревнования (спортсменов, имеющих отклонения в состоянии здоровья, спортсменов-инвалидов), которым еще не определен спортивный класс, а также участников спортивного соревнования, у которых статус спортивного класса определен как новый или пересмотренный</w:t>
            </w:r>
          </w:p>
        </w:tc>
      </w:tr>
      <w:tr w:rsidR="000F034A" w:rsidRPr="00D95D17" w:rsidTr="0025559D">
        <w:trPr>
          <w:trHeight w:val="20"/>
        </w:trPr>
        <w:tc>
          <w:tcPr>
            <w:tcW w:w="1282" w:type="pct"/>
            <w:vMerge/>
          </w:tcPr>
          <w:p w:rsidR="000F034A" w:rsidRPr="00D95D17" w:rsidRDefault="000F034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F034A" w:rsidRPr="000F034A" w:rsidRDefault="000F034A" w:rsidP="000F0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расписания классификации спортсменов, имеющих отклонения в состоянии здоровья, спортсменов-инвалидов, которым требуется прохождение классификации</w:t>
            </w:r>
          </w:p>
        </w:tc>
      </w:tr>
      <w:tr w:rsidR="000F034A" w:rsidRPr="00D95D17" w:rsidTr="0025559D">
        <w:trPr>
          <w:trHeight w:val="20"/>
        </w:trPr>
        <w:tc>
          <w:tcPr>
            <w:tcW w:w="1282" w:type="pct"/>
            <w:vMerge/>
          </w:tcPr>
          <w:p w:rsidR="000F034A" w:rsidRPr="00D95D17" w:rsidRDefault="000F034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F034A" w:rsidRPr="000F034A" w:rsidRDefault="000F034A" w:rsidP="000F0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и консультирование участника спортивного соревнования (спортсмена, имеющего отклонения в состоянии здоровья, спортсмена-</w:t>
            </w: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инвалида) относительно прохождения процедуры классификации, а также получение письменного согласия на проведение классификации</w:t>
            </w:r>
          </w:p>
        </w:tc>
      </w:tr>
      <w:tr w:rsidR="000F034A" w:rsidRPr="00D95D17" w:rsidTr="0025559D">
        <w:trPr>
          <w:trHeight w:val="20"/>
        </w:trPr>
        <w:tc>
          <w:tcPr>
            <w:tcW w:w="1282" w:type="pct"/>
            <w:vMerge/>
          </w:tcPr>
          <w:p w:rsidR="000F034A" w:rsidRPr="00D95D17" w:rsidRDefault="000F034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F034A" w:rsidRPr="000F034A" w:rsidRDefault="000F034A" w:rsidP="000F0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физических возможностей спортсмена, имеющего отклонения в состоянии здоровья, спортсмена-инвалида, в том числе оценка силы мышц, мышечного тонуса, координации, диапазона движений, выносливости; сенсорных или интеллектуальных возможностей</w:t>
            </w:r>
          </w:p>
        </w:tc>
      </w:tr>
      <w:tr w:rsidR="000F034A" w:rsidRPr="00D95D17" w:rsidTr="0025559D">
        <w:trPr>
          <w:trHeight w:val="20"/>
        </w:trPr>
        <w:tc>
          <w:tcPr>
            <w:tcW w:w="1282" w:type="pct"/>
            <w:vMerge/>
          </w:tcPr>
          <w:p w:rsidR="000F034A" w:rsidRPr="00D95D17" w:rsidRDefault="000F034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F034A" w:rsidRPr="000F034A" w:rsidRDefault="000F034A" w:rsidP="000F0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оценка выполнения спортсменом, имеющим отклонения в состоянии здоровья, спортсменом-инвалидом вне соревнований специфических задач и действий, являющихся частью вида спорта, которым занимается спортсмен</w:t>
            </w:r>
          </w:p>
        </w:tc>
      </w:tr>
      <w:tr w:rsidR="000F034A" w:rsidRPr="00D95D17" w:rsidTr="0025559D">
        <w:trPr>
          <w:trHeight w:val="20"/>
        </w:trPr>
        <w:tc>
          <w:tcPr>
            <w:tcW w:w="1282" w:type="pct"/>
            <w:vMerge/>
          </w:tcPr>
          <w:p w:rsidR="000F034A" w:rsidRPr="00D95D17" w:rsidRDefault="000F034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F034A" w:rsidRPr="000F034A" w:rsidRDefault="000F034A" w:rsidP="000F0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спортсмена, имеющего отклонения в состоянии здоровья, спортсмена-инвалида при наблюдении во время первого появления на соревновании, в том числе с применением фото- и видеосъемки</w:t>
            </w:r>
          </w:p>
        </w:tc>
      </w:tr>
      <w:tr w:rsidR="000F034A" w:rsidRPr="00D95D17" w:rsidTr="0025559D">
        <w:trPr>
          <w:trHeight w:val="20"/>
        </w:trPr>
        <w:tc>
          <w:tcPr>
            <w:tcW w:w="1282" w:type="pct"/>
            <w:vMerge/>
          </w:tcPr>
          <w:p w:rsidR="000F034A" w:rsidRPr="00D95D17" w:rsidRDefault="000F034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F034A" w:rsidRPr="000F034A" w:rsidRDefault="000F034A" w:rsidP="000F0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об определении участнику спортивного соревнования (спортсмену, имеющему отклонения в состоянии здоровья, спортсмену-инвалиду) спортивного класса и статуса спортивного класса</w:t>
            </w:r>
          </w:p>
        </w:tc>
      </w:tr>
      <w:tr w:rsidR="000F034A" w:rsidRPr="00D95D17" w:rsidTr="0025559D">
        <w:trPr>
          <w:trHeight w:val="20"/>
        </w:trPr>
        <w:tc>
          <w:tcPr>
            <w:tcW w:w="1282" w:type="pct"/>
            <w:vMerge/>
          </w:tcPr>
          <w:p w:rsidR="000F034A" w:rsidRPr="00D95D17" w:rsidRDefault="000F034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F034A" w:rsidRPr="000F034A" w:rsidRDefault="000F034A" w:rsidP="000F0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3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спортсмена, имеющего отклонения в состоянии здоровья, спортсмена-инвалида во время проведения классификации, включая оказание первой помощи до оказания медицинской помощи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 w:val="restart"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сличительную проверку заявочной информации участников спортивного соревнования (спортсменов, имеющих отклонения в состоянии здоровья, спортсменов-инвалидов)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путем наблюдений, мануального тестирования или с помощью приборов фактическую степень физических или психических возможностей спортсмена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физическую и техническую оценку спортсмена в соответствии с видом адаптивного спорта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спортивный класс спортсмена и статус спортивного класса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спортивным инвентарем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Оказывать первую помощь, правильно использовать средства огнезащиты, индивидуальной защиты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Запрашивать информацию классификационных мастер-листов соответствующих всероссийских или международных федераций адаптивного спорта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 w:val="restart"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Классификационный кодекс международного </w:t>
            </w:r>
            <w:proofErr w:type="spellStart"/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паралимпийского</w:t>
            </w:r>
            <w:proofErr w:type="spellEnd"/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комитета, в том числе международный стандарт по оценке спортсмена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Классификационные правила по видам и дисциплинам адаптивного </w:t>
            </w: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спорта, в том числе правила определения спортивного класса и статуса спортивного класса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соревнований по видам и дисциплинам адаптивного спорта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видам адаптивного спорта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Кодекс поведения классификатора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460125" w:rsidRPr="00D95D17" w:rsidTr="00BF61BC">
        <w:trPr>
          <w:trHeight w:val="2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оказания первой помощи до медицинской помощи</w:t>
            </w:r>
          </w:p>
        </w:tc>
      </w:tr>
      <w:tr w:rsidR="00460125" w:rsidRPr="00D95D17" w:rsidTr="004B5051">
        <w:trPr>
          <w:trHeight w:val="201"/>
        </w:trPr>
        <w:tc>
          <w:tcPr>
            <w:tcW w:w="1282" w:type="pct"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460125" w:rsidRPr="00D95D17" w:rsidRDefault="00460125" w:rsidP="009D0AD1">
            <w:pPr>
              <w:jc w:val="both"/>
              <w:rPr>
                <w:sz w:val="24"/>
                <w:szCs w:val="24"/>
              </w:rPr>
            </w:pPr>
            <w:r w:rsidRPr="00460125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B55A6C" w:rsidRPr="00D95D17" w:rsidRDefault="00B55A6C" w:rsidP="00B55A6C">
      <w:pPr>
        <w:rPr>
          <w:b/>
          <w:bCs/>
          <w:sz w:val="24"/>
          <w:szCs w:val="24"/>
        </w:rPr>
      </w:pPr>
    </w:p>
    <w:p w:rsidR="00EE4160" w:rsidRPr="00D95D17" w:rsidRDefault="00EE4160" w:rsidP="00B55A6C">
      <w:pPr>
        <w:rPr>
          <w:b/>
          <w:bCs/>
          <w:sz w:val="24"/>
          <w:szCs w:val="24"/>
        </w:rPr>
      </w:pPr>
      <w:r w:rsidRPr="00D95D17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5</w:t>
      </w:r>
      <w:r w:rsidRPr="00D95D17">
        <w:rPr>
          <w:b/>
          <w:bCs/>
          <w:sz w:val="24"/>
          <w:szCs w:val="24"/>
        </w:rPr>
        <w:t>.2. Трудовая функция</w:t>
      </w:r>
    </w:p>
    <w:p w:rsidR="00B55A6C" w:rsidRPr="00D95D17" w:rsidRDefault="00B55A6C" w:rsidP="00B55A6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D95D1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B55A6C" w:rsidRPr="00D95D17" w:rsidRDefault="00B55A6C" w:rsidP="00AF3BE0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460125" w:rsidP="006E612B">
            <w:pPr>
              <w:rPr>
                <w:sz w:val="24"/>
                <w:szCs w:val="24"/>
              </w:rPr>
            </w:pPr>
            <w:r w:rsidRPr="00460125">
              <w:rPr>
                <w:sz w:val="24"/>
                <w:szCs w:val="24"/>
              </w:rP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55A6C" w:rsidRPr="00D95D17" w:rsidRDefault="00B55A6C" w:rsidP="00AF3BE0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A6C" w:rsidRPr="00D95D17" w:rsidRDefault="006379E3" w:rsidP="009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0F034A">
              <w:rPr>
                <w:sz w:val="24"/>
                <w:szCs w:val="24"/>
              </w:rPr>
              <w:t>/02.4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55A6C" w:rsidRPr="00D95D17" w:rsidRDefault="00B55A6C" w:rsidP="00AF3BE0">
            <w:r w:rsidRPr="00D95D1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55A6C" w:rsidRPr="00D95D17" w:rsidRDefault="000F034A" w:rsidP="00AF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55A6C" w:rsidRPr="00D95D17" w:rsidRDefault="00B55A6C" w:rsidP="00B55A6C">
      <w:pPr>
        <w:rPr>
          <w:sz w:val="2"/>
          <w:szCs w:val="2"/>
        </w:rPr>
      </w:pPr>
    </w:p>
    <w:p w:rsidR="00B55A6C" w:rsidRPr="00D95D17" w:rsidRDefault="00B55A6C" w:rsidP="00B55A6C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55A6C" w:rsidRPr="00D95D17" w:rsidRDefault="00B55A6C" w:rsidP="009D0AD1">
            <w:r w:rsidRPr="00D95D17">
              <w:t>Происхождение</w:t>
            </w:r>
            <w:r w:rsidR="00606672">
              <w:t xml:space="preserve"> </w:t>
            </w:r>
            <w:r w:rsidRPr="00D95D1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5A6C" w:rsidRPr="00D95D17" w:rsidRDefault="00B55A6C" w:rsidP="00AF3BE0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B55A6C" w:rsidRPr="004B6409" w:rsidRDefault="00B55A6C" w:rsidP="00AF3BE0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5A6C" w:rsidRPr="00D95D17" w:rsidRDefault="00B55A6C" w:rsidP="00AF3BE0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B55A6C" w:rsidP="00AF3BE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B55A6C" w:rsidP="00AF3BE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55A6C" w:rsidRPr="00D95D17" w:rsidRDefault="00B55A6C" w:rsidP="00AF3BE0"/>
        </w:tc>
      </w:tr>
      <w:tr w:rsidR="00B55A6C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4B6409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AF3BE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55A6C" w:rsidRPr="00D95D17" w:rsidRDefault="00B55A6C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B55A6C" w:rsidRPr="00D95D17" w:rsidRDefault="00B55A6C" w:rsidP="00B55A6C">
      <w:pPr>
        <w:rPr>
          <w:b/>
          <w:bCs/>
          <w:sz w:val="24"/>
          <w:szCs w:val="24"/>
        </w:rPr>
      </w:pPr>
    </w:p>
    <w:p w:rsidR="00EE4160" w:rsidRPr="00D95D17" w:rsidRDefault="00EE4160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460125" w:rsidRPr="00D95D17" w:rsidTr="006E612B">
        <w:tc>
          <w:tcPr>
            <w:tcW w:w="1282" w:type="pct"/>
            <w:vMerge w:val="restart"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и обработка документации, представленной спортсменом, имеющим отклонения в состоянии здоровья, спортсменом-инвалидом, а также иных документов, подтверждающих наличие ограниченных физических или психических возможностей</w:t>
            </w:r>
          </w:p>
        </w:tc>
      </w:tr>
      <w:tr w:rsidR="00460125" w:rsidRPr="00D95D17" w:rsidTr="006E612B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классификационных карт по видам и дисциплинам адаптивного спорта, форм согласия и других форм, необходимых для проведения классификации</w:t>
            </w:r>
          </w:p>
        </w:tc>
      </w:tr>
      <w:tr w:rsidR="00460125" w:rsidRPr="00D95D17" w:rsidTr="006E612B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подписания спортсменом, имеющим отклонения в состоянии здоровья, спортсменом-инвалидом согласия на проведение классификации</w:t>
            </w:r>
          </w:p>
        </w:tc>
      </w:tr>
      <w:tr w:rsidR="00460125" w:rsidRPr="00D95D17" w:rsidTr="006E612B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классификационной карты во время прохождения классификации</w:t>
            </w:r>
          </w:p>
        </w:tc>
      </w:tr>
      <w:tr w:rsidR="00460125" w:rsidRPr="00D95D17" w:rsidTr="006E612B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документов по результатам проведенной классификации</w:t>
            </w:r>
          </w:p>
        </w:tc>
      </w:tr>
      <w:tr w:rsidR="00460125" w:rsidRPr="00D95D17" w:rsidTr="006E612B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Уведомление по установленной форме участника спортивного соревнования (спортсмена, имеющего отклонения в состоянии здоровья, </w:t>
            </w: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спортсмена-инвалида), главного секретаря спортивного соревнования, а также иных заинтересованных сторон об определении участнику спортивного соревнования спортивного класса и статуса спортивного класса</w:t>
            </w:r>
          </w:p>
        </w:tc>
      </w:tr>
      <w:tr w:rsidR="00460125" w:rsidRPr="00D95D17" w:rsidTr="006E612B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по установленной форме участника спортивного соревнования (спортсмена, имеющего отклонения в состоянии здоровья, спортсмена-инвалида), главного секретаря спортивного соревнования, а также иных заинтересованных сторон об изменениях спортивного класса в результате оценки участника спортивного соревнования при наблюдении во время первого появления на соревновании</w:t>
            </w:r>
          </w:p>
        </w:tc>
      </w:tr>
      <w:tr w:rsidR="00460125" w:rsidRPr="00D95D17" w:rsidTr="006E612B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протеста по установленной форме, проверка правильности подачи протеста сторонами</w:t>
            </w:r>
          </w:p>
        </w:tc>
      </w:tr>
      <w:tr w:rsidR="00460125" w:rsidRPr="00D95D17" w:rsidTr="006E612B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протеста в соответствии с классификационными правилами по видам адаптивного спорта, спортивным дисциплинам</w:t>
            </w:r>
          </w:p>
        </w:tc>
      </w:tr>
      <w:tr w:rsidR="00460125" w:rsidRPr="00D95D17" w:rsidTr="006E612B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по установленной форме соответствующих сторон о результатах рассмотрения протеста</w:t>
            </w:r>
          </w:p>
        </w:tc>
      </w:tr>
      <w:tr w:rsidR="00460125" w:rsidRPr="00D95D17" w:rsidTr="006E612B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по установленной форме базы данных спортсменов, имеющих отклонения в состоянии здоровья, спортсменов-инвалидов, прошедших классификацию на соответствующих соревнованиях по видам адаптивного спорта, спортивным дисциплинам</w:t>
            </w:r>
          </w:p>
        </w:tc>
      </w:tr>
      <w:tr w:rsidR="00460125" w:rsidRPr="00D95D17" w:rsidTr="006E612B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отчета по результатам проведенной классификации</w:t>
            </w:r>
          </w:p>
        </w:tc>
      </w:tr>
      <w:tr w:rsidR="00460125" w:rsidRPr="00D95D17" w:rsidTr="00BF61BC">
        <w:tc>
          <w:tcPr>
            <w:tcW w:w="1282" w:type="pct"/>
            <w:vMerge w:val="restart"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перечень необходимой документации для проведения классификации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классификационные карты и другие документы установленной формы по видам адаптивного спорта, спортивным дисциплинам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справочными материалами по классификации спортсменов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отчетную документацию по установленной форме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60125" w:rsidRPr="00D95D17" w:rsidTr="00BF61BC">
        <w:tc>
          <w:tcPr>
            <w:tcW w:w="1282" w:type="pct"/>
            <w:vMerge w:val="restart"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Классификационный кодекс международного </w:t>
            </w:r>
            <w:proofErr w:type="spellStart"/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паралимпийского</w:t>
            </w:r>
            <w:proofErr w:type="spellEnd"/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Комитета, в том числе Международный стандарт по протестам и апелляциям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соревнований по видам и дисциплинам адаптивного спорта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судьям по видам адаптивного спорта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Кодекс поведения классификатора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60125" w:rsidRPr="00D95D17" w:rsidTr="00BF61BC">
        <w:trPr>
          <w:trHeight w:val="90"/>
        </w:trPr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460125" w:rsidRPr="00D95D17" w:rsidTr="00BF61BC">
        <w:tc>
          <w:tcPr>
            <w:tcW w:w="1282" w:type="pct"/>
            <w:vMerge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60125" w:rsidRPr="00460125" w:rsidRDefault="00460125" w:rsidP="00460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оказания первой помощи до медицинской помощи</w:t>
            </w:r>
          </w:p>
        </w:tc>
      </w:tr>
      <w:tr w:rsidR="00460125" w:rsidRPr="00D95D17" w:rsidTr="006E612B">
        <w:tc>
          <w:tcPr>
            <w:tcW w:w="1282" w:type="pct"/>
          </w:tcPr>
          <w:p w:rsidR="00460125" w:rsidRPr="00D95D17" w:rsidRDefault="00460125" w:rsidP="00E213EB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460125" w:rsidRPr="00D95D17" w:rsidRDefault="00460125" w:rsidP="001E7905">
            <w:pPr>
              <w:jc w:val="both"/>
              <w:rPr>
                <w:sz w:val="24"/>
                <w:szCs w:val="24"/>
              </w:rPr>
            </w:pPr>
            <w:r w:rsidRPr="00460125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784387" w:rsidRDefault="00784387" w:rsidP="00871613">
      <w:pPr>
        <w:rPr>
          <w:b/>
          <w:bCs/>
          <w:sz w:val="24"/>
          <w:szCs w:val="24"/>
        </w:rPr>
      </w:pPr>
    </w:p>
    <w:p w:rsidR="0074404F" w:rsidRPr="007A6434" w:rsidRDefault="0074404F" w:rsidP="0083751F">
      <w:pPr>
        <w:pStyle w:val="21"/>
        <w:keepNext w:val="0"/>
        <w:keepLines w:val="0"/>
        <w:rPr>
          <w:b/>
          <w:color w:val="000000"/>
        </w:rPr>
      </w:pPr>
      <w:bookmarkStart w:id="9" w:name="_Toc524360997"/>
      <w:r w:rsidRPr="007A6434">
        <w:rPr>
          <w:b/>
          <w:color w:val="000000"/>
        </w:rPr>
        <w:t>3.</w:t>
      </w:r>
      <w:r w:rsidR="00097DA5">
        <w:rPr>
          <w:b/>
          <w:color w:val="000000"/>
          <w:lang w:val="ru-RU"/>
        </w:rPr>
        <w:t>6</w:t>
      </w:r>
      <w:r w:rsidRPr="007A6434">
        <w:rPr>
          <w:b/>
          <w:color w:val="000000"/>
        </w:rPr>
        <w:t>. Обобщенная трудовая функция</w:t>
      </w:r>
      <w:bookmarkEnd w:id="9"/>
    </w:p>
    <w:p w:rsidR="00263D0D" w:rsidRPr="00D95D17" w:rsidRDefault="00263D0D" w:rsidP="00263D0D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63D0D" w:rsidRPr="00D95D17" w:rsidTr="000D5F2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263D0D" w:rsidRPr="00D95D17" w:rsidRDefault="00263D0D" w:rsidP="000D5F24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63D0D" w:rsidRPr="00D95D17" w:rsidRDefault="00460125" w:rsidP="008B5E8D">
            <w:pPr>
              <w:rPr>
                <w:sz w:val="24"/>
                <w:szCs w:val="24"/>
              </w:rPr>
            </w:pPr>
            <w:r w:rsidRPr="00460125">
              <w:rPr>
                <w:sz w:val="24"/>
                <w:szCs w:val="24"/>
              </w:rPr>
              <w:t>Руководство организацией и судейством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63D0D" w:rsidRPr="00D95D17" w:rsidRDefault="00263D0D" w:rsidP="000D5F24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63D0D" w:rsidRPr="008235D6" w:rsidRDefault="006379E3" w:rsidP="000D5F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63D0D" w:rsidRPr="00D95D17" w:rsidRDefault="00263D0D" w:rsidP="000D5F24">
            <w:r w:rsidRPr="00D95D17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63D0D" w:rsidRPr="00D95D17" w:rsidRDefault="000F034A" w:rsidP="000D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63D0D" w:rsidRPr="00D95D17" w:rsidRDefault="00263D0D" w:rsidP="00263D0D">
      <w:pPr>
        <w:rPr>
          <w:sz w:val="2"/>
          <w:szCs w:val="2"/>
        </w:rPr>
      </w:pPr>
    </w:p>
    <w:p w:rsidR="00263D0D" w:rsidRPr="00D95D17" w:rsidRDefault="00263D0D" w:rsidP="00263D0D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263D0D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263D0D" w:rsidRPr="00D95D17" w:rsidRDefault="00263D0D" w:rsidP="000D5F24">
            <w:r w:rsidRPr="00D95D17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63D0D" w:rsidRPr="00D95D17" w:rsidRDefault="00263D0D" w:rsidP="000D5F24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263D0D" w:rsidRPr="004B6409" w:rsidRDefault="00263D0D" w:rsidP="000D5F24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63D0D" w:rsidRPr="00D95D17" w:rsidRDefault="00263D0D" w:rsidP="000D5F24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263D0D" w:rsidRPr="00D95D17" w:rsidRDefault="00263D0D" w:rsidP="000D5F2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63D0D" w:rsidRPr="00D95D17" w:rsidRDefault="00263D0D" w:rsidP="000D5F2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63D0D" w:rsidRPr="00D95D17" w:rsidRDefault="00263D0D" w:rsidP="000D5F24"/>
        </w:tc>
      </w:tr>
      <w:tr w:rsidR="00263D0D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263D0D" w:rsidRPr="004B6409" w:rsidRDefault="00263D0D" w:rsidP="000D5F2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263D0D" w:rsidRPr="00D95D17" w:rsidRDefault="00263D0D" w:rsidP="00263D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681"/>
      </w:tblGrid>
      <w:tr w:rsidR="00263D0D" w:rsidRPr="00D95D17" w:rsidTr="00C8568B">
        <w:tc>
          <w:tcPr>
            <w:tcW w:w="1257" w:type="pct"/>
          </w:tcPr>
          <w:p w:rsidR="00263D0D" w:rsidRPr="00D95D17" w:rsidRDefault="00263D0D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43" w:type="pct"/>
          </w:tcPr>
          <w:p w:rsidR="00460125" w:rsidRPr="00460125" w:rsidRDefault="00460125" w:rsidP="00460125">
            <w:pPr>
              <w:rPr>
                <w:sz w:val="24"/>
                <w:szCs w:val="24"/>
              </w:rPr>
            </w:pPr>
            <w:r w:rsidRPr="00460125">
              <w:rPr>
                <w:sz w:val="24"/>
                <w:szCs w:val="24"/>
              </w:rPr>
              <w:t>Главный судья спортивных соревнований</w:t>
            </w:r>
          </w:p>
          <w:p w:rsidR="00460125" w:rsidRPr="00460125" w:rsidRDefault="00460125" w:rsidP="00460125">
            <w:pPr>
              <w:rPr>
                <w:sz w:val="24"/>
                <w:szCs w:val="24"/>
              </w:rPr>
            </w:pPr>
            <w:r w:rsidRPr="00460125">
              <w:rPr>
                <w:sz w:val="24"/>
                <w:szCs w:val="24"/>
              </w:rPr>
              <w:t>Главный судья официальных всероссийских и (или) международных соревнований</w:t>
            </w:r>
          </w:p>
          <w:p w:rsidR="00263D0D" w:rsidRDefault="00460125" w:rsidP="00460125">
            <w:pPr>
              <w:rPr>
                <w:sz w:val="24"/>
                <w:szCs w:val="24"/>
              </w:rPr>
            </w:pPr>
            <w:r w:rsidRPr="00460125">
              <w:rPr>
                <w:sz w:val="24"/>
                <w:szCs w:val="24"/>
              </w:rPr>
              <w:t>Спортивный судья</w:t>
            </w:r>
          </w:p>
          <w:p w:rsidR="00F755DC" w:rsidRPr="00D95D17" w:rsidRDefault="00F755DC" w:rsidP="0046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соревнований</w:t>
            </w:r>
          </w:p>
        </w:tc>
      </w:tr>
    </w:tbl>
    <w:p w:rsidR="00263D0D" w:rsidRPr="00D95D17" w:rsidRDefault="00263D0D" w:rsidP="00263D0D">
      <w:pPr>
        <w:rPr>
          <w:sz w:val="24"/>
          <w:szCs w:val="24"/>
        </w:rPr>
        <w:sectPr w:rsidR="00263D0D" w:rsidRPr="00D95D17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:rsidR="00263D0D" w:rsidRPr="00D95D17" w:rsidRDefault="00263D0D" w:rsidP="00263D0D">
      <w:pPr>
        <w:rPr>
          <w:sz w:val="18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681"/>
      </w:tblGrid>
      <w:tr w:rsidR="00263D0D" w:rsidRPr="00D95D17" w:rsidTr="00C8568B">
        <w:tc>
          <w:tcPr>
            <w:tcW w:w="1257" w:type="pct"/>
          </w:tcPr>
          <w:p w:rsidR="00263D0D" w:rsidRPr="00D95D17" w:rsidRDefault="00263D0D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3" w:type="pct"/>
          </w:tcPr>
          <w:p w:rsidR="00460125" w:rsidRPr="00460125" w:rsidRDefault="00460125" w:rsidP="00460125">
            <w:pPr>
              <w:rPr>
                <w:sz w:val="24"/>
                <w:szCs w:val="24"/>
              </w:rPr>
            </w:pPr>
            <w:r w:rsidRPr="00460125">
              <w:rPr>
                <w:sz w:val="24"/>
                <w:szCs w:val="24"/>
              </w:rPr>
              <w:t>Среднее или высшее профессиональное образование в рамках укрупненных групп специальностей среднего профессионального образования и направлений подготовки высшего образования</w:t>
            </w:r>
            <w:r>
              <w:rPr>
                <w:sz w:val="24"/>
                <w:szCs w:val="24"/>
              </w:rPr>
              <w:t xml:space="preserve">  «Физическая культура и спорт» </w:t>
            </w:r>
            <w:r w:rsidRPr="00460125">
              <w:rPr>
                <w:sz w:val="24"/>
                <w:szCs w:val="24"/>
              </w:rPr>
              <w:t xml:space="preserve">и </w:t>
            </w:r>
            <w:r w:rsidRPr="00D56241">
              <w:rPr>
                <w:sz w:val="24"/>
                <w:szCs w:val="24"/>
              </w:rPr>
              <w:t>профессиональное</w:t>
            </w:r>
            <w:r w:rsidRPr="00460125">
              <w:rPr>
                <w:sz w:val="24"/>
                <w:szCs w:val="24"/>
              </w:rPr>
              <w:t xml:space="preserve"> </w:t>
            </w:r>
            <w:proofErr w:type="gramStart"/>
            <w:r w:rsidRPr="00460125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460125">
              <w:rPr>
                <w:sz w:val="24"/>
                <w:szCs w:val="24"/>
              </w:rPr>
              <w:t xml:space="preserve"> теоретической подготовки в соответствии с квалификационными требованиями к спортивным судьям п</w:t>
            </w:r>
            <w:r>
              <w:rPr>
                <w:sz w:val="24"/>
                <w:szCs w:val="24"/>
              </w:rPr>
              <w:t>о соответствующему виду спорта.</w:t>
            </w:r>
          </w:p>
          <w:p w:rsidR="00460125" w:rsidRPr="00460125" w:rsidRDefault="00460125" w:rsidP="0046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4B5051" w:rsidRPr="00D95D17" w:rsidRDefault="00460125" w:rsidP="00460125">
            <w:pPr>
              <w:rPr>
                <w:sz w:val="24"/>
                <w:szCs w:val="24"/>
              </w:rPr>
            </w:pPr>
            <w:r w:rsidRPr="00460125">
              <w:rPr>
                <w:sz w:val="24"/>
                <w:szCs w:val="24"/>
              </w:rPr>
              <w:t>Высшее профессиональное образование в рамках иных направления подготовки высшего образования и подготовка по программам профессиональной переподготовки в области физической культуры и спорта в соответствии с профилем деятельности, 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спорта.</w:t>
            </w:r>
          </w:p>
        </w:tc>
      </w:tr>
      <w:tr w:rsidR="00263D0D" w:rsidRPr="00D95D17" w:rsidTr="00C8568B">
        <w:tc>
          <w:tcPr>
            <w:tcW w:w="1257" w:type="pct"/>
          </w:tcPr>
          <w:p w:rsidR="00263D0D" w:rsidRPr="00D95D17" w:rsidRDefault="00263D0D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43" w:type="pct"/>
          </w:tcPr>
          <w:p w:rsidR="00EA0A72" w:rsidRPr="00D95D17" w:rsidRDefault="00D56241" w:rsidP="002E2669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263D0D" w:rsidRPr="00D95D17" w:rsidTr="00C8568B">
        <w:tc>
          <w:tcPr>
            <w:tcW w:w="1257" w:type="pct"/>
          </w:tcPr>
          <w:p w:rsidR="00263D0D" w:rsidRPr="00D95D17" w:rsidRDefault="00263D0D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 xml:space="preserve">Особые условия </w:t>
            </w:r>
            <w:r w:rsidRPr="00D95D17">
              <w:rPr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43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lastRenderedPageBreak/>
              <w:t xml:space="preserve">Наличие квалификационной категории не ниже "спортивный судья </w:t>
            </w:r>
            <w:r w:rsidRPr="00D56241">
              <w:rPr>
                <w:sz w:val="24"/>
                <w:szCs w:val="24"/>
              </w:rPr>
              <w:lastRenderedPageBreak/>
              <w:t>второй категории"</w:t>
            </w:r>
          </w:p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63D0D" w:rsidRPr="009A34AA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263D0D" w:rsidRPr="00D95D17" w:rsidTr="00C8568B">
        <w:tc>
          <w:tcPr>
            <w:tcW w:w="1257" w:type="pct"/>
            <w:vAlign w:val="center"/>
          </w:tcPr>
          <w:p w:rsidR="00263D0D" w:rsidRPr="00D95D17" w:rsidRDefault="00263D0D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43" w:type="pct"/>
            <w:vAlign w:val="center"/>
          </w:tcPr>
          <w:p w:rsidR="00C20CC8" w:rsidRPr="009A34AA" w:rsidRDefault="00D56241" w:rsidP="00C2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63D0D" w:rsidRPr="00D95D17" w:rsidRDefault="00263D0D" w:rsidP="00263D0D">
      <w:pPr>
        <w:rPr>
          <w:sz w:val="22"/>
          <w:szCs w:val="22"/>
        </w:rPr>
      </w:pPr>
    </w:p>
    <w:p w:rsidR="00263D0D" w:rsidRPr="00D95D17" w:rsidRDefault="00263D0D" w:rsidP="00263D0D">
      <w:pPr>
        <w:rPr>
          <w:sz w:val="24"/>
          <w:szCs w:val="24"/>
        </w:rPr>
      </w:pPr>
      <w:r w:rsidRPr="00D95D17">
        <w:rPr>
          <w:sz w:val="24"/>
          <w:szCs w:val="24"/>
        </w:rPr>
        <w:t>Дополнительные характеристики</w:t>
      </w:r>
    </w:p>
    <w:p w:rsidR="00263D0D" w:rsidRPr="00D95D17" w:rsidRDefault="00263D0D" w:rsidP="00263D0D">
      <w:pPr>
        <w:rPr>
          <w:sz w:val="16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D56241" w:rsidRPr="00D56241" w:rsidTr="00D4726E">
        <w:tc>
          <w:tcPr>
            <w:tcW w:w="1188" w:type="pct"/>
            <w:vAlign w:val="center"/>
          </w:tcPr>
          <w:p w:rsidR="00D56241" w:rsidRPr="00D56241" w:rsidRDefault="00D56241" w:rsidP="00D56241">
            <w:pPr>
              <w:jc w:val="center"/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D56241" w:rsidRPr="00D56241" w:rsidRDefault="00D56241" w:rsidP="00D56241">
            <w:pPr>
              <w:jc w:val="center"/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D56241" w:rsidRPr="00D56241" w:rsidRDefault="00D56241" w:rsidP="00D56241">
            <w:pPr>
              <w:jc w:val="center"/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Наименование базовой группы, должности</w:t>
            </w:r>
            <w:r w:rsidRPr="00D56241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D56241" w:rsidRPr="00D56241" w:rsidTr="00D4726E">
        <w:tc>
          <w:tcPr>
            <w:tcW w:w="1188" w:type="pct"/>
            <w:vMerge w:val="restar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D56241" w:rsidRPr="00D56241" w:rsidTr="00D4726E">
        <w:tc>
          <w:tcPr>
            <w:tcW w:w="1188" w:type="pct"/>
            <w:vMerge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Спортивные служащие</w:t>
            </w:r>
          </w:p>
        </w:tc>
      </w:tr>
      <w:tr w:rsidR="00D56241" w:rsidRPr="00D56241" w:rsidTr="00D4726E">
        <w:tc>
          <w:tcPr>
            <w:tcW w:w="1188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Спортивный судья</w:t>
            </w:r>
          </w:p>
        </w:tc>
      </w:tr>
      <w:tr w:rsidR="00D56241" w:rsidRPr="00D56241" w:rsidTr="00D4726E">
        <w:tc>
          <w:tcPr>
            <w:tcW w:w="1188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26778</w:t>
            </w:r>
          </w:p>
        </w:tc>
        <w:tc>
          <w:tcPr>
            <w:tcW w:w="2707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Судья по спорту</w:t>
            </w:r>
          </w:p>
        </w:tc>
      </w:tr>
      <w:tr w:rsidR="00D56241" w:rsidRPr="00D56241" w:rsidTr="00D4726E">
        <w:tc>
          <w:tcPr>
            <w:tcW w:w="1188" w:type="pct"/>
          </w:tcPr>
          <w:p w:rsidR="00D56241" w:rsidRPr="00D56241" w:rsidRDefault="00D56241" w:rsidP="00D56241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D56241" w:rsidRPr="006066A2" w:rsidRDefault="00D56241" w:rsidP="00D4726E">
            <w:pPr>
              <w:rPr>
                <w:sz w:val="24"/>
                <w:szCs w:val="24"/>
              </w:rPr>
            </w:pPr>
            <w:r w:rsidRPr="006066A2">
              <w:rPr>
                <w:sz w:val="24"/>
                <w:szCs w:val="24"/>
              </w:rPr>
              <w:t>7.49.0</w:t>
            </w:r>
            <w:r>
              <w:rPr>
                <w:sz w:val="24"/>
                <w:szCs w:val="24"/>
              </w:rPr>
              <w:t>0</w:t>
            </w:r>
            <w:r w:rsidRPr="006066A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:rsidR="00D56241" w:rsidRPr="006066A2" w:rsidRDefault="00D56241" w:rsidP="00D4726E">
            <w:pPr>
              <w:rPr>
                <w:sz w:val="24"/>
                <w:szCs w:val="24"/>
              </w:rPr>
            </w:pPr>
            <w:r w:rsidRPr="006066A2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и спорт</w:t>
            </w:r>
          </w:p>
        </w:tc>
      </w:tr>
    </w:tbl>
    <w:p w:rsidR="00263D0D" w:rsidRPr="00D95D17" w:rsidRDefault="00263D0D" w:rsidP="00263D0D">
      <w:pPr>
        <w:rPr>
          <w:b/>
          <w:bCs/>
          <w:sz w:val="24"/>
          <w:szCs w:val="24"/>
        </w:rPr>
      </w:pPr>
    </w:p>
    <w:p w:rsidR="00263D0D" w:rsidRPr="00D95D17" w:rsidRDefault="00263D0D" w:rsidP="00263D0D">
      <w:pPr>
        <w:rPr>
          <w:b/>
          <w:bCs/>
          <w:sz w:val="24"/>
          <w:szCs w:val="24"/>
        </w:rPr>
      </w:pPr>
      <w:r w:rsidRPr="00D95D17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6</w:t>
      </w:r>
      <w:r w:rsidRPr="00D95D17">
        <w:rPr>
          <w:b/>
          <w:bCs/>
          <w:sz w:val="24"/>
          <w:szCs w:val="24"/>
        </w:rPr>
        <w:t>.1. Трудовая функция</w:t>
      </w:r>
    </w:p>
    <w:p w:rsidR="00263D0D" w:rsidRPr="00D95D17" w:rsidRDefault="00263D0D" w:rsidP="00263D0D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63D0D" w:rsidRPr="00D95D17" w:rsidTr="000D5F2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263D0D" w:rsidRPr="00D95D17" w:rsidRDefault="00263D0D" w:rsidP="000D5F24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63D0D" w:rsidRPr="00263D0D" w:rsidRDefault="00D56241" w:rsidP="000D5F24">
            <w:pPr>
              <w:rPr>
                <w:sz w:val="24"/>
                <w:szCs w:val="24"/>
              </w:rPr>
            </w:pPr>
            <w:r w:rsidRPr="00D56241">
              <w:rPr>
                <w:sz w:val="24"/>
                <w:szCs w:val="24"/>
              </w:rP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63D0D" w:rsidRPr="00D95D17" w:rsidRDefault="00263D0D" w:rsidP="000D5F24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63D0D" w:rsidRPr="000F034A" w:rsidRDefault="006379E3" w:rsidP="00F4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263D0D" w:rsidRPr="00D95D17">
              <w:rPr>
                <w:sz w:val="24"/>
                <w:szCs w:val="24"/>
              </w:rPr>
              <w:t>/01.</w:t>
            </w:r>
            <w:r w:rsidR="000F034A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63D0D" w:rsidRPr="00D95D17" w:rsidRDefault="00263D0D" w:rsidP="000D5F24">
            <w:r w:rsidRPr="00D95D1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63D0D" w:rsidRPr="000F034A" w:rsidRDefault="000F034A" w:rsidP="000D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63D0D" w:rsidRPr="00D95D17" w:rsidRDefault="00263D0D" w:rsidP="00263D0D">
      <w:pPr>
        <w:rPr>
          <w:sz w:val="2"/>
          <w:szCs w:val="2"/>
        </w:rPr>
      </w:pPr>
    </w:p>
    <w:p w:rsidR="00263D0D" w:rsidRPr="00D95D17" w:rsidRDefault="00263D0D" w:rsidP="00263D0D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263D0D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263D0D" w:rsidRPr="00D95D17" w:rsidRDefault="00263D0D" w:rsidP="000D5F24">
            <w:r w:rsidRPr="00D95D17">
              <w:t>Происхождение</w:t>
            </w:r>
            <w:r w:rsidR="00824854">
              <w:t xml:space="preserve"> </w:t>
            </w:r>
            <w:r w:rsidRPr="00D95D1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63D0D" w:rsidRPr="00D95D17" w:rsidRDefault="00263D0D" w:rsidP="000D5F24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263D0D" w:rsidRPr="004B6409" w:rsidRDefault="00263D0D" w:rsidP="000D5F24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63D0D" w:rsidRPr="00D95D17" w:rsidRDefault="00263D0D" w:rsidP="000D5F24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263D0D" w:rsidRPr="00D95D17" w:rsidRDefault="00263D0D" w:rsidP="000D5F2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63D0D" w:rsidRPr="00D95D17" w:rsidRDefault="00263D0D" w:rsidP="000D5F2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63D0D" w:rsidRPr="00D95D17" w:rsidRDefault="00263D0D" w:rsidP="000D5F24"/>
        </w:tc>
      </w:tr>
      <w:tr w:rsidR="00263D0D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263D0D" w:rsidRPr="004B6409" w:rsidRDefault="00263D0D" w:rsidP="000D5F2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263D0D" w:rsidRPr="00D95D17" w:rsidRDefault="00263D0D" w:rsidP="00263D0D">
      <w:pPr>
        <w:rPr>
          <w:b/>
          <w:bCs/>
          <w:sz w:val="24"/>
          <w:szCs w:val="24"/>
        </w:rPr>
      </w:pPr>
    </w:p>
    <w:p w:rsidR="00263D0D" w:rsidRPr="00D95D17" w:rsidRDefault="00263D0D" w:rsidP="00263D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D56241" w:rsidRPr="00D95D17" w:rsidTr="000D5F24">
        <w:trPr>
          <w:trHeight w:val="20"/>
        </w:trPr>
        <w:tc>
          <w:tcPr>
            <w:tcW w:w="1282" w:type="pct"/>
            <w:vMerge w:val="restart"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разработкой расписания спортивных соревнований</w:t>
            </w:r>
          </w:p>
        </w:tc>
      </w:tr>
      <w:tr w:rsidR="00D56241" w:rsidRPr="00D95D17" w:rsidTr="000D5F24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 места проведения спортивных соревнований, отдельных этапов или направлений спортивных соревнований, исходя из правил вида спорта и положения или регламента спортивного соревнования</w:t>
            </w:r>
          </w:p>
        </w:tc>
      </w:tr>
      <w:tr w:rsidR="00D56241" w:rsidRPr="00D95D17" w:rsidTr="008B5E8D">
        <w:trPr>
          <w:trHeight w:val="417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объема работ по дооборудованию спортивных объектов в целях проведения соревнований</w:t>
            </w:r>
          </w:p>
        </w:tc>
      </w:tr>
      <w:tr w:rsidR="00D56241" w:rsidRPr="00D95D17" w:rsidTr="000D5F24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времени и места работы мандатной комиссии по допуску участников</w:t>
            </w:r>
          </w:p>
        </w:tc>
      </w:tr>
      <w:tr w:rsidR="00D56241" w:rsidRPr="00D95D17" w:rsidTr="000D5F24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ознакомления участников спортивного соревнования с местом проведения соревнования, а также предоставление возможностей для тренировок участников, если это предусмотрено правилами вида спорта</w:t>
            </w:r>
          </w:p>
        </w:tc>
      </w:tr>
      <w:tr w:rsidR="00D56241" w:rsidRPr="00D95D17" w:rsidTr="000D5F24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состава судейского персонала, секретариата, комиссий, главной судейской коллегии</w:t>
            </w:r>
          </w:p>
        </w:tc>
      </w:tr>
      <w:tr w:rsidR="00D56241" w:rsidRPr="00D95D17" w:rsidTr="000D5F24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соответствия мест проведения спортивных соревнований, включая спортивные объекты, инвентарь, оборудование, снаряды требованиям правил вида спорта, положения (регламента) о спортивном соревновании, охраны труды</w:t>
            </w:r>
          </w:p>
        </w:tc>
      </w:tr>
      <w:tr w:rsidR="00D56241" w:rsidRPr="00D95D17" w:rsidTr="000D5F24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акта о готовности спортивного объекта (сооружения) к проведению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 w:val="restart"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(регламента) спортивных соревнований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шаблоны и образцы для проверки спортивных снарядов, инвентаря, оборудования по размерам, массе и иным нормируемым физическим характеристикам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Ставить рабочие задачи подчиненным и добиваться их выполнения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офисными программами, электронной почтой, браузерами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D56241" w:rsidRDefault="00D56241" w:rsidP="00D56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 w:val="restart"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EF560F" w:rsidRPr="00D95D17" w:rsidTr="00D4726E">
        <w:trPr>
          <w:trHeight w:val="20"/>
        </w:trPr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>
            <w:pPr>
              <w:rPr>
                <w:sz w:val="24"/>
                <w:szCs w:val="24"/>
              </w:rPr>
            </w:pPr>
            <w:r w:rsidRPr="00EF560F">
              <w:rPr>
                <w:sz w:val="24"/>
                <w:szCs w:val="24"/>
              </w:rPr>
              <w:t>Трудовое и налоговое законодательство Российской Федерации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спортивным судьям по виду спорта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обеспечения безопасности спортивных соревнований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календарного и сетевого планирования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Передовой отечественный и зарубежный опыт спортивного судейства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пользования информационно-коммуникационными </w:t>
            </w: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технологиями и средствами связи</w:t>
            </w:r>
          </w:p>
        </w:tc>
      </w:tr>
      <w:tr w:rsidR="00D56241" w:rsidRPr="00D95D17" w:rsidTr="00D4726E">
        <w:trPr>
          <w:trHeight w:val="20"/>
        </w:trPr>
        <w:tc>
          <w:tcPr>
            <w:tcW w:w="1282" w:type="pct"/>
            <w:vMerge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6241" w:rsidRPr="00EF560F" w:rsidRDefault="00D56241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D56241" w:rsidRPr="00D95D17" w:rsidTr="000D5F24">
        <w:trPr>
          <w:trHeight w:val="20"/>
        </w:trPr>
        <w:tc>
          <w:tcPr>
            <w:tcW w:w="1282" w:type="pct"/>
          </w:tcPr>
          <w:p w:rsidR="00D56241" w:rsidRPr="00D95D17" w:rsidRDefault="00D56241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D56241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263D0D" w:rsidRPr="00D95D17" w:rsidRDefault="00263D0D" w:rsidP="00263D0D">
      <w:pPr>
        <w:rPr>
          <w:b/>
          <w:bCs/>
          <w:sz w:val="24"/>
          <w:szCs w:val="24"/>
        </w:rPr>
      </w:pPr>
    </w:p>
    <w:p w:rsidR="00263D0D" w:rsidRPr="00D95D17" w:rsidRDefault="00263D0D" w:rsidP="00263D0D">
      <w:pPr>
        <w:rPr>
          <w:b/>
          <w:bCs/>
          <w:sz w:val="24"/>
          <w:szCs w:val="24"/>
        </w:rPr>
      </w:pPr>
      <w:r w:rsidRPr="00D95D17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6</w:t>
      </w:r>
      <w:r w:rsidRPr="00D95D17">
        <w:rPr>
          <w:b/>
          <w:bCs/>
          <w:sz w:val="24"/>
          <w:szCs w:val="24"/>
        </w:rPr>
        <w:t>.2. Трудовая функция</w:t>
      </w:r>
    </w:p>
    <w:p w:rsidR="00263D0D" w:rsidRPr="00D95D17" w:rsidRDefault="00263D0D" w:rsidP="00263D0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63D0D" w:rsidRPr="00D95D17" w:rsidTr="000D5F2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263D0D" w:rsidRPr="00D95D17" w:rsidRDefault="00263D0D" w:rsidP="000D5F24">
            <w:r w:rsidRPr="00D95D1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63D0D" w:rsidRPr="00D95D17" w:rsidRDefault="00EF560F" w:rsidP="000D5F24">
            <w:pPr>
              <w:rPr>
                <w:sz w:val="24"/>
                <w:szCs w:val="24"/>
              </w:rPr>
            </w:pPr>
            <w:r w:rsidRPr="00EF560F">
              <w:rPr>
                <w:sz w:val="24"/>
                <w:szCs w:val="24"/>
              </w:rP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63D0D" w:rsidRPr="00D95D17" w:rsidRDefault="00263D0D" w:rsidP="000D5F24">
            <w:r w:rsidRPr="00D95D17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63D0D" w:rsidRPr="000F034A" w:rsidRDefault="006379E3" w:rsidP="00F4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263D0D" w:rsidRPr="00D95D17">
              <w:rPr>
                <w:sz w:val="24"/>
                <w:szCs w:val="24"/>
              </w:rPr>
              <w:t>/02.</w:t>
            </w:r>
            <w:r w:rsidR="000F034A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263D0D" w:rsidRPr="00D95D17" w:rsidRDefault="00263D0D" w:rsidP="000D5F24">
            <w:r w:rsidRPr="00D95D1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63D0D" w:rsidRPr="000F034A" w:rsidRDefault="000F034A" w:rsidP="000D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63D0D" w:rsidRPr="00D95D17" w:rsidRDefault="00263D0D" w:rsidP="00263D0D">
      <w:pPr>
        <w:rPr>
          <w:sz w:val="2"/>
          <w:szCs w:val="2"/>
        </w:rPr>
      </w:pPr>
    </w:p>
    <w:p w:rsidR="00263D0D" w:rsidRPr="00D95D17" w:rsidRDefault="00263D0D" w:rsidP="00263D0D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263D0D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263D0D" w:rsidRPr="00D95D17" w:rsidRDefault="00263D0D" w:rsidP="000D5F24">
            <w:r w:rsidRPr="00D95D17">
              <w:t>Происхождение</w:t>
            </w:r>
            <w:r w:rsidR="00097DA5">
              <w:t xml:space="preserve"> </w:t>
            </w:r>
            <w:r w:rsidRPr="00D95D1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63D0D" w:rsidRPr="00D95D17" w:rsidRDefault="00263D0D" w:rsidP="000D5F24">
            <w:r w:rsidRPr="00D95D17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263D0D" w:rsidRPr="004B6409" w:rsidRDefault="00263D0D" w:rsidP="000D5F24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63D0D" w:rsidRPr="00D95D17" w:rsidRDefault="00263D0D" w:rsidP="000D5F24">
            <w:r w:rsidRPr="00D95D1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263D0D" w:rsidRPr="00D95D17" w:rsidRDefault="00263D0D" w:rsidP="000D5F2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63D0D" w:rsidRPr="00D95D17" w:rsidRDefault="00263D0D" w:rsidP="000D5F2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63D0D" w:rsidRPr="00D95D17" w:rsidRDefault="00263D0D" w:rsidP="000D5F24"/>
        </w:tc>
      </w:tr>
      <w:tr w:rsidR="00263D0D" w:rsidRPr="00D95D17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263D0D" w:rsidRPr="004B6409" w:rsidRDefault="00263D0D" w:rsidP="000D5F2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0D5F2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4B6409">
            <w:pPr>
              <w:jc w:val="center"/>
            </w:pPr>
            <w:r w:rsidRPr="00D95D1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263D0D" w:rsidRPr="00D95D17" w:rsidRDefault="00263D0D" w:rsidP="004B6409">
            <w:pPr>
              <w:jc w:val="center"/>
            </w:pPr>
            <w:r w:rsidRPr="00D95D17">
              <w:t>Регистрационный номер профессионального стандарта</w:t>
            </w:r>
          </w:p>
        </w:tc>
      </w:tr>
    </w:tbl>
    <w:p w:rsidR="00263D0D" w:rsidRPr="00D95D17" w:rsidRDefault="00263D0D" w:rsidP="00263D0D">
      <w:pPr>
        <w:rPr>
          <w:b/>
          <w:bCs/>
          <w:sz w:val="24"/>
          <w:szCs w:val="24"/>
        </w:rPr>
      </w:pPr>
    </w:p>
    <w:p w:rsidR="00263D0D" w:rsidRPr="00D95D17" w:rsidRDefault="00263D0D" w:rsidP="00263D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F560F" w:rsidRPr="00D95D17" w:rsidTr="000D5F24">
        <w:tc>
          <w:tcPr>
            <w:tcW w:w="1282" w:type="pct"/>
            <w:vMerge w:val="restart"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деятельностью спортивных судей по контролю соответствия спортивных снарядов, инвентаря, оборудования, а также экипировки участников соревнований требованиям правил вида спорта и положения или регламента о спортивном соревновании</w:t>
            </w:r>
          </w:p>
        </w:tc>
      </w:tr>
      <w:tr w:rsidR="00EF560F" w:rsidRPr="00D95D17" w:rsidTr="000D5F24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деятельностью спортивных судей по контролю соблюдения правил вида спорта и положения или регламента о спортивном соревновании участниками соревнования, спортивными судьями, третьими лицами</w:t>
            </w:r>
          </w:p>
        </w:tc>
      </w:tr>
      <w:tr w:rsidR="00EF560F" w:rsidRPr="00D95D17" w:rsidTr="000D5F24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программу спортивных соревнований</w:t>
            </w:r>
          </w:p>
        </w:tc>
      </w:tr>
      <w:tr w:rsidR="00EF560F" w:rsidRPr="00D95D17" w:rsidTr="000D5F24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Дисквалификация и отстранение участников спортивного соревнования, спортивных судей и иных лиц при нарушении ими правил вида спорта</w:t>
            </w:r>
          </w:p>
        </w:tc>
      </w:tr>
      <w:tr w:rsidR="00EF560F" w:rsidRPr="00D95D17" w:rsidTr="00D4726E">
        <w:tc>
          <w:tcPr>
            <w:tcW w:w="1282" w:type="pct"/>
            <w:vMerge w:val="restart"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средствами объективного контроля при принятии решений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Ставить рабочие задачи подчиненным и добиваться их выполнения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офисными программами, электронной почтой, браузерами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EF560F" w:rsidRPr="00D95D17" w:rsidTr="00D4726E">
        <w:tc>
          <w:tcPr>
            <w:tcW w:w="1282" w:type="pct"/>
            <w:vMerge w:val="restart"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Законодательство Российской Федерации в сфере физической культуры </w:t>
            </w: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судьям по виду спорта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обеспечения безопасности спортивных соревнований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календарного и сетевого планирования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Передовой отечественный и зарубежный опыт спортивного судейства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F560F" w:rsidRPr="00D95D17" w:rsidTr="00D4726E">
        <w:tc>
          <w:tcPr>
            <w:tcW w:w="1282" w:type="pct"/>
            <w:vMerge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EF560F" w:rsidRPr="00D95D17" w:rsidTr="000D5F24">
        <w:tc>
          <w:tcPr>
            <w:tcW w:w="1282" w:type="pct"/>
          </w:tcPr>
          <w:p w:rsidR="00EF560F" w:rsidRPr="00D95D17" w:rsidRDefault="00EF560F" w:rsidP="000D5F24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4F25B8" w:rsidRDefault="004F25B8" w:rsidP="0083751F">
      <w:pPr>
        <w:pStyle w:val="21"/>
        <w:keepNext w:val="0"/>
        <w:keepLines w:val="0"/>
      </w:pPr>
    </w:p>
    <w:p w:rsidR="00611384" w:rsidRPr="00611384" w:rsidRDefault="00611384" w:rsidP="00611384">
      <w:pPr>
        <w:rPr>
          <w:b/>
          <w:bCs/>
          <w:sz w:val="24"/>
          <w:szCs w:val="24"/>
        </w:rPr>
      </w:pPr>
      <w:r w:rsidRPr="00611384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6</w:t>
      </w:r>
      <w:r w:rsidRPr="00611384">
        <w:rPr>
          <w:b/>
          <w:bCs/>
          <w:sz w:val="24"/>
          <w:szCs w:val="24"/>
        </w:rPr>
        <w:t>.3. Трудовая функция</w:t>
      </w:r>
    </w:p>
    <w:p w:rsidR="00611384" w:rsidRPr="00611384" w:rsidRDefault="00611384" w:rsidP="0061138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11384" w:rsidRPr="00611384" w:rsidTr="007A154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611384" w:rsidRPr="00611384" w:rsidRDefault="00611384" w:rsidP="00611384">
            <w:r w:rsidRPr="00611384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11384" w:rsidRPr="00611384" w:rsidRDefault="00EF560F" w:rsidP="00611384">
            <w:pPr>
              <w:rPr>
                <w:sz w:val="24"/>
                <w:szCs w:val="24"/>
              </w:rPr>
            </w:pPr>
            <w:r w:rsidRPr="00EF560F">
              <w:rPr>
                <w:sz w:val="24"/>
                <w:szCs w:val="24"/>
              </w:rPr>
              <w:t>Оперативное управление проведением спортивного соревнования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611384" w:rsidRPr="00611384" w:rsidRDefault="00611384" w:rsidP="00611384">
            <w:r w:rsidRPr="00611384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11384" w:rsidRPr="000F034A" w:rsidRDefault="006379E3" w:rsidP="0061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611384" w:rsidRPr="00611384">
              <w:rPr>
                <w:sz w:val="24"/>
                <w:szCs w:val="24"/>
              </w:rPr>
              <w:t>/03.</w:t>
            </w:r>
            <w:r w:rsidR="000F034A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611384" w:rsidRPr="00611384" w:rsidRDefault="00611384" w:rsidP="00611384">
            <w:r w:rsidRPr="00611384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11384" w:rsidRPr="000F034A" w:rsidRDefault="000F034A" w:rsidP="0061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11384" w:rsidRPr="00611384" w:rsidRDefault="00611384" w:rsidP="00611384">
      <w:pPr>
        <w:rPr>
          <w:sz w:val="2"/>
          <w:szCs w:val="2"/>
        </w:rPr>
      </w:pPr>
    </w:p>
    <w:p w:rsidR="00611384" w:rsidRPr="00611384" w:rsidRDefault="00611384" w:rsidP="00611384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611384" w:rsidRPr="00611384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611384" w:rsidRPr="00611384" w:rsidRDefault="00611384" w:rsidP="00611384">
            <w:r w:rsidRPr="00611384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11384" w:rsidRPr="00611384" w:rsidRDefault="00611384" w:rsidP="00611384">
            <w:r w:rsidRPr="00611384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11384" w:rsidRPr="004B6409" w:rsidRDefault="00611384" w:rsidP="00611384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11384" w:rsidRPr="00611384" w:rsidRDefault="00611384" w:rsidP="00611384">
            <w:r w:rsidRPr="00611384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611384" w:rsidRPr="00611384" w:rsidRDefault="00611384" w:rsidP="0061138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11384" w:rsidRPr="00611384" w:rsidRDefault="00611384" w:rsidP="0061138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11384" w:rsidRPr="00611384" w:rsidRDefault="00611384" w:rsidP="00611384"/>
        </w:tc>
      </w:tr>
      <w:tr w:rsidR="00611384" w:rsidRPr="00611384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611384" w:rsidRPr="004B6409" w:rsidRDefault="00611384" w:rsidP="0061138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11384" w:rsidRPr="00611384" w:rsidRDefault="00611384" w:rsidP="0061138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11384" w:rsidRPr="00611384" w:rsidRDefault="00611384" w:rsidP="0061138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11384" w:rsidRPr="00611384" w:rsidRDefault="00611384" w:rsidP="0061138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11384" w:rsidRPr="00611384" w:rsidRDefault="00611384" w:rsidP="0061138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11384" w:rsidRPr="00611384" w:rsidRDefault="00611384" w:rsidP="004B6409">
            <w:pPr>
              <w:jc w:val="center"/>
            </w:pPr>
            <w:r w:rsidRPr="00611384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11384" w:rsidRPr="00611384" w:rsidRDefault="00611384" w:rsidP="004B6409">
            <w:pPr>
              <w:jc w:val="center"/>
            </w:pPr>
            <w:r w:rsidRPr="00611384">
              <w:t>Регистрационный номер профессионального стандарта</w:t>
            </w:r>
          </w:p>
        </w:tc>
      </w:tr>
    </w:tbl>
    <w:p w:rsidR="00611384" w:rsidRPr="00611384" w:rsidRDefault="00611384" w:rsidP="00611384">
      <w:pPr>
        <w:rPr>
          <w:b/>
          <w:bCs/>
          <w:sz w:val="24"/>
          <w:szCs w:val="24"/>
        </w:rPr>
      </w:pPr>
    </w:p>
    <w:p w:rsidR="00611384" w:rsidRPr="00611384" w:rsidRDefault="00611384" w:rsidP="006113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F560F" w:rsidRPr="00611384" w:rsidTr="007A154C">
        <w:tc>
          <w:tcPr>
            <w:tcW w:w="1282" w:type="pct"/>
            <w:vMerge w:val="restart"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  <w:r w:rsidRPr="00611384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Разбор поданных протестов, п</w:t>
            </w: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ринятие или утверждение принятых коллегиально решений по поданным протестам</w:t>
            </w:r>
          </w:p>
        </w:tc>
      </w:tr>
      <w:tr w:rsidR="00EF560F" w:rsidRPr="00611384" w:rsidTr="007A154C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</w:t>
            </w:r>
            <w:r w:rsid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</w:t>
            </w: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</w:tr>
      <w:tr w:rsidR="00EF560F" w:rsidRPr="00611384" w:rsidTr="007A154C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подготовкой и проведением церемонии открытия и закрытия спортивных соревнований</w:t>
            </w:r>
          </w:p>
        </w:tc>
      </w:tr>
      <w:tr w:rsidR="00EF560F" w:rsidRPr="00611384" w:rsidTr="007A154C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актов мандатной, технической, наградной и конкурсных комиссий</w:t>
            </w:r>
          </w:p>
        </w:tc>
      </w:tr>
      <w:tr w:rsidR="00EF560F" w:rsidRPr="00611384" w:rsidTr="007A154C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Подготовке и утверждение итоговых протоколов и отчета</w:t>
            </w:r>
          </w:p>
        </w:tc>
      </w:tr>
      <w:tr w:rsidR="00EF560F" w:rsidRPr="00611384" w:rsidTr="007A154C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отчета, итоговых протоколов и протестов в организацию, проводившую соревнования</w:t>
            </w:r>
          </w:p>
        </w:tc>
      </w:tr>
      <w:tr w:rsidR="00EF560F" w:rsidRPr="00611384" w:rsidTr="00D4726E">
        <w:tc>
          <w:tcPr>
            <w:tcW w:w="1282" w:type="pct"/>
            <w:vMerge w:val="restart"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  <w:r w:rsidRPr="0061138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средствами объективного контроля при принятии решений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Ставить рабочие задачи подчиненным и добиваться их выполнения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EF560F" w:rsidRPr="00611384" w:rsidTr="00D4726E">
        <w:tc>
          <w:tcPr>
            <w:tcW w:w="1282" w:type="pct"/>
            <w:vMerge w:val="restart"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  <w:r w:rsidRPr="0061138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требования к судьям по виду спорта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вида спорта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Трудовое законодательство Российской Федерации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обеспечения безопасности спортивных соревнований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календарного и сетевого планирования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Передовой отечественный и зарубежный опыт спортивного судейства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F560F" w:rsidRPr="00611384" w:rsidTr="00D4726E">
        <w:tc>
          <w:tcPr>
            <w:tcW w:w="1282" w:type="pct"/>
            <w:vMerge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F560F" w:rsidRPr="00EF560F" w:rsidRDefault="00EF560F" w:rsidP="00EF5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EF560F" w:rsidRPr="00611384" w:rsidTr="007A154C">
        <w:tc>
          <w:tcPr>
            <w:tcW w:w="1282" w:type="pct"/>
          </w:tcPr>
          <w:p w:rsidR="00EF560F" w:rsidRPr="00611384" w:rsidRDefault="00EF560F" w:rsidP="00611384">
            <w:pPr>
              <w:rPr>
                <w:sz w:val="24"/>
                <w:szCs w:val="24"/>
              </w:rPr>
            </w:pPr>
            <w:r w:rsidRPr="0061138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EF560F" w:rsidRPr="00EF560F" w:rsidRDefault="00EF560F" w:rsidP="00EF560F">
            <w:pPr>
              <w:jc w:val="both"/>
              <w:rPr>
                <w:sz w:val="24"/>
                <w:szCs w:val="24"/>
              </w:rPr>
            </w:pPr>
            <w:r w:rsidRPr="00EF560F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9C0F49" w:rsidRDefault="009C0F49" w:rsidP="00BE030A">
      <w:pPr>
        <w:rPr>
          <w:b/>
          <w:bCs/>
          <w:sz w:val="24"/>
          <w:szCs w:val="24"/>
        </w:rPr>
      </w:pPr>
    </w:p>
    <w:p w:rsidR="00496FA3" w:rsidRPr="00496FA3" w:rsidRDefault="00496FA3" w:rsidP="00496FA3">
      <w:pPr>
        <w:rPr>
          <w:b/>
          <w:bCs/>
          <w:sz w:val="24"/>
          <w:szCs w:val="24"/>
        </w:rPr>
      </w:pPr>
      <w:r w:rsidRPr="00496FA3">
        <w:rPr>
          <w:b/>
          <w:bCs/>
          <w:sz w:val="24"/>
          <w:szCs w:val="24"/>
        </w:rPr>
        <w:t>3.6.4. Трудовая функция</w:t>
      </w:r>
    </w:p>
    <w:p w:rsidR="00496FA3" w:rsidRPr="00496FA3" w:rsidRDefault="00496FA3" w:rsidP="00496FA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96FA3" w:rsidRPr="00496FA3" w:rsidTr="0096622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496FA3" w:rsidRPr="00496FA3" w:rsidRDefault="00496FA3" w:rsidP="00496FA3">
            <w:r w:rsidRPr="00496FA3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96FA3" w:rsidRPr="00496FA3" w:rsidRDefault="00496FA3" w:rsidP="00966222">
            <w:pPr>
              <w:rPr>
                <w:sz w:val="24"/>
                <w:szCs w:val="24"/>
              </w:rPr>
            </w:pPr>
            <w:r w:rsidRPr="00496FA3">
              <w:rPr>
                <w:sz w:val="24"/>
                <w:szCs w:val="24"/>
              </w:rPr>
              <w:t xml:space="preserve">Инспектирование подготовки, организации и проведения спортивных соревнований, мероприятий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  различных возрастных групп нормативов испытаний (тестов)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496FA3" w:rsidRPr="00496FA3" w:rsidRDefault="00496FA3" w:rsidP="00496FA3">
            <w:r w:rsidRPr="00496FA3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  <w:r w:rsidRPr="00496FA3">
              <w:rPr>
                <w:sz w:val="24"/>
                <w:szCs w:val="24"/>
                <w:lang w:val="en-US"/>
              </w:rPr>
              <w:t>F</w:t>
            </w:r>
            <w:r w:rsidRPr="00496FA3">
              <w:rPr>
                <w:sz w:val="24"/>
                <w:szCs w:val="24"/>
              </w:rPr>
              <w:t>/0</w:t>
            </w:r>
            <w:r w:rsidRPr="00496FA3">
              <w:rPr>
                <w:sz w:val="24"/>
                <w:szCs w:val="24"/>
                <w:lang w:val="en-US"/>
              </w:rPr>
              <w:t>4</w:t>
            </w:r>
            <w:r w:rsidRPr="00496FA3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496FA3" w:rsidRPr="00496FA3" w:rsidRDefault="00496FA3" w:rsidP="00496FA3">
            <w:r w:rsidRPr="00496FA3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96FA3" w:rsidRPr="00496FA3" w:rsidRDefault="00496FA3" w:rsidP="00496FA3">
            <w:pPr>
              <w:jc w:val="center"/>
              <w:rPr>
                <w:sz w:val="24"/>
                <w:szCs w:val="24"/>
              </w:rPr>
            </w:pPr>
            <w:r w:rsidRPr="00496FA3">
              <w:rPr>
                <w:sz w:val="24"/>
                <w:szCs w:val="24"/>
              </w:rPr>
              <w:t>5</w:t>
            </w:r>
          </w:p>
        </w:tc>
      </w:tr>
    </w:tbl>
    <w:p w:rsidR="00496FA3" w:rsidRPr="00496FA3" w:rsidRDefault="00496FA3" w:rsidP="00496FA3">
      <w:pPr>
        <w:rPr>
          <w:sz w:val="2"/>
          <w:szCs w:val="2"/>
        </w:rPr>
      </w:pPr>
    </w:p>
    <w:p w:rsidR="00496FA3" w:rsidRPr="00496FA3" w:rsidRDefault="00496FA3" w:rsidP="00496FA3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96FA3" w:rsidRPr="00496FA3" w:rsidTr="00966222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6FA3" w:rsidRPr="00496FA3" w:rsidRDefault="00496FA3" w:rsidP="00496FA3">
            <w:r w:rsidRPr="00496FA3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FA3" w:rsidRPr="00496FA3" w:rsidRDefault="00496FA3" w:rsidP="00496FA3">
            <w:r w:rsidRPr="00496FA3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  <w:r w:rsidRPr="00496FA3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6FA3" w:rsidRPr="00496FA3" w:rsidRDefault="00496FA3" w:rsidP="00496FA3">
            <w:r w:rsidRPr="00496FA3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496FA3" w:rsidRPr="00496FA3" w:rsidRDefault="00496FA3" w:rsidP="00496FA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96FA3" w:rsidRPr="00496FA3" w:rsidRDefault="00496FA3" w:rsidP="00496FA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96FA3" w:rsidRPr="00496FA3" w:rsidRDefault="00496FA3" w:rsidP="00496FA3"/>
        </w:tc>
      </w:tr>
      <w:tr w:rsidR="00496FA3" w:rsidRPr="00496FA3" w:rsidTr="00966222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96FA3" w:rsidRPr="00496FA3" w:rsidRDefault="00496FA3" w:rsidP="00496FA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96FA3" w:rsidRPr="00496FA3" w:rsidRDefault="00496FA3" w:rsidP="00496FA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96FA3" w:rsidRPr="00496FA3" w:rsidRDefault="00496FA3" w:rsidP="00496FA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96FA3" w:rsidRPr="00496FA3" w:rsidRDefault="00496FA3" w:rsidP="00496FA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96FA3" w:rsidRPr="00496FA3" w:rsidRDefault="00496FA3" w:rsidP="00496FA3">
            <w:pPr>
              <w:jc w:val="center"/>
            </w:pPr>
            <w:r w:rsidRPr="00496FA3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496FA3" w:rsidRPr="00496FA3" w:rsidRDefault="00496FA3" w:rsidP="00496FA3">
            <w:pPr>
              <w:jc w:val="center"/>
            </w:pPr>
            <w:r w:rsidRPr="00496FA3">
              <w:t>Регистрационный номер профессионального стандарта</w:t>
            </w:r>
          </w:p>
        </w:tc>
      </w:tr>
    </w:tbl>
    <w:p w:rsidR="00496FA3" w:rsidRPr="00496FA3" w:rsidRDefault="00496FA3" w:rsidP="00496FA3">
      <w:pPr>
        <w:rPr>
          <w:b/>
          <w:bCs/>
          <w:sz w:val="24"/>
          <w:szCs w:val="24"/>
        </w:rPr>
      </w:pPr>
    </w:p>
    <w:p w:rsidR="00496FA3" w:rsidRPr="00496FA3" w:rsidRDefault="00496FA3" w:rsidP="00496FA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496FA3" w:rsidRPr="00496FA3" w:rsidTr="00966222">
        <w:tc>
          <w:tcPr>
            <w:tcW w:w="1282" w:type="pct"/>
            <w:vMerge w:val="restart"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  <w:r w:rsidRPr="00496FA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496FA3" w:rsidRPr="00496FA3" w:rsidRDefault="00496FA3" w:rsidP="00436E2B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Ознакомление </w:t>
            </w:r>
            <w:proofErr w:type="gramStart"/>
            <w:r w:rsidRPr="00496FA3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496FA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96FA3">
              <w:rPr>
                <w:sz w:val="24"/>
                <w:szCs w:val="24"/>
                <w:lang w:eastAsia="en-US"/>
              </w:rPr>
              <w:t>отчетам</w:t>
            </w:r>
            <w:proofErr w:type="gramEnd"/>
            <w:r w:rsidRPr="00496FA3">
              <w:rPr>
                <w:sz w:val="24"/>
                <w:szCs w:val="24"/>
                <w:lang w:eastAsia="en-US"/>
              </w:rPr>
              <w:t xml:space="preserve"> судей и иных ответственных лиц о ходе подготовки к проведению спортивных соревнований, мероприятий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Личное посещение (в том числе в составе комиссии представителей главной судейской коллегии, подчиненных судей) места проведения спортивного соревнования,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Осмотр спортивных сооружений, подъездных путей, мест для размещения зрителей, технического и судейского персонала, участников соревнования, объектов сервиса и других элементов места проведения спортивного соревнования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Организация осмотра, в том числе с привлечением профильных специалистов, спортивного оборудования и инвентаря, средств измерений, инженерных систем включая изучение внешнего вида и работоспособности оборудования  сертификатов, паспортов оборудования, актов о поверке иных документов, характеризующих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Определение, в том числе с привлечением профильных специалистов,  степени готовности инженерных систем и их соответствия требованиям правил вида спорта, положения или регламента спортивных соревнований, регламента проведения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36E2B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Ознакомление с состоянием подготовки кадрового состава спортивного соревнования,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  <w:lang w:eastAsia="en-US"/>
              </w:rPr>
              <w:t>нормативов испытаний (тестов)</w:t>
            </w:r>
            <w:r w:rsidRPr="00496FA3">
              <w:rPr>
                <w:sz w:val="24"/>
                <w:szCs w:val="24"/>
                <w:lang w:eastAsia="en-US"/>
              </w:rPr>
              <w:t xml:space="preserve">, включая уровень обеспеченности кадрами, выполнение плановых мероприятий по мобилизации кадров, их подготовке и инструктажу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Проверка состояния дел по подготовке документации для проведения спортивного соревнования,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  <w:lang w:eastAsia="en-US"/>
              </w:rPr>
              <w:t>нормативов испытаний (тестов)</w:t>
            </w:r>
            <w:r w:rsidRPr="00496FA3">
              <w:rPr>
                <w:sz w:val="24"/>
                <w:szCs w:val="24"/>
                <w:lang w:eastAsia="en-US"/>
              </w:rPr>
              <w:t>, включая готовность требуемых документов, наличие необходимых разрешений и справок, сертификатов, электронных подписей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Контроль выполнения требований по обеспечению состояния безопасности, в том числе путем проверки работоспособности систем безопасности, организации взаимодействия с профильными службами обеспечения безопасности (органы полиции, МЧС, медицинские работники, контролеры-распорядители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Выявление нарушений, допускаемых при подготовке к проведению спортивного соревнования,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>по выполнению населением   различных возрастных групп нормативов испытаний (те</w:t>
            </w:r>
            <w:r w:rsidR="00966222">
              <w:rPr>
                <w:sz w:val="24"/>
                <w:szCs w:val="24"/>
                <w:lang w:eastAsia="en-US"/>
              </w:rPr>
              <w:t xml:space="preserve">стов)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Утверждение плана мероприятий по устранению выявленных нарушений в  имеющиеся сроки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Итоговая проверка подготовки, спортивного соревнования,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  <w:lang w:eastAsia="en-US"/>
              </w:rPr>
              <w:t xml:space="preserve">нормативов испытаний (тестов)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Подписание актов сдачи-приемки объектов спорта, </w:t>
            </w:r>
          </w:p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оборудования, инвентаря подготовленных для проведения спортивного соревнования,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496FA3" w:rsidRPr="00496FA3" w:rsidTr="00966222">
        <w:tc>
          <w:tcPr>
            <w:tcW w:w="1282" w:type="pct"/>
            <w:vMerge w:val="restart"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  <w:r w:rsidRPr="00496FA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Использовать методы календарного и сетевого планирования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Выполнять функциональный осмотр </w:t>
            </w:r>
            <w:proofErr w:type="gramStart"/>
            <w:r w:rsidRPr="00496FA3">
              <w:rPr>
                <w:sz w:val="24"/>
                <w:szCs w:val="24"/>
                <w:lang w:eastAsia="en-US"/>
              </w:rPr>
              <w:t>состояния объектов места проведения спортивных соревнований</w:t>
            </w:r>
            <w:proofErr w:type="gramEnd"/>
            <w:r w:rsidRPr="00496FA3">
              <w:rPr>
                <w:sz w:val="24"/>
                <w:szCs w:val="24"/>
                <w:lang w:eastAsia="en-US"/>
              </w:rPr>
              <w:t xml:space="preserve"> с точки зрения соответствия требованиям правил вида спорта, положения или регламента спортивных соревнований, условий спортивного соревнования, регламента проведения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>по выполнению населением   различных возрастных групп нормативов испытаний (</w:t>
            </w:r>
            <w:r w:rsidR="00966222">
              <w:rPr>
                <w:sz w:val="24"/>
                <w:szCs w:val="24"/>
                <w:lang w:eastAsia="en-US"/>
              </w:rPr>
              <w:t xml:space="preserve">тестов)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Выполнять проверку работоспособности и исправности инвентаря, оборудования, инженерных систем  и контрольно-измерительных приборов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Пользоваться средствами объективного контроля при принятии решений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Использовать шаблоны и образцы для проверки спортивных снарядов, инвентаря, оборудования по размерам, массе и иным нормируемым физическим характеристикам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Ставить рабочие задачи подчиненным и добиваться их выполнения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96FA3" w:rsidRPr="00496FA3" w:rsidTr="00966222">
        <w:tc>
          <w:tcPr>
            <w:tcW w:w="1282" w:type="pct"/>
            <w:vMerge w:val="restart"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  <w:r w:rsidRPr="00496FA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Нормативные требования к объектам спорта, спортивным сооружениям, спортивному оборудованию, </w:t>
            </w:r>
            <w:proofErr w:type="gramStart"/>
            <w:r w:rsidRPr="00496FA3">
              <w:rPr>
                <w:sz w:val="24"/>
                <w:szCs w:val="24"/>
                <w:lang w:eastAsia="en-US"/>
              </w:rPr>
              <w:t>инвентарю</w:t>
            </w:r>
            <w:proofErr w:type="gramEnd"/>
            <w:r w:rsidRPr="00496FA3">
              <w:rPr>
                <w:sz w:val="24"/>
                <w:szCs w:val="24"/>
                <w:lang w:eastAsia="en-US"/>
              </w:rPr>
              <w:t xml:space="preserve"> используемому при проведении  спортивного соревнования,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Нормативные требования к ресурсному обеспечению спортивного соревнования,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Порядок организации и проведения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436E2B" w:rsidRPr="00496FA3" w:rsidTr="00966222">
        <w:tc>
          <w:tcPr>
            <w:tcW w:w="1282" w:type="pct"/>
            <w:vMerge/>
          </w:tcPr>
          <w:p w:rsidR="00436E2B" w:rsidRPr="00496FA3" w:rsidRDefault="00436E2B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36E2B" w:rsidRPr="00496FA3" w:rsidRDefault="00436E2B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Порядок организации взаимодействия с местными органами власти, сотрудниками полиции, МЧС, медицинскими работниками при организации и проведении спортивного соревнования, </w:t>
            </w:r>
            <w:r w:rsidRPr="00436E2B">
              <w:rPr>
                <w:sz w:val="24"/>
                <w:szCs w:val="24"/>
                <w:lang w:eastAsia="en-US"/>
              </w:rPr>
              <w:t xml:space="preserve">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  <w:lang w:eastAsia="en-US"/>
              </w:rPr>
              <w:t xml:space="preserve">нормативов испытаний (тестов)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Квалификационные требования к судьям по виду спорта, а также к судьям </w:t>
            </w:r>
            <w:r w:rsidR="00966222">
              <w:rPr>
                <w:sz w:val="24"/>
                <w:szCs w:val="24"/>
                <w:lang w:eastAsia="en-US"/>
              </w:rPr>
              <w:t xml:space="preserve">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 xml:space="preserve">Правила вида спорта в </w:t>
            </w:r>
            <w:proofErr w:type="gramStart"/>
            <w:r w:rsidRPr="00496FA3"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496FA3">
              <w:rPr>
                <w:sz w:val="24"/>
                <w:szCs w:val="24"/>
                <w:lang w:eastAsia="en-US"/>
              </w:rPr>
              <w:t xml:space="preserve"> с которыми проводятся спортивные соревнования или мероприятия </w:t>
            </w:r>
            <w:r w:rsidR="00966222" w:rsidRPr="00966222">
              <w:rPr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Способы проверки наличия и качественных характеристик спортивных сооружений,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Трудовое законодательство Российской Федерации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Порядок обеспечения безопасности спортивных соревнований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Методы календарного и сетевого планирования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Положение или регламент и расписание спортивных соревнований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96FA3" w:rsidRPr="00496FA3" w:rsidTr="00966222">
        <w:tc>
          <w:tcPr>
            <w:tcW w:w="1282" w:type="pct"/>
            <w:vMerge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496FA3" w:rsidRDefault="00496FA3" w:rsidP="00496FA3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6FA3">
              <w:rPr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496FA3" w:rsidRPr="00496FA3" w:rsidTr="00966222">
        <w:tc>
          <w:tcPr>
            <w:tcW w:w="1282" w:type="pct"/>
          </w:tcPr>
          <w:p w:rsidR="00496FA3" w:rsidRPr="00496FA3" w:rsidRDefault="00496FA3" w:rsidP="00496FA3">
            <w:pPr>
              <w:rPr>
                <w:sz w:val="24"/>
                <w:szCs w:val="24"/>
              </w:rPr>
            </w:pPr>
            <w:r w:rsidRPr="00496FA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496FA3" w:rsidRPr="00496FA3" w:rsidRDefault="00496FA3" w:rsidP="00496FA3">
            <w:pPr>
              <w:jc w:val="both"/>
              <w:rPr>
                <w:sz w:val="24"/>
                <w:szCs w:val="24"/>
              </w:rPr>
            </w:pPr>
            <w:r w:rsidRPr="00496FA3">
              <w:rPr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9C0F49" w:rsidRDefault="009C0F49" w:rsidP="00BE030A">
      <w:pPr>
        <w:rPr>
          <w:b/>
          <w:bCs/>
          <w:sz w:val="24"/>
          <w:szCs w:val="24"/>
        </w:rPr>
      </w:pPr>
    </w:p>
    <w:p w:rsidR="00BE030A" w:rsidRPr="00BE030A" w:rsidRDefault="00BE030A" w:rsidP="00BE030A">
      <w:pPr>
        <w:rPr>
          <w:b/>
          <w:bCs/>
          <w:sz w:val="24"/>
          <w:szCs w:val="24"/>
        </w:rPr>
      </w:pPr>
      <w:r w:rsidRPr="00BE030A">
        <w:rPr>
          <w:b/>
          <w:bCs/>
          <w:sz w:val="24"/>
          <w:szCs w:val="24"/>
        </w:rPr>
        <w:t>3.</w:t>
      </w:r>
      <w:r w:rsidR="00097DA5">
        <w:rPr>
          <w:b/>
          <w:bCs/>
          <w:sz w:val="24"/>
          <w:szCs w:val="24"/>
        </w:rPr>
        <w:t>6</w:t>
      </w:r>
      <w:r w:rsidRPr="00BE030A">
        <w:rPr>
          <w:b/>
          <w:bCs/>
          <w:sz w:val="24"/>
          <w:szCs w:val="24"/>
        </w:rPr>
        <w:t>.</w:t>
      </w:r>
      <w:r w:rsidR="00496FA3">
        <w:rPr>
          <w:b/>
          <w:bCs/>
          <w:sz w:val="24"/>
          <w:szCs w:val="24"/>
        </w:rPr>
        <w:t>5</w:t>
      </w:r>
      <w:r w:rsidRPr="00BE030A">
        <w:rPr>
          <w:b/>
          <w:bCs/>
          <w:sz w:val="24"/>
          <w:szCs w:val="24"/>
        </w:rPr>
        <w:t>. Трудовая функция</w:t>
      </w:r>
    </w:p>
    <w:p w:rsidR="00BE030A" w:rsidRPr="00BE030A" w:rsidRDefault="00BE030A" w:rsidP="00BE030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E030A" w:rsidRPr="00BE030A" w:rsidTr="007A154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BE030A" w:rsidRPr="00BE030A" w:rsidRDefault="00BE030A" w:rsidP="00BE030A">
            <w:r w:rsidRPr="00BE030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E030A" w:rsidRPr="00BE030A" w:rsidRDefault="00366607" w:rsidP="00BE030A">
            <w:pPr>
              <w:rPr>
                <w:sz w:val="24"/>
                <w:szCs w:val="24"/>
              </w:rPr>
            </w:pPr>
            <w:r w:rsidRPr="00366607">
              <w:rPr>
                <w:sz w:val="24"/>
                <w:szCs w:val="24"/>
              </w:rPr>
              <w:t xml:space="preserve">Руководство подготовкой отчетности об итогах спортивного соревнования, мероприятия </w:t>
            </w:r>
            <w:r w:rsidR="00966222" w:rsidRPr="00966222">
              <w:rPr>
                <w:sz w:val="24"/>
                <w:szCs w:val="24"/>
              </w:rPr>
              <w:t xml:space="preserve">по выполнению населением   различных возрастных групп </w:t>
            </w:r>
            <w:r w:rsidR="00966222">
              <w:rPr>
                <w:sz w:val="24"/>
                <w:szCs w:val="24"/>
              </w:rPr>
              <w:t xml:space="preserve">нормативов испытаний (тестов) 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E030A" w:rsidRPr="00BE030A" w:rsidRDefault="00BE030A" w:rsidP="00BE030A">
            <w:r w:rsidRPr="00BE030A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E030A" w:rsidRPr="000F034A" w:rsidRDefault="006379E3" w:rsidP="009C0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BE030A" w:rsidRPr="00BE030A">
              <w:rPr>
                <w:sz w:val="24"/>
                <w:szCs w:val="24"/>
              </w:rPr>
              <w:t>/0</w:t>
            </w:r>
            <w:r w:rsidR="009C0F49">
              <w:rPr>
                <w:sz w:val="24"/>
                <w:szCs w:val="24"/>
              </w:rPr>
              <w:t>5</w:t>
            </w:r>
            <w:r w:rsidR="00BE030A" w:rsidRPr="00BE030A">
              <w:rPr>
                <w:sz w:val="24"/>
                <w:szCs w:val="24"/>
              </w:rPr>
              <w:t>.</w:t>
            </w:r>
            <w:r w:rsidR="000F034A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E030A" w:rsidRPr="00BE030A" w:rsidRDefault="00BE030A" w:rsidP="00BE030A">
            <w:r w:rsidRPr="00BE030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E030A" w:rsidRPr="000F034A" w:rsidRDefault="000F034A" w:rsidP="00BE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E030A" w:rsidRPr="00BE030A" w:rsidRDefault="00BE030A" w:rsidP="00BE030A">
      <w:pPr>
        <w:rPr>
          <w:sz w:val="2"/>
          <w:szCs w:val="2"/>
        </w:rPr>
      </w:pPr>
    </w:p>
    <w:p w:rsidR="00BE030A" w:rsidRPr="00BE030A" w:rsidRDefault="00BE030A" w:rsidP="00BE030A">
      <w:pPr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E030A" w:rsidRPr="00BE030A" w:rsidTr="004B640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E030A" w:rsidRPr="00BE030A" w:rsidRDefault="00BE030A" w:rsidP="00BE030A">
            <w:r w:rsidRPr="00BE030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E030A" w:rsidRPr="00BE030A" w:rsidRDefault="00BE030A" w:rsidP="00BE030A">
            <w:r w:rsidRPr="00BE030A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BE030A" w:rsidRPr="004B6409" w:rsidRDefault="00BE030A" w:rsidP="00BE030A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E030A" w:rsidRPr="00BE030A" w:rsidRDefault="00BE030A" w:rsidP="00BE030A">
            <w:r w:rsidRPr="00BE030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BE030A" w:rsidRPr="00BE030A" w:rsidRDefault="00BE030A" w:rsidP="00BE030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E030A" w:rsidRPr="00BE030A" w:rsidRDefault="00BE030A" w:rsidP="00BE030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E030A" w:rsidRPr="00BE030A" w:rsidRDefault="00BE030A" w:rsidP="00BE030A"/>
        </w:tc>
      </w:tr>
      <w:tr w:rsidR="00BE030A" w:rsidRPr="00BE030A" w:rsidTr="004B640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E030A" w:rsidRPr="004B6409" w:rsidRDefault="00BE030A" w:rsidP="00BE030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E030A" w:rsidRPr="00BE030A" w:rsidRDefault="00BE030A" w:rsidP="00BE030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E030A" w:rsidRPr="00BE030A" w:rsidRDefault="00BE030A" w:rsidP="00BE030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E030A" w:rsidRPr="00BE030A" w:rsidRDefault="00BE030A" w:rsidP="00BE030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E030A" w:rsidRPr="00BE030A" w:rsidRDefault="00BE030A" w:rsidP="00BE030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E030A" w:rsidRPr="00BE030A" w:rsidRDefault="00BE030A" w:rsidP="004B6409">
            <w:pPr>
              <w:jc w:val="center"/>
            </w:pPr>
            <w:r w:rsidRPr="00BE030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BE030A" w:rsidRPr="00BE030A" w:rsidRDefault="00BE030A" w:rsidP="004B6409">
            <w:pPr>
              <w:jc w:val="center"/>
            </w:pPr>
            <w:r w:rsidRPr="00BE030A">
              <w:t>Регистрационный номер профессионального стандарта</w:t>
            </w:r>
          </w:p>
        </w:tc>
      </w:tr>
    </w:tbl>
    <w:p w:rsidR="00BE030A" w:rsidRPr="00BE030A" w:rsidRDefault="00BE030A" w:rsidP="00BE030A">
      <w:pPr>
        <w:rPr>
          <w:b/>
          <w:bCs/>
          <w:sz w:val="24"/>
          <w:szCs w:val="24"/>
        </w:rPr>
      </w:pPr>
    </w:p>
    <w:p w:rsidR="00BE030A" w:rsidRPr="00BE030A" w:rsidRDefault="00BE030A" w:rsidP="00BE030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496FA3" w:rsidRPr="00BE030A" w:rsidTr="007A154C">
        <w:tc>
          <w:tcPr>
            <w:tcW w:w="1282" w:type="pct"/>
            <w:vMerge w:val="restart"/>
          </w:tcPr>
          <w:p w:rsidR="00496FA3" w:rsidRPr="00BE030A" w:rsidRDefault="00496FA3" w:rsidP="00BE030A">
            <w:pPr>
              <w:rPr>
                <w:sz w:val="24"/>
                <w:szCs w:val="24"/>
              </w:rPr>
            </w:pPr>
            <w:r w:rsidRPr="00BE030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496FA3" w:rsidRPr="00B834D8" w:rsidRDefault="00496FA3" w:rsidP="00436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разбора работы спортивных судей по итогам спортивного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6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r w:rsidR="00966222" w:rsidRP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</w:t>
            </w:r>
            <w:r w:rsid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нормативов испытаний (тестов)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проблем и принятие обоснованных решений по результатам работы спортивных судей</w:t>
            </w:r>
          </w:p>
        </w:tc>
      </w:tr>
      <w:tr w:rsidR="00496FA3" w:rsidRPr="00BE030A" w:rsidTr="007A154C">
        <w:tc>
          <w:tcPr>
            <w:tcW w:w="1282" w:type="pct"/>
            <w:vMerge/>
          </w:tcPr>
          <w:p w:rsidR="00496FA3" w:rsidRPr="00BE030A" w:rsidRDefault="00496FA3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B834D8" w:rsidRDefault="00496FA3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актов мандатной, технической, наградной и конкурсных комиссий</w:t>
            </w:r>
          </w:p>
        </w:tc>
      </w:tr>
      <w:tr w:rsidR="00496FA3" w:rsidRPr="00BE030A" w:rsidTr="007A154C">
        <w:tc>
          <w:tcPr>
            <w:tcW w:w="1282" w:type="pct"/>
            <w:vMerge/>
          </w:tcPr>
          <w:p w:rsidR="00496FA3" w:rsidRPr="00BE030A" w:rsidRDefault="00496FA3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B834D8" w:rsidRDefault="00496FA3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и подписание сводных итоговых отчетных документов по итогам спортивного соревнования</w:t>
            </w:r>
          </w:p>
        </w:tc>
      </w:tr>
      <w:tr w:rsidR="00496FA3" w:rsidRPr="00BE030A" w:rsidTr="007A154C">
        <w:tc>
          <w:tcPr>
            <w:tcW w:w="1282" w:type="pct"/>
            <w:vMerge/>
          </w:tcPr>
          <w:p w:rsidR="00496FA3" w:rsidRPr="00BE030A" w:rsidRDefault="00496FA3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Default="00496FA3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решений по протестам, поданным в ходе спортивного соревнования, </w:t>
            </w:r>
            <w:r w:rsidRP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r w:rsidR="00966222" w:rsidRP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выполнению населением   различных возрастных групп нормативов испыт</w:t>
            </w:r>
            <w:r w:rsid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аний (тестов)  </w:t>
            </w:r>
          </w:p>
        </w:tc>
      </w:tr>
      <w:tr w:rsidR="00496FA3" w:rsidRPr="00BE030A" w:rsidTr="007A154C">
        <w:tc>
          <w:tcPr>
            <w:tcW w:w="1282" w:type="pct"/>
            <w:vMerge/>
          </w:tcPr>
          <w:p w:rsidR="00496FA3" w:rsidRPr="00BE030A" w:rsidRDefault="00496FA3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B834D8" w:rsidRDefault="00496FA3" w:rsidP="00436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итоговых протоколов </w:t>
            </w:r>
            <w:r w:rsid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r w:rsidR="00966222" w:rsidRP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496FA3" w:rsidRPr="00BE030A" w:rsidTr="007A154C">
        <w:tc>
          <w:tcPr>
            <w:tcW w:w="1282" w:type="pct"/>
            <w:vMerge/>
          </w:tcPr>
          <w:p w:rsidR="00496FA3" w:rsidRPr="00BE030A" w:rsidRDefault="00496FA3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B834D8" w:rsidRDefault="00496FA3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отчета, итоговых протоколов и протестов в орган исполнительной власти в области физической культуры и спорта</w:t>
            </w:r>
          </w:p>
        </w:tc>
      </w:tr>
      <w:tr w:rsidR="00496FA3" w:rsidRPr="00BE030A" w:rsidTr="007A154C">
        <w:tc>
          <w:tcPr>
            <w:tcW w:w="1282" w:type="pct"/>
            <w:vMerge/>
          </w:tcPr>
          <w:p w:rsidR="00496FA3" w:rsidRPr="00BE030A" w:rsidRDefault="00496FA3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B834D8" w:rsidRDefault="00496FA3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внесения отчетных документов в профильные автоматизированные информационные системы</w:t>
            </w:r>
          </w:p>
        </w:tc>
      </w:tr>
      <w:tr w:rsidR="00B834D8" w:rsidRPr="00BE030A" w:rsidTr="00D4726E">
        <w:tc>
          <w:tcPr>
            <w:tcW w:w="1282" w:type="pct"/>
            <w:vMerge w:val="restart"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  <w:r w:rsidRPr="00BE030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B834D8" w:rsidRPr="00B834D8" w:rsidRDefault="00B834D8" w:rsidP="00966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события, технические действия участников и решения судей с точки зрения правил вида спорта и положения (регламента) спортивных соревнований</w:t>
            </w:r>
            <w:r w:rsid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регламента </w:t>
            </w:r>
            <w:r w:rsidR="00496FA3" w:rsidRP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r w:rsid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выполнению населением </w:t>
            </w:r>
            <w:r w:rsidR="00966222" w:rsidRP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различных возрастных групп нормативов испытаний (тестов)   </w:t>
            </w: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либо практики судейства, а также этических норм в области спорта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грубые ошибки или факты невыполнения обязанностей спортивными судьями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грубые нарушения требований Правил соревнований</w:t>
            </w:r>
            <w:r w:rsid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этических норм поведения</w:t>
            </w:r>
            <w:r w:rsidRPr="00B8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уководителя делегации (команды), а также правил выполнения испытаний (тестов) участниками мероприятия</w:t>
            </w:r>
            <w:r w:rsidR="00496FA3">
              <w:t xml:space="preserve"> </w:t>
            </w:r>
            <w:r w:rsidR="00966222" w:rsidRP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B834D8" w:rsidRPr="00BE030A" w:rsidTr="00414F23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B834D8" w:rsidRPr="00B834D8" w:rsidRDefault="00B834D8" w:rsidP="00496FA3">
            <w:pPr>
              <w:jc w:val="both"/>
              <w:rPr>
                <w:color w:val="000000"/>
                <w:sz w:val="24"/>
                <w:szCs w:val="24"/>
              </w:rPr>
            </w:pPr>
            <w:r w:rsidRPr="00B834D8">
              <w:rPr>
                <w:color w:val="000000"/>
                <w:sz w:val="24"/>
                <w:szCs w:val="24"/>
              </w:rPr>
              <w:t>Оценивать корректность и полноту составления отчетных документов по итогам спортивного соревнования</w:t>
            </w:r>
            <w:r w:rsidR="00496FA3">
              <w:rPr>
                <w:color w:val="000000"/>
                <w:sz w:val="24"/>
                <w:szCs w:val="24"/>
              </w:rPr>
              <w:t>,</w:t>
            </w:r>
            <w:r w:rsidR="00496FA3">
              <w:t xml:space="preserve"> </w:t>
            </w:r>
            <w:r w:rsidR="00496FA3" w:rsidRPr="00496FA3">
              <w:rPr>
                <w:color w:val="000000"/>
                <w:sz w:val="24"/>
                <w:szCs w:val="24"/>
              </w:rPr>
              <w:t xml:space="preserve">мероприятия </w:t>
            </w:r>
            <w:r w:rsidR="00966222" w:rsidRPr="00966222">
              <w:rPr>
                <w:color w:val="000000"/>
                <w:sz w:val="24"/>
                <w:szCs w:val="24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B834D8" w:rsidRPr="00BE030A" w:rsidTr="00414F23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B834D8" w:rsidRPr="00B834D8" w:rsidRDefault="00B834D8" w:rsidP="00B834D8">
            <w:pPr>
              <w:jc w:val="both"/>
              <w:rPr>
                <w:color w:val="000000"/>
                <w:sz w:val="24"/>
                <w:szCs w:val="24"/>
              </w:rPr>
            </w:pPr>
            <w:r w:rsidRPr="00B834D8">
              <w:rPr>
                <w:color w:val="000000"/>
                <w:sz w:val="24"/>
                <w:szCs w:val="24"/>
              </w:rPr>
              <w:t>Пользоваться средствами объективного контроля при принятии решений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B834D8" w:rsidRPr="00BE030A" w:rsidTr="00B834D8">
        <w:trPr>
          <w:trHeight w:val="236"/>
        </w:trPr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Ставить рабочие задачи подчиненным и добиваться их выполнения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834D8" w:rsidRPr="00BE030A" w:rsidTr="00D4726E">
        <w:tc>
          <w:tcPr>
            <w:tcW w:w="1282" w:type="pct"/>
            <w:vMerge w:val="restart"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  <w:r w:rsidRPr="00BE030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96FA3" w:rsidRPr="00BE030A" w:rsidTr="00D4726E">
        <w:tc>
          <w:tcPr>
            <w:tcW w:w="1282" w:type="pct"/>
            <w:vMerge/>
          </w:tcPr>
          <w:p w:rsidR="00496FA3" w:rsidRPr="00BE030A" w:rsidRDefault="00496FA3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496FA3" w:rsidRPr="00B834D8" w:rsidRDefault="00496FA3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вида спорта в </w:t>
            </w:r>
            <w:proofErr w:type="gramStart"/>
            <w:r w:rsidRP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которыми проводятся спортивные соревнования или мероприятия </w:t>
            </w:r>
            <w:r w:rsidR="00966222" w:rsidRP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496FA3" w:rsidP="00966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Квалификационные требования к судьям по виду спорта, а также к судьям мероприятия </w:t>
            </w:r>
            <w:r w:rsidR="00966222" w:rsidRP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966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главной судейской коллегии </w:t>
            </w:r>
            <w:r w:rsid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спортивного соревнования </w:t>
            </w: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виду спорта</w:t>
            </w:r>
            <w:r w:rsid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6FA3" w:rsidRP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r w:rsidR="00966222" w:rsidRP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выполнению населением различных возрастных групп нормативов испытаний (тестов)</w:t>
            </w:r>
            <w:r w:rsidR="00496FA3" w:rsidRP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функции отдельных судей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Трудовое законодательство Российской Федерации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(регламент) и расписание спортивных соревнований</w:t>
            </w:r>
            <w:r w:rsidR="00496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Регламент мероприятия </w:t>
            </w:r>
            <w:r w:rsidR="00966222" w:rsidRPr="009662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выполнению населением   различных возрастных групп нормативов испытаний (тестов)   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составления установленной отчетности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Передовой отечественный и зарубежный опыт судейства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B834D8" w:rsidRPr="00BE030A" w:rsidTr="00D4726E">
        <w:tc>
          <w:tcPr>
            <w:tcW w:w="1282" w:type="pct"/>
            <w:vMerge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B834D8" w:rsidRPr="00BE030A" w:rsidTr="007A154C">
        <w:tc>
          <w:tcPr>
            <w:tcW w:w="1282" w:type="pct"/>
          </w:tcPr>
          <w:p w:rsidR="00B834D8" w:rsidRPr="00BE030A" w:rsidRDefault="00B834D8" w:rsidP="00BE030A">
            <w:pPr>
              <w:rPr>
                <w:sz w:val="24"/>
                <w:szCs w:val="24"/>
              </w:rPr>
            </w:pPr>
            <w:r w:rsidRPr="00BE030A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</w:tcPr>
          <w:p w:rsidR="00B834D8" w:rsidRPr="00B834D8" w:rsidRDefault="00B834D8" w:rsidP="00B83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4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7965E7" w:rsidRDefault="007965E7" w:rsidP="00E4789B">
      <w:pPr>
        <w:pStyle w:val="21"/>
        <w:keepNext w:val="0"/>
        <w:keepLines w:val="0"/>
        <w:rPr>
          <w:b/>
          <w:color w:val="000000"/>
          <w:lang w:val="ru-RU"/>
        </w:rPr>
      </w:pPr>
      <w:bookmarkStart w:id="10" w:name="_Toc524170576"/>
      <w:bookmarkStart w:id="11" w:name="_Toc524360998"/>
    </w:p>
    <w:p w:rsidR="000F034A" w:rsidRDefault="000F034A" w:rsidP="00E4789B">
      <w:pPr>
        <w:pStyle w:val="21"/>
        <w:keepNext w:val="0"/>
        <w:keepLines w:val="0"/>
        <w:rPr>
          <w:b/>
          <w:color w:val="000000"/>
          <w:lang w:val="ru-RU"/>
        </w:rPr>
      </w:pPr>
    </w:p>
    <w:p w:rsidR="000B669E" w:rsidRPr="007A6434" w:rsidRDefault="000B669E" w:rsidP="00C5301F">
      <w:pPr>
        <w:pStyle w:val="11"/>
        <w:keepNext w:val="0"/>
        <w:keepLines w:val="0"/>
        <w:rPr>
          <w:b/>
          <w:color w:val="000000"/>
        </w:rPr>
      </w:pPr>
      <w:bookmarkStart w:id="12" w:name="_Toc524360999"/>
      <w:bookmarkEnd w:id="10"/>
      <w:bookmarkEnd w:id="11"/>
      <w:r w:rsidRPr="007A6434">
        <w:rPr>
          <w:b/>
          <w:color w:val="000000"/>
        </w:rPr>
        <w:t>IV. Сведения об организациях – разработчиках</w:t>
      </w:r>
      <w:r w:rsidR="000F034A">
        <w:rPr>
          <w:b/>
          <w:color w:val="000000"/>
          <w:lang w:val="ru-RU"/>
        </w:rPr>
        <w:t xml:space="preserve"> </w:t>
      </w:r>
      <w:r w:rsidRPr="007A6434">
        <w:rPr>
          <w:b/>
          <w:color w:val="000000"/>
        </w:rPr>
        <w:t>профессионального стандарта</w:t>
      </w:r>
      <w:bookmarkEnd w:id="12"/>
    </w:p>
    <w:p w:rsidR="00915FDF" w:rsidRPr="00D95D17" w:rsidRDefault="00915FDF" w:rsidP="00915FDF">
      <w:pPr>
        <w:rPr>
          <w:b/>
          <w:sz w:val="24"/>
          <w:szCs w:val="24"/>
        </w:rPr>
      </w:pPr>
    </w:p>
    <w:p w:rsidR="000B669E" w:rsidRPr="00D95D17" w:rsidRDefault="000B669E" w:rsidP="00915FDF">
      <w:pPr>
        <w:rPr>
          <w:b/>
          <w:sz w:val="24"/>
          <w:szCs w:val="24"/>
        </w:rPr>
      </w:pPr>
      <w:r w:rsidRPr="00D95D17">
        <w:rPr>
          <w:b/>
          <w:sz w:val="24"/>
          <w:szCs w:val="24"/>
        </w:rPr>
        <w:t>4.1. Ответственная организация-разработчик</w:t>
      </w:r>
    </w:p>
    <w:p w:rsidR="00915FDF" w:rsidRPr="00D95D17" w:rsidRDefault="00915FDF" w:rsidP="00915FDF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421"/>
      </w:tblGrid>
      <w:tr w:rsidR="00406194" w:rsidRPr="00D95D17" w:rsidTr="004B6409">
        <w:tc>
          <w:tcPr>
            <w:tcW w:w="5000" w:type="pct"/>
          </w:tcPr>
          <w:p w:rsidR="00406194" w:rsidRPr="004B6409" w:rsidRDefault="00406194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город Москва</w:t>
            </w:r>
          </w:p>
        </w:tc>
      </w:tr>
      <w:tr w:rsidR="00406194" w:rsidRPr="00D95D17" w:rsidTr="004B6409">
        <w:trPr>
          <w:trHeight w:val="624"/>
        </w:trPr>
        <w:tc>
          <w:tcPr>
            <w:tcW w:w="5000" w:type="pct"/>
            <w:vAlign w:val="center"/>
          </w:tcPr>
          <w:p w:rsidR="00406194" w:rsidRPr="004B6409" w:rsidRDefault="00406194">
            <w:pPr>
              <w:rPr>
                <w:sz w:val="24"/>
                <w:szCs w:val="24"/>
              </w:rPr>
            </w:pPr>
            <w:r w:rsidRPr="004B6409">
              <w:rPr>
                <w:sz w:val="24"/>
                <w:szCs w:val="24"/>
              </w:rPr>
              <w:t>Директор</w:t>
            </w:r>
            <w:r w:rsidRPr="004B6409">
              <w:rPr>
                <w:sz w:val="24"/>
                <w:szCs w:val="24"/>
              </w:rPr>
              <w:tab/>
            </w:r>
            <w:r w:rsidRPr="004B6409">
              <w:rPr>
                <w:sz w:val="24"/>
                <w:szCs w:val="24"/>
              </w:rPr>
              <w:tab/>
            </w:r>
            <w:r w:rsidRPr="004B6409">
              <w:rPr>
                <w:sz w:val="24"/>
                <w:szCs w:val="24"/>
              </w:rPr>
              <w:tab/>
            </w:r>
            <w:r w:rsidRPr="004B6409">
              <w:rPr>
                <w:sz w:val="24"/>
                <w:szCs w:val="24"/>
              </w:rPr>
              <w:tab/>
            </w:r>
            <w:r w:rsidRPr="004B6409">
              <w:rPr>
                <w:sz w:val="24"/>
                <w:szCs w:val="24"/>
              </w:rPr>
              <w:tab/>
            </w:r>
            <w:r w:rsidRPr="004B6409">
              <w:rPr>
                <w:sz w:val="24"/>
                <w:szCs w:val="24"/>
              </w:rPr>
              <w:tab/>
            </w:r>
            <w:r w:rsidRPr="004B6409">
              <w:rPr>
                <w:sz w:val="24"/>
                <w:szCs w:val="24"/>
              </w:rPr>
              <w:tab/>
            </w:r>
            <w:proofErr w:type="spellStart"/>
            <w:r w:rsidRPr="004B6409">
              <w:rPr>
                <w:sz w:val="24"/>
                <w:szCs w:val="24"/>
              </w:rPr>
              <w:t>Вырупаев</w:t>
            </w:r>
            <w:proofErr w:type="spellEnd"/>
            <w:r w:rsidRPr="004B6409">
              <w:rPr>
                <w:sz w:val="24"/>
                <w:szCs w:val="24"/>
              </w:rPr>
              <w:t xml:space="preserve"> Константин Викторович</w:t>
            </w:r>
          </w:p>
        </w:tc>
      </w:tr>
    </w:tbl>
    <w:p w:rsidR="00915FDF" w:rsidRPr="00D95D17" w:rsidRDefault="00915FDF" w:rsidP="00915FDF">
      <w:pPr>
        <w:rPr>
          <w:b/>
          <w:sz w:val="24"/>
          <w:szCs w:val="24"/>
        </w:rPr>
      </w:pPr>
    </w:p>
    <w:p w:rsidR="000B669E" w:rsidRPr="00D95D17" w:rsidRDefault="000B669E" w:rsidP="00915FDF">
      <w:pPr>
        <w:rPr>
          <w:b/>
          <w:sz w:val="24"/>
          <w:szCs w:val="24"/>
        </w:rPr>
      </w:pPr>
      <w:r w:rsidRPr="00D95D17">
        <w:rPr>
          <w:b/>
          <w:sz w:val="24"/>
          <w:szCs w:val="24"/>
        </w:rPr>
        <w:t>4.2. Наименования организаций-разработчиков</w:t>
      </w:r>
    </w:p>
    <w:p w:rsidR="00915FDF" w:rsidRPr="00D95D17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9734"/>
      </w:tblGrid>
      <w:tr w:rsidR="00406194" w:rsidRPr="00D95D17" w:rsidTr="00575A5A">
        <w:trPr>
          <w:trHeight w:val="283"/>
        </w:trPr>
        <w:tc>
          <w:tcPr>
            <w:tcW w:w="257" w:type="pct"/>
          </w:tcPr>
          <w:p w:rsidR="00406194" w:rsidRPr="00D95D17" w:rsidRDefault="00406194" w:rsidP="00AF3BE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406194" w:rsidRDefault="0040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«Национальный государственный университет физической культуры, спорта и здоровья им. </w:t>
            </w:r>
            <w:proofErr w:type="spellStart"/>
            <w:r>
              <w:rPr>
                <w:sz w:val="24"/>
                <w:szCs w:val="24"/>
              </w:rPr>
              <w:t>П.Ф.Лесгафта</w:t>
            </w:r>
            <w:proofErr w:type="spellEnd"/>
            <w:r>
              <w:rPr>
                <w:sz w:val="24"/>
                <w:szCs w:val="24"/>
              </w:rPr>
              <w:t>, Санкт-Петербург»</w:t>
            </w:r>
          </w:p>
        </w:tc>
      </w:tr>
      <w:tr w:rsidR="00406194" w:rsidRPr="00D95D17" w:rsidTr="00575A5A">
        <w:trPr>
          <w:trHeight w:val="283"/>
        </w:trPr>
        <w:tc>
          <w:tcPr>
            <w:tcW w:w="257" w:type="pct"/>
          </w:tcPr>
          <w:p w:rsidR="00406194" w:rsidRPr="00D95D17" w:rsidRDefault="00406194" w:rsidP="00AF3BE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406194" w:rsidRDefault="0040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Научно-консультационный центр «Спортивная перспектива», г. Москва</w:t>
            </w:r>
          </w:p>
        </w:tc>
      </w:tr>
      <w:tr w:rsidR="00406194" w:rsidRPr="00D95D17" w:rsidTr="00575A5A">
        <w:trPr>
          <w:trHeight w:val="283"/>
        </w:trPr>
        <w:tc>
          <w:tcPr>
            <w:tcW w:w="257" w:type="pct"/>
          </w:tcPr>
          <w:p w:rsidR="00406194" w:rsidRPr="00D95D17" w:rsidRDefault="00406194" w:rsidP="00AF3BE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406194" w:rsidRDefault="0040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«Маркер», г. Пермь</w:t>
            </w:r>
          </w:p>
        </w:tc>
      </w:tr>
      <w:tr w:rsidR="00406194" w:rsidRPr="00D95D17" w:rsidTr="00575A5A">
        <w:trPr>
          <w:trHeight w:val="283"/>
        </w:trPr>
        <w:tc>
          <w:tcPr>
            <w:tcW w:w="257" w:type="pct"/>
          </w:tcPr>
          <w:p w:rsidR="00406194" w:rsidRPr="00D95D17" w:rsidRDefault="00406194" w:rsidP="00AF3BE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406194" w:rsidRDefault="0040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«Великолукская государственная академия физической культуры и спорта»</w:t>
            </w:r>
          </w:p>
        </w:tc>
      </w:tr>
      <w:tr w:rsidR="00406194" w:rsidRPr="00D95D17" w:rsidTr="00575A5A">
        <w:trPr>
          <w:trHeight w:val="283"/>
        </w:trPr>
        <w:tc>
          <w:tcPr>
            <w:tcW w:w="257" w:type="pct"/>
          </w:tcPr>
          <w:p w:rsidR="00406194" w:rsidRPr="00D95D17" w:rsidRDefault="00406194" w:rsidP="00AF3BE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406194" w:rsidRDefault="0040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«Волгоградская государственная академия физической культуры</w:t>
            </w:r>
          </w:p>
        </w:tc>
      </w:tr>
      <w:tr w:rsidR="00406194" w:rsidRPr="00D95D17" w:rsidTr="00575A5A">
        <w:trPr>
          <w:trHeight w:val="283"/>
        </w:trPr>
        <w:tc>
          <w:tcPr>
            <w:tcW w:w="257" w:type="pct"/>
          </w:tcPr>
          <w:p w:rsidR="00406194" w:rsidRPr="00D95D17" w:rsidRDefault="00406194" w:rsidP="00AF3BE0">
            <w:pPr>
              <w:rPr>
                <w:sz w:val="24"/>
                <w:szCs w:val="24"/>
              </w:rPr>
            </w:pPr>
            <w:r w:rsidRPr="00D95D17"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406194" w:rsidRDefault="0040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«Московская государственная академия физической культуры</w:t>
            </w:r>
          </w:p>
        </w:tc>
      </w:tr>
      <w:tr w:rsidR="00406194" w:rsidRPr="00D95D17" w:rsidTr="00575A5A">
        <w:trPr>
          <w:trHeight w:val="283"/>
        </w:trPr>
        <w:tc>
          <w:tcPr>
            <w:tcW w:w="257" w:type="pct"/>
          </w:tcPr>
          <w:p w:rsidR="00406194" w:rsidRPr="00D95D17" w:rsidRDefault="00406194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406194" w:rsidRDefault="0040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«Сибирский государственный университет физической культуры и спорта»</w:t>
            </w:r>
          </w:p>
        </w:tc>
      </w:tr>
      <w:tr w:rsidR="00406194" w:rsidRPr="00D95D17" w:rsidTr="00575A5A">
        <w:trPr>
          <w:trHeight w:val="283"/>
        </w:trPr>
        <w:tc>
          <w:tcPr>
            <w:tcW w:w="257" w:type="pct"/>
          </w:tcPr>
          <w:p w:rsidR="00406194" w:rsidRPr="00D95D17" w:rsidRDefault="00406194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406194" w:rsidRDefault="0040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«Уральский государственный университет физической культуры»</w:t>
            </w:r>
          </w:p>
        </w:tc>
      </w:tr>
      <w:tr w:rsidR="00406194" w:rsidRPr="00D95D17" w:rsidTr="00575A5A">
        <w:trPr>
          <w:trHeight w:val="283"/>
        </w:trPr>
        <w:tc>
          <w:tcPr>
            <w:tcW w:w="257" w:type="pct"/>
          </w:tcPr>
          <w:p w:rsidR="00406194" w:rsidRPr="00D95D17" w:rsidRDefault="00406194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:rsidR="00406194" w:rsidRDefault="0040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«Российский государственный университет физической культуры, спорта, молодежи и туризма» (ГЦОЛИФК)</w:t>
            </w:r>
          </w:p>
        </w:tc>
      </w:tr>
    </w:tbl>
    <w:p w:rsidR="000B669E" w:rsidRPr="00D95D17" w:rsidRDefault="000B669E" w:rsidP="00E213EB">
      <w:pPr>
        <w:rPr>
          <w:sz w:val="24"/>
          <w:szCs w:val="24"/>
        </w:rPr>
      </w:pPr>
    </w:p>
    <w:sectPr w:rsidR="000B669E" w:rsidRPr="00D95D17" w:rsidSect="00575A5A"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B3" w:rsidRDefault="00F124B3">
      <w:r>
        <w:separator/>
      </w:r>
    </w:p>
  </w:endnote>
  <w:endnote w:type="continuationSeparator" w:id="0">
    <w:p w:rsidR="00F124B3" w:rsidRDefault="00F124B3">
      <w:r>
        <w:continuationSeparator/>
      </w:r>
    </w:p>
  </w:endnote>
  <w:endnote w:id="1">
    <w:p w:rsidR="00785108" w:rsidRPr="00FC7153" w:rsidRDefault="00785108" w:rsidP="00785108">
      <w:pPr>
        <w:pStyle w:val="aa"/>
        <w:rPr>
          <w:lang w:val="ru-RU"/>
        </w:rPr>
      </w:pPr>
      <w:r>
        <w:rPr>
          <w:rStyle w:val="ac"/>
        </w:rPr>
        <w:endnoteRef/>
      </w:r>
      <w:r>
        <w:t xml:space="preserve"> </w:t>
      </w:r>
      <w:r w:rsidRPr="005763FA">
        <w:rPr>
          <w:lang w:val="ru-RU"/>
        </w:rPr>
        <w:t>п. 2.1 статьи 2 Федерального закона от 04.12.2007 N 329-ФЗ "О физической культуре и спорте в Российской Федерации"</w:t>
      </w:r>
    </w:p>
  </w:endnote>
  <w:endnote w:id="2">
    <w:p w:rsidR="00966222" w:rsidRPr="00DE0877" w:rsidRDefault="00966222" w:rsidP="0036728E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3">
    <w:p w:rsidR="00966222" w:rsidRPr="00DE0877" w:rsidRDefault="00966222" w:rsidP="0036728E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4">
    <w:p w:rsidR="00966222" w:rsidRPr="00274A61" w:rsidRDefault="00966222" w:rsidP="00274A61">
      <w:pPr>
        <w:pStyle w:val="aa"/>
        <w:rPr>
          <w:lang w:val="ru-RU"/>
        </w:rPr>
      </w:pPr>
      <w:r>
        <w:rPr>
          <w:rStyle w:val="ac"/>
        </w:rPr>
        <w:endnoteRef/>
      </w:r>
      <w:r>
        <w:t xml:space="preserve"> Приказ </w:t>
      </w:r>
      <w:proofErr w:type="spellStart"/>
      <w:r>
        <w:t>Минспорта</w:t>
      </w:r>
      <w:proofErr w:type="spellEnd"/>
      <w:r>
        <w:t xml:space="preserve"> России от 30.09.2015 N 913</w:t>
      </w:r>
      <w:r>
        <w:rPr>
          <w:lang w:val="ru-RU"/>
        </w:rPr>
        <w:t xml:space="preserve"> </w:t>
      </w:r>
      <w:r>
        <w:t>"Об утверждении Положения о спортивных судьях"</w:t>
      </w:r>
      <w:r>
        <w:rPr>
          <w:lang w:val="ru-RU"/>
        </w:rPr>
        <w:t xml:space="preserve"> </w:t>
      </w:r>
      <w:r>
        <w:t>(Зарегистрировано в Минюсте России 09.02.2016 N 41033)</w:t>
      </w:r>
    </w:p>
  </w:endnote>
  <w:endnote w:id="5">
    <w:p w:rsidR="00966222" w:rsidRDefault="00966222" w:rsidP="002F0078">
      <w:pPr>
        <w:pStyle w:val="aa"/>
        <w:jc w:val="both"/>
      </w:pPr>
      <w:r>
        <w:rPr>
          <w:rStyle w:val="ac"/>
        </w:rPr>
        <w:endnoteRef/>
      </w:r>
      <w:r w:rsidRPr="004572A9">
        <w:t xml:space="preserve">Приказ </w:t>
      </w:r>
      <w:proofErr w:type="spellStart"/>
      <w:r w:rsidRPr="004572A9">
        <w:t>Минздравсоцразвития</w:t>
      </w:r>
      <w:proofErr w:type="spellEnd"/>
      <w:r w:rsidRPr="004572A9">
        <w:t xml:space="preserve"> России от 12 апреля 2011 г. </w:t>
      </w:r>
      <w:r>
        <w:t>№</w:t>
      </w:r>
      <w:r w:rsidRPr="004572A9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</w:t>
      </w:r>
      <w:r>
        <w:t>виями труда" (</w:t>
      </w:r>
      <w:proofErr w:type="spellStart"/>
      <w:r>
        <w:t>зарегистрированМинюстом</w:t>
      </w:r>
      <w:r w:rsidRPr="004572A9">
        <w:t>России</w:t>
      </w:r>
      <w:proofErr w:type="spellEnd"/>
      <w:r w:rsidRPr="004572A9">
        <w:t xml:space="preserve"> 21 октября 2011 г., регистрационный </w:t>
      </w:r>
      <w:r>
        <w:t>№</w:t>
      </w:r>
      <w:r w:rsidRPr="004572A9">
        <w:t xml:space="preserve"> 22111), с изменением, внесенным приказом Минздрава России от 15 мая 2013 г. </w:t>
      </w:r>
      <w:r>
        <w:t>№296н (зарегистрирован Минюстом</w:t>
      </w:r>
      <w:r w:rsidRPr="004572A9">
        <w:t xml:space="preserve"> России 3 июля 20</w:t>
      </w:r>
      <w:r>
        <w:t>13 г., регистрационный № 28970) и от 5 декабря 2014 г. №801н (зарегистрирован Минюстом России  5 февраля 2015 г. регистрационный №35848); статьи 69 и 213 Трудового кодекса Российской Федерации (</w:t>
      </w:r>
      <w:r w:rsidRPr="0036728E">
        <w:t>Собрание законодательства Российской Федерации, 2002, №1, ст. 3; 2010, №52, ст. 7002; 2012, №14, ст. 1553; 2015, №1, ст. 42; №29, ст. 4363</w:t>
      </w:r>
      <w:r>
        <w:t xml:space="preserve">) </w:t>
      </w:r>
    </w:p>
  </w:endnote>
  <w:endnote w:id="6">
    <w:p w:rsidR="00966222" w:rsidRPr="00274A61" w:rsidRDefault="00966222">
      <w:pPr>
        <w:pStyle w:val="aa"/>
      </w:pPr>
      <w:r>
        <w:rPr>
          <w:rStyle w:val="ac"/>
        </w:rPr>
        <w:endnoteRef/>
      </w:r>
      <w:r>
        <w:t xml:space="preserve"> </w:t>
      </w:r>
      <w:r w:rsidRPr="00274A61">
        <w:t>Статья 31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</w:endnote>
  <w:endnote w:id="7">
    <w:p w:rsidR="00966222" w:rsidRDefault="00966222" w:rsidP="002F0078">
      <w:pPr>
        <w:pStyle w:val="aa"/>
      </w:pPr>
      <w:r>
        <w:rPr>
          <w:rStyle w:val="ac"/>
        </w:rPr>
        <w:endnoteRef/>
      </w:r>
      <w:r w:rsidRPr="00804C89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  <w:endnote w:id="8">
    <w:p w:rsidR="00966222" w:rsidRDefault="00966222" w:rsidP="002F0078">
      <w:pPr>
        <w:pStyle w:val="aa"/>
      </w:pPr>
      <w:r>
        <w:rPr>
          <w:rStyle w:val="ac"/>
        </w:rPr>
        <w:endnoteRef/>
      </w:r>
      <w:r w:rsidRPr="00414F23">
        <w:t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ОК 016-94» (вместе с ОК 016-94. Общероссийский классификатор профессий рабочих, должностей служащих и тарифных разрядов) (дата введения 01.01.1996)</w:t>
      </w:r>
    </w:p>
  </w:endnote>
  <w:endnote w:id="9">
    <w:p w:rsidR="00966222" w:rsidRDefault="00966222">
      <w:pPr>
        <w:pStyle w:val="aa"/>
      </w:pPr>
      <w:r>
        <w:rPr>
          <w:rStyle w:val="ac"/>
        </w:rPr>
        <w:endnoteRef/>
      </w:r>
      <w:r w:rsidRPr="00414F23">
        <w:t xml:space="preserve">ОК 009-2016. Общероссийский классификатор специальностей по образованию (принят и введен в действие Приказом </w:t>
      </w:r>
      <w:proofErr w:type="spellStart"/>
      <w:r w:rsidRPr="00414F23">
        <w:t>Росстандарта</w:t>
      </w:r>
      <w:proofErr w:type="spellEnd"/>
      <w:r w:rsidRPr="00414F23">
        <w:t xml:space="preserve">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B3" w:rsidRDefault="00F124B3">
      <w:r>
        <w:separator/>
      </w:r>
    </w:p>
  </w:footnote>
  <w:footnote w:type="continuationSeparator" w:id="0">
    <w:p w:rsidR="00F124B3" w:rsidRDefault="00F1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2" w:rsidRDefault="00966222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2" w:rsidRDefault="0096622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2" w:rsidRDefault="00966222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0D0C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2" w:rsidRDefault="0096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D0C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5153"/>
    <w:rsid w:val="000102F4"/>
    <w:rsid w:val="00013D30"/>
    <w:rsid w:val="000210BF"/>
    <w:rsid w:val="00022D4B"/>
    <w:rsid w:val="00022D88"/>
    <w:rsid w:val="00022F52"/>
    <w:rsid w:val="000313B3"/>
    <w:rsid w:val="00033104"/>
    <w:rsid w:val="00035A5D"/>
    <w:rsid w:val="00036F5B"/>
    <w:rsid w:val="000427EA"/>
    <w:rsid w:val="00047D7F"/>
    <w:rsid w:val="00055BC7"/>
    <w:rsid w:val="000563EC"/>
    <w:rsid w:val="00063AF1"/>
    <w:rsid w:val="00063DF5"/>
    <w:rsid w:val="00064944"/>
    <w:rsid w:val="00065C82"/>
    <w:rsid w:val="00067C0A"/>
    <w:rsid w:val="00070550"/>
    <w:rsid w:val="00071723"/>
    <w:rsid w:val="000734A1"/>
    <w:rsid w:val="00075BED"/>
    <w:rsid w:val="0008349C"/>
    <w:rsid w:val="000857CD"/>
    <w:rsid w:val="000905CD"/>
    <w:rsid w:val="00090637"/>
    <w:rsid w:val="000949BA"/>
    <w:rsid w:val="00097DA5"/>
    <w:rsid w:val="00097DB3"/>
    <w:rsid w:val="000A1106"/>
    <w:rsid w:val="000A2184"/>
    <w:rsid w:val="000A26C6"/>
    <w:rsid w:val="000A42C4"/>
    <w:rsid w:val="000A434E"/>
    <w:rsid w:val="000A6FC2"/>
    <w:rsid w:val="000A75A9"/>
    <w:rsid w:val="000B022D"/>
    <w:rsid w:val="000B1B91"/>
    <w:rsid w:val="000B669E"/>
    <w:rsid w:val="000B7C0C"/>
    <w:rsid w:val="000C256F"/>
    <w:rsid w:val="000C4F6F"/>
    <w:rsid w:val="000C6059"/>
    <w:rsid w:val="000D02A4"/>
    <w:rsid w:val="000D5A2E"/>
    <w:rsid w:val="000D5F24"/>
    <w:rsid w:val="000D676A"/>
    <w:rsid w:val="000E260F"/>
    <w:rsid w:val="000E6C36"/>
    <w:rsid w:val="000E7C9C"/>
    <w:rsid w:val="000F034A"/>
    <w:rsid w:val="000F2E3E"/>
    <w:rsid w:val="000F38F7"/>
    <w:rsid w:val="000F3A21"/>
    <w:rsid w:val="000F53F7"/>
    <w:rsid w:val="000F5A21"/>
    <w:rsid w:val="000F5EC4"/>
    <w:rsid w:val="000F6BC2"/>
    <w:rsid w:val="00100E11"/>
    <w:rsid w:val="0010269E"/>
    <w:rsid w:val="0010425B"/>
    <w:rsid w:val="00115D9E"/>
    <w:rsid w:val="00120F83"/>
    <w:rsid w:val="001218F0"/>
    <w:rsid w:val="00130E57"/>
    <w:rsid w:val="001348EA"/>
    <w:rsid w:val="00144B94"/>
    <w:rsid w:val="00155E52"/>
    <w:rsid w:val="00165233"/>
    <w:rsid w:val="001661D7"/>
    <w:rsid w:val="00170E09"/>
    <w:rsid w:val="001719EC"/>
    <w:rsid w:val="00171E91"/>
    <w:rsid w:val="0019097F"/>
    <w:rsid w:val="001933BC"/>
    <w:rsid w:val="001941AC"/>
    <w:rsid w:val="00195BA3"/>
    <w:rsid w:val="001A77CA"/>
    <w:rsid w:val="001B13D6"/>
    <w:rsid w:val="001B176F"/>
    <w:rsid w:val="001B290E"/>
    <w:rsid w:val="001B3D88"/>
    <w:rsid w:val="001B4C49"/>
    <w:rsid w:val="001B6980"/>
    <w:rsid w:val="001C2735"/>
    <w:rsid w:val="001C4A0A"/>
    <w:rsid w:val="001C4EAD"/>
    <w:rsid w:val="001C501A"/>
    <w:rsid w:val="001C50AC"/>
    <w:rsid w:val="001C580B"/>
    <w:rsid w:val="001C77C3"/>
    <w:rsid w:val="001D0BCD"/>
    <w:rsid w:val="001D6B94"/>
    <w:rsid w:val="001D7078"/>
    <w:rsid w:val="001E0A2F"/>
    <w:rsid w:val="001E0D23"/>
    <w:rsid w:val="001E3485"/>
    <w:rsid w:val="001E3DE5"/>
    <w:rsid w:val="001E4234"/>
    <w:rsid w:val="001E648E"/>
    <w:rsid w:val="001E6A8B"/>
    <w:rsid w:val="001E7905"/>
    <w:rsid w:val="001F763D"/>
    <w:rsid w:val="001F7CE2"/>
    <w:rsid w:val="002015F2"/>
    <w:rsid w:val="002036CB"/>
    <w:rsid w:val="00204D8F"/>
    <w:rsid w:val="00210A9C"/>
    <w:rsid w:val="00215089"/>
    <w:rsid w:val="0022292D"/>
    <w:rsid w:val="00224781"/>
    <w:rsid w:val="002260DA"/>
    <w:rsid w:val="00227E27"/>
    <w:rsid w:val="002331AB"/>
    <w:rsid w:val="002357F5"/>
    <w:rsid w:val="00237928"/>
    <w:rsid w:val="002406F9"/>
    <w:rsid w:val="002414AC"/>
    <w:rsid w:val="00241F0A"/>
    <w:rsid w:val="00243C1E"/>
    <w:rsid w:val="0024600C"/>
    <w:rsid w:val="00250D50"/>
    <w:rsid w:val="002528BC"/>
    <w:rsid w:val="0025559D"/>
    <w:rsid w:val="00256999"/>
    <w:rsid w:val="002604A6"/>
    <w:rsid w:val="002604E9"/>
    <w:rsid w:val="00260AAF"/>
    <w:rsid w:val="00263D0D"/>
    <w:rsid w:val="00265935"/>
    <w:rsid w:val="00270692"/>
    <w:rsid w:val="00270A30"/>
    <w:rsid w:val="00274A61"/>
    <w:rsid w:val="00280E69"/>
    <w:rsid w:val="002871B0"/>
    <w:rsid w:val="002923B5"/>
    <w:rsid w:val="00292476"/>
    <w:rsid w:val="002934F1"/>
    <w:rsid w:val="00293A3A"/>
    <w:rsid w:val="00294CB6"/>
    <w:rsid w:val="00294E5C"/>
    <w:rsid w:val="00295778"/>
    <w:rsid w:val="002A075E"/>
    <w:rsid w:val="002A17C0"/>
    <w:rsid w:val="002A3EF6"/>
    <w:rsid w:val="002B10BA"/>
    <w:rsid w:val="002B168C"/>
    <w:rsid w:val="002B2EA0"/>
    <w:rsid w:val="002B5385"/>
    <w:rsid w:val="002B5F8F"/>
    <w:rsid w:val="002B67A5"/>
    <w:rsid w:val="002B7D33"/>
    <w:rsid w:val="002D3804"/>
    <w:rsid w:val="002D7C8A"/>
    <w:rsid w:val="002E005C"/>
    <w:rsid w:val="002E1832"/>
    <w:rsid w:val="002E246C"/>
    <w:rsid w:val="002E2669"/>
    <w:rsid w:val="002E3C00"/>
    <w:rsid w:val="002E6911"/>
    <w:rsid w:val="002E7CB0"/>
    <w:rsid w:val="002F0078"/>
    <w:rsid w:val="002F0EC7"/>
    <w:rsid w:val="002F4DDA"/>
    <w:rsid w:val="002F5624"/>
    <w:rsid w:val="002F58C3"/>
    <w:rsid w:val="002F79F3"/>
    <w:rsid w:val="00300B45"/>
    <w:rsid w:val="003078B6"/>
    <w:rsid w:val="00307C2E"/>
    <w:rsid w:val="00312683"/>
    <w:rsid w:val="00313299"/>
    <w:rsid w:val="00317E4E"/>
    <w:rsid w:val="00322014"/>
    <w:rsid w:val="003239A6"/>
    <w:rsid w:val="003267B2"/>
    <w:rsid w:val="00326FE6"/>
    <w:rsid w:val="00330D78"/>
    <w:rsid w:val="003351E4"/>
    <w:rsid w:val="0033567B"/>
    <w:rsid w:val="00335B86"/>
    <w:rsid w:val="0033794E"/>
    <w:rsid w:val="003414C8"/>
    <w:rsid w:val="0034462B"/>
    <w:rsid w:val="00344D20"/>
    <w:rsid w:val="00344FED"/>
    <w:rsid w:val="00347776"/>
    <w:rsid w:val="00353623"/>
    <w:rsid w:val="003555A7"/>
    <w:rsid w:val="00356C0F"/>
    <w:rsid w:val="003570C7"/>
    <w:rsid w:val="00361B27"/>
    <w:rsid w:val="00364D14"/>
    <w:rsid w:val="00366607"/>
    <w:rsid w:val="00366CFB"/>
    <w:rsid w:val="0036728E"/>
    <w:rsid w:val="00367968"/>
    <w:rsid w:val="003709E7"/>
    <w:rsid w:val="00373F18"/>
    <w:rsid w:val="003802BB"/>
    <w:rsid w:val="003901A8"/>
    <w:rsid w:val="00391999"/>
    <w:rsid w:val="0039455D"/>
    <w:rsid w:val="003961F7"/>
    <w:rsid w:val="0039696B"/>
    <w:rsid w:val="003A0F48"/>
    <w:rsid w:val="003A3B92"/>
    <w:rsid w:val="003A6E94"/>
    <w:rsid w:val="003A757A"/>
    <w:rsid w:val="003B0B43"/>
    <w:rsid w:val="003B436A"/>
    <w:rsid w:val="003B6914"/>
    <w:rsid w:val="003B7028"/>
    <w:rsid w:val="003C2D69"/>
    <w:rsid w:val="003C38D4"/>
    <w:rsid w:val="003D31FC"/>
    <w:rsid w:val="003D733E"/>
    <w:rsid w:val="003E05CF"/>
    <w:rsid w:val="003E15D3"/>
    <w:rsid w:val="003E1729"/>
    <w:rsid w:val="003E32E1"/>
    <w:rsid w:val="003F7EF3"/>
    <w:rsid w:val="00400ED8"/>
    <w:rsid w:val="00406194"/>
    <w:rsid w:val="004108FE"/>
    <w:rsid w:val="004133CF"/>
    <w:rsid w:val="00414F23"/>
    <w:rsid w:val="00417875"/>
    <w:rsid w:val="00420A04"/>
    <w:rsid w:val="004219A5"/>
    <w:rsid w:val="004219F2"/>
    <w:rsid w:val="00421F43"/>
    <w:rsid w:val="0042577F"/>
    <w:rsid w:val="004266D7"/>
    <w:rsid w:val="0042675A"/>
    <w:rsid w:val="00427382"/>
    <w:rsid w:val="00427C2A"/>
    <w:rsid w:val="00431569"/>
    <w:rsid w:val="0043627D"/>
    <w:rsid w:val="00436E2B"/>
    <w:rsid w:val="00443716"/>
    <w:rsid w:val="00444D4E"/>
    <w:rsid w:val="00445F4F"/>
    <w:rsid w:val="00446CD2"/>
    <w:rsid w:val="00450A95"/>
    <w:rsid w:val="00450F9A"/>
    <w:rsid w:val="00451156"/>
    <w:rsid w:val="00451AB5"/>
    <w:rsid w:val="0045297D"/>
    <w:rsid w:val="00453346"/>
    <w:rsid w:val="004537CB"/>
    <w:rsid w:val="00453D94"/>
    <w:rsid w:val="004572A9"/>
    <w:rsid w:val="00457595"/>
    <w:rsid w:val="004579FB"/>
    <w:rsid w:val="00460125"/>
    <w:rsid w:val="004632FA"/>
    <w:rsid w:val="004651E9"/>
    <w:rsid w:val="0046745F"/>
    <w:rsid w:val="004707D2"/>
    <w:rsid w:val="00471A30"/>
    <w:rsid w:val="004726AE"/>
    <w:rsid w:val="00476328"/>
    <w:rsid w:val="004818FE"/>
    <w:rsid w:val="004823D3"/>
    <w:rsid w:val="0049098A"/>
    <w:rsid w:val="004940C0"/>
    <w:rsid w:val="00496FA3"/>
    <w:rsid w:val="00497178"/>
    <w:rsid w:val="004A325E"/>
    <w:rsid w:val="004A673F"/>
    <w:rsid w:val="004B16E7"/>
    <w:rsid w:val="004B1DAC"/>
    <w:rsid w:val="004B1ED8"/>
    <w:rsid w:val="004B2BC5"/>
    <w:rsid w:val="004B4612"/>
    <w:rsid w:val="004B4ABD"/>
    <w:rsid w:val="004B5051"/>
    <w:rsid w:val="004B6409"/>
    <w:rsid w:val="004B76D3"/>
    <w:rsid w:val="004B7F76"/>
    <w:rsid w:val="004C25F2"/>
    <w:rsid w:val="004C5104"/>
    <w:rsid w:val="004C647F"/>
    <w:rsid w:val="004D2954"/>
    <w:rsid w:val="004D48BE"/>
    <w:rsid w:val="004D5E83"/>
    <w:rsid w:val="004E3963"/>
    <w:rsid w:val="004E3BAD"/>
    <w:rsid w:val="004E7E83"/>
    <w:rsid w:val="004F25B8"/>
    <w:rsid w:val="004F27EA"/>
    <w:rsid w:val="00500A7C"/>
    <w:rsid w:val="00501941"/>
    <w:rsid w:val="00502885"/>
    <w:rsid w:val="00502D41"/>
    <w:rsid w:val="00503C91"/>
    <w:rsid w:val="0050542B"/>
    <w:rsid w:val="005057D7"/>
    <w:rsid w:val="00505F88"/>
    <w:rsid w:val="005064F7"/>
    <w:rsid w:val="005072EA"/>
    <w:rsid w:val="005074A5"/>
    <w:rsid w:val="005075F0"/>
    <w:rsid w:val="00507C0B"/>
    <w:rsid w:val="00511735"/>
    <w:rsid w:val="00513914"/>
    <w:rsid w:val="00515A11"/>
    <w:rsid w:val="005168EA"/>
    <w:rsid w:val="005274D2"/>
    <w:rsid w:val="00533DF3"/>
    <w:rsid w:val="00536293"/>
    <w:rsid w:val="00542865"/>
    <w:rsid w:val="00542F89"/>
    <w:rsid w:val="00544380"/>
    <w:rsid w:val="00556C34"/>
    <w:rsid w:val="00560ADA"/>
    <w:rsid w:val="00561B72"/>
    <w:rsid w:val="00562660"/>
    <w:rsid w:val="0056366A"/>
    <w:rsid w:val="00563A90"/>
    <w:rsid w:val="00567736"/>
    <w:rsid w:val="0056774E"/>
    <w:rsid w:val="00570C0C"/>
    <w:rsid w:val="00571046"/>
    <w:rsid w:val="00575A5A"/>
    <w:rsid w:val="00580DEF"/>
    <w:rsid w:val="00581719"/>
    <w:rsid w:val="00581F01"/>
    <w:rsid w:val="00583BA4"/>
    <w:rsid w:val="005848C6"/>
    <w:rsid w:val="005860F1"/>
    <w:rsid w:val="0058622C"/>
    <w:rsid w:val="00586ECC"/>
    <w:rsid w:val="00587298"/>
    <w:rsid w:val="00587556"/>
    <w:rsid w:val="00590965"/>
    <w:rsid w:val="00592D6B"/>
    <w:rsid w:val="00595694"/>
    <w:rsid w:val="00595704"/>
    <w:rsid w:val="00596953"/>
    <w:rsid w:val="005975DF"/>
    <w:rsid w:val="0059768A"/>
    <w:rsid w:val="005A3774"/>
    <w:rsid w:val="005A3AE7"/>
    <w:rsid w:val="005A51AC"/>
    <w:rsid w:val="005B01AE"/>
    <w:rsid w:val="005B0E5E"/>
    <w:rsid w:val="005B3745"/>
    <w:rsid w:val="005B4C79"/>
    <w:rsid w:val="005B5D55"/>
    <w:rsid w:val="005C1578"/>
    <w:rsid w:val="005C3ADD"/>
    <w:rsid w:val="005D2B96"/>
    <w:rsid w:val="005D2C4C"/>
    <w:rsid w:val="005D6835"/>
    <w:rsid w:val="005E0582"/>
    <w:rsid w:val="005E0B89"/>
    <w:rsid w:val="005E190C"/>
    <w:rsid w:val="005F21B4"/>
    <w:rsid w:val="005F66D9"/>
    <w:rsid w:val="00605493"/>
    <w:rsid w:val="0060605B"/>
    <w:rsid w:val="00606672"/>
    <w:rsid w:val="00611384"/>
    <w:rsid w:val="00611A69"/>
    <w:rsid w:val="0061257A"/>
    <w:rsid w:val="00613FAE"/>
    <w:rsid w:val="00614B25"/>
    <w:rsid w:val="006246E1"/>
    <w:rsid w:val="00625351"/>
    <w:rsid w:val="00625513"/>
    <w:rsid w:val="00625FDD"/>
    <w:rsid w:val="00626191"/>
    <w:rsid w:val="00626FCC"/>
    <w:rsid w:val="006304B2"/>
    <w:rsid w:val="00632530"/>
    <w:rsid w:val="00634665"/>
    <w:rsid w:val="00635217"/>
    <w:rsid w:val="006379E3"/>
    <w:rsid w:val="00641554"/>
    <w:rsid w:val="00642B22"/>
    <w:rsid w:val="00643434"/>
    <w:rsid w:val="00643786"/>
    <w:rsid w:val="00650D84"/>
    <w:rsid w:val="006519A9"/>
    <w:rsid w:val="00657149"/>
    <w:rsid w:val="006606C8"/>
    <w:rsid w:val="00665528"/>
    <w:rsid w:val="00671558"/>
    <w:rsid w:val="006741CB"/>
    <w:rsid w:val="006773A7"/>
    <w:rsid w:val="00677442"/>
    <w:rsid w:val="0068099B"/>
    <w:rsid w:val="00680F8C"/>
    <w:rsid w:val="00683BED"/>
    <w:rsid w:val="00687A95"/>
    <w:rsid w:val="00690A9B"/>
    <w:rsid w:val="00691AD6"/>
    <w:rsid w:val="00695FCE"/>
    <w:rsid w:val="00695FF7"/>
    <w:rsid w:val="006A01AB"/>
    <w:rsid w:val="006A0CDC"/>
    <w:rsid w:val="006B15E2"/>
    <w:rsid w:val="006B3560"/>
    <w:rsid w:val="006C06A2"/>
    <w:rsid w:val="006C199C"/>
    <w:rsid w:val="006C323D"/>
    <w:rsid w:val="006C3AA1"/>
    <w:rsid w:val="006C61A7"/>
    <w:rsid w:val="006D2A93"/>
    <w:rsid w:val="006D3841"/>
    <w:rsid w:val="006D48B7"/>
    <w:rsid w:val="006D7467"/>
    <w:rsid w:val="006E0875"/>
    <w:rsid w:val="006E0E18"/>
    <w:rsid w:val="006E24F2"/>
    <w:rsid w:val="006E3452"/>
    <w:rsid w:val="006E4372"/>
    <w:rsid w:val="006E612B"/>
    <w:rsid w:val="006F2DCC"/>
    <w:rsid w:val="006F5644"/>
    <w:rsid w:val="006F753B"/>
    <w:rsid w:val="006F76D9"/>
    <w:rsid w:val="007029CD"/>
    <w:rsid w:val="00707202"/>
    <w:rsid w:val="00707D25"/>
    <w:rsid w:val="00720CCD"/>
    <w:rsid w:val="00723067"/>
    <w:rsid w:val="0073118C"/>
    <w:rsid w:val="00735C6F"/>
    <w:rsid w:val="0074404F"/>
    <w:rsid w:val="007460BC"/>
    <w:rsid w:val="007573FE"/>
    <w:rsid w:val="00761613"/>
    <w:rsid w:val="00762CC3"/>
    <w:rsid w:val="00764B7B"/>
    <w:rsid w:val="0076615D"/>
    <w:rsid w:val="007662A8"/>
    <w:rsid w:val="00772605"/>
    <w:rsid w:val="00772645"/>
    <w:rsid w:val="00772770"/>
    <w:rsid w:val="007743AE"/>
    <w:rsid w:val="00776C88"/>
    <w:rsid w:val="0078075A"/>
    <w:rsid w:val="00784387"/>
    <w:rsid w:val="00785108"/>
    <w:rsid w:val="00790A35"/>
    <w:rsid w:val="00791517"/>
    <w:rsid w:val="007940CB"/>
    <w:rsid w:val="00794403"/>
    <w:rsid w:val="007965E7"/>
    <w:rsid w:val="007A154C"/>
    <w:rsid w:val="007A45CC"/>
    <w:rsid w:val="007A5097"/>
    <w:rsid w:val="007A6434"/>
    <w:rsid w:val="007B3CEF"/>
    <w:rsid w:val="007B3E7E"/>
    <w:rsid w:val="007B4D74"/>
    <w:rsid w:val="007C0E33"/>
    <w:rsid w:val="007C57AE"/>
    <w:rsid w:val="007C7FEA"/>
    <w:rsid w:val="007E230C"/>
    <w:rsid w:val="007E3CBA"/>
    <w:rsid w:val="007E43CE"/>
    <w:rsid w:val="007E4601"/>
    <w:rsid w:val="007E491C"/>
    <w:rsid w:val="007E73B7"/>
    <w:rsid w:val="007E7740"/>
    <w:rsid w:val="007F4C07"/>
    <w:rsid w:val="007F60B7"/>
    <w:rsid w:val="0080101E"/>
    <w:rsid w:val="008032A1"/>
    <w:rsid w:val="00804C89"/>
    <w:rsid w:val="008057F5"/>
    <w:rsid w:val="00805A3E"/>
    <w:rsid w:val="0081060B"/>
    <w:rsid w:val="00811BEF"/>
    <w:rsid w:val="00812558"/>
    <w:rsid w:val="008132E6"/>
    <w:rsid w:val="008133A4"/>
    <w:rsid w:val="00816A6E"/>
    <w:rsid w:val="00820483"/>
    <w:rsid w:val="008235D6"/>
    <w:rsid w:val="00823C50"/>
    <w:rsid w:val="00824854"/>
    <w:rsid w:val="00826D38"/>
    <w:rsid w:val="00827E4D"/>
    <w:rsid w:val="00830639"/>
    <w:rsid w:val="008336A2"/>
    <w:rsid w:val="00833B2A"/>
    <w:rsid w:val="008340C4"/>
    <w:rsid w:val="0083725B"/>
    <w:rsid w:val="0083751F"/>
    <w:rsid w:val="008423E7"/>
    <w:rsid w:val="0084374D"/>
    <w:rsid w:val="008438E4"/>
    <w:rsid w:val="0084402C"/>
    <w:rsid w:val="00845CFD"/>
    <w:rsid w:val="00851564"/>
    <w:rsid w:val="00852FEC"/>
    <w:rsid w:val="00853255"/>
    <w:rsid w:val="008550FC"/>
    <w:rsid w:val="0086051B"/>
    <w:rsid w:val="00863F3A"/>
    <w:rsid w:val="00871613"/>
    <w:rsid w:val="00872188"/>
    <w:rsid w:val="00876AB8"/>
    <w:rsid w:val="00881696"/>
    <w:rsid w:val="008875BB"/>
    <w:rsid w:val="00891FFA"/>
    <w:rsid w:val="008A0457"/>
    <w:rsid w:val="008A08A4"/>
    <w:rsid w:val="008A18BB"/>
    <w:rsid w:val="008A613C"/>
    <w:rsid w:val="008B33B6"/>
    <w:rsid w:val="008B5C83"/>
    <w:rsid w:val="008B5D70"/>
    <w:rsid w:val="008B5E8D"/>
    <w:rsid w:val="008C3403"/>
    <w:rsid w:val="008C533F"/>
    <w:rsid w:val="008D3A51"/>
    <w:rsid w:val="008E4672"/>
    <w:rsid w:val="008F06F6"/>
    <w:rsid w:val="008F1FF4"/>
    <w:rsid w:val="008F4757"/>
    <w:rsid w:val="008F7441"/>
    <w:rsid w:val="00905729"/>
    <w:rsid w:val="00907EF0"/>
    <w:rsid w:val="009100DA"/>
    <w:rsid w:val="009115DB"/>
    <w:rsid w:val="00911C92"/>
    <w:rsid w:val="00915FDF"/>
    <w:rsid w:val="009171D8"/>
    <w:rsid w:val="00917B1B"/>
    <w:rsid w:val="00923C4D"/>
    <w:rsid w:val="0092657D"/>
    <w:rsid w:val="00932215"/>
    <w:rsid w:val="0093467F"/>
    <w:rsid w:val="009414DE"/>
    <w:rsid w:val="00942D6A"/>
    <w:rsid w:val="009430C3"/>
    <w:rsid w:val="00943666"/>
    <w:rsid w:val="00944F1E"/>
    <w:rsid w:val="00952F7B"/>
    <w:rsid w:val="00953915"/>
    <w:rsid w:val="00954D61"/>
    <w:rsid w:val="0095689E"/>
    <w:rsid w:val="00963012"/>
    <w:rsid w:val="00965B48"/>
    <w:rsid w:val="00966222"/>
    <w:rsid w:val="00972FD8"/>
    <w:rsid w:val="009736E5"/>
    <w:rsid w:val="00977FF0"/>
    <w:rsid w:val="00981C9F"/>
    <w:rsid w:val="0098441E"/>
    <w:rsid w:val="00984C65"/>
    <w:rsid w:val="00985EDD"/>
    <w:rsid w:val="00993F92"/>
    <w:rsid w:val="009948FF"/>
    <w:rsid w:val="009A34AA"/>
    <w:rsid w:val="009A3626"/>
    <w:rsid w:val="009A4C1B"/>
    <w:rsid w:val="009A6EFF"/>
    <w:rsid w:val="009B489A"/>
    <w:rsid w:val="009B62BD"/>
    <w:rsid w:val="009B73F9"/>
    <w:rsid w:val="009C0F49"/>
    <w:rsid w:val="009C2887"/>
    <w:rsid w:val="009D0AD1"/>
    <w:rsid w:val="009D375D"/>
    <w:rsid w:val="009D67C5"/>
    <w:rsid w:val="009E4BCE"/>
    <w:rsid w:val="009E540B"/>
    <w:rsid w:val="009E7FFB"/>
    <w:rsid w:val="009F03EA"/>
    <w:rsid w:val="009F6EB7"/>
    <w:rsid w:val="00A00343"/>
    <w:rsid w:val="00A00D0C"/>
    <w:rsid w:val="00A0133D"/>
    <w:rsid w:val="00A058B8"/>
    <w:rsid w:val="00A06679"/>
    <w:rsid w:val="00A069F6"/>
    <w:rsid w:val="00A15AD0"/>
    <w:rsid w:val="00A15DD9"/>
    <w:rsid w:val="00A17BD3"/>
    <w:rsid w:val="00A24B4B"/>
    <w:rsid w:val="00A27524"/>
    <w:rsid w:val="00A31A94"/>
    <w:rsid w:val="00A329E3"/>
    <w:rsid w:val="00A355DE"/>
    <w:rsid w:val="00A36F1F"/>
    <w:rsid w:val="00A37FDD"/>
    <w:rsid w:val="00A4160E"/>
    <w:rsid w:val="00A4396C"/>
    <w:rsid w:val="00A47574"/>
    <w:rsid w:val="00A50A52"/>
    <w:rsid w:val="00A50B38"/>
    <w:rsid w:val="00A54E4D"/>
    <w:rsid w:val="00A5798A"/>
    <w:rsid w:val="00A6127B"/>
    <w:rsid w:val="00A61E95"/>
    <w:rsid w:val="00A61EA6"/>
    <w:rsid w:val="00A6287F"/>
    <w:rsid w:val="00A62ECE"/>
    <w:rsid w:val="00A67DFB"/>
    <w:rsid w:val="00A729BD"/>
    <w:rsid w:val="00A73939"/>
    <w:rsid w:val="00A74412"/>
    <w:rsid w:val="00A7573C"/>
    <w:rsid w:val="00A86438"/>
    <w:rsid w:val="00A922BB"/>
    <w:rsid w:val="00A93950"/>
    <w:rsid w:val="00A960F7"/>
    <w:rsid w:val="00A97E11"/>
    <w:rsid w:val="00AA1291"/>
    <w:rsid w:val="00AB2DA3"/>
    <w:rsid w:val="00AB6057"/>
    <w:rsid w:val="00AB6CC2"/>
    <w:rsid w:val="00AB6F10"/>
    <w:rsid w:val="00AC0E7C"/>
    <w:rsid w:val="00AC1ADA"/>
    <w:rsid w:val="00AC20C5"/>
    <w:rsid w:val="00AC5BCF"/>
    <w:rsid w:val="00AD394A"/>
    <w:rsid w:val="00AD50E9"/>
    <w:rsid w:val="00AD6A46"/>
    <w:rsid w:val="00AE0521"/>
    <w:rsid w:val="00AE3228"/>
    <w:rsid w:val="00AE48A4"/>
    <w:rsid w:val="00AE6607"/>
    <w:rsid w:val="00AE747B"/>
    <w:rsid w:val="00AF039B"/>
    <w:rsid w:val="00AF1D1C"/>
    <w:rsid w:val="00AF2580"/>
    <w:rsid w:val="00AF3BE0"/>
    <w:rsid w:val="00AF3CCB"/>
    <w:rsid w:val="00AF75A2"/>
    <w:rsid w:val="00B04F68"/>
    <w:rsid w:val="00B057B2"/>
    <w:rsid w:val="00B11D37"/>
    <w:rsid w:val="00B122A4"/>
    <w:rsid w:val="00B1344E"/>
    <w:rsid w:val="00B15922"/>
    <w:rsid w:val="00B16AB0"/>
    <w:rsid w:val="00B212D7"/>
    <w:rsid w:val="00B24193"/>
    <w:rsid w:val="00B31183"/>
    <w:rsid w:val="00B31977"/>
    <w:rsid w:val="00B37452"/>
    <w:rsid w:val="00B37D3D"/>
    <w:rsid w:val="00B40DE4"/>
    <w:rsid w:val="00B4125D"/>
    <w:rsid w:val="00B43B1F"/>
    <w:rsid w:val="00B5387B"/>
    <w:rsid w:val="00B55A2E"/>
    <w:rsid w:val="00B55A6C"/>
    <w:rsid w:val="00B63270"/>
    <w:rsid w:val="00B63D7A"/>
    <w:rsid w:val="00B63E2E"/>
    <w:rsid w:val="00B6620A"/>
    <w:rsid w:val="00B67421"/>
    <w:rsid w:val="00B73553"/>
    <w:rsid w:val="00B75714"/>
    <w:rsid w:val="00B834D8"/>
    <w:rsid w:val="00B8539E"/>
    <w:rsid w:val="00B8761B"/>
    <w:rsid w:val="00B901D1"/>
    <w:rsid w:val="00B925F4"/>
    <w:rsid w:val="00B949E7"/>
    <w:rsid w:val="00B95A56"/>
    <w:rsid w:val="00B96737"/>
    <w:rsid w:val="00BA014E"/>
    <w:rsid w:val="00BA12CD"/>
    <w:rsid w:val="00BA3A52"/>
    <w:rsid w:val="00BA5046"/>
    <w:rsid w:val="00BA7DBD"/>
    <w:rsid w:val="00BB5A42"/>
    <w:rsid w:val="00BB617B"/>
    <w:rsid w:val="00BC5604"/>
    <w:rsid w:val="00BC584A"/>
    <w:rsid w:val="00BD4149"/>
    <w:rsid w:val="00BD5AD6"/>
    <w:rsid w:val="00BE030A"/>
    <w:rsid w:val="00BF2B7A"/>
    <w:rsid w:val="00BF4272"/>
    <w:rsid w:val="00BF521E"/>
    <w:rsid w:val="00BF61BC"/>
    <w:rsid w:val="00C018F7"/>
    <w:rsid w:val="00C125FA"/>
    <w:rsid w:val="00C131CC"/>
    <w:rsid w:val="00C132A3"/>
    <w:rsid w:val="00C15203"/>
    <w:rsid w:val="00C177B5"/>
    <w:rsid w:val="00C20CC8"/>
    <w:rsid w:val="00C20EBF"/>
    <w:rsid w:val="00C22E89"/>
    <w:rsid w:val="00C23A6F"/>
    <w:rsid w:val="00C24C5F"/>
    <w:rsid w:val="00C35A01"/>
    <w:rsid w:val="00C3616F"/>
    <w:rsid w:val="00C40126"/>
    <w:rsid w:val="00C42A43"/>
    <w:rsid w:val="00C523AA"/>
    <w:rsid w:val="00C5301F"/>
    <w:rsid w:val="00C5634B"/>
    <w:rsid w:val="00C57E47"/>
    <w:rsid w:val="00C6120B"/>
    <w:rsid w:val="00C62643"/>
    <w:rsid w:val="00C75200"/>
    <w:rsid w:val="00C8026A"/>
    <w:rsid w:val="00C8568B"/>
    <w:rsid w:val="00CA3801"/>
    <w:rsid w:val="00CA71E0"/>
    <w:rsid w:val="00CA7B65"/>
    <w:rsid w:val="00CB3AB3"/>
    <w:rsid w:val="00CB74D1"/>
    <w:rsid w:val="00CC0B9B"/>
    <w:rsid w:val="00CC1740"/>
    <w:rsid w:val="00CC191D"/>
    <w:rsid w:val="00CC3C45"/>
    <w:rsid w:val="00CC59D7"/>
    <w:rsid w:val="00CC5B22"/>
    <w:rsid w:val="00CC5E27"/>
    <w:rsid w:val="00CC61FD"/>
    <w:rsid w:val="00CC7B68"/>
    <w:rsid w:val="00CD15A7"/>
    <w:rsid w:val="00CD66F5"/>
    <w:rsid w:val="00CD7FE7"/>
    <w:rsid w:val="00CE5C45"/>
    <w:rsid w:val="00CE7844"/>
    <w:rsid w:val="00CF0A6F"/>
    <w:rsid w:val="00CF1033"/>
    <w:rsid w:val="00CF3770"/>
    <w:rsid w:val="00CF3AFE"/>
    <w:rsid w:val="00D028A2"/>
    <w:rsid w:val="00D05CC3"/>
    <w:rsid w:val="00D074E4"/>
    <w:rsid w:val="00D13D63"/>
    <w:rsid w:val="00D14F22"/>
    <w:rsid w:val="00D228FA"/>
    <w:rsid w:val="00D22E99"/>
    <w:rsid w:val="00D2589E"/>
    <w:rsid w:val="00D2718B"/>
    <w:rsid w:val="00D326C0"/>
    <w:rsid w:val="00D36CCB"/>
    <w:rsid w:val="00D41405"/>
    <w:rsid w:val="00D4726E"/>
    <w:rsid w:val="00D52734"/>
    <w:rsid w:val="00D53D68"/>
    <w:rsid w:val="00D54552"/>
    <w:rsid w:val="00D56241"/>
    <w:rsid w:val="00D627C4"/>
    <w:rsid w:val="00D650FA"/>
    <w:rsid w:val="00D678D5"/>
    <w:rsid w:val="00D71A75"/>
    <w:rsid w:val="00D73B79"/>
    <w:rsid w:val="00D7632D"/>
    <w:rsid w:val="00D77646"/>
    <w:rsid w:val="00D813F4"/>
    <w:rsid w:val="00D8400E"/>
    <w:rsid w:val="00D85DB0"/>
    <w:rsid w:val="00D87007"/>
    <w:rsid w:val="00D95D17"/>
    <w:rsid w:val="00D96728"/>
    <w:rsid w:val="00D96E8A"/>
    <w:rsid w:val="00DA141F"/>
    <w:rsid w:val="00DA1F15"/>
    <w:rsid w:val="00DA3712"/>
    <w:rsid w:val="00DA371B"/>
    <w:rsid w:val="00DA53F8"/>
    <w:rsid w:val="00DB2048"/>
    <w:rsid w:val="00DB20E6"/>
    <w:rsid w:val="00DB3086"/>
    <w:rsid w:val="00DB3382"/>
    <w:rsid w:val="00DB46C4"/>
    <w:rsid w:val="00DB4723"/>
    <w:rsid w:val="00DC28BC"/>
    <w:rsid w:val="00DC3796"/>
    <w:rsid w:val="00DC530F"/>
    <w:rsid w:val="00DD18C0"/>
    <w:rsid w:val="00DD2620"/>
    <w:rsid w:val="00DD71F4"/>
    <w:rsid w:val="00DE0877"/>
    <w:rsid w:val="00DE555D"/>
    <w:rsid w:val="00DF02D4"/>
    <w:rsid w:val="00DF2525"/>
    <w:rsid w:val="00E0590B"/>
    <w:rsid w:val="00E10688"/>
    <w:rsid w:val="00E11AE6"/>
    <w:rsid w:val="00E12DE2"/>
    <w:rsid w:val="00E13B25"/>
    <w:rsid w:val="00E14011"/>
    <w:rsid w:val="00E16AA5"/>
    <w:rsid w:val="00E2135E"/>
    <w:rsid w:val="00E213EB"/>
    <w:rsid w:val="00E2227B"/>
    <w:rsid w:val="00E222F9"/>
    <w:rsid w:val="00E235BF"/>
    <w:rsid w:val="00E24325"/>
    <w:rsid w:val="00E260FA"/>
    <w:rsid w:val="00E26398"/>
    <w:rsid w:val="00E27ED9"/>
    <w:rsid w:val="00E32154"/>
    <w:rsid w:val="00E35D95"/>
    <w:rsid w:val="00E36212"/>
    <w:rsid w:val="00E41953"/>
    <w:rsid w:val="00E466B1"/>
    <w:rsid w:val="00E4789B"/>
    <w:rsid w:val="00E52A45"/>
    <w:rsid w:val="00E53D74"/>
    <w:rsid w:val="00E54FFD"/>
    <w:rsid w:val="00E567C0"/>
    <w:rsid w:val="00E571D8"/>
    <w:rsid w:val="00E57AD9"/>
    <w:rsid w:val="00E60910"/>
    <w:rsid w:val="00E610C7"/>
    <w:rsid w:val="00E66B3E"/>
    <w:rsid w:val="00E6702B"/>
    <w:rsid w:val="00E70942"/>
    <w:rsid w:val="00E7298D"/>
    <w:rsid w:val="00E771B2"/>
    <w:rsid w:val="00E812CB"/>
    <w:rsid w:val="00E81663"/>
    <w:rsid w:val="00E8257B"/>
    <w:rsid w:val="00E85AB1"/>
    <w:rsid w:val="00E9032F"/>
    <w:rsid w:val="00E929BB"/>
    <w:rsid w:val="00E931C6"/>
    <w:rsid w:val="00E93A80"/>
    <w:rsid w:val="00E9469C"/>
    <w:rsid w:val="00E952F5"/>
    <w:rsid w:val="00E96593"/>
    <w:rsid w:val="00EA0161"/>
    <w:rsid w:val="00EA0528"/>
    <w:rsid w:val="00EA0A72"/>
    <w:rsid w:val="00EA5955"/>
    <w:rsid w:val="00EB278D"/>
    <w:rsid w:val="00EB575C"/>
    <w:rsid w:val="00EB60E6"/>
    <w:rsid w:val="00EC1A9B"/>
    <w:rsid w:val="00EC50D0"/>
    <w:rsid w:val="00EC77BE"/>
    <w:rsid w:val="00ED0DD5"/>
    <w:rsid w:val="00ED34DE"/>
    <w:rsid w:val="00ED7B93"/>
    <w:rsid w:val="00EE4160"/>
    <w:rsid w:val="00EF427C"/>
    <w:rsid w:val="00EF560F"/>
    <w:rsid w:val="00EF6061"/>
    <w:rsid w:val="00F00270"/>
    <w:rsid w:val="00F0330D"/>
    <w:rsid w:val="00F03F1F"/>
    <w:rsid w:val="00F04589"/>
    <w:rsid w:val="00F07051"/>
    <w:rsid w:val="00F10C73"/>
    <w:rsid w:val="00F11DF9"/>
    <w:rsid w:val="00F124B3"/>
    <w:rsid w:val="00F12EC1"/>
    <w:rsid w:val="00F14F1C"/>
    <w:rsid w:val="00F166DE"/>
    <w:rsid w:val="00F208BD"/>
    <w:rsid w:val="00F24E8D"/>
    <w:rsid w:val="00F25C69"/>
    <w:rsid w:val="00F27366"/>
    <w:rsid w:val="00F30B5F"/>
    <w:rsid w:val="00F37E87"/>
    <w:rsid w:val="00F4013C"/>
    <w:rsid w:val="00F4073C"/>
    <w:rsid w:val="00F44D50"/>
    <w:rsid w:val="00F47193"/>
    <w:rsid w:val="00F56AC8"/>
    <w:rsid w:val="00F572CD"/>
    <w:rsid w:val="00F60899"/>
    <w:rsid w:val="00F62945"/>
    <w:rsid w:val="00F65D78"/>
    <w:rsid w:val="00F66D7D"/>
    <w:rsid w:val="00F70A82"/>
    <w:rsid w:val="00F726C8"/>
    <w:rsid w:val="00F755DC"/>
    <w:rsid w:val="00F769EF"/>
    <w:rsid w:val="00F8085E"/>
    <w:rsid w:val="00F822C3"/>
    <w:rsid w:val="00F8253E"/>
    <w:rsid w:val="00F85A35"/>
    <w:rsid w:val="00F861C4"/>
    <w:rsid w:val="00F913A1"/>
    <w:rsid w:val="00FA1CB6"/>
    <w:rsid w:val="00FA3685"/>
    <w:rsid w:val="00FA4423"/>
    <w:rsid w:val="00FA520B"/>
    <w:rsid w:val="00FB2AE1"/>
    <w:rsid w:val="00FB662C"/>
    <w:rsid w:val="00FB774C"/>
    <w:rsid w:val="00FC0A74"/>
    <w:rsid w:val="00FC205D"/>
    <w:rsid w:val="00FC3D36"/>
    <w:rsid w:val="00FC6AAD"/>
    <w:rsid w:val="00FC6E67"/>
    <w:rsid w:val="00FC7587"/>
    <w:rsid w:val="00FD221A"/>
    <w:rsid w:val="00FD452A"/>
    <w:rsid w:val="00FD4F4D"/>
    <w:rsid w:val="00FD56FC"/>
    <w:rsid w:val="00FD7920"/>
    <w:rsid w:val="00FD7B29"/>
    <w:rsid w:val="00FE1DB6"/>
    <w:rsid w:val="00FE23C2"/>
    <w:rsid w:val="00FE27C2"/>
    <w:rsid w:val="00FE4976"/>
    <w:rsid w:val="00FF0937"/>
    <w:rsid w:val="00FF2F51"/>
    <w:rsid w:val="00FF2F6E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  <w:rPr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913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/>
      <w:b w:val="0"/>
      <w:bCs w:val="0"/>
    </w:rPr>
  </w:style>
  <w:style w:type="character" w:customStyle="1" w:styleId="20">
    <w:name w:val="Заголовок 2 Знак"/>
    <w:link w:val="2"/>
    <w:uiPriority w:val="9"/>
    <w:rsid w:val="009057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2">
    <w:name w:val="Стиль1 Знак"/>
    <w:link w:val="11"/>
    <w:rsid w:val="00F913A1"/>
    <w:rPr>
      <w:rFonts w:ascii="Times New Roman" w:eastAsia="Times New Roman" w:hAnsi="Times New Roman" w:cs="Times New Roman"/>
      <w:b w:val="0"/>
      <w:bCs w:val="0"/>
      <w:color w:val="365F91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/>
      <w:b w:val="0"/>
      <w:bCs w:val="0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link w:val="21"/>
    <w:rsid w:val="00905729"/>
    <w:rPr>
      <w:rFonts w:ascii="Times New Roman" w:eastAsia="Times New Roman" w:hAnsi="Times New Roman" w:cs="Times New Roman"/>
      <w:b w:val="0"/>
      <w:bCs w:val="0"/>
      <w:color w:val="4F81BD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3">
    <w:name w:val="Название Знак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table" w:customStyle="1" w:styleId="14">
    <w:name w:val="Сетка таблицы1"/>
    <w:basedOn w:val="a1"/>
    <w:next w:val="ae"/>
    <w:uiPriority w:val="59"/>
    <w:rsid w:val="0019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D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e"/>
    <w:uiPriority w:val="59"/>
    <w:rsid w:val="00193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611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0F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B46C4"/>
  </w:style>
  <w:style w:type="table" w:customStyle="1" w:styleId="110">
    <w:name w:val="Сетка таблицы11"/>
    <w:basedOn w:val="a1"/>
    <w:next w:val="ae"/>
    <w:uiPriority w:val="59"/>
    <w:rsid w:val="0021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  <w:rPr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913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/>
      <w:b w:val="0"/>
      <w:bCs w:val="0"/>
    </w:rPr>
  </w:style>
  <w:style w:type="character" w:customStyle="1" w:styleId="20">
    <w:name w:val="Заголовок 2 Знак"/>
    <w:link w:val="2"/>
    <w:uiPriority w:val="9"/>
    <w:rsid w:val="009057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2">
    <w:name w:val="Стиль1 Знак"/>
    <w:link w:val="11"/>
    <w:rsid w:val="00F913A1"/>
    <w:rPr>
      <w:rFonts w:ascii="Times New Roman" w:eastAsia="Times New Roman" w:hAnsi="Times New Roman" w:cs="Times New Roman"/>
      <w:b w:val="0"/>
      <w:bCs w:val="0"/>
      <w:color w:val="365F91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/>
      <w:b w:val="0"/>
      <w:bCs w:val="0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link w:val="21"/>
    <w:rsid w:val="00905729"/>
    <w:rPr>
      <w:rFonts w:ascii="Times New Roman" w:eastAsia="Times New Roman" w:hAnsi="Times New Roman" w:cs="Times New Roman"/>
      <w:b w:val="0"/>
      <w:bCs w:val="0"/>
      <w:color w:val="4F81BD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3">
    <w:name w:val="Название Знак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table" w:customStyle="1" w:styleId="14">
    <w:name w:val="Сетка таблицы1"/>
    <w:basedOn w:val="a1"/>
    <w:next w:val="ae"/>
    <w:uiPriority w:val="59"/>
    <w:rsid w:val="0019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D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e"/>
    <w:uiPriority w:val="59"/>
    <w:rsid w:val="00193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611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0F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B46C4"/>
  </w:style>
  <w:style w:type="table" w:customStyle="1" w:styleId="110">
    <w:name w:val="Сетка таблицы11"/>
    <w:basedOn w:val="a1"/>
    <w:next w:val="ae"/>
    <w:uiPriority w:val="59"/>
    <w:rsid w:val="0021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B80D-B335-48CC-A0A4-F57593BE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18797</Words>
  <Characters>107144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125690</CharactersWithSpaces>
  <SharedDoc>false</SharedDoc>
  <HLinks>
    <vt:vector size="60" baseType="variant">
      <vt:variant>
        <vt:i4>2031678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_Toc524360999</vt:lpwstr>
      </vt:variant>
      <vt:variant>
        <vt:i4>2031678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_Toc524360997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_Toc524360996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_Toc524360995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_Toc524360994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_Toc524360993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_Toc524360992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_Toc524360991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_Toc524360990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_Toc524360989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SAMSUNG</cp:lastModifiedBy>
  <cp:revision>4</cp:revision>
  <cp:lastPrinted>2018-04-24T05:22:00Z</cp:lastPrinted>
  <dcterms:created xsi:type="dcterms:W3CDTF">2018-09-26T14:58:00Z</dcterms:created>
  <dcterms:modified xsi:type="dcterms:W3CDTF">2018-09-26T15:01:00Z</dcterms:modified>
</cp:coreProperties>
</file>