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7E01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УТВЕРЖДЕН</w:t>
      </w:r>
    </w:p>
    <w:p w14:paraId="332CB233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54BD0D17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73AC1EE4" w14:textId="77777777" w:rsidR="00B5387B" w:rsidRPr="00AE741A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AE741A">
        <w:rPr>
          <w:rFonts w:ascii="Times New Roman" w:hAnsi="Times New Roman"/>
          <w:sz w:val="28"/>
          <w:szCs w:val="28"/>
        </w:rPr>
        <w:t>от «__» ______2017 г. №___</w:t>
      </w:r>
    </w:p>
    <w:p w14:paraId="2D2A147B" w14:textId="77777777" w:rsidR="004B4612" w:rsidRPr="00AE741A" w:rsidRDefault="000B669E" w:rsidP="00E213EB">
      <w:pPr>
        <w:jc w:val="center"/>
        <w:rPr>
          <w:bCs/>
          <w:sz w:val="52"/>
          <w:szCs w:val="52"/>
        </w:rPr>
      </w:pPr>
      <w:r w:rsidRPr="00AE741A">
        <w:rPr>
          <w:bCs/>
          <w:sz w:val="52"/>
          <w:szCs w:val="52"/>
        </w:rPr>
        <w:t>ПРОФЕССИОНАЛЬНЫЙ СТАНДАРТ</w:t>
      </w:r>
    </w:p>
    <w:p w14:paraId="42606BB4" w14:textId="7EEA73A0" w:rsidR="00F913A1" w:rsidRPr="00AE741A" w:rsidRDefault="00C73610" w:rsidP="00C7361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</w:t>
      </w:r>
      <w:r w:rsidRPr="00C73610">
        <w:rPr>
          <w:b/>
          <w:sz w:val="28"/>
          <w:szCs w:val="28"/>
        </w:rPr>
        <w:t xml:space="preserve">по обслуживанию </w:t>
      </w:r>
      <w:r>
        <w:rPr>
          <w:b/>
          <w:sz w:val="28"/>
          <w:szCs w:val="28"/>
        </w:rPr>
        <w:t xml:space="preserve">и ремонту спортивного инвентаря </w:t>
      </w:r>
      <w:r w:rsidRPr="00C73610">
        <w:rPr>
          <w:b/>
          <w:sz w:val="28"/>
          <w:szCs w:val="28"/>
        </w:rPr>
        <w:t>и оборудования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AE741A" w14:paraId="04E2A3FA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0810BB0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913A1" w:rsidRPr="00AE741A" w14:paraId="3640767A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B97169" w14:textId="77777777" w:rsidR="00F913A1" w:rsidRPr="00AE741A" w:rsidRDefault="00F913A1" w:rsidP="00E213EB">
            <w:pPr>
              <w:jc w:val="center"/>
            </w:pPr>
            <w:r w:rsidRPr="00AE741A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620DFC09" w14:textId="77777777" w:rsidR="00AF3BE0" w:rsidRPr="00AE741A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AE741A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72508E4D" w14:textId="77777777" w:rsidR="008347DB" w:rsidRPr="008347DB" w:rsidRDefault="006B12A7" w:rsidP="008347DB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AE741A">
            <w:rPr>
              <w:sz w:val="24"/>
              <w:szCs w:val="24"/>
            </w:rPr>
            <w:fldChar w:fldCharType="begin"/>
          </w:r>
          <w:r w:rsidR="00AF3BE0" w:rsidRPr="00AE741A">
            <w:rPr>
              <w:sz w:val="24"/>
              <w:szCs w:val="24"/>
            </w:rPr>
            <w:instrText xml:space="preserve"> TOC \o "1-3" \h \z \u </w:instrText>
          </w:r>
          <w:r w:rsidRPr="00AE741A">
            <w:rPr>
              <w:sz w:val="24"/>
              <w:szCs w:val="24"/>
            </w:rPr>
            <w:fldChar w:fldCharType="separate"/>
          </w:r>
          <w:hyperlink w:anchor="_Toc525839537" w:history="1">
            <w:r w:rsidR="008347DB" w:rsidRPr="008347DB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8347DB" w:rsidRPr="008347DB">
              <w:rPr>
                <w:noProof/>
                <w:webHidden/>
                <w:sz w:val="24"/>
                <w:szCs w:val="24"/>
              </w:rPr>
              <w:tab/>
            </w:r>
            <w:r w:rsidR="008347DB"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="008347DB" w:rsidRPr="008347DB">
              <w:rPr>
                <w:noProof/>
                <w:webHidden/>
                <w:sz w:val="24"/>
                <w:szCs w:val="24"/>
              </w:rPr>
              <w:instrText xml:space="preserve"> PAGEREF _Toc525839537 \h </w:instrText>
            </w:r>
            <w:r w:rsidR="008347DB" w:rsidRPr="008347DB">
              <w:rPr>
                <w:noProof/>
                <w:webHidden/>
                <w:sz w:val="24"/>
                <w:szCs w:val="24"/>
              </w:rPr>
            </w:r>
            <w:r w:rsidR="008347DB"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1</w:t>
            </w:r>
            <w:r w:rsidR="008347DB"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02679" w14:textId="77777777" w:rsidR="008347DB" w:rsidRPr="008347DB" w:rsidRDefault="008347DB" w:rsidP="008347DB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39538" w:history="1">
            <w:r w:rsidRPr="008347DB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_Toc525839538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2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0A53B" w14:textId="77777777" w:rsidR="008347DB" w:rsidRPr="008347DB" w:rsidRDefault="008347DB" w:rsidP="008347DB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39539" w:history="1">
            <w:r w:rsidRPr="008347DB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_Toc525839539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3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FA7E5" w14:textId="7AC93005" w:rsidR="008347DB" w:rsidRPr="008347DB" w:rsidRDefault="008347DB" w:rsidP="008347DB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39540" w:history="1">
            <w:r w:rsidRPr="008347DB">
              <w:rPr>
                <w:rStyle w:val="ad"/>
                <w:noProof/>
                <w:sz w:val="24"/>
                <w:szCs w:val="24"/>
              </w:rPr>
              <w:t>3.1. Обобщенная трудовая функция</w:t>
            </w:r>
            <w:r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Pr="008347DB">
              <w:rPr>
                <w:rStyle w:val="ad"/>
                <w:noProof/>
                <w:sz w:val="24"/>
                <w:szCs w:val="24"/>
              </w:rPr>
              <w:t>Обеспечение бесперебойной работы спортивного оборудования и инвентаря вне объекта спорта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_Toc525839540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3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8BF68" w14:textId="691BEA0B" w:rsidR="008347DB" w:rsidRPr="008347DB" w:rsidRDefault="008347DB" w:rsidP="008347DB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39541" w:history="1">
            <w:r w:rsidRPr="008347DB">
              <w:rPr>
                <w:rStyle w:val="ad"/>
                <w:noProof/>
                <w:sz w:val="24"/>
                <w:szCs w:val="24"/>
              </w:rPr>
              <w:t>3.2. Обобщенная трудовая функция</w:t>
            </w:r>
            <w:r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Pr="008347DB">
              <w:rPr>
                <w:rStyle w:val="ad"/>
                <w:noProof/>
                <w:sz w:val="24"/>
                <w:szCs w:val="24"/>
              </w:rPr>
              <w:t>Сборка, контроль состояния, ремонт спортивного инвентаря и технического оборудования на объекте спорта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_Toc525839541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5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3A9A2" w14:textId="75B8B3EC" w:rsidR="008347DB" w:rsidRPr="008347DB" w:rsidRDefault="008347DB" w:rsidP="008347DB">
          <w:pPr>
            <w:pStyle w:val="2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25839542" w:history="1">
            <w:r w:rsidRPr="008347DB">
              <w:rPr>
                <w:rStyle w:val="ad"/>
                <w:noProof/>
                <w:sz w:val="24"/>
                <w:szCs w:val="24"/>
              </w:rPr>
              <w:t>3.3. Обобщенная трудовая функция</w:t>
            </w:r>
            <w:r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Pr="008347DB">
              <w:rPr>
                <w:rStyle w:val="ad"/>
                <w:noProof/>
                <w:sz w:val="24"/>
                <w:szCs w:val="24"/>
              </w:rP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  <w:r>
              <w:rPr>
                <w:rStyle w:val="ad"/>
                <w:noProof/>
                <w:sz w:val="24"/>
                <w:szCs w:val="24"/>
              </w:rPr>
              <w:t>»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_Toc525839542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8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8F962C" w14:textId="77777777" w:rsidR="008347DB" w:rsidRDefault="008347DB" w:rsidP="008347DB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839543" w:history="1">
            <w:r w:rsidRPr="008347DB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Pr="008347DB">
              <w:rPr>
                <w:noProof/>
                <w:webHidden/>
                <w:sz w:val="24"/>
                <w:szCs w:val="24"/>
              </w:rPr>
              <w:tab/>
            </w:r>
            <w:r w:rsidRPr="008347DB">
              <w:rPr>
                <w:noProof/>
                <w:webHidden/>
                <w:sz w:val="24"/>
                <w:szCs w:val="24"/>
              </w:rPr>
              <w:fldChar w:fldCharType="begin"/>
            </w:r>
            <w:r w:rsidRPr="008347DB">
              <w:rPr>
                <w:noProof/>
                <w:webHidden/>
                <w:sz w:val="24"/>
                <w:szCs w:val="24"/>
              </w:rPr>
              <w:instrText xml:space="preserve"> PAGEREF _Toc525839543 \h </w:instrText>
            </w:r>
            <w:r w:rsidRPr="008347DB">
              <w:rPr>
                <w:noProof/>
                <w:webHidden/>
                <w:sz w:val="24"/>
                <w:szCs w:val="24"/>
              </w:rPr>
            </w:r>
            <w:r w:rsidRPr="008347D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F03F6">
              <w:rPr>
                <w:noProof/>
                <w:webHidden/>
                <w:sz w:val="24"/>
                <w:szCs w:val="24"/>
              </w:rPr>
              <w:t>13</w:t>
            </w:r>
            <w:r w:rsidRPr="008347D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B26B" w14:textId="77777777" w:rsidR="000B669E" w:rsidRPr="00AE741A" w:rsidRDefault="006B12A7" w:rsidP="00AF3BE0">
          <w:r w:rsidRPr="00AE741A">
            <w:rPr>
              <w:bCs/>
              <w:sz w:val="24"/>
              <w:szCs w:val="24"/>
            </w:rPr>
            <w:fldChar w:fldCharType="end"/>
          </w:r>
        </w:p>
      </w:sdtContent>
    </w:sdt>
    <w:p w14:paraId="481E9135" w14:textId="77777777" w:rsidR="000B669E" w:rsidRPr="00AE741A" w:rsidRDefault="000B669E" w:rsidP="00AE3228">
      <w:pPr>
        <w:pStyle w:val="11"/>
        <w:keepNext w:val="0"/>
        <w:keepLines w:val="0"/>
      </w:pPr>
      <w:bookmarkStart w:id="0" w:name="_Toc525839537"/>
      <w:r w:rsidRPr="00AE741A">
        <w:t>I. Общие сведения</w:t>
      </w:r>
      <w:bookmarkEnd w:id="0"/>
    </w:p>
    <w:p w14:paraId="57B56C1A" w14:textId="77777777" w:rsidR="00AF3BE0" w:rsidRPr="00AE741A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B669E" w:rsidRPr="00AE741A" w14:paraId="69466740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66011715" w14:textId="22A93F71" w:rsidR="000B669E" w:rsidRPr="00AE741A" w:rsidRDefault="00C73610" w:rsidP="00030314">
            <w:pPr>
              <w:rPr>
                <w:sz w:val="24"/>
                <w:szCs w:val="24"/>
              </w:rPr>
            </w:pPr>
            <w:r w:rsidRPr="00C73610">
              <w:rPr>
                <w:sz w:val="24"/>
                <w:szCs w:val="24"/>
              </w:rPr>
              <w:t>Контроль, обслуживание и ремонт спортивного оборудования и инвентаря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2DF61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A133A0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0B669E" w:rsidRPr="00AE741A" w14:paraId="22C7EBDE" w14:textId="77777777" w:rsidTr="00E213EB">
        <w:tc>
          <w:tcPr>
            <w:tcW w:w="4006" w:type="pct"/>
          </w:tcPr>
          <w:p w14:paraId="4CF3F231" w14:textId="77777777" w:rsidR="000B669E" w:rsidRPr="00AE741A" w:rsidRDefault="000B669E" w:rsidP="00E213EB">
            <w:pPr>
              <w:jc w:val="center"/>
              <w:rPr>
                <w:szCs w:val="18"/>
              </w:rPr>
            </w:pPr>
            <w:r w:rsidRPr="00AE741A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459F29E0" w14:textId="77777777" w:rsidR="000B669E" w:rsidRPr="00AE741A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06165BAF" w14:textId="77777777" w:rsidR="000B669E" w:rsidRPr="00AE741A" w:rsidRDefault="000B669E" w:rsidP="00E213EB">
            <w:pPr>
              <w:jc w:val="center"/>
            </w:pPr>
            <w:r w:rsidRPr="00AE741A">
              <w:t>Код</w:t>
            </w:r>
          </w:p>
        </w:tc>
      </w:tr>
    </w:tbl>
    <w:p w14:paraId="6AB06C54" w14:textId="77777777" w:rsidR="00E213EB" w:rsidRPr="00AE741A" w:rsidRDefault="00E213EB" w:rsidP="00E213EB">
      <w:pPr>
        <w:rPr>
          <w:sz w:val="24"/>
          <w:szCs w:val="24"/>
        </w:rPr>
      </w:pPr>
    </w:p>
    <w:p w14:paraId="0D38B3B3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Основная цель вида профессиональной деятельности:</w:t>
      </w:r>
    </w:p>
    <w:p w14:paraId="5352A40E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B669E" w:rsidRPr="00AE741A" w14:paraId="7527653F" w14:textId="77777777" w:rsidTr="009B32FC">
        <w:trPr>
          <w:trHeight w:val="238"/>
        </w:trPr>
        <w:tc>
          <w:tcPr>
            <w:tcW w:w="5000" w:type="pct"/>
          </w:tcPr>
          <w:p w14:paraId="246C989C" w14:textId="4CCC62E0" w:rsidR="000B669E" w:rsidRPr="00AE741A" w:rsidRDefault="00C73610" w:rsidP="009B32FC">
            <w:pPr>
              <w:jc w:val="both"/>
              <w:rPr>
                <w:sz w:val="24"/>
                <w:szCs w:val="24"/>
              </w:rPr>
            </w:pPr>
            <w:r w:rsidRPr="00C73610">
              <w:rPr>
                <w:sz w:val="24"/>
                <w:szCs w:val="24"/>
              </w:rPr>
              <w:t>Обеспечение безопасности занимающихся (потребителей спортивных услуг) при проведении занятий с использованием спортивного инвентаря и технического оборудования</w:t>
            </w:r>
          </w:p>
        </w:tc>
      </w:tr>
    </w:tbl>
    <w:p w14:paraId="03641428" w14:textId="77777777" w:rsidR="00E213EB" w:rsidRPr="00AE741A" w:rsidRDefault="00E213EB" w:rsidP="00E213EB">
      <w:pPr>
        <w:rPr>
          <w:sz w:val="24"/>
          <w:szCs w:val="24"/>
        </w:rPr>
      </w:pPr>
    </w:p>
    <w:p w14:paraId="3165F62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Группа занятий:</w:t>
      </w:r>
    </w:p>
    <w:p w14:paraId="2FA13C24" w14:textId="77777777" w:rsidR="00AE3228" w:rsidRPr="00AE741A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C8087F" w:rsidRPr="00AE741A" w14:paraId="33DD2EC0" w14:textId="77777777" w:rsidTr="00C73610">
        <w:trPr>
          <w:trHeight w:val="219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578D0239" w14:textId="1AF8A293" w:rsidR="00C8087F" w:rsidRPr="00C73610" w:rsidRDefault="00C8087F" w:rsidP="002659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1432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79B3A0B" w14:textId="1BAB4FD2" w:rsidR="00C8087F" w:rsidRPr="00C73610" w:rsidRDefault="00C8087F" w:rsidP="00265935">
            <w:pPr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790EA311" w14:textId="17774A1A" w:rsidR="00C8087F" w:rsidRPr="00AE741A" w:rsidRDefault="00C8087F" w:rsidP="00265935">
            <w:pPr>
              <w:rPr>
                <w:sz w:val="24"/>
                <w:szCs w:val="24"/>
              </w:rPr>
            </w:pPr>
            <w:hyperlink r:id="rId8" w:history="1">
              <w:r w:rsidRPr="00C73610">
                <w:rPr>
                  <w:color w:val="000000" w:themeColor="text1"/>
                  <w:sz w:val="24"/>
                  <w:szCs w:val="24"/>
                </w:rPr>
                <w:t>3115</w:t>
              </w:r>
            </w:hyperlink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4192B2AB" w14:textId="56627A3F" w:rsidR="00C8087F" w:rsidRPr="00AE741A" w:rsidRDefault="00C8087F" w:rsidP="00265935">
            <w:pPr>
              <w:rPr>
                <w:sz w:val="24"/>
                <w:szCs w:val="24"/>
              </w:rPr>
            </w:pPr>
            <w:r w:rsidRPr="00C73610">
              <w:rPr>
                <w:color w:val="000000" w:themeColor="text1"/>
                <w:sz w:val="24"/>
                <w:szCs w:val="24"/>
              </w:rPr>
              <w:t>Техники-механики</w:t>
            </w:r>
          </w:p>
        </w:tc>
      </w:tr>
      <w:tr w:rsidR="00E213EB" w:rsidRPr="00AE741A" w14:paraId="68388A46" w14:textId="77777777" w:rsidTr="00C73610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57536A" w14:textId="77777777" w:rsidR="00E213EB" w:rsidRPr="00AE741A" w:rsidRDefault="00E213EB" w:rsidP="001B6980">
            <w:pPr>
              <w:jc w:val="center"/>
            </w:pPr>
            <w:r w:rsidRPr="00AE741A">
              <w:t>(код ОКЗ</w:t>
            </w:r>
            <w:r w:rsidRPr="00AE741A">
              <w:rPr>
                <w:rStyle w:val="ac"/>
              </w:rPr>
              <w:endnoteReference w:id="1"/>
            </w:r>
            <w:r w:rsidRPr="00AE741A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C27F746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3C9B" w14:textId="77777777" w:rsidR="00E213EB" w:rsidRPr="00AE741A" w:rsidRDefault="00E213EB" w:rsidP="001B6980">
            <w:pPr>
              <w:jc w:val="center"/>
            </w:pPr>
            <w:r w:rsidRPr="00AE741A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58FC9AC" w14:textId="77777777" w:rsidR="00E213EB" w:rsidRPr="00AE741A" w:rsidRDefault="00E213EB" w:rsidP="001B6980">
            <w:pPr>
              <w:jc w:val="center"/>
            </w:pPr>
            <w:r w:rsidRPr="00AE741A">
              <w:t>(наименование)</w:t>
            </w:r>
          </w:p>
        </w:tc>
      </w:tr>
    </w:tbl>
    <w:p w14:paraId="5C1D8182" w14:textId="77777777" w:rsidR="004B4612" w:rsidRPr="00AE741A" w:rsidRDefault="004B4612" w:rsidP="00E213EB">
      <w:pPr>
        <w:rPr>
          <w:sz w:val="18"/>
          <w:szCs w:val="18"/>
        </w:rPr>
        <w:sectPr w:rsidR="004B4612" w:rsidRPr="00AE741A" w:rsidSect="00AE3228">
          <w:headerReference w:type="default" r:id="rId9"/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2FE4F82" w14:textId="77777777" w:rsidR="00E213EB" w:rsidRPr="00AE741A" w:rsidRDefault="00E213EB" w:rsidP="00E213EB">
      <w:pPr>
        <w:rPr>
          <w:sz w:val="24"/>
          <w:szCs w:val="24"/>
        </w:rPr>
      </w:pPr>
    </w:p>
    <w:p w14:paraId="213D3506" w14:textId="77777777" w:rsidR="0068099B" w:rsidRPr="00AE741A" w:rsidRDefault="0068099B" w:rsidP="00E213EB">
      <w:pPr>
        <w:rPr>
          <w:sz w:val="24"/>
          <w:szCs w:val="24"/>
        </w:rPr>
      </w:pPr>
    </w:p>
    <w:p w14:paraId="4427F854" w14:textId="77777777" w:rsidR="00100E11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Отнесение к видам экономической деятельност</w:t>
      </w:r>
      <w:r w:rsidR="005E45C3" w:rsidRPr="00AE741A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4133CF" w:rsidRPr="00AE741A" w14:paraId="004BD12E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6E7D7D" w14:textId="4A3C33AB" w:rsidR="004133CF" w:rsidRPr="00AE741A" w:rsidRDefault="005E45C3" w:rsidP="00C8026A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93.1</w:t>
            </w:r>
            <w:r w:rsidR="00C73610">
              <w:rPr>
                <w:sz w:val="24"/>
                <w:szCs w:val="24"/>
              </w:rPr>
              <w:t>9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D10F7C" w14:textId="02970BE7" w:rsidR="004133CF" w:rsidRPr="00AE741A" w:rsidRDefault="004133CF" w:rsidP="005E45C3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 xml:space="preserve">Деятельность в области спорта </w:t>
            </w:r>
            <w:r w:rsidR="00C73610">
              <w:rPr>
                <w:sz w:val="24"/>
                <w:szCs w:val="24"/>
              </w:rPr>
              <w:t>прочая</w:t>
            </w:r>
          </w:p>
        </w:tc>
      </w:tr>
      <w:tr w:rsidR="000B669E" w:rsidRPr="00AE741A" w14:paraId="12C12E35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7A48FF9" w14:textId="77777777" w:rsidR="000B669E" w:rsidRPr="00AE741A" w:rsidRDefault="000B669E" w:rsidP="00E213EB">
            <w:pPr>
              <w:jc w:val="center"/>
            </w:pPr>
            <w:r w:rsidRPr="00AE741A">
              <w:t>(код ОКВЭД</w:t>
            </w:r>
            <w:r w:rsidR="004133CF" w:rsidRPr="00AE741A">
              <w:rPr>
                <w:rStyle w:val="ac"/>
              </w:rPr>
              <w:endnoteReference w:id="2"/>
            </w:r>
            <w:r w:rsidRPr="00AE741A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7F34417C" w14:textId="77777777" w:rsidR="000B669E" w:rsidRPr="00AE741A" w:rsidRDefault="000B669E" w:rsidP="00E213EB">
            <w:pPr>
              <w:jc w:val="center"/>
            </w:pPr>
            <w:r w:rsidRPr="00AE741A">
              <w:t>(наименование вида экономической деятельности)</w:t>
            </w:r>
          </w:p>
        </w:tc>
      </w:tr>
    </w:tbl>
    <w:p w14:paraId="181659FC" w14:textId="77777777" w:rsidR="00563A90" w:rsidRPr="00AE741A" w:rsidRDefault="00563A90" w:rsidP="00E213EB">
      <w:pPr>
        <w:rPr>
          <w:sz w:val="24"/>
          <w:szCs w:val="24"/>
        </w:rPr>
        <w:sectPr w:rsidR="00563A90" w:rsidRPr="00AE741A" w:rsidSect="0022292D">
          <w:headerReference w:type="defaul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C86CAE6" w14:textId="4C49BDFE" w:rsidR="00563A90" w:rsidRDefault="00563A90" w:rsidP="00AE3228">
      <w:pPr>
        <w:pStyle w:val="11"/>
        <w:keepNext w:val="0"/>
        <w:keepLines w:val="0"/>
        <w:jc w:val="center"/>
      </w:pPr>
      <w:bookmarkStart w:id="1" w:name="_Toc525839538"/>
      <w:r w:rsidRPr="00AE741A">
        <w:lastRenderedPageBreak/>
        <w:t>II. Описание трудовых функций, входящих в профессиональный</w:t>
      </w:r>
      <w:r w:rsidR="00C8026A" w:rsidRPr="00AE741A">
        <w:t xml:space="preserve"> </w:t>
      </w:r>
      <w:r w:rsidRPr="00AE741A">
        <w:t>стандарт (функциональная карта вида профессиональной</w:t>
      </w:r>
      <w:r w:rsidR="00C8026A" w:rsidRPr="00AE741A">
        <w:t xml:space="preserve"> </w:t>
      </w:r>
      <w:r w:rsidRPr="00AE741A">
        <w:t>деятельности)</w:t>
      </w:r>
      <w:bookmarkEnd w:id="1"/>
    </w:p>
    <w:p w14:paraId="6283379C" w14:textId="353C48A7" w:rsidR="00A35910" w:rsidRDefault="00A35910" w:rsidP="008347DB">
      <w:pPr>
        <w:pStyle w:val="11"/>
        <w:keepNext w:val="0"/>
        <w:keepLines w:val="0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720"/>
        <w:gridCol w:w="2399"/>
        <w:gridCol w:w="5792"/>
        <w:gridCol w:w="1275"/>
        <w:gridCol w:w="1577"/>
      </w:tblGrid>
      <w:tr w:rsidR="008347DB" w:rsidRPr="008347DB" w14:paraId="59CC8C98" w14:textId="77777777" w:rsidTr="00B203BE">
        <w:tc>
          <w:tcPr>
            <w:tcW w:w="2045" w:type="pct"/>
            <w:gridSpan w:val="3"/>
            <w:vAlign w:val="center"/>
          </w:tcPr>
          <w:p w14:paraId="54077E85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3"/>
            <w:vAlign w:val="center"/>
          </w:tcPr>
          <w:p w14:paraId="3E8D9CFE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Трудовые функции</w:t>
            </w:r>
          </w:p>
        </w:tc>
      </w:tr>
      <w:tr w:rsidR="008347DB" w:rsidRPr="008347DB" w14:paraId="50C4B304" w14:textId="77777777" w:rsidTr="00B203BE">
        <w:tc>
          <w:tcPr>
            <w:tcW w:w="295" w:type="pct"/>
            <w:vAlign w:val="center"/>
          </w:tcPr>
          <w:p w14:paraId="173A98A2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14:paraId="3DFE4A88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pct"/>
            <w:vAlign w:val="center"/>
          </w:tcPr>
          <w:p w14:paraId="5F7E086A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tcBorders>
              <w:bottom w:val="single" w:sz="4" w:space="0" w:color="7F7F7F" w:themeColor="text1" w:themeTint="80"/>
            </w:tcBorders>
            <w:vAlign w:val="center"/>
          </w:tcPr>
          <w:p w14:paraId="0115AF84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14:paraId="37FB08BC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код</w:t>
            </w:r>
          </w:p>
        </w:tc>
        <w:tc>
          <w:tcPr>
            <w:tcW w:w="539" w:type="pct"/>
            <w:vAlign w:val="center"/>
          </w:tcPr>
          <w:p w14:paraId="348AED77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уровень</w:t>
            </w:r>
            <w:r w:rsidRPr="008347DB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8347DB" w:rsidRPr="008347DB" w14:paraId="3A9D557E" w14:textId="77777777" w:rsidTr="00B203BE">
        <w:trPr>
          <w:trHeight w:val="295"/>
        </w:trPr>
        <w:tc>
          <w:tcPr>
            <w:tcW w:w="295" w:type="pct"/>
            <w:vMerge w:val="restart"/>
          </w:tcPr>
          <w:p w14:paraId="2514708E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А</w:t>
            </w:r>
          </w:p>
        </w:tc>
        <w:tc>
          <w:tcPr>
            <w:tcW w:w="930" w:type="pct"/>
            <w:vMerge w:val="restart"/>
          </w:tcPr>
          <w:p w14:paraId="1C2EB1BC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Обеспечение бесперебойной работы спортивного оборудования и инвентаря вне объекта спорта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46652AF9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E7CB5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Обеспечение сохранности и содержания в исправности спортивного инвентаря спортивной команды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C72F4F6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А/01.4</w:t>
            </w:r>
          </w:p>
        </w:tc>
        <w:tc>
          <w:tcPr>
            <w:tcW w:w="539" w:type="pct"/>
          </w:tcPr>
          <w:p w14:paraId="212C469A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4</w:t>
            </w:r>
          </w:p>
        </w:tc>
      </w:tr>
      <w:tr w:rsidR="008347DB" w:rsidRPr="008347DB" w14:paraId="2C86FE5B" w14:textId="77777777" w:rsidTr="00B203BE">
        <w:trPr>
          <w:trHeight w:val="295"/>
        </w:trPr>
        <w:tc>
          <w:tcPr>
            <w:tcW w:w="295" w:type="pct"/>
            <w:vMerge/>
          </w:tcPr>
          <w:p w14:paraId="40E58A8E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410143E0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6895BD7E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371CD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Техническое сопровождение использования спортоборудования и инвентаря в условиях соревнований и тренировок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A8195F2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А/02.4</w:t>
            </w:r>
          </w:p>
        </w:tc>
        <w:tc>
          <w:tcPr>
            <w:tcW w:w="539" w:type="pct"/>
          </w:tcPr>
          <w:p w14:paraId="386241E7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4</w:t>
            </w:r>
          </w:p>
        </w:tc>
      </w:tr>
      <w:tr w:rsidR="008347DB" w:rsidRPr="008347DB" w14:paraId="1757B578" w14:textId="77777777" w:rsidTr="00B203BE">
        <w:trPr>
          <w:trHeight w:val="295"/>
        </w:trPr>
        <w:tc>
          <w:tcPr>
            <w:tcW w:w="295" w:type="pct"/>
            <w:vMerge w:val="restart"/>
          </w:tcPr>
          <w:p w14:paraId="51D8AED1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В</w:t>
            </w:r>
          </w:p>
        </w:tc>
        <w:tc>
          <w:tcPr>
            <w:tcW w:w="930" w:type="pct"/>
            <w:vMerge w:val="restart"/>
          </w:tcPr>
          <w:p w14:paraId="00B765E4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Сборка, контроль состояния, ремонт спортивного инвентаря и технического оборудования на объекте спорта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16CC86C4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5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5AC3C1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18148B16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B/01.5</w:t>
            </w:r>
          </w:p>
        </w:tc>
        <w:tc>
          <w:tcPr>
            <w:tcW w:w="539" w:type="pct"/>
          </w:tcPr>
          <w:p w14:paraId="67287D31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5</w:t>
            </w:r>
          </w:p>
        </w:tc>
      </w:tr>
      <w:tr w:rsidR="008347DB" w:rsidRPr="008347DB" w14:paraId="490AB538" w14:textId="77777777" w:rsidTr="00B203BE">
        <w:trPr>
          <w:trHeight w:val="295"/>
        </w:trPr>
        <w:tc>
          <w:tcPr>
            <w:tcW w:w="295" w:type="pct"/>
            <w:vMerge/>
          </w:tcPr>
          <w:p w14:paraId="1AD968F4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219C2080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7D978964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EB8B1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Контроль технического состояния спортивного инвентаря и технического оборудования на спортивном объекте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4D801F6A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B/02.5</w:t>
            </w:r>
          </w:p>
        </w:tc>
        <w:tc>
          <w:tcPr>
            <w:tcW w:w="539" w:type="pct"/>
          </w:tcPr>
          <w:p w14:paraId="4741F96D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5</w:t>
            </w:r>
          </w:p>
        </w:tc>
      </w:tr>
      <w:tr w:rsidR="008347DB" w:rsidRPr="008347DB" w14:paraId="7645895E" w14:textId="77777777" w:rsidTr="00B203BE">
        <w:trPr>
          <w:trHeight w:val="295"/>
        </w:trPr>
        <w:tc>
          <w:tcPr>
            <w:tcW w:w="295" w:type="pct"/>
            <w:vMerge/>
          </w:tcPr>
          <w:p w14:paraId="3AD71164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67C30051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3EF01F35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EA10CB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Организация работы бригады рабочих по обслуживанию спортивного оборудования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A92FBBC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B/03.5</w:t>
            </w:r>
          </w:p>
        </w:tc>
        <w:tc>
          <w:tcPr>
            <w:tcW w:w="539" w:type="pct"/>
          </w:tcPr>
          <w:p w14:paraId="53D039C8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5</w:t>
            </w:r>
          </w:p>
        </w:tc>
      </w:tr>
      <w:tr w:rsidR="008347DB" w:rsidRPr="008347DB" w14:paraId="24290BB3" w14:textId="77777777" w:rsidTr="00B203BE">
        <w:trPr>
          <w:trHeight w:val="295"/>
        </w:trPr>
        <w:tc>
          <w:tcPr>
            <w:tcW w:w="295" w:type="pct"/>
            <w:vMerge w:val="restart"/>
          </w:tcPr>
          <w:p w14:paraId="64B3C193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</w:t>
            </w:r>
          </w:p>
        </w:tc>
        <w:tc>
          <w:tcPr>
            <w:tcW w:w="930" w:type="pct"/>
            <w:vMerge w:val="restart"/>
          </w:tcPr>
          <w:p w14:paraId="5F1609EE" w14:textId="77777777" w:rsidR="008347DB" w:rsidRPr="008347DB" w:rsidRDefault="008347DB" w:rsidP="008347DB">
            <w:pPr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</w:p>
        </w:tc>
        <w:tc>
          <w:tcPr>
            <w:tcW w:w="820" w:type="pct"/>
            <w:vMerge w:val="restart"/>
            <w:tcBorders>
              <w:right w:val="single" w:sz="4" w:space="0" w:color="7F7F7F" w:themeColor="text1" w:themeTint="80"/>
            </w:tcBorders>
          </w:tcPr>
          <w:p w14:paraId="6B87CE05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6</w:t>
            </w: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7787F" w14:textId="77777777" w:rsidR="008347DB" w:rsidRPr="008347DB" w:rsidRDefault="008347DB" w:rsidP="008347DB">
            <w:pPr>
              <w:rPr>
                <w:sz w:val="24"/>
                <w:szCs w:val="24"/>
                <w:lang w:eastAsia="en-US"/>
              </w:rPr>
            </w:pPr>
            <w:r w:rsidRPr="008347DB">
              <w:rPr>
                <w:sz w:val="24"/>
                <w:szCs w:val="24"/>
                <w:lang w:eastAsia="en-US"/>
              </w:rPr>
              <w:t>Профилактический технический надзор за безопасной эксплуатацией объекта спорта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57D68284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С/01.6</w:t>
            </w:r>
          </w:p>
        </w:tc>
        <w:tc>
          <w:tcPr>
            <w:tcW w:w="539" w:type="pct"/>
          </w:tcPr>
          <w:p w14:paraId="5B59EEBF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6</w:t>
            </w:r>
          </w:p>
        </w:tc>
      </w:tr>
      <w:tr w:rsidR="008347DB" w:rsidRPr="008347DB" w14:paraId="456361F1" w14:textId="77777777" w:rsidTr="00B203BE">
        <w:trPr>
          <w:trHeight w:val="295"/>
        </w:trPr>
        <w:tc>
          <w:tcPr>
            <w:tcW w:w="295" w:type="pct"/>
            <w:vMerge/>
          </w:tcPr>
          <w:p w14:paraId="55B2A499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416161DD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4FF444C9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FA344" w14:textId="77777777" w:rsidR="008347DB" w:rsidRPr="008347DB" w:rsidRDefault="008347DB" w:rsidP="008347DB">
            <w:pPr>
              <w:rPr>
                <w:sz w:val="24"/>
                <w:szCs w:val="24"/>
                <w:lang w:eastAsia="en-US"/>
              </w:rPr>
            </w:pPr>
            <w:r w:rsidRPr="008347DB">
              <w:rPr>
                <w:sz w:val="24"/>
                <w:szCs w:val="24"/>
                <w:lang w:eastAsia="en-US"/>
              </w:rPr>
              <w:t>Организация работ по подготовке и проведению технического освидетельствования объектов спортивной инфраструктуры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2275626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С/02.6</w:t>
            </w:r>
          </w:p>
        </w:tc>
        <w:tc>
          <w:tcPr>
            <w:tcW w:w="539" w:type="pct"/>
          </w:tcPr>
          <w:p w14:paraId="2A20BF9B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6</w:t>
            </w:r>
          </w:p>
        </w:tc>
      </w:tr>
      <w:tr w:rsidR="008347DB" w:rsidRPr="008347DB" w14:paraId="6ED5D47C" w14:textId="77777777" w:rsidTr="00B203BE">
        <w:trPr>
          <w:trHeight w:val="295"/>
        </w:trPr>
        <w:tc>
          <w:tcPr>
            <w:tcW w:w="295" w:type="pct"/>
            <w:vMerge/>
          </w:tcPr>
          <w:p w14:paraId="10B14314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7B6718A6" w14:textId="77777777" w:rsidR="008347DB" w:rsidRPr="008347DB" w:rsidRDefault="008347DB" w:rsidP="008347DB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right w:val="single" w:sz="4" w:space="0" w:color="7F7F7F" w:themeColor="text1" w:themeTint="80"/>
            </w:tcBorders>
          </w:tcPr>
          <w:p w14:paraId="3D2995F6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6AC95E" w14:textId="77777777" w:rsidR="008347DB" w:rsidRPr="008347DB" w:rsidRDefault="008347DB" w:rsidP="008347DB">
            <w:pPr>
              <w:rPr>
                <w:sz w:val="24"/>
                <w:szCs w:val="24"/>
                <w:lang w:eastAsia="en-US"/>
              </w:rPr>
            </w:pPr>
            <w:r w:rsidRPr="008347DB">
              <w:rPr>
                <w:sz w:val="24"/>
                <w:szCs w:val="24"/>
                <w:lang w:eastAsia="en-US"/>
              </w:rPr>
              <w:t>Организация  и контроль деятельности персонала, осуществляющего техническое обслуживание и ремонт объектов спортивной инфраструктуры</w:t>
            </w:r>
          </w:p>
        </w:tc>
        <w:tc>
          <w:tcPr>
            <w:tcW w:w="436" w:type="pct"/>
            <w:tcBorders>
              <w:left w:val="single" w:sz="4" w:space="0" w:color="7F7F7F" w:themeColor="text1" w:themeTint="80"/>
            </w:tcBorders>
          </w:tcPr>
          <w:p w14:paraId="3EBC1488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С/03.6</w:t>
            </w:r>
          </w:p>
        </w:tc>
        <w:tc>
          <w:tcPr>
            <w:tcW w:w="539" w:type="pct"/>
          </w:tcPr>
          <w:p w14:paraId="506C8923" w14:textId="77777777" w:rsidR="008347DB" w:rsidRPr="008347DB" w:rsidRDefault="008347DB" w:rsidP="008347DB">
            <w:pPr>
              <w:jc w:val="center"/>
              <w:rPr>
                <w:sz w:val="24"/>
                <w:szCs w:val="24"/>
              </w:rPr>
            </w:pPr>
            <w:r w:rsidRPr="008347DB">
              <w:rPr>
                <w:sz w:val="24"/>
                <w:szCs w:val="24"/>
              </w:rPr>
              <w:t>6</w:t>
            </w:r>
          </w:p>
        </w:tc>
      </w:tr>
    </w:tbl>
    <w:p w14:paraId="64BBF10D" w14:textId="776ACAD3" w:rsidR="00A35910" w:rsidRDefault="00A35910" w:rsidP="00AE3228">
      <w:pPr>
        <w:pStyle w:val="11"/>
        <w:keepNext w:val="0"/>
        <w:keepLines w:val="0"/>
        <w:jc w:val="center"/>
      </w:pPr>
    </w:p>
    <w:p w14:paraId="56F408A5" w14:textId="77777777" w:rsidR="00A35910" w:rsidRPr="00AE741A" w:rsidRDefault="00A35910" w:rsidP="00AE3228">
      <w:pPr>
        <w:pStyle w:val="11"/>
        <w:keepNext w:val="0"/>
        <w:keepLines w:val="0"/>
        <w:jc w:val="center"/>
      </w:pPr>
    </w:p>
    <w:p w14:paraId="4A22B5CB" w14:textId="77777777" w:rsidR="00100E11" w:rsidRPr="00AE741A" w:rsidRDefault="00100E11" w:rsidP="00100E11">
      <w:pPr>
        <w:pStyle w:val="11"/>
        <w:jc w:val="center"/>
      </w:pPr>
    </w:p>
    <w:p w14:paraId="10A93744" w14:textId="77777777" w:rsidR="00563A90" w:rsidRPr="00795EE4" w:rsidRDefault="00563A90" w:rsidP="00E213EB">
      <w:pPr>
        <w:rPr>
          <w:sz w:val="24"/>
          <w:szCs w:val="24"/>
        </w:rPr>
        <w:sectPr w:rsidR="00563A90" w:rsidRPr="00795EE4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6B9DB95" w14:textId="77777777" w:rsidR="000B669E" w:rsidRPr="00AE741A" w:rsidRDefault="000B669E" w:rsidP="00AE3228">
      <w:pPr>
        <w:pStyle w:val="11"/>
        <w:keepNext w:val="0"/>
        <w:keepLines w:val="0"/>
        <w:jc w:val="center"/>
      </w:pPr>
      <w:bookmarkStart w:id="2" w:name="_Toc525839539"/>
      <w:r w:rsidRPr="00AE741A">
        <w:lastRenderedPageBreak/>
        <w:t>III. Характеристика обобщенных трудовых функций</w:t>
      </w:r>
      <w:bookmarkEnd w:id="2"/>
    </w:p>
    <w:p w14:paraId="6329BF97" w14:textId="77777777" w:rsidR="00905729" w:rsidRPr="00AE741A" w:rsidRDefault="00905729" w:rsidP="00AE3228">
      <w:pPr>
        <w:rPr>
          <w:sz w:val="24"/>
          <w:szCs w:val="24"/>
        </w:rPr>
      </w:pPr>
    </w:p>
    <w:p w14:paraId="2105FA12" w14:textId="35A52017" w:rsidR="000F649E" w:rsidRPr="00AE741A" w:rsidRDefault="000F649E" w:rsidP="000F649E">
      <w:pPr>
        <w:pStyle w:val="21"/>
        <w:keepNext w:val="0"/>
        <w:keepLines w:val="0"/>
      </w:pPr>
      <w:bookmarkStart w:id="3" w:name="_Toc525839540"/>
      <w:r>
        <w:t>3.1</w:t>
      </w:r>
      <w:r w:rsidRPr="00AE741A">
        <w:t>. Обобщенная трудовая функция</w:t>
      </w:r>
      <w:bookmarkEnd w:id="3"/>
    </w:p>
    <w:p w14:paraId="7D5748A5" w14:textId="77777777" w:rsidR="000F649E" w:rsidRPr="00AE741A" w:rsidRDefault="000F649E" w:rsidP="000F649E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F649E" w:rsidRPr="00AE741A" w14:paraId="49F8F6AA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88AE66B" w14:textId="77777777" w:rsidR="000F649E" w:rsidRPr="00AE741A" w:rsidRDefault="000F649E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64FBE" w14:textId="3B8DBEC0" w:rsidR="000F649E" w:rsidRPr="00AE741A" w:rsidRDefault="000F649E" w:rsidP="008347DB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О</w:t>
            </w:r>
            <w:r w:rsidR="008347DB">
              <w:rPr>
                <w:sz w:val="24"/>
                <w:szCs w:val="24"/>
              </w:rPr>
              <w:t>бес</w:t>
            </w:r>
            <w:r w:rsidR="007F03F6">
              <w:rPr>
                <w:sz w:val="24"/>
                <w:szCs w:val="24"/>
              </w:rPr>
              <w:t>п</w:t>
            </w:r>
            <w:r w:rsidR="008347DB">
              <w:rPr>
                <w:sz w:val="24"/>
                <w:szCs w:val="24"/>
              </w:rPr>
              <w:t>ечение</w:t>
            </w:r>
            <w:r w:rsidRPr="00B23D47">
              <w:rPr>
                <w:sz w:val="24"/>
                <w:szCs w:val="24"/>
              </w:rPr>
              <w:t xml:space="preserve"> бесперебойной работы спортивного оборудования и инвентаря вне объекта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41E00B2" w14:textId="77777777" w:rsidR="000F649E" w:rsidRPr="00AE741A" w:rsidRDefault="000F649E" w:rsidP="00513316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D69E2" w14:textId="40D35FC1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3A3C5F0" w14:textId="77777777" w:rsidR="000F649E" w:rsidRPr="00AE741A" w:rsidRDefault="000F649E" w:rsidP="00513316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ED62ED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F1BA60E" w14:textId="77777777" w:rsidR="000F649E" w:rsidRPr="00AE741A" w:rsidRDefault="000F649E" w:rsidP="000F649E">
      <w:pPr>
        <w:rPr>
          <w:sz w:val="2"/>
          <w:szCs w:val="2"/>
        </w:rPr>
      </w:pPr>
    </w:p>
    <w:p w14:paraId="12BE602C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F649E" w:rsidRPr="00AE741A" w14:paraId="3330E32C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7C3FD8" w14:textId="77777777" w:rsidR="000F649E" w:rsidRPr="00AE741A" w:rsidRDefault="000F649E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A9FC5D" w14:textId="77777777" w:rsidR="000F649E" w:rsidRPr="00AE741A" w:rsidRDefault="000F649E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34CC8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1E57C0F" w14:textId="77777777" w:rsidR="000F649E" w:rsidRPr="00AE741A" w:rsidRDefault="000F649E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D51867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5EFCD" w14:textId="77777777" w:rsidR="000F649E" w:rsidRPr="00AE741A" w:rsidRDefault="000F649E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9D50C8" w14:textId="77777777" w:rsidR="000F649E" w:rsidRPr="00AE741A" w:rsidRDefault="000F649E" w:rsidP="00513316"/>
        </w:tc>
      </w:tr>
      <w:tr w:rsidR="000F649E" w:rsidRPr="00AE741A" w14:paraId="70BCCFA8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587D2A4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6A8DE9A" w14:textId="77777777" w:rsidR="000F649E" w:rsidRPr="00AE741A" w:rsidRDefault="000F649E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70B20E" w14:textId="77777777" w:rsidR="000F649E" w:rsidRPr="00AE741A" w:rsidRDefault="000F649E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6BA385" w14:textId="77777777" w:rsidR="000F649E" w:rsidRPr="00AE741A" w:rsidRDefault="000F649E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16CF664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352256" w14:textId="77777777" w:rsidR="000F649E" w:rsidRPr="00AE741A" w:rsidRDefault="000F649E" w:rsidP="00513316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730612" w14:textId="77777777" w:rsidR="000F649E" w:rsidRPr="00AE741A" w:rsidRDefault="000F649E" w:rsidP="00513316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6774842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F649E" w:rsidRPr="00AE741A" w14:paraId="5CAE25CA" w14:textId="77777777" w:rsidTr="00513316">
        <w:tc>
          <w:tcPr>
            <w:tcW w:w="1119" w:type="pct"/>
          </w:tcPr>
          <w:p w14:paraId="791BD8ED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3C5DEAD8" w14:textId="77777777" w:rsidR="000F649E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14:paraId="7A0725ED" w14:textId="77777777" w:rsidR="000F649E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Техник-механик</w:t>
            </w:r>
          </w:p>
          <w:p w14:paraId="7F46DD8B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работе со спортивным инвентарем и оборудованием спортивной команды</w:t>
            </w:r>
          </w:p>
        </w:tc>
      </w:tr>
    </w:tbl>
    <w:p w14:paraId="53BB917A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F649E" w:rsidRPr="00AE741A" w14:paraId="3CCBF8FC" w14:textId="77777777" w:rsidTr="00513316">
        <w:tc>
          <w:tcPr>
            <w:tcW w:w="1119" w:type="pct"/>
          </w:tcPr>
          <w:p w14:paraId="5DC8E7E2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F74BEE3" w14:textId="61BA1A3F" w:rsidR="000F649E" w:rsidRPr="000F649E" w:rsidRDefault="000F649E" w:rsidP="007F03F6">
            <w:pPr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0F649E" w:rsidRPr="00AE741A" w14:paraId="215C8321" w14:textId="77777777" w:rsidTr="00513316">
        <w:tc>
          <w:tcPr>
            <w:tcW w:w="1119" w:type="pct"/>
          </w:tcPr>
          <w:p w14:paraId="781BB263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9976DCF" w14:textId="45E252B3" w:rsidR="000F649E" w:rsidRPr="000F649E" w:rsidRDefault="000F649E" w:rsidP="00513316">
            <w:pPr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-</w:t>
            </w:r>
          </w:p>
        </w:tc>
      </w:tr>
      <w:tr w:rsidR="000F649E" w:rsidRPr="00AE741A" w14:paraId="0B1FC1E2" w14:textId="77777777" w:rsidTr="00513316">
        <w:tc>
          <w:tcPr>
            <w:tcW w:w="1119" w:type="pct"/>
          </w:tcPr>
          <w:p w14:paraId="751F5629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E39668B" w14:textId="168B6E67" w:rsidR="000F649E" w:rsidRPr="000F649E" w:rsidRDefault="000F649E" w:rsidP="00513316">
            <w:pPr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-</w:t>
            </w:r>
          </w:p>
        </w:tc>
      </w:tr>
      <w:tr w:rsidR="000F649E" w:rsidRPr="00AE741A" w14:paraId="0FE0484A" w14:textId="77777777" w:rsidTr="00513316">
        <w:tc>
          <w:tcPr>
            <w:tcW w:w="1119" w:type="pct"/>
            <w:vAlign w:val="center"/>
          </w:tcPr>
          <w:p w14:paraId="5C5DB758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124F864F" w14:textId="7168D71E" w:rsidR="000F649E" w:rsidRPr="000F649E" w:rsidRDefault="007F03F6" w:rsidP="007F0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</w:t>
            </w:r>
            <w:r w:rsidRPr="007F03F6">
              <w:rPr>
                <w:sz w:val="24"/>
                <w:szCs w:val="24"/>
              </w:rPr>
              <w:t>дополнительное профессиональное образование - программы повышения квалификации рабочих по профилю деятельности</w:t>
            </w:r>
          </w:p>
        </w:tc>
      </w:tr>
    </w:tbl>
    <w:p w14:paraId="2A41EC37" w14:textId="77777777" w:rsidR="000F649E" w:rsidRPr="00AE741A" w:rsidRDefault="000F649E" w:rsidP="000F649E">
      <w:pPr>
        <w:rPr>
          <w:sz w:val="22"/>
          <w:szCs w:val="22"/>
        </w:rPr>
      </w:pPr>
    </w:p>
    <w:p w14:paraId="3E0FCFB3" w14:textId="77777777" w:rsidR="000F649E" w:rsidRPr="00AE741A" w:rsidRDefault="000F649E" w:rsidP="000F649E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7F9FD812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0F649E" w:rsidRPr="00AE741A" w14:paraId="40F1C7C8" w14:textId="77777777" w:rsidTr="00513316">
        <w:tc>
          <w:tcPr>
            <w:tcW w:w="1188" w:type="pct"/>
            <w:vAlign w:val="center"/>
          </w:tcPr>
          <w:p w14:paraId="4C4AEA78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111EAD6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76B0D80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F649E" w:rsidRPr="00AE741A" w14:paraId="22E58176" w14:textId="77777777" w:rsidTr="00513316">
        <w:tc>
          <w:tcPr>
            <w:tcW w:w="1188" w:type="pct"/>
          </w:tcPr>
          <w:p w14:paraId="168A2D28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4DF327C7" w14:textId="77777777" w:rsidR="000F649E" w:rsidRPr="009B1EB6" w:rsidRDefault="000F649E" w:rsidP="00513316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9B1EB6">
                <w:rPr>
                  <w:color w:val="000000" w:themeColor="text1"/>
                  <w:sz w:val="24"/>
                  <w:szCs w:val="24"/>
                </w:rPr>
                <w:t>3115</w:t>
              </w:r>
            </w:hyperlink>
          </w:p>
        </w:tc>
        <w:tc>
          <w:tcPr>
            <w:tcW w:w="2707" w:type="pct"/>
          </w:tcPr>
          <w:p w14:paraId="0449EBBE" w14:textId="77777777" w:rsidR="000F649E" w:rsidRPr="009B1EB6" w:rsidRDefault="000F649E" w:rsidP="00513316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Техники-механики</w:t>
            </w:r>
          </w:p>
        </w:tc>
      </w:tr>
      <w:tr w:rsidR="000F649E" w:rsidRPr="00AE741A" w14:paraId="30AAF6C1" w14:textId="77777777" w:rsidTr="00513316">
        <w:tc>
          <w:tcPr>
            <w:tcW w:w="1188" w:type="pct"/>
          </w:tcPr>
          <w:p w14:paraId="59A45080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1105" w:type="pct"/>
          </w:tcPr>
          <w:p w14:paraId="0FB12707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A32F9EF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0F649E" w:rsidRPr="00AE741A" w14:paraId="4CFB3704" w14:textId="77777777" w:rsidTr="00513316">
        <w:tc>
          <w:tcPr>
            <w:tcW w:w="1188" w:type="pct"/>
          </w:tcPr>
          <w:p w14:paraId="29C9150B" w14:textId="77777777" w:rsidR="000F649E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239130D" w14:textId="77777777" w:rsidR="000F649E" w:rsidRPr="007F03F6" w:rsidRDefault="000F649E" w:rsidP="00513316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7F03F6">
                <w:rPr>
                  <w:color w:val="000000" w:themeColor="text1"/>
                  <w:sz w:val="24"/>
                  <w:szCs w:val="24"/>
                </w:rPr>
                <w:t>26927</w:t>
              </w:r>
            </w:hyperlink>
          </w:p>
        </w:tc>
        <w:tc>
          <w:tcPr>
            <w:tcW w:w="2707" w:type="pct"/>
          </w:tcPr>
          <w:p w14:paraId="029C9B37" w14:textId="77777777" w:rsidR="000F649E" w:rsidRPr="007F03F6" w:rsidRDefault="000F649E" w:rsidP="00513316">
            <w:pPr>
              <w:rPr>
                <w:color w:val="000000" w:themeColor="text1"/>
                <w:sz w:val="24"/>
                <w:szCs w:val="24"/>
              </w:rPr>
            </w:pPr>
            <w:r w:rsidRPr="007F03F6">
              <w:rPr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7F03F6" w:rsidRPr="00AE741A" w14:paraId="4CC9FD28" w14:textId="77777777" w:rsidTr="00513316">
        <w:tc>
          <w:tcPr>
            <w:tcW w:w="1188" w:type="pct"/>
            <w:vMerge w:val="restart"/>
          </w:tcPr>
          <w:p w14:paraId="5C7A6A79" w14:textId="77777777" w:rsidR="007F03F6" w:rsidRDefault="007F03F6" w:rsidP="00513316">
            <w:pPr>
              <w:rPr>
                <w:sz w:val="24"/>
                <w:szCs w:val="24"/>
              </w:rPr>
            </w:pPr>
            <w:bookmarkStart w:id="4" w:name="_GoBack" w:colFirst="0" w:colLast="0"/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5F538284" w14:textId="345FA6E5" w:rsidR="007F03F6" w:rsidRPr="007F03F6" w:rsidRDefault="007F03F6" w:rsidP="00513316">
            <w:pPr>
              <w:rPr>
                <w:color w:val="000000" w:themeColor="text1"/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2.15.01.17</w:t>
            </w:r>
          </w:p>
        </w:tc>
        <w:tc>
          <w:tcPr>
            <w:tcW w:w="2707" w:type="pct"/>
          </w:tcPr>
          <w:p w14:paraId="21C2E4A3" w14:textId="0F573AD1" w:rsidR="007F03F6" w:rsidRPr="007F03F6" w:rsidRDefault="007F03F6" w:rsidP="00513316">
            <w:pPr>
              <w:rPr>
                <w:color w:val="000000" w:themeColor="text1"/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bookmarkEnd w:id="4"/>
      <w:tr w:rsidR="007F03F6" w:rsidRPr="00AE741A" w14:paraId="041B7F82" w14:textId="77777777" w:rsidTr="00513316">
        <w:tc>
          <w:tcPr>
            <w:tcW w:w="1188" w:type="pct"/>
            <w:vMerge/>
          </w:tcPr>
          <w:p w14:paraId="73F0CCEC" w14:textId="77777777" w:rsidR="007F03F6" w:rsidRDefault="007F03F6" w:rsidP="0051331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7F27656" w14:textId="1CFFD4D9" w:rsidR="007F03F6" w:rsidRPr="007F03F6" w:rsidRDefault="007F03F6" w:rsidP="00513316">
            <w:pPr>
              <w:rPr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2.11.01.11</w:t>
            </w:r>
          </w:p>
        </w:tc>
        <w:tc>
          <w:tcPr>
            <w:tcW w:w="2707" w:type="pct"/>
          </w:tcPr>
          <w:p w14:paraId="2BB2C425" w14:textId="1D954B25" w:rsidR="007F03F6" w:rsidRPr="007F03F6" w:rsidRDefault="007F03F6" w:rsidP="00513316">
            <w:pPr>
              <w:rPr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7F03F6" w:rsidRPr="00AE741A" w14:paraId="6D09545C" w14:textId="77777777" w:rsidTr="00513316">
        <w:tc>
          <w:tcPr>
            <w:tcW w:w="1188" w:type="pct"/>
            <w:vMerge/>
          </w:tcPr>
          <w:p w14:paraId="332FE78D" w14:textId="77777777" w:rsidR="007F03F6" w:rsidRDefault="007F03F6" w:rsidP="0051331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FD2EC48" w14:textId="6C9D5D89" w:rsidR="007F03F6" w:rsidRPr="007F03F6" w:rsidRDefault="007F03F6" w:rsidP="00513316">
            <w:pPr>
              <w:rPr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2.15.02.06</w:t>
            </w:r>
          </w:p>
        </w:tc>
        <w:tc>
          <w:tcPr>
            <w:tcW w:w="2707" w:type="pct"/>
          </w:tcPr>
          <w:p w14:paraId="69BF5AC0" w14:textId="6C1A4D13" w:rsidR="007F03F6" w:rsidRPr="007F03F6" w:rsidRDefault="007F03F6" w:rsidP="00513316">
            <w:pPr>
              <w:rPr>
                <w:sz w:val="24"/>
                <w:szCs w:val="24"/>
              </w:rPr>
            </w:pPr>
            <w:r w:rsidRPr="007F03F6">
              <w:rPr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</w:tbl>
    <w:p w14:paraId="787A4A1B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p w14:paraId="0679DA9C" w14:textId="4727B2B1" w:rsidR="000F649E" w:rsidRPr="00AE741A" w:rsidRDefault="000F649E" w:rsidP="000F6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AE741A">
        <w:rPr>
          <w:b/>
          <w:bCs/>
          <w:sz w:val="24"/>
          <w:szCs w:val="24"/>
        </w:rPr>
        <w:t>.1. Трудовая функция</w:t>
      </w:r>
    </w:p>
    <w:p w14:paraId="0BC43C43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F649E" w:rsidRPr="00AE741A" w14:paraId="4C1EACEC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48828D" w14:textId="77777777" w:rsidR="000F649E" w:rsidRPr="00AE741A" w:rsidRDefault="000F649E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51525" w14:textId="2AD09B02" w:rsidR="000F649E" w:rsidRPr="00AE741A" w:rsidRDefault="000F649E" w:rsidP="00513316">
            <w:pPr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Обеспечение сохранности и содержания в исправности спорт</w:t>
            </w:r>
            <w:r>
              <w:rPr>
                <w:sz w:val="24"/>
                <w:szCs w:val="24"/>
              </w:rPr>
              <w:t>ивного</w:t>
            </w:r>
            <w:r w:rsidRPr="000F649E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 xml:space="preserve"> спортивной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C8EF94" w14:textId="77777777" w:rsidR="000F649E" w:rsidRPr="00AE741A" w:rsidRDefault="000F649E" w:rsidP="00513316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BE805" w14:textId="52792F3F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E741A">
              <w:rPr>
                <w:sz w:val="24"/>
                <w:szCs w:val="24"/>
              </w:rPr>
              <w:t>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820C6D4" w14:textId="77777777" w:rsidR="000F649E" w:rsidRPr="00AE741A" w:rsidRDefault="000F649E" w:rsidP="00513316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8AA00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4FDCBB4A" w14:textId="77777777" w:rsidR="000F649E" w:rsidRPr="00AE741A" w:rsidRDefault="000F649E" w:rsidP="000F649E">
      <w:pPr>
        <w:rPr>
          <w:sz w:val="2"/>
          <w:szCs w:val="2"/>
        </w:rPr>
      </w:pPr>
    </w:p>
    <w:p w14:paraId="6209F2C0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F649E" w:rsidRPr="00AE741A" w14:paraId="4581906C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2B2AD08" w14:textId="77777777" w:rsidR="000F649E" w:rsidRPr="00AE741A" w:rsidRDefault="000F649E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A4DA5C" w14:textId="77777777" w:rsidR="000F649E" w:rsidRPr="00AE741A" w:rsidRDefault="000F649E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59B5B7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9D1375" w14:textId="77777777" w:rsidR="000F649E" w:rsidRPr="00AE741A" w:rsidRDefault="000F649E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05183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43D88C" w14:textId="77777777" w:rsidR="000F649E" w:rsidRPr="00AE741A" w:rsidRDefault="000F649E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7310C" w14:textId="77777777" w:rsidR="000F649E" w:rsidRPr="00AE741A" w:rsidRDefault="000F649E" w:rsidP="00513316"/>
        </w:tc>
      </w:tr>
      <w:tr w:rsidR="000F649E" w:rsidRPr="00AE741A" w14:paraId="422A0364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68E4AC4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D6F846" w14:textId="77777777" w:rsidR="000F649E" w:rsidRPr="00AE741A" w:rsidRDefault="000F649E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FF82AD" w14:textId="77777777" w:rsidR="000F649E" w:rsidRPr="00AE741A" w:rsidRDefault="000F649E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44FA64" w14:textId="77777777" w:rsidR="000F649E" w:rsidRPr="00AE741A" w:rsidRDefault="000F649E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46BC79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B9483E" w14:textId="77777777" w:rsidR="000F649E" w:rsidRPr="00AE741A" w:rsidRDefault="000F649E" w:rsidP="00513316">
            <w:pPr>
              <w:jc w:val="center"/>
            </w:pPr>
            <w:r w:rsidRPr="00AE741A">
              <w:t xml:space="preserve">Код </w:t>
            </w:r>
            <w:r w:rsidRPr="00AE741A">
              <w:lastRenderedPageBreak/>
              <w:t>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5156E02" w14:textId="77777777" w:rsidR="000F649E" w:rsidRPr="00AE741A" w:rsidRDefault="000F649E" w:rsidP="00513316">
            <w:pPr>
              <w:jc w:val="center"/>
            </w:pPr>
            <w:r w:rsidRPr="00AE741A">
              <w:lastRenderedPageBreak/>
              <w:t xml:space="preserve">Регистрационный </w:t>
            </w:r>
            <w:r w:rsidRPr="00AE741A">
              <w:lastRenderedPageBreak/>
              <w:t>номер профессионального стандарта</w:t>
            </w:r>
          </w:p>
        </w:tc>
      </w:tr>
    </w:tbl>
    <w:p w14:paraId="60D0E3CD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p w14:paraId="48C00C75" w14:textId="77777777" w:rsidR="000F649E" w:rsidRPr="00AE741A" w:rsidRDefault="000F649E" w:rsidP="000F649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F649E" w:rsidRPr="00AE741A" w14:paraId="40A912AE" w14:textId="77777777" w:rsidTr="00513316">
        <w:tc>
          <w:tcPr>
            <w:tcW w:w="1282" w:type="pct"/>
            <w:vMerge w:val="restart"/>
          </w:tcPr>
          <w:p w14:paraId="0AAACE4E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5B94C18" w14:textId="2F1C5A51" w:rsidR="000F649E" w:rsidRPr="00B23D47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хранения спорт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ивного </w:t>
            </w: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инвентаря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 оборудования </w:t>
            </w: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соответствии с гигиеническими нормами и правилами эксплуатации</w:t>
            </w:r>
          </w:p>
        </w:tc>
      </w:tr>
      <w:tr w:rsidR="000F649E" w:rsidRPr="00AE741A" w14:paraId="161C778C" w14:textId="77777777" w:rsidTr="00513316">
        <w:tc>
          <w:tcPr>
            <w:tcW w:w="1282" w:type="pct"/>
            <w:vMerge/>
          </w:tcPr>
          <w:p w14:paraId="313E6E82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224E23" w14:textId="3AC108A1" w:rsidR="000F649E" w:rsidRPr="00B23D47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правильного  и эффективного  складирования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спортивного инвентаря и оборудования</w:t>
            </w:r>
          </w:p>
        </w:tc>
      </w:tr>
      <w:tr w:rsidR="000F649E" w:rsidRPr="00AE741A" w14:paraId="51B61561" w14:textId="77777777" w:rsidTr="00513316">
        <w:tc>
          <w:tcPr>
            <w:tcW w:w="1282" w:type="pct"/>
            <w:vMerge/>
          </w:tcPr>
          <w:p w14:paraId="24C228F2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A9A1EE" w14:textId="515F15FC" w:rsidR="000F649E" w:rsidRPr="00B23D47" w:rsidRDefault="000F649E" w:rsidP="00513316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Учет хранения спортивного инвентаря и оборудования по установленной форме</w:t>
            </w:r>
          </w:p>
        </w:tc>
      </w:tr>
      <w:tr w:rsidR="000F649E" w:rsidRPr="00AE741A" w14:paraId="4DE9ECB4" w14:textId="77777777" w:rsidTr="00513316">
        <w:tc>
          <w:tcPr>
            <w:tcW w:w="1282" w:type="pct"/>
            <w:vMerge/>
          </w:tcPr>
          <w:p w14:paraId="5D22FFBD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B9D33F" w14:textId="05A6857B" w:rsidR="000F649E" w:rsidRPr="00B23D47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Проверка исправности спорти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вного и</w:t>
            </w: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нвентаря при его приемке и выдаче</w:t>
            </w:r>
          </w:p>
        </w:tc>
      </w:tr>
      <w:tr w:rsidR="000F649E" w:rsidRPr="00AE741A" w14:paraId="37ED46A6" w14:textId="77777777" w:rsidTr="00513316">
        <w:tc>
          <w:tcPr>
            <w:tcW w:w="1282" w:type="pct"/>
            <w:vMerge/>
          </w:tcPr>
          <w:p w14:paraId="222AA6E9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51F33D" w14:textId="4C0EBECA" w:rsidR="000F649E" w:rsidRPr="00B23D47" w:rsidRDefault="000F649E" w:rsidP="000F649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Выявление поломки инвентаря, оформление отправки на ремонт</w:t>
            </w:r>
            <w:r w:rsidRPr="00B23D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установленной форме</w:t>
            </w:r>
          </w:p>
        </w:tc>
      </w:tr>
      <w:tr w:rsidR="000F649E" w:rsidRPr="00AE741A" w14:paraId="7346790F" w14:textId="77777777" w:rsidTr="00513316">
        <w:tc>
          <w:tcPr>
            <w:tcW w:w="1282" w:type="pct"/>
            <w:vMerge w:val="restart"/>
          </w:tcPr>
          <w:p w14:paraId="24BC1FD4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01DD377" w14:textId="239D926D" w:rsidR="000F649E" w:rsidRPr="00E15B3C" w:rsidRDefault="0083456F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Рационально складировать оборудование</w:t>
            </w:r>
          </w:p>
        </w:tc>
      </w:tr>
      <w:tr w:rsidR="000F649E" w:rsidRPr="00AE741A" w14:paraId="56DA2897" w14:textId="77777777" w:rsidTr="00513316">
        <w:tc>
          <w:tcPr>
            <w:tcW w:w="1282" w:type="pct"/>
            <w:vMerge/>
          </w:tcPr>
          <w:p w14:paraId="719F25D0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7A9607" w14:textId="7ECC820D" w:rsidR="000F649E" w:rsidRPr="00E15B3C" w:rsidRDefault="0083456F" w:rsidP="000F649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Вести учет хранения спортивного оборудования и инвентаря по установленной форме</w:t>
            </w:r>
          </w:p>
        </w:tc>
      </w:tr>
      <w:tr w:rsidR="000F649E" w:rsidRPr="00AE741A" w14:paraId="35798BEC" w14:textId="77777777" w:rsidTr="00513316">
        <w:tc>
          <w:tcPr>
            <w:tcW w:w="1282" w:type="pct"/>
            <w:vMerge/>
          </w:tcPr>
          <w:p w14:paraId="0A53FC7B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09AE88" w14:textId="5332E027" w:rsidR="000F649E" w:rsidRPr="00E15B3C" w:rsidRDefault="0083456F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Систематически проверять исправность спортивного инвентаря и оборудования, выявлять случаи его неправильной эксплуатации</w:t>
            </w:r>
          </w:p>
        </w:tc>
      </w:tr>
      <w:tr w:rsidR="000F649E" w:rsidRPr="00AE741A" w14:paraId="23123204" w14:textId="77777777" w:rsidTr="00513316">
        <w:tc>
          <w:tcPr>
            <w:tcW w:w="1282" w:type="pct"/>
            <w:vMerge/>
          </w:tcPr>
          <w:p w14:paraId="12F9A186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DB63B6B" w14:textId="0C0B303F" w:rsidR="000F649E" w:rsidRPr="00E15B3C" w:rsidRDefault="0083456F" w:rsidP="008345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Составлять запросы и представления о ремонте инвентаря и оборудования</w:t>
            </w:r>
          </w:p>
        </w:tc>
      </w:tr>
      <w:tr w:rsidR="0083456F" w:rsidRPr="00AE741A" w14:paraId="0AD2D0A8" w14:textId="77777777" w:rsidTr="00513316">
        <w:tc>
          <w:tcPr>
            <w:tcW w:w="1282" w:type="pct"/>
            <w:vMerge w:val="restart"/>
          </w:tcPr>
          <w:p w14:paraId="7AEE7EE2" w14:textId="77777777" w:rsidR="0083456F" w:rsidRPr="00AE741A" w:rsidRDefault="0083456F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A86A774" w14:textId="023F6BFF" w:rsidR="0083456F" w:rsidRPr="0083456F" w:rsidRDefault="0083456F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спортивного инвентаря и оборудования</w:t>
            </w:r>
          </w:p>
        </w:tc>
      </w:tr>
      <w:tr w:rsidR="0083456F" w:rsidRPr="00AE741A" w14:paraId="1ECB7A15" w14:textId="77777777" w:rsidTr="00513316">
        <w:tc>
          <w:tcPr>
            <w:tcW w:w="1282" w:type="pct"/>
            <w:vMerge/>
          </w:tcPr>
          <w:p w14:paraId="549B6365" w14:textId="77777777" w:rsidR="0083456F" w:rsidRPr="00AE741A" w:rsidRDefault="0083456F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40F387" w14:textId="561ED0E7" w:rsidR="0083456F" w:rsidRPr="0083456F" w:rsidRDefault="0083456F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учета спортивного инвентаря и оборудования</w:t>
            </w:r>
          </w:p>
        </w:tc>
      </w:tr>
      <w:tr w:rsidR="0083456F" w:rsidRPr="00AE741A" w14:paraId="5456D8BA" w14:textId="77777777" w:rsidTr="00513316">
        <w:tc>
          <w:tcPr>
            <w:tcW w:w="1282" w:type="pct"/>
            <w:vMerge/>
          </w:tcPr>
          <w:p w14:paraId="7F172AA7" w14:textId="77777777" w:rsidR="0083456F" w:rsidRPr="00AE741A" w:rsidRDefault="0083456F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CC3D42" w14:textId="774121C2" w:rsidR="0083456F" w:rsidRPr="0083456F" w:rsidRDefault="0083456F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Гигиенические нормы хранения спортивного инвентаря и оборудования</w:t>
            </w:r>
          </w:p>
        </w:tc>
      </w:tr>
      <w:tr w:rsidR="0083456F" w:rsidRPr="00AE741A" w14:paraId="7E6B1F8F" w14:textId="77777777" w:rsidTr="00513316">
        <w:tc>
          <w:tcPr>
            <w:tcW w:w="1282" w:type="pct"/>
            <w:vMerge/>
          </w:tcPr>
          <w:p w14:paraId="22C549EA" w14:textId="77777777" w:rsidR="0083456F" w:rsidRPr="00AE741A" w:rsidRDefault="0083456F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B15088" w14:textId="020F398A" w:rsidR="0083456F" w:rsidRPr="00E15B3C" w:rsidRDefault="0083456F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вида спорта (спортивной дисциплины, группы дисциплин)</w:t>
            </w:r>
          </w:p>
        </w:tc>
      </w:tr>
      <w:tr w:rsidR="0083456F" w:rsidRPr="00AE741A" w14:paraId="17342591" w14:textId="77777777" w:rsidTr="00513316">
        <w:tc>
          <w:tcPr>
            <w:tcW w:w="1282" w:type="pct"/>
            <w:vMerge/>
          </w:tcPr>
          <w:p w14:paraId="6EA6ACF4" w14:textId="77777777" w:rsidR="0083456F" w:rsidRPr="00AE741A" w:rsidRDefault="0083456F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B45FE29" w14:textId="05693750" w:rsidR="0083456F" w:rsidRPr="00E15B3C" w:rsidRDefault="0083456F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спортивного инвентаря и оборудования, используемого в виде спорта</w:t>
            </w:r>
          </w:p>
        </w:tc>
      </w:tr>
      <w:tr w:rsidR="0083456F" w:rsidRPr="00AE741A" w14:paraId="3AD71EEC" w14:textId="77777777" w:rsidTr="00513316">
        <w:tc>
          <w:tcPr>
            <w:tcW w:w="1282" w:type="pct"/>
            <w:vMerge/>
          </w:tcPr>
          <w:p w14:paraId="4691E7C5" w14:textId="77777777" w:rsidR="0083456F" w:rsidRPr="00AE741A" w:rsidRDefault="0083456F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753DF7" w14:textId="66952091" w:rsidR="0083456F" w:rsidRPr="00E15B3C" w:rsidRDefault="0083456F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спортивного инвентаря и оборудования, используемого в виде спорта (спортивной дисциплине, группе дисциплин)</w:t>
            </w:r>
          </w:p>
        </w:tc>
      </w:tr>
      <w:tr w:rsidR="0083456F" w:rsidRPr="00AE741A" w14:paraId="61CC17AE" w14:textId="77777777" w:rsidTr="00513316">
        <w:tc>
          <w:tcPr>
            <w:tcW w:w="1282" w:type="pct"/>
          </w:tcPr>
          <w:p w14:paraId="00A8D0FF" w14:textId="77777777" w:rsidR="0083456F" w:rsidRPr="00AE741A" w:rsidRDefault="0083456F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7667CBC" w14:textId="77777777" w:rsidR="0083456F" w:rsidRPr="00AE741A" w:rsidRDefault="0083456F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DB55C47" w14:textId="77777777" w:rsidR="000F649E" w:rsidRDefault="000F649E" w:rsidP="000F649E">
      <w:pPr>
        <w:rPr>
          <w:b/>
          <w:bCs/>
          <w:sz w:val="24"/>
          <w:szCs w:val="24"/>
        </w:rPr>
      </w:pPr>
    </w:p>
    <w:p w14:paraId="61A2097A" w14:textId="2B7B5F3E" w:rsidR="000F649E" w:rsidRPr="00AE741A" w:rsidRDefault="000F649E" w:rsidP="000F6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AE741A">
        <w:rPr>
          <w:b/>
          <w:bCs/>
          <w:sz w:val="24"/>
          <w:szCs w:val="24"/>
        </w:rPr>
        <w:t>.2. Трудовая функция</w:t>
      </w:r>
    </w:p>
    <w:p w14:paraId="20526690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F649E" w:rsidRPr="00AE741A" w14:paraId="3B8AE363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435629B" w14:textId="77777777" w:rsidR="000F649E" w:rsidRPr="00AE741A" w:rsidRDefault="000F649E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1481F0" w14:textId="26064E7D" w:rsidR="000F649E" w:rsidRPr="00AE741A" w:rsidRDefault="0083456F" w:rsidP="00513316">
            <w:pPr>
              <w:rPr>
                <w:sz w:val="24"/>
                <w:szCs w:val="24"/>
              </w:rPr>
            </w:pPr>
            <w:r w:rsidRPr="0083456F">
              <w:rPr>
                <w:sz w:val="24"/>
                <w:szCs w:val="24"/>
              </w:rPr>
              <w:t>Техническое сопровождение использования спортоборудования и инвентаря в условиях соревнований и тренировок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0C9C5C8" w14:textId="77777777" w:rsidR="000F649E" w:rsidRPr="00AE741A" w:rsidRDefault="000F649E" w:rsidP="00513316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B54B38" w14:textId="0A6CE1E0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E741A">
              <w:rPr>
                <w:sz w:val="24"/>
                <w:szCs w:val="24"/>
              </w:rPr>
              <w:t>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1137AB7" w14:textId="77777777" w:rsidR="000F649E" w:rsidRPr="00AE741A" w:rsidRDefault="000F649E" w:rsidP="00513316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76A04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5A420ED3" w14:textId="77777777" w:rsidR="000F649E" w:rsidRPr="00AE741A" w:rsidRDefault="000F649E" w:rsidP="000F649E">
      <w:pPr>
        <w:rPr>
          <w:sz w:val="2"/>
          <w:szCs w:val="2"/>
        </w:rPr>
      </w:pPr>
    </w:p>
    <w:p w14:paraId="333FA7E5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F649E" w:rsidRPr="00AE741A" w14:paraId="580FFF21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18BD9B" w14:textId="77777777" w:rsidR="000F649E" w:rsidRPr="00AE741A" w:rsidRDefault="000F649E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C2EACBD" w14:textId="77777777" w:rsidR="000F649E" w:rsidRPr="00AE741A" w:rsidRDefault="000F649E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5A8CD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F4987A8" w14:textId="77777777" w:rsidR="000F649E" w:rsidRPr="00AE741A" w:rsidRDefault="000F649E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E600F0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EC6E9" w14:textId="77777777" w:rsidR="000F649E" w:rsidRPr="00AE741A" w:rsidRDefault="000F649E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E1BCAC" w14:textId="77777777" w:rsidR="000F649E" w:rsidRPr="00AE741A" w:rsidRDefault="000F649E" w:rsidP="00513316"/>
        </w:tc>
      </w:tr>
      <w:tr w:rsidR="000F649E" w:rsidRPr="00AE741A" w14:paraId="6D97056D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8BB7D83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BCAF357" w14:textId="77777777" w:rsidR="000F649E" w:rsidRPr="00AE741A" w:rsidRDefault="000F649E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3E6280C" w14:textId="77777777" w:rsidR="000F649E" w:rsidRPr="00AE741A" w:rsidRDefault="000F649E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9B2D39" w14:textId="77777777" w:rsidR="000F649E" w:rsidRPr="00AE741A" w:rsidRDefault="000F649E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F22CDE2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411969" w14:textId="77777777" w:rsidR="000F649E" w:rsidRPr="00AE741A" w:rsidRDefault="000F649E" w:rsidP="00513316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78C7D6" w14:textId="77777777" w:rsidR="000F649E" w:rsidRPr="00AE741A" w:rsidRDefault="000F649E" w:rsidP="00513316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55B818A3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p w14:paraId="129610BD" w14:textId="77777777" w:rsidR="000F649E" w:rsidRPr="00AE741A" w:rsidRDefault="000F649E" w:rsidP="000F649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F649E" w:rsidRPr="00C8087F" w14:paraId="4D4216BA" w14:textId="77777777" w:rsidTr="00513316">
        <w:tc>
          <w:tcPr>
            <w:tcW w:w="1282" w:type="pct"/>
            <w:vMerge w:val="restart"/>
          </w:tcPr>
          <w:p w14:paraId="220CEF3D" w14:textId="77777777" w:rsidR="000F649E" w:rsidRPr="00C8087F" w:rsidRDefault="000F649E" w:rsidP="00513316">
            <w:pPr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14:paraId="6542C310" w14:textId="0E36864B" w:rsidR="000F649E" w:rsidRPr="00C8087F" w:rsidRDefault="0083456F" w:rsidP="00513316">
            <w:pPr>
              <w:jc w:val="both"/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Проверка технического состояния спортоборудования и инвентаря в соответствии с регламентом (технической документацией)</w:t>
            </w:r>
          </w:p>
        </w:tc>
      </w:tr>
      <w:tr w:rsidR="000F649E" w:rsidRPr="00C8087F" w14:paraId="7D1B7536" w14:textId="77777777" w:rsidTr="00513316">
        <w:tc>
          <w:tcPr>
            <w:tcW w:w="1282" w:type="pct"/>
            <w:vMerge/>
          </w:tcPr>
          <w:p w14:paraId="7B6EB635" w14:textId="77777777" w:rsidR="000F649E" w:rsidRPr="00C8087F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510AE2" w14:textId="4D17FA30" w:rsidR="000F649E" w:rsidRPr="00C8087F" w:rsidRDefault="0083456F" w:rsidP="00513316">
            <w:pPr>
              <w:jc w:val="both"/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 xml:space="preserve">Мониторинг по установленной форме текущих условий эксплуатации инвентаря и оборудования в условиях тренировок, </w:t>
            </w:r>
          </w:p>
        </w:tc>
      </w:tr>
      <w:tr w:rsidR="000F649E" w:rsidRPr="00C8087F" w14:paraId="44250EDB" w14:textId="77777777" w:rsidTr="00513316">
        <w:tc>
          <w:tcPr>
            <w:tcW w:w="1282" w:type="pct"/>
            <w:vMerge/>
          </w:tcPr>
          <w:p w14:paraId="216C9526" w14:textId="77777777" w:rsidR="000F649E" w:rsidRPr="00C8087F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DA2A872" w14:textId="668E36D8" w:rsidR="000F649E" w:rsidRPr="00C8087F" w:rsidRDefault="00157850" w:rsidP="0083456F">
            <w:pPr>
              <w:jc w:val="both"/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Оперативное п</w:t>
            </w:r>
            <w:r w:rsidR="0083456F" w:rsidRPr="00C8087F">
              <w:rPr>
                <w:sz w:val="24"/>
                <w:szCs w:val="24"/>
              </w:rPr>
              <w:t>ринятие мер по устранению несоответствующих условий эксплуатации инвентаря и оборудования в условиях</w:t>
            </w:r>
            <w:r w:rsidRPr="00C8087F">
              <w:rPr>
                <w:sz w:val="24"/>
                <w:szCs w:val="24"/>
              </w:rPr>
              <w:t xml:space="preserve"> соревнований и</w:t>
            </w:r>
            <w:r w:rsidR="0083456F" w:rsidRPr="00C8087F">
              <w:rPr>
                <w:sz w:val="24"/>
                <w:szCs w:val="24"/>
              </w:rPr>
              <w:t xml:space="preserve"> тренировок</w:t>
            </w:r>
          </w:p>
        </w:tc>
      </w:tr>
      <w:tr w:rsidR="00157850" w:rsidRPr="00C8087F" w14:paraId="718A87BD" w14:textId="77777777" w:rsidTr="00513316">
        <w:tc>
          <w:tcPr>
            <w:tcW w:w="1282" w:type="pct"/>
            <w:vMerge/>
          </w:tcPr>
          <w:p w14:paraId="5CB7C18C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88F779" w14:textId="07D8CAC7" w:rsidR="00157850" w:rsidRPr="00C8087F" w:rsidRDefault="00157850" w:rsidP="00513316">
            <w:pPr>
              <w:jc w:val="both"/>
              <w:rPr>
                <w:sz w:val="24"/>
                <w:szCs w:val="24"/>
              </w:rPr>
            </w:pPr>
            <w:r w:rsidRPr="00C8087F">
              <w:rPr>
                <w:rFonts w:eastAsia="Calibri"/>
                <w:sz w:val="24"/>
                <w:szCs w:val="24"/>
                <w:lang w:eastAsia="en-US"/>
              </w:rPr>
              <w:t>Подача заявки по установленной форме на получение необходимых для ремонта деталей, материалов и инструмента</w:t>
            </w:r>
          </w:p>
        </w:tc>
      </w:tr>
      <w:tr w:rsidR="00157850" w:rsidRPr="00C8087F" w14:paraId="3B83ED4D" w14:textId="77777777" w:rsidTr="00513316">
        <w:tc>
          <w:tcPr>
            <w:tcW w:w="1282" w:type="pct"/>
            <w:vMerge/>
          </w:tcPr>
          <w:p w14:paraId="1D86032F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34D95F" w14:textId="7B42A470" w:rsidR="00157850" w:rsidRPr="00C8087F" w:rsidRDefault="00157850" w:rsidP="00513316">
            <w:pPr>
              <w:jc w:val="both"/>
              <w:rPr>
                <w:sz w:val="24"/>
                <w:szCs w:val="24"/>
              </w:rPr>
            </w:pPr>
            <w:r w:rsidRPr="00C8087F">
              <w:rPr>
                <w:rFonts w:eastAsia="Calibri"/>
                <w:sz w:val="24"/>
                <w:szCs w:val="24"/>
                <w:lang w:eastAsia="en-US"/>
              </w:rPr>
              <w:t>Техническое сопровождение использования спортоборудования и инвентаря в условиях соревнований и тренировок</w:t>
            </w:r>
          </w:p>
        </w:tc>
      </w:tr>
      <w:tr w:rsidR="00157850" w:rsidRPr="00C8087F" w14:paraId="0FA72DFE" w14:textId="77777777" w:rsidTr="00513316">
        <w:tc>
          <w:tcPr>
            <w:tcW w:w="1282" w:type="pct"/>
            <w:vMerge/>
          </w:tcPr>
          <w:p w14:paraId="6A8652FF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2AEBDC" w14:textId="53EB6043" w:rsidR="00157850" w:rsidRPr="00C8087F" w:rsidRDefault="00157850" w:rsidP="00513316">
            <w:pPr>
              <w:jc w:val="both"/>
              <w:rPr>
                <w:sz w:val="24"/>
                <w:szCs w:val="24"/>
              </w:rPr>
            </w:pPr>
            <w:r w:rsidRPr="00C8087F">
              <w:rPr>
                <w:rFonts w:eastAsia="Calibri"/>
                <w:sz w:val="24"/>
                <w:szCs w:val="24"/>
                <w:lang w:eastAsia="en-US"/>
              </w:rPr>
              <w:t>Ремонт спортоборудования и инвентаря собственными силами в мобильном режиме</w:t>
            </w:r>
          </w:p>
        </w:tc>
      </w:tr>
      <w:tr w:rsidR="00157850" w:rsidRPr="00C8087F" w14:paraId="7A1475A5" w14:textId="77777777" w:rsidTr="00513316">
        <w:tc>
          <w:tcPr>
            <w:tcW w:w="1282" w:type="pct"/>
            <w:vMerge w:val="restart"/>
          </w:tcPr>
          <w:p w14:paraId="7912723E" w14:textId="77777777" w:rsidR="00157850" w:rsidRPr="00C8087F" w:rsidRDefault="00157850" w:rsidP="00513316">
            <w:pPr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53B5A1FE" w14:textId="0C1B58AF" w:rsidR="00157850" w:rsidRPr="00C8087F" w:rsidRDefault="00157850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Систематически проверять исправность спортивного инвентаря и оборудования в условиях соревнований и тренировок, оперативно выявлять случаи его неправильной эксплуатации</w:t>
            </w:r>
          </w:p>
        </w:tc>
      </w:tr>
      <w:tr w:rsidR="00157850" w:rsidRPr="00C8087F" w14:paraId="01DDAE95" w14:textId="77777777" w:rsidTr="00513316">
        <w:tc>
          <w:tcPr>
            <w:tcW w:w="1282" w:type="pct"/>
            <w:vMerge/>
          </w:tcPr>
          <w:p w14:paraId="7DF23C1D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0F92A6E" w14:textId="3EF79256" w:rsidR="00157850" w:rsidRPr="00C8087F" w:rsidRDefault="00157850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Составлять запросы и представления о ремонте инвентаря и оборудования</w:t>
            </w:r>
          </w:p>
        </w:tc>
      </w:tr>
      <w:tr w:rsidR="00157850" w:rsidRPr="00C8087F" w14:paraId="22AFAF40" w14:textId="77777777" w:rsidTr="00513316">
        <w:tc>
          <w:tcPr>
            <w:tcW w:w="1282" w:type="pct"/>
            <w:vMerge/>
          </w:tcPr>
          <w:p w14:paraId="307F3DD5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73D499" w14:textId="1025DE9C" w:rsidR="00157850" w:rsidRPr="00C8087F" w:rsidRDefault="00157850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Проводить ремонт инвентаря и оборудования, используемого в тренировочном и соревновательном процессах</w:t>
            </w:r>
          </w:p>
        </w:tc>
      </w:tr>
      <w:tr w:rsidR="00157850" w:rsidRPr="00C8087F" w14:paraId="3C76C878" w14:textId="77777777" w:rsidTr="00513316">
        <w:tc>
          <w:tcPr>
            <w:tcW w:w="1282" w:type="pct"/>
            <w:vMerge/>
          </w:tcPr>
          <w:p w14:paraId="48E2F088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3279C8" w14:textId="17BB6A7D" w:rsidR="00157850" w:rsidRPr="00C8087F" w:rsidRDefault="00157850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Контролировать правильность использования спортивного инвентаря и оборудования спортсменами и другими лицами, принимающими участие в соревновательном и тренировочном процессе</w:t>
            </w:r>
          </w:p>
        </w:tc>
      </w:tr>
      <w:tr w:rsidR="00157850" w:rsidRPr="00C8087F" w14:paraId="5CE76BB7" w14:textId="77777777" w:rsidTr="00513316">
        <w:tc>
          <w:tcPr>
            <w:tcW w:w="1282" w:type="pct"/>
            <w:vMerge/>
          </w:tcPr>
          <w:p w14:paraId="33F58321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B4532A" w14:textId="4FB67A1C" w:rsidR="00157850" w:rsidRPr="00C8087F" w:rsidRDefault="00157850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 xml:space="preserve">Выявлять случаи </w:t>
            </w:r>
            <w:r w:rsidR="00BE316D" w:rsidRPr="00C8087F">
              <w:rPr>
                <w:color w:val="000000" w:themeColor="text1"/>
                <w:sz w:val="24"/>
                <w:szCs w:val="24"/>
              </w:rPr>
              <w:t>грубого нарушения использования спортивного инвентаря и  оборудования, оперативно реагировать в рамках своих полномочий</w:t>
            </w:r>
          </w:p>
        </w:tc>
      </w:tr>
      <w:tr w:rsidR="00157850" w:rsidRPr="00C8087F" w14:paraId="1CD2DF8D" w14:textId="77777777" w:rsidTr="00513316">
        <w:tc>
          <w:tcPr>
            <w:tcW w:w="1282" w:type="pct"/>
            <w:vMerge/>
          </w:tcPr>
          <w:p w14:paraId="351C3641" w14:textId="77777777" w:rsidR="00157850" w:rsidRPr="00C8087F" w:rsidRDefault="00157850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5A2F3C" w14:textId="45E780EB" w:rsidR="00157850" w:rsidRPr="00C8087F" w:rsidRDefault="00BE316D" w:rsidP="00BE31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087F">
              <w:rPr>
                <w:color w:val="000000" w:themeColor="text1"/>
                <w:sz w:val="24"/>
                <w:szCs w:val="24"/>
              </w:rPr>
              <w:t>Использовать современные эффективные техники и технологии оперативного ремонта спортивного инвентаря и оборудования в условиях соревнований и тренировок</w:t>
            </w:r>
          </w:p>
        </w:tc>
      </w:tr>
      <w:tr w:rsidR="00BE316D" w:rsidRPr="00C8087F" w14:paraId="582362F3" w14:textId="77777777" w:rsidTr="00513316">
        <w:tc>
          <w:tcPr>
            <w:tcW w:w="1282" w:type="pct"/>
            <w:vMerge w:val="restart"/>
          </w:tcPr>
          <w:p w14:paraId="018985E1" w14:textId="77777777" w:rsidR="00BE316D" w:rsidRPr="00C8087F" w:rsidRDefault="00BE316D" w:rsidP="00513316">
            <w:pPr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3E1CA87" w14:textId="33A7376F" w:rsidR="00BE316D" w:rsidRPr="00C8087F" w:rsidRDefault="00BE316D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спортивного инвентаря и оборудования</w:t>
            </w:r>
          </w:p>
        </w:tc>
      </w:tr>
      <w:tr w:rsidR="00BE316D" w:rsidRPr="00C8087F" w14:paraId="09F0D65D" w14:textId="77777777" w:rsidTr="00513316">
        <w:tc>
          <w:tcPr>
            <w:tcW w:w="1282" w:type="pct"/>
            <w:vMerge/>
          </w:tcPr>
          <w:p w14:paraId="6097FBAD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19EF384" w14:textId="310669FA" w:rsidR="00BE316D" w:rsidRPr="00C8087F" w:rsidRDefault="00BE316D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учета спортивного инвентаря и оборудования</w:t>
            </w:r>
          </w:p>
        </w:tc>
      </w:tr>
      <w:tr w:rsidR="00BE316D" w:rsidRPr="00C8087F" w14:paraId="75BC4DC2" w14:textId="77777777" w:rsidTr="00513316">
        <w:tc>
          <w:tcPr>
            <w:tcW w:w="1282" w:type="pct"/>
            <w:vMerge/>
          </w:tcPr>
          <w:p w14:paraId="775C653B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EA47229" w14:textId="5E1C6EB1" w:rsidR="00BE316D" w:rsidRPr="00C8087F" w:rsidRDefault="00BE316D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Гигиенические нормы хранения спортивного инвентаря и оборудования</w:t>
            </w:r>
          </w:p>
        </w:tc>
      </w:tr>
      <w:tr w:rsidR="00BE316D" w:rsidRPr="00C8087F" w14:paraId="54571E04" w14:textId="77777777" w:rsidTr="00513316">
        <w:tc>
          <w:tcPr>
            <w:tcW w:w="1282" w:type="pct"/>
            <w:vMerge/>
          </w:tcPr>
          <w:p w14:paraId="53FFF486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D54ABFF" w14:textId="03CF5219" w:rsidR="00BE316D" w:rsidRPr="00C8087F" w:rsidRDefault="00BE316D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sz w:val="24"/>
                <w:szCs w:val="24"/>
              </w:rPr>
              <w:t>Правила вида спорта (спортивной дисциплины, группы дисциплин)</w:t>
            </w:r>
          </w:p>
        </w:tc>
      </w:tr>
      <w:tr w:rsidR="00BE316D" w:rsidRPr="00C8087F" w14:paraId="721179BC" w14:textId="77777777" w:rsidTr="00513316">
        <w:tc>
          <w:tcPr>
            <w:tcW w:w="1282" w:type="pct"/>
            <w:vMerge/>
          </w:tcPr>
          <w:p w14:paraId="2D276B20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458523" w14:textId="438D3BBC" w:rsidR="00BE316D" w:rsidRPr="00C8087F" w:rsidRDefault="00BE316D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sz w:val="24"/>
                <w:szCs w:val="24"/>
              </w:rPr>
              <w:t>Состав спортивного инвентаря и оборудования, используемого в виде спорта</w:t>
            </w:r>
          </w:p>
        </w:tc>
      </w:tr>
      <w:tr w:rsidR="00BE316D" w:rsidRPr="00C8087F" w14:paraId="1B6EA6EA" w14:textId="77777777" w:rsidTr="00513316">
        <w:tc>
          <w:tcPr>
            <w:tcW w:w="1282" w:type="pct"/>
            <w:vMerge/>
          </w:tcPr>
          <w:p w14:paraId="23782253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2C99BE6" w14:textId="1C396D0C" w:rsidR="00BE316D" w:rsidRPr="00C8087F" w:rsidRDefault="00BE316D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спортивного инвентаря и оборудования, используемого в виде спорта (спортивной дисциплине, группе дисциплин)</w:t>
            </w:r>
          </w:p>
        </w:tc>
      </w:tr>
      <w:tr w:rsidR="00BE316D" w:rsidRPr="00C8087F" w14:paraId="5AD38736" w14:textId="77777777" w:rsidTr="00513316">
        <w:tc>
          <w:tcPr>
            <w:tcW w:w="1282" w:type="pct"/>
            <w:vMerge/>
          </w:tcPr>
          <w:p w14:paraId="7F06291C" w14:textId="77777777" w:rsidR="00BE316D" w:rsidRPr="00C8087F" w:rsidRDefault="00BE316D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A6409AA" w14:textId="75D295CE" w:rsidR="00BE316D" w:rsidRPr="00C8087F" w:rsidRDefault="00BE316D" w:rsidP="00BE3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sz w:val="24"/>
                <w:szCs w:val="24"/>
              </w:rPr>
              <w:t>Передовые методы и техники оперативного ремонта спортивного инвентаря и оборудования, применяемые в практике спортивных команд по виду спорта (спортивной дисциплине, группе дисциплин)</w:t>
            </w:r>
          </w:p>
        </w:tc>
      </w:tr>
      <w:tr w:rsidR="00BE316D" w:rsidRPr="00C8087F" w14:paraId="22746B8F" w14:textId="77777777" w:rsidTr="00513316">
        <w:tc>
          <w:tcPr>
            <w:tcW w:w="1282" w:type="pct"/>
          </w:tcPr>
          <w:p w14:paraId="1F5924E0" w14:textId="77777777" w:rsidR="00BE316D" w:rsidRPr="00C8087F" w:rsidRDefault="00BE316D" w:rsidP="00513316">
            <w:pPr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9E85E3F" w14:textId="77777777" w:rsidR="00BE316D" w:rsidRPr="00C8087F" w:rsidRDefault="00BE316D" w:rsidP="00513316">
            <w:pPr>
              <w:jc w:val="both"/>
              <w:rPr>
                <w:sz w:val="24"/>
                <w:szCs w:val="24"/>
              </w:rPr>
            </w:pPr>
          </w:p>
        </w:tc>
      </w:tr>
    </w:tbl>
    <w:p w14:paraId="60726E7F" w14:textId="77777777" w:rsidR="000F649E" w:rsidRDefault="000F649E" w:rsidP="00AE3228">
      <w:pPr>
        <w:pStyle w:val="21"/>
        <w:keepNext w:val="0"/>
        <w:keepLines w:val="0"/>
      </w:pPr>
    </w:p>
    <w:p w14:paraId="53A7E33D" w14:textId="1D7B06C8" w:rsidR="000B669E" w:rsidRPr="00AE741A" w:rsidRDefault="000F649E" w:rsidP="00AE3228">
      <w:pPr>
        <w:pStyle w:val="21"/>
        <w:keepNext w:val="0"/>
        <w:keepLines w:val="0"/>
      </w:pPr>
      <w:bookmarkStart w:id="5" w:name="_Toc525839541"/>
      <w:r>
        <w:t>3.2</w:t>
      </w:r>
      <w:r w:rsidR="000B669E" w:rsidRPr="00AE741A">
        <w:t>. Обобщенная трудовая функция</w:t>
      </w:r>
      <w:bookmarkEnd w:id="5"/>
    </w:p>
    <w:p w14:paraId="6AC57DC3" w14:textId="77777777" w:rsidR="00905729" w:rsidRPr="00AE741A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B669E" w:rsidRPr="00AE741A" w14:paraId="21CE1151" w14:textId="777777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576A38B" w14:textId="77777777" w:rsidR="000B669E" w:rsidRPr="00AE741A" w:rsidRDefault="000B669E" w:rsidP="00E213EB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CCF29" w14:textId="0D090D42" w:rsidR="000B669E" w:rsidRPr="00AE741A" w:rsidRDefault="009B1EB6" w:rsidP="008347DB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 xml:space="preserve">Сборка, контроль состояния, ремонт спортивного инвентаря и технического оборудования </w:t>
            </w:r>
            <w:r w:rsidR="008347DB">
              <w:rPr>
                <w:sz w:val="24"/>
                <w:szCs w:val="24"/>
              </w:rPr>
              <w:t>на</w:t>
            </w:r>
            <w:r w:rsidRPr="009B1EB6">
              <w:rPr>
                <w:sz w:val="24"/>
                <w:szCs w:val="24"/>
              </w:rPr>
              <w:t xml:space="preserve"> объекте</w:t>
            </w:r>
            <w:r w:rsidR="008347DB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540C32" w14:textId="77777777" w:rsidR="000B669E" w:rsidRPr="00AE741A" w:rsidRDefault="000B669E" w:rsidP="00905729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ABC3" w14:textId="4403064C" w:rsidR="000B669E" w:rsidRPr="00AE741A" w:rsidRDefault="000F649E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1E2A43" w14:textId="77777777" w:rsidR="000B669E" w:rsidRPr="00AE741A" w:rsidRDefault="000B669E" w:rsidP="00E213EB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81EB0" w14:textId="2B64E8BB" w:rsidR="000B669E" w:rsidRPr="00AE741A" w:rsidRDefault="00BE316D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97B1FEC" w14:textId="77777777" w:rsidR="000B669E" w:rsidRPr="00AE741A" w:rsidRDefault="000B669E" w:rsidP="00E213EB">
      <w:pPr>
        <w:rPr>
          <w:sz w:val="2"/>
          <w:szCs w:val="2"/>
        </w:rPr>
      </w:pPr>
    </w:p>
    <w:p w14:paraId="0384963A" w14:textId="77777777" w:rsidR="000B669E" w:rsidRPr="00AE741A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32D" w:rsidRPr="00AE741A" w14:paraId="73CA1E45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3DB5B" w14:textId="77777777" w:rsidR="00E85AB1" w:rsidRPr="00AE741A" w:rsidRDefault="00D7632D" w:rsidP="00E213EB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D82F2F3" w14:textId="77777777" w:rsidR="00E85AB1" w:rsidRPr="00AE741A" w:rsidRDefault="00D7632D" w:rsidP="00E213EB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AF134C" w14:textId="77777777" w:rsidR="00E85AB1" w:rsidRPr="00AE741A" w:rsidRDefault="00D7632D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E83F4DF" w14:textId="77777777" w:rsidR="00E85AB1" w:rsidRPr="00AE741A" w:rsidRDefault="00D7632D" w:rsidP="00E213EB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5D392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A26998" w14:textId="77777777" w:rsidR="00E85AB1" w:rsidRPr="00AE741A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B9D918" w14:textId="77777777" w:rsidR="00E85AB1" w:rsidRPr="00AE741A" w:rsidRDefault="00E85AB1" w:rsidP="00E213EB"/>
        </w:tc>
      </w:tr>
      <w:tr w:rsidR="00D7632D" w:rsidRPr="00AE741A" w14:paraId="36BD41A6" w14:textId="777777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F831E2" w14:textId="77777777" w:rsidR="00E85AB1" w:rsidRPr="00AE741A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B9E6578" w14:textId="77777777" w:rsidR="00E85AB1" w:rsidRPr="00AE741A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A7998A" w14:textId="77777777" w:rsidR="00E85AB1" w:rsidRPr="00AE741A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BA212B" w14:textId="77777777" w:rsidR="00E85AB1" w:rsidRPr="00AE741A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9746E3" w14:textId="77777777" w:rsidR="00E85AB1" w:rsidRPr="00AE741A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F874B41" w14:textId="77777777" w:rsidR="00E85AB1" w:rsidRPr="00AE741A" w:rsidRDefault="00D7632D" w:rsidP="00D7632D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5EDFD2" w14:textId="77777777" w:rsidR="00E85AB1" w:rsidRPr="00AE741A" w:rsidRDefault="00D7632D" w:rsidP="00D7632D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158C464A" w14:textId="77777777" w:rsidR="00905729" w:rsidRPr="00AE741A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B669E" w:rsidRPr="00AE741A" w14:paraId="0F6C59B4" w14:textId="77777777" w:rsidTr="00D7632D">
        <w:tc>
          <w:tcPr>
            <w:tcW w:w="1119" w:type="pct"/>
          </w:tcPr>
          <w:p w14:paraId="41713536" w14:textId="77777777" w:rsidR="000B669E" w:rsidRPr="00AE741A" w:rsidRDefault="000B669E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89F2EAD" w14:textId="77777777" w:rsidR="009B1EB6" w:rsidRPr="009B1EB6" w:rsidRDefault="009B1EB6" w:rsidP="009B1EB6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>Техник</w:t>
            </w:r>
          </w:p>
          <w:p w14:paraId="2F133887" w14:textId="3AB3E282" w:rsidR="009B1EB6" w:rsidRPr="00AE741A" w:rsidRDefault="009B1EB6" w:rsidP="009B1EB6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 xml:space="preserve">Техник-механик </w:t>
            </w:r>
          </w:p>
        </w:tc>
      </w:tr>
    </w:tbl>
    <w:p w14:paraId="4ABA0CE1" w14:textId="77777777" w:rsidR="004B4612" w:rsidRPr="00AE741A" w:rsidRDefault="004B4612" w:rsidP="00E213EB">
      <w:pPr>
        <w:rPr>
          <w:sz w:val="24"/>
          <w:szCs w:val="24"/>
        </w:rPr>
        <w:sectPr w:rsidR="004B4612" w:rsidRPr="00AE741A" w:rsidSect="0068099B">
          <w:headerReference w:type="first" r:id="rId14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E8D004F" w14:textId="77777777" w:rsidR="004B4612" w:rsidRPr="00AE741A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7632D" w:rsidRPr="00AE741A" w14:paraId="420BD22F" w14:textId="77777777" w:rsidTr="000D02A4">
        <w:tc>
          <w:tcPr>
            <w:tcW w:w="1119" w:type="pct"/>
          </w:tcPr>
          <w:p w14:paraId="6251B81B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7410C2BD" w14:textId="41C6DB3F" w:rsidR="00D7632D" w:rsidRPr="00AE741A" w:rsidRDefault="009B1EB6" w:rsidP="000A715F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BE316D">
              <w:rPr>
                <w:sz w:val="24"/>
                <w:szCs w:val="24"/>
              </w:rPr>
              <w:t xml:space="preserve">и </w:t>
            </w:r>
            <w:r w:rsidR="00BE316D" w:rsidRPr="00BE316D">
              <w:rPr>
                <w:sz w:val="24"/>
                <w:szCs w:val="24"/>
              </w:rPr>
              <w:t>дополнительное профессиональное образование - программы повышения квалификации рабочих по профилю деятельности</w:t>
            </w:r>
          </w:p>
        </w:tc>
      </w:tr>
      <w:tr w:rsidR="00D7632D" w:rsidRPr="00AE741A" w14:paraId="5552F618" w14:textId="77777777" w:rsidTr="000D02A4">
        <w:tc>
          <w:tcPr>
            <w:tcW w:w="1119" w:type="pct"/>
          </w:tcPr>
          <w:p w14:paraId="5A8B22EC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26C7AD60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-</w:t>
            </w:r>
          </w:p>
        </w:tc>
      </w:tr>
      <w:tr w:rsidR="00D7632D" w:rsidRPr="00AE741A" w14:paraId="73CC6A9B" w14:textId="77777777" w:rsidTr="000D02A4">
        <w:tc>
          <w:tcPr>
            <w:tcW w:w="1119" w:type="pct"/>
          </w:tcPr>
          <w:p w14:paraId="6AB7D5BA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98F26B3" w14:textId="54C487A7" w:rsidR="00D7632D" w:rsidRPr="00AE741A" w:rsidRDefault="00C8087F" w:rsidP="00C8087F">
            <w:pPr>
              <w:rPr>
                <w:sz w:val="24"/>
                <w:szCs w:val="24"/>
              </w:rPr>
            </w:pPr>
            <w:r w:rsidRPr="00C8087F">
              <w:rPr>
                <w:sz w:val="24"/>
                <w:szCs w:val="24"/>
              </w:rPr>
              <w:t xml:space="preserve">Сертификат о подтверждении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C80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087F">
              <w:rPr>
                <w:sz w:val="24"/>
                <w:szCs w:val="24"/>
              </w:rPr>
              <w:t xml:space="preserve"> группы по электробезопасности </w:t>
            </w:r>
          </w:p>
        </w:tc>
      </w:tr>
      <w:tr w:rsidR="00D7632D" w:rsidRPr="00AE741A" w14:paraId="5A63CAC2" w14:textId="77777777" w:rsidTr="000D02A4">
        <w:tc>
          <w:tcPr>
            <w:tcW w:w="1119" w:type="pct"/>
            <w:vAlign w:val="center"/>
          </w:tcPr>
          <w:p w14:paraId="0422A463" w14:textId="77777777" w:rsidR="00D7632D" w:rsidRPr="00AE741A" w:rsidRDefault="00D7632D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A75F5CF" w14:textId="73F5C941" w:rsidR="00C53870" w:rsidRPr="006E4EE3" w:rsidRDefault="009B1EB6" w:rsidP="009B1EB6">
            <w:pPr>
              <w:rPr>
                <w:sz w:val="24"/>
                <w:szCs w:val="24"/>
                <w:highlight w:val="yellow"/>
              </w:rPr>
            </w:pPr>
            <w:r w:rsidRPr="009B1EB6">
              <w:rPr>
                <w:sz w:val="24"/>
                <w:szCs w:val="24"/>
              </w:rPr>
              <w:t>Рекоменд</w:t>
            </w:r>
            <w:r>
              <w:rPr>
                <w:sz w:val="24"/>
                <w:szCs w:val="24"/>
              </w:rPr>
              <w:t>уется</w:t>
            </w:r>
            <w:r w:rsidRPr="009B1EB6">
              <w:rPr>
                <w:sz w:val="24"/>
                <w:szCs w:val="24"/>
              </w:rPr>
              <w:t xml:space="preserve"> дополнительное профессиональное образование - программы повышения квалификации рабочих</w:t>
            </w:r>
          </w:p>
        </w:tc>
      </w:tr>
    </w:tbl>
    <w:p w14:paraId="41665609" w14:textId="77777777" w:rsidR="00D7632D" w:rsidRPr="00AE741A" w:rsidRDefault="00D7632D" w:rsidP="00E213EB">
      <w:pPr>
        <w:rPr>
          <w:sz w:val="22"/>
          <w:szCs w:val="22"/>
        </w:rPr>
      </w:pPr>
    </w:p>
    <w:p w14:paraId="0DFF5DC8" w14:textId="77777777" w:rsidR="000B669E" w:rsidRPr="00AE741A" w:rsidRDefault="000B669E" w:rsidP="00E213EB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18BD7236" w14:textId="77777777" w:rsidR="00D7632D" w:rsidRPr="00AE741A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0B669E" w:rsidRPr="00AE741A" w14:paraId="6FE0CE10" w14:textId="77777777" w:rsidTr="00567736">
        <w:tc>
          <w:tcPr>
            <w:tcW w:w="1188" w:type="pct"/>
            <w:vAlign w:val="center"/>
          </w:tcPr>
          <w:p w14:paraId="36D35011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3B37CD5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C8DD5A" w14:textId="77777777" w:rsidR="000B669E" w:rsidRPr="00AE741A" w:rsidRDefault="000B669E" w:rsidP="00E213EB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Наименование базовой группы, должности</w:t>
            </w:r>
            <w:r w:rsidRPr="00AE741A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B1EB6" w:rsidRPr="00AE741A" w14:paraId="66F78695" w14:textId="77777777" w:rsidTr="000D02A4">
        <w:tc>
          <w:tcPr>
            <w:tcW w:w="1188" w:type="pct"/>
          </w:tcPr>
          <w:p w14:paraId="1E4E2C22" w14:textId="77777777" w:rsidR="009B1EB6" w:rsidRPr="00AE741A" w:rsidRDefault="009B1EB6" w:rsidP="000D02A4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37FFD29E" w14:textId="5FFB4DAB" w:rsidR="009B1EB6" w:rsidRPr="009B1EB6" w:rsidRDefault="009B1EB6" w:rsidP="000D02A4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9B1EB6">
                <w:rPr>
                  <w:color w:val="000000" w:themeColor="text1"/>
                  <w:sz w:val="24"/>
                  <w:szCs w:val="24"/>
                </w:rPr>
                <w:t>3115</w:t>
              </w:r>
            </w:hyperlink>
          </w:p>
        </w:tc>
        <w:tc>
          <w:tcPr>
            <w:tcW w:w="2707" w:type="pct"/>
          </w:tcPr>
          <w:p w14:paraId="6C3FCF10" w14:textId="05F69149" w:rsidR="009B1EB6" w:rsidRPr="009B1EB6" w:rsidRDefault="009B1EB6" w:rsidP="000D02A4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Техники-механики</w:t>
            </w:r>
          </w:p>
        </w:tc>
      </w:tr>
      <w:tr w:rsidR="0096639F" w:rsidRPr="00AE741A" w14:paraId="127B3A50" w14:textId="77777777" w:rsidTr="000D02A4">
        <w:tc>
          <w:tcPr>
            <w:tcW w:w="1188" w:type="pct"/>
          </w:tcPr>
          <w:p w14:paraId="05735FFD" w14:textId="06BF6F0C" w:rsidR="0096639F" w:rsidRPr="00AE741A" w:rsidRDefault="0096639F" w:rsidP="0096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1105" w:type="pct"/>
          </w:tcPr>
          <w:p w14:paraId="363626C1" w14:textId="274F799C" w:rsidR="0096639F" w:rsidRPr="00AE741A" w:rsidRDefault="0096639F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6799CA5" w14:textId="5CDF2A5F" w:rsidR="0096639F" w:rsidRPr="00AE741A" w:rsidRDefault="009B1EB6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9B1EB6" w:rsidRPr="00AE741A" w14:paraId="2078492B" w14:textId="77777777" w:rsidTr="000D02A4">
        <w:tc>
          <w:tcPr>
            <w:tcW w:w="1188" w:type="pct"/>
          </w:tcPr>
          <w:p w14:paraId="13D8F58C" w14:textId="4DF845E6" w:rsidR="009B1EB6" w:rsidRDefault="009B1EB6" w:rsidP="0096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0550B39C" w14:textId="5E12B80F" w:rsidR="009B1EB6" w:rsidRPr="009B1EB6" w:rsidRDefault="009B1EB6" w:rsidP="000D02A4">
            <w:pPr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Pr="009B1EB6">
                <w:rPr>
                  <w:color w:val="000000" w:themeColor="text1"/>
                  <w:sz w:val="24"/>
                  <w:szCs w:val="24"/>
                </w:rPr>
                <w:t>26927</w:t>
              </w:r>
            </w:hyperlink>
          </w:p>
        </w:tc>
        <w:tc>
          <w:tcPr>
            <w:tcW w:w="2707" w:type="pct"/>
          </w:tcPr>
          <w:p w14:paraId="0407208C" w14:textId="0F2C0CA4" w:rsidR="009B1EB6" w:rsidRPr="009B1EB6" w:rsidRDefault="009B1EB6" w:rsidP="000D02A4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Техник</w:t>
            </w:r>
          </w:p>
        </w:tc>
      </w:tr>
      <w:tr w:rsidR="000A715F" w:rsidRPr="00AE741A" w14:paraId="59C188C4" w14:textId="77777777" w:rsidTr="000D02A4">
        <w:tc>
          <w:tcPr>
            <w:tcW w:w="1188" w:type="pct"/>
            <w:vMerge w:val="restart"/>
          </w:tcPr>
          <w:p w14:paraId="4676D073" w14:textId="489E5E92" w:rsidR="000A715F" w:rsidRDefault="000A715F" w:rsidP="0096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57279A14" w14:textId="776239A6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2.15.01.17</w:t>
            </w:r>
          </w:p>
        </w:tc>
        <w:tc>
          <w:tcPr>
            <w:tcW w:w="2707" w:type="pct"/>
          </w:tcPr>
          <w:p w14:paraId="254EC3FD" w14:textId="0E4A82B4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0A715F" w:rsidRPr="00AE741A" w14:paraId="0C059FBC" w14:textId="77777777" w:rsidTr="000D02A4">
        <w:tc>
          <w:tcPr>
            <w:tcW w:w="1188" w:type="pct"/>
            <w:vMerge/>
          </w:tcPr>
          <w:p w14:paraId="08510483" w14:textId="77777777" w:rsidR="000A715F" w:rsidRDefault="000A715F" w:rsidP="0096639F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726D9DA" w14:textId="5B84EE5C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2.11.01.11</w:t>
            </w:r>
          </w:p>
        </w:tc>
        <w:tc>
          <w:tcPr>
            <w:tcW w:w="2707" w:type="pct"/>
          </w:tcPr>
          <w:p w14:paraId="188045E2" w14:textId="15B91764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0A715F" w:rsidRPr="00AE741A" w14:paraId="3D81D8FB" w14:textId="77777777" w:rsidTr="000D02A4">
        <w:tc>
          <w:tcPr>
            <w:tcW w:w="1188" w:type="pct"/>
            <w:vMerge/>
          </w:tcPr>
          <w:p w14:paraId="4DDFDCC2" w14:textId="77777777" w:rsidR="000A715F" w:rsidRDefault="000A715F" w:rsidP="0096639F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024E91A" w14:textId="78C3143E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2.15.02.06</w:t>
            </w:r>
          </w:p>
        </w:tc>
        <w:tc>
          <w:tcPr>
            <w:tcW w:w="2707" w:type="pct"/>
          </w:tcPr>
          <w:p w14:paraId="430F5021" w14:textId="6EEC8236" w:rsidR="000A715F" w:rsidRPr="000A715F" w:rsidRDefault="000A715F" w:rsidP="000D02A4">
            <w:pPr>
              <w:rPr>
                <w:color w:val="000000" w:themeColor="text1"/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</w:tbl>
    <w:p w14:paraId="68DD2A97" w14:textId="77777777" w:rsidR="00F27366" w:rsidRPr="00AE741A" w:rsidRDefault="00F27366" w:rsidP="00E213EB">
      <w:pPr>
        <w:rPr>
          <w:sz w:val="22"/>
          <w:szCs w:val="22"/>
        </w:rPr>
        <w:sectPr w:rsidR="00F27366" w:rsidRPr="00AE741A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14:paraId="07B7E0E3" w14:textId="77777777" w:rsidR="00AE3228" w:rsidRPr="00AE741A" w:rsidRDefault="00AE3228" w:rsidP="00567736">
      <w:pPr>
        <w:rPr>
          <w:sz w:val="22"/>
          <w:szCs w:val="22"/>
        </w:rPr>
      </w:pPr>
    </w:p>
    <w:p w14:paraId="343B2BDF" w14:textId="5B731B3A" w:rsidR="000B669E" w:rsidRPr="00AE741A" w:rsidRDefault="00C8087F" w:rsidP="005677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0B669E" w:rsidRPr="00AE741A">
        <w:rPr>
          <w:b/>
          <w:bCs/>
          <w:sz w:val="24"/>
          <w:szCs w:val="24"/>
        </w:rPr>
        <w:t>.1. Трудовая функция</w:t>
      </w:r>
    </w:p>
    <w:p w14:paraId="5D0EE7D2" w14:textId="77777777" w:rsidR="001348EA" w:rsidRPr="00AE741A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674AAB4E" w14:textId="777777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FE04D04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7513D" w14:textId="0F8070B2" w:rsidR="001348EA" w:rsidRPr="008D54B7" w:rsidRDefault="009B1EB6" w:rsidP="007704F0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>Сборка спортивного инвентаря и технического оборудования на спортивном объекте, ремонт отдельных деталей и узлов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F4999A" w14:textId="77777777" w:rsidR="001348EA" w:rsidRPr="00AE741A" w:rsidRDefault="001348EA" w:rsidP="001348EA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B5A04E" w14:textId="482D9CE6" w:rsidR="001348EA" w:rsidRPr="00AE741A" w:rsidRDefault="00BE316D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D3B7D0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F7A7B" w14:textId="3BC9CED3" w:rsidR="001348EA" w:rsidRPr="00AE741A" w:rsidRDefault="00BE316D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69ABB62" w14:textId="77777777" w:rsidR="001348EA" w:rsidRPr="00AE741A" w:rsidRDefault="001348EA" w:rsidP="001348EA">
      <w:pPr>
        <w:rPr>
          <w:sz w:val="2"/>
          <w:szCs w:val="2"/>
        </w:rPr>
      </w:pPr>
    </w:p>
    <w:p w14:paraId="69137597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6167BF2C" w14:textId="777777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931DA3" w14:textId="77777777" w:rsidR="001348EA" w:rsidRPr="00AE741A" w:rsidRDefault="001348EA" w:rsidP="000D02A4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8E4D2C0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5F61A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6F21EF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5832C" w14:textId="77777777" w:rsidR="001348EA" w:rsidRPr="00AE741A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6156A" w14:textId="77777777" w:rsidR="001348EA" w:rsidRPr="00AE741A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04299" w14:textId="77777777" w:rsidR="001348EA" w:rsidRPr="00AE741A" w:rsidRDefault="001348EA" w:rsidP="00BA7DBD">
            <w:pPr>
              <w:jc w:val="center"/>
            </w:pPr>
          </w:p>
        </w:tc>
      </w:tr>
      <w:tr w:rsidR="001348EA" w:rsidRPr="00AE741A" w14:paraId="33279B6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41DE1C9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6BBDF3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2FCA0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826ECD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E17ECC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CA2729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4D1B93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B1D575A" w14:textId="77777777" w:rsidR="007704F0" w:rsidRPr="00AE741A" w:rsidRDefault="007704F0" w:rsidP="00567736">
      <w:pPr>
        <w:rPr>
          <w:b/>
          <w:bCs/>
          <w:sz w:val="24"/>
          <w:szCs w:val="24"/>
        </w:rPr>
      </w:pPr>
    </w:p>
    <w:p w14:paraId="40E6B5F3" w14:textId="77777777" w:rsidR="000B669E" w:rsidRPr="00AE741A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B1EB6" w:rsidRPr="009B1EB6" w14:paraId="479EFE7D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6DDF0471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FBA42BD" w14:textId="74F56C49" w:rsidR="009B1EB6" w:rsidRPr="009B1EB6" w:rsidRDefault="00B23D47" w:rsidP="00391CB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Сборка спортивного о</w:t>
            </w:r>
            <w:r w:rsidRPr="00B23D47">
              <w:rPr>
                <w:color w:val="000000" w:themeColor="text1"/>
                <w:sz w:val="24"/>
                <w:szCs w:val="24"/>
              </w:rPr>
              <w:t>борудования в соответст</w:t>
            </w:r>
            <w:r>
              <w:rPr>
                <w:color w:val="000000" w:themeColor="text1"/>
                <w:sz w:val="24"/>
                <w:szCs w:val="24"/>
              </w:rPr>
              <w:t>вии с технической документацией</w:t>
            </w:r>
          </w:p>
        </w:tc>
      </w:tr>
      <w:tr w:rsidR="009B1EB6" w:rsidRPr="009B1EB6" w14:paraId="3CDFD823" w14:textId="77777777" w:rsidTr="00513316">
        <w:trPr>
          <w:trHeight w:val="20"/>
        </w:trPr>
        <w:tc>
          <w:tcPr>
            <w:tcW w:w="1282" w:type="pct"/>
            <w:vMerge/>
          </w:tcPr>
          <w:p w14:paraId="5E3EFE27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31A9098B" w14:textId="6E0FED08" w:rsidR="009B1EB6" w:rsidRPr="009B1EB6" w:rsidRDefault="009B1EB6" w:rsidP="007704F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Наладка отдельных узлов и деталей спортивного оборудования</w:t>
            </w:r>
          </w:p>
        </w:tc>
      </w:tr>
      <w:tr w:rsidR="009B1EB6" w:rsidRPr="009B1EB6" w14:paraId="675472D3" w14:textId="77777777" w:rsidTr="00513316">
        <w:trPr>
          <w:trHeight w:val="20"/>
        </w:trPr>
        <w:tc>
          <w:tcPr>
            <w:tcW w:w="1282" w:type="pct"/>
            <w:vMerge/>
          </w:tcPr>
          <w:p w14:paraId="72738ADB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55A2F316" w14:textId="74053E05" w:rsidR="009B1EB6" w:rsidRPr="009B1EB6" w:rsidRDefault="009B1EB6" w:rsidP="00391C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Детальная проверка спортивного инвентаря и технического оборудования</w:t>
            </w:r>
          </w:p>
        </w:tc>
      </w:tr>
      <w:tr w:rsidR="009B1EB6" w:rsidRPr="009B1EB6" w14:paraId="0741D3FC" w14:textId="77777777" w:rsidTr="00513316">
        <w:trPr>
          <w:trHeight w:val="20"/>
        </w:trPr>
        <w:tc>
          <w:tcPr>
            <w:tcW w:w="1282" w:type="pct"/>
            <w:vMerge/>
          </w:tcPr>
          <w:p w14:paraId="2DC5EEB5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1D63585E" w14:textId="0829383C" w:rsidR="009B1EB6" w:rsidRPr="009B1EB6" w:rsidRDefault="009B1EB6" w:rsidP="001348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Анализ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9B1EB6" w:rsidRPr="009B1EB6" w14:paraId="18A3C568" w14:textId="77777777" w:rsidTr="00513316">
        <w:trPr>
          <w:trHeight w:val="20"/>
        </w:trPr>
        <w:tc>
          <w:tcPr>
            <w:tcW w:w="1282" w:type="pct"/>
            <w:vMerge/>
          </w:tcPr>
          <w:p w14:paraId="036E291E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342C0AB6" w14:textId="305F175C" w:rsidR="009B1EB6" w:rsidRPr="009B1EB6" w:rsidRDefault="009B1EB6" w:rsidP="00E335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Ремонт отдельных деталей и узлов спортивного инвентаря и технического оборудования</w:t>
            </w:r>
          </w:p>
        </w:tc>
      </w:tr>
      <w:tr w:rsidR="009B1EB6" w:rsidRPr="009B1EB6" w14:paraId="318CD6B7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5DD8DFBA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40BBE35" w14:textId="5A070F95" w:rsidR="009B1EB6" w:rsidRPr="009B1EB6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Собирать спортивное оборудование согласно технической документации</w:t>
            </w:r>
          </w:p>
        </w:tc>
      </w:tr>
      <w:tr w:rsidR="009B1EB6" w:rsidRPr="009B1EB6" w14:paraId="3F6B9047" w14:textId="77777777" w:rsidTr="00513316">
        <w:trPr>
          <w:trHeight w:val="20"/>
        </w:trPr>
        <w:tc>
          <w:tcPr>
            <w:tcW w:w="1282" w:type="pct"/>
            <w:vMerge/>
          </w:tcPr>
          <w:p w14:paraId="0315EDB2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7B4C7684" w14:textId="5BED9E6B" w:rsidR="009B1EB6" w:rsidRPr="009B1EB6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Ремонтировать отдельные детали и узлы спортивного инвентаря и технического оборудования</w:t>
            </w:r>
          </w:p>
        </w:tc>
      </w:tr>
      <w:tr w:rsidR="009B1EB6" w:rsidRPr="009B1EB6" w14:paraId="7B743B9B" w14:textId="77777777" w:rsidTr="00513316">
        <w:trPr>
          <w:trHeight w:val="20"/>
        </w:trPr>
        <w:tc>
          <w:tcPr>
            <w:tcW w:w="1282" w:type="pct"/>
            <w:vMerge/>
          </w:tcPr>
          <w:p w14:paraId="1C8ADAF9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15FF3A82" w14:textId="45E3602A" w:rsidR="009B1EB6" w:rsidRPr="009B1EB6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Анализировать состояние спортивного инвентаря и оборудования</w:t>
            </w:r>
          </w:p>
        </w:tc>
      </w:tr>
      <w:tr w:rsidR="009B1EB6" w:rsidRPr="009B1EB6" w14:paraId="7D53D060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1E519915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3B6A6FE7" w14:textId="4CC7CBE0" w:rsidR="009B1EB6" w:rsidRPr="009B1EB6" w:rsidRDefault="009B1EB6" w:rsidP="005F3B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9B1EB6" w:rsidRPr="009B1EB6" w14:paraId="02417818" w14:textId="77777777" w:rsidTr="00513316">
        <w:trPr>
          <w:trHeight w:val="20"/>
        </w:trPr>
        <w:tc>
          <w:tcPr>
            <w:tcW w:w="1282" w:type="pct"/>
            <w:vMerge/>
          </w:tcPr>
          <w:p w14:paraId="70F667A5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37F30CDE" w14:textId="27E521E6" w:rsidR="009B1EB6" w:rsidRPr="009B1EB6" w:rsidRDefault="009B1EB6" w:rsidP="00FF5C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</w:t>
            </w:r>
          </w:p>
        </w:tc>
      </w:tr>
      <w:tr w:rsidR="009B1EB6" w:rsidRPr="009B1EB6" w14:paraId="70A3588E" w14:textId="77777777" w:rsidTr="00513316">
        <w:trPr>
          <w:trHeight w:val="20"/>
        </w:trPr>
        <w:tc>
          <w:tcPr>
            <w:tcW w:w="1282" w:type="pct"/>
            <w:vMerge/>
          </w:tcPr>
          <w:p w14:paraId="24A8E339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1C584" w14:textId="1C524003" w:rsidR="009B1EB6" w:rsidRPr="009B1EB6" w:rsidRDefault="009B1EB6" w:rsidP="00ED67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9B1EB6" w:rsidRPr="009B1EB6" w14:paraId="56E40185" w14:textId="77777777" w:rsidTr="00513316">
        <w:trPr>
          <w:trHeight w:val="20"/>
        </w:trPr>
        <w:tc>
          <w:tcPr>
            <w:tcW w:w="1282" w:type="pct"/>
            <w:vMerge/>
          </w:tcPr>
          <w:p w14:paraId="45892650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18" w:type="pct"/>
          </w:tcPr>
          <w:p w14:paraId="398FA61A" w14:textId="1A6E6332" w:rsidR="009B1EB6" w:rsidRPr="009B1EB6" w:rsidRDefault="009B1EB6" w:rsidP="00ED67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B1EB6" w:rsidRPr="009B1EB6" w14:paraId="2958A6C3" w14:textId="77777777" w:rsidTr="00FF5C41">
        <w:trPr>
          <w:trHeight w:val="20"/>
        </w:trPr>
        <w:tc>
          <w:tcPr>
            <w:tcW w:w="1282" w:type="pct"/>
          </w:tcPr>
          <w:p w14:paraId="03247A3F" w14:textId="77777777" w:rsidR="009B1EB6" w:rsidRPr="009B1EB6" w:rsidRDefault="009B1EB6" w:rsidP="00E213EB">
            <w:pPr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97284AD" w14:textId="2CB16008" w:rsidR="009B1EB6" w:rsidRPr="009B1EB6" w:rsidRDefault="009B1EB6" w:rsidP="003414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1EB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445EE8E" w14:textId="77777777" w:rsidR="001348EA" w:rsidRPr="00AE741A" w:rsidRDefault="001348EA" w:rsidP="00E213EB">
      <w:pPr>
        <w:ind w:firstLine="567"/>
        <w:rPr>
          <w:b/>
          <w:bCs/>
          <w:sz w:val="24"/>
          <w:szCs w:val="24"/>
        </w:rPr>
      </w:pPr>
    </w:p>
    <w:p w14:paraId="19DDAAFC" w14:textId="0FA98F07" w:rsidR="00587298" w:rsidRPr="00AE741A" w:rsidRDefault="00C8087F" w:rsidP="001348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587298" w:rsidRPr="00AE741A">
        <w:rPr>
          <w:b/>
          <w:bCs/>
          <w:sz w:val="24"/>
          <w:szCs w:val="24"/>
        </w:rPr>
        <w:t>.2. Трудовая функция</w:t>
      </w:r>
    </w:p>
    <w:p w14:paraId="67F54083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AE741A" w14:paraId="58CC00F3" w14:textId="777777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6B8DFEB" w14:textId="77777777" w:rsidR="001348EA" w:rsidRPr="00AE741A" w:rsidRDefault="001348EA" w:rsidP="001B698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31DA7" w14:textId="3CFC2AF2" w:rsidR="001348EA" w:rsidRPr="00AE741A" w:rsidRDefault="009B1EB6" w:rsidP="00BE316D">
            <w:pPr>
              <w:rPr>
                <w:sz w:val="24"/>
                <w:szCs w:val="24"/>
              </w:rPr>
            </w:pPr>
            <w:r w:rsidRPr="009B1EB6">
              <w:rPr>
                <w:sz w:val="24"/>
                <w:szCs w:val="24"/>
              </w:rPr>
              <w:t>Контроль технического состояния спортивного инвентаря и технического обор</w:t>
            </w:r>
            <w:r w:rsidR="00BE316D">
              <w:rPr>
                <w:sz w:val="24"/>
                <w:szCs w:val="24"/>
              </w:rPr>
              <w:t>удования на спортивном объекте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455CFF" w14:textId="77777777" w:rsidR="001348EA" w:rsidRPr="00AE741A" w:rsidRDefault="001348EA" w:rsidP="001B698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D677E" w14:textId="77777777" w:rsidR="001348EA" w:rsidRPr="00AE741A" w:rsidRDefault="00D83BEF" w:rsidP="00B37452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А/02.3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1484A34" w14:textId="77777777" w:rsidR="001348EA" w:rsidRPr="00AE741A" w:rsidRDefault="001348EA" w:rsidP="001B698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3896E" w14:textId="77777777" w:rsidR="001348EA" w:rsidRPr="00AE741A" w:rsidRDefault="00D83BEF" w:rsidP="001B698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</w:tr>
    </w:tbl>
    <w:p w14:paraId="254D48C4" w14:textId="77777777" w:rsidR="001348EA" w:rsidRPr="00AE741A" w:rsidRDefault="001348EA" w:rsidP="001348EA">
      <w:pPr>
        <w:rPr>
          <w:sz w:val="2"/>
          <w:szCs w:val="2"/>
        </w:rPr>
      </w:pPr>
    </w:p>
    <w:p w14:paraId="20ED3C8E" w14:textId="77777777" w:rsidR="001348EA" w:rsidRPr="00AE741A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AE741A" w14:paraId="264FECCD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38D3A6" w14:textId="77777777" w:rsidR="001348EA" w:rsidRPr="00AE741A" w:rsidRDefault="001348EA" w:rsidP="00B37452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1C6CC2" w14:textId="77777777" w:rsidR="001348EA" w:rsidRPr="00AE741A" w:rsidRDefault="001348EA" w:rsidP="001B698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52612" w14:textId="77777777" w:rsidR="001348EA" w:rsidRPr="00AE741A" w:rsidRDefault="001348EA" w:rsidP="001B698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1240FB" w14:textId="77777777" w:rsidR="001348EA" w:rsidRPr="00AE741A" w:rsidRDefault="001348EA" w:rsidP="001B698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398C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7E719" w14:textId="77777777" w:rsidR="001348EA" w:rsidRPr="00AE741A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992C2" w14:textId="77777777" w:rsidR="001348EA" w:rsidRPr="00AE741A" w:rsidRDefault="001348EA" w:rsidP="001B6980"/>
        </w:tc>
      </w:tr>
      <w:tr w:rsidR="001348EA" w:rsidRPr="00AE741A" w14:paraId="593C050A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33C4385" w14:textId="77777777" w:rsidR="001348EA" w:rsidRPr="00AE741A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F7375C" w14:textId="77777777" w:rsidR="001348EA" w:rsidRPr="00AE741A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13896E" w14:textId="77777777" w:rsidR="001348EA" w:rsidRPr="00AE741A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8C25F7" w14:textId="77777777" w:rsidR="001348EA" w:rsidRPr="00AE741A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9948E1" w14:textId="77777777" w:rsidR="001348EA" w:rsidRPr="00AE741A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8D928A" w14:textId="77777777" w:rsidR="001348EA" w:rsidRPr="00AE741A" w:rsidRDefault="001348EA" w:rsidP="001B698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3B97D2" w14:textId="77777777" w:rsidR="001348EA" w:rsidRPr="00AE741A" w:rsidRDefault="001348EA" w:rsidP="001B698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6E9A41D9" w14:textId="77777777" w:rsidR="001348EA" w:rsidRPr="00AE741A" w:rsidRDefault="001348EA" w:rsidP="001348EA">
      <w:pPr>
        <w:rPr>
          <w:b/>
          <w:bCs/>
          <w:sz w:val="24"/>
          <w:szCs w:val="24"/>
        </w:rPr>
      </w:pPr>
    </w:p>
    <w:p w14:paraId="2EDD0D48" w14:textId="77777777" w:rsidR="001348EA" w:rsidRPr="00AE741A" w:rsidRDefault="001348EA" w:rsidP="001348EA">
      <w:pPr>
        <w:rPr>
          <w:sz w:val="2"/>
          <w:szCs w:val="2"/>
        </w:rPr>
      </w:pPr>
    </w:p>
    <w:p w14:paraId="715348E9" w14:textId="77777777" w:rsidR="00587298" w:rsidRPr="00AE741A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9B1EB6" w:rsidRPr="00B23D47" w14:paraId="53C40DFB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232116F8" w14:textId="77777777" w:rsidR="009B1EB6" w:rsidRPr="00B23D47" w:rsidRDefault="009B1EB6" w:rsidP="00E213EB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77AF98A" w14:textId="12D8FCC8" w:rsidR="009B1EB6" w:rsidRPr="00B23D47" w:rsidRDefault="009B1EB6" w:rsidP="001348EA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Профилактическая проверка спортивного инвентаря и технического оборудования</w:t>
            </w:r>
          </w:p>
        </w:tc>
      </w:tr>
      <w:tr w:rsidR="009B1EB6" w:rsidRPr="00B23D47" w14:paraId="7DC5D132" w14:textId="77777777" w:rsidTr="00513316">
        <w:trPr>
          <w:trHeight w:val="20"/>
        </w:trPr>
        <w:tc>
          <w:tcPr>
            <w:tcW w:w="1282" w:type="pct"/>
            <w:vMerge/>
          </w:tcPr>
          <w:p w14:paraId="7ED873F2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E50A37" w14:textId="29662F84" w:rsidR="009B1EB6" w:rsidRPr="00B23D47" w:rsidRDefault="009B1EB6" w:rsidP="006F3745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Проверка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9B1EB6" w:rsidRPr="00B23D47" w14:paraId="49536BB5" w14:textId="77777777" w:rsidTr="00513316">
        <w:trPr>
          <w:trHeight w:val="20"/>
        </w:trPr>
        <w:tc>
          <w:tcPr>
            <w:tcW w:w="1282" w:type="pct"/>
            <w:vMerge/>
          </w:tcPr>
          <w:p w14:paraId="28F7569D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C28ACB" w14:textId="5039B0E5" w:rsidR="009B1EB6" w:rsidRPr="00B23D47" w:rsidRDefault="009B1EB6" w:rsidP="006F3745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Обеспечение своевременного качественного ремонта и технического обслуживания спортивного инвентаря и технического оборудования</w:t>
            </w:r>
          </w:p>
        </w:tc>
      </w:tr>
      <w:tr w:rsidR="009B1EB6" w:rsidRPr="00B23D47" w14:paraId="5400D8A4" w14:textId="77777777" w:rsidTr="00513316">
        <w:trPr>
          <w:trHeight w:val="20"/>
        </w:trPr>
        <w:tc>
          <w:tcPr>
            <w:tcW w:w="1282" w:type="pct"/>
            <w:vMerge/>
          </w:tcPr>
          <w:p w14:paraId="63854E63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1D1D7C" w14:textId="50442824" w:rsidR="009B1EB6" w:rsidRPr="00B23D47" w:rsidRDefault="009B1EB6" w:rsidP="006F3745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Организация подготовки календарных планов или графиков осмотров, проверок и ремонта спортивного оборудования</w:t>
            </w:r>
          </w:p>
        </w:tc>
      </w:tr>
      <w:tr w:rsidR="009B1EB6" w:rsidRPr="00B23D47" w14:paraId="50A5C67B" w14:textId="77777777" w:rsidTr="00513316">
        <w:trPr>
          <w:trHeight w:val="20"/>
        </w:trPr>
        <w:tc>
          <w:tcPr>
            <w:tcW w:w="1282" w:type="pct"/>
            <w:vMerge/>
          </w:tcPr>
          <w:p w14:paraId="3F83E711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448B3" w14:textId="61C4DCF2" w:rsidR="009B1EB6" w:rsidRPr="00B23D47" w:rsidRDefault="009B1EB6" w:rsidP="006F3745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Составление заявок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9B1EB6" w:rsidRPr="00B23D47" w14:paraId="0BC2ACAF" w14:textId="77777777" w:rsidTr="00513316">
        <w:trPr>
          <w:trHeight w:val="20"/>
        </w:trPr>
        <w:tc>
          <w:tcPr>
            <w:tcW w:w="1282" w:type="pct"/>
            <w:vMerge/>
          </w:tcPr>
          <w:p w14:paraId="2057D00E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D55FA2" w14:textId="79D866BF" w:rsidR="009B1EB6" w:rsidRPr="00B23D47" w:rsidRDefault="009B1EB6" w:rsidP="006F3745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Прием</w:t>
            </w:r>
            <w:r w:rsidR="00157850">
              <w:rPr>
                <w:sz w:val="24"/>
                <w:szCs w:val="24"/>
              </w:rPr>
              <w:t xml:space="preserve"> и установка</w:t>
            </w:r>
            <w:r w:rsidRPr="00B23D47">
              <w:rPr>
                <w:sz w:val="24"/>
                <w:szCs w:val="24"/>
              </w:rPr>
              <w:t xml:space="preserve"> нового оборудования</w:t>
            </w:r>
          </w:p>
        </w:tc>
      </w:tr>
      <w:tr w:rsidR="00B23D47" w:rsidRPr="00B23D47" w14:paraId="1F76DD00" w14:textId="77777777" w:rsidTr="00513316">
        <w:trPr>
          <w:trHeight w:val="20"/>
        </w:trPr>
        <w:tc>
          <w:tcPr>
            <w:tcW w:w="1282" w:type="pct"/>
            <w:vMerge/>
          </w:tcPr>
          <w:p w14:paraId="15AB5AFB" w14:textId="77777777" w:rsidR="00B23D47" w:rsidRPr="00B23D47" w:rsidRDefault="00B23D4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CE03DB" w14:textId="178886C4" w:rsidR="00B23D47" w:rsidRPr="00B23D47" w:rsidRDefault="00157850" w:rsidP="006F3745">
            <w:pPr>
              <w:jc w:val="both"/>
              <w:rPr>
                <w:sz w:val="24"/>
                <w:szCs w:val="24"/>
              </w:rPr>
            </w:pPr>
            <w:r w:rsidRPr="00157850">
              <w:rPr>
                <w:sz w:val="24"/>
                <w:szCs w:val="24"/>
              </w:rPr>
              <w:t>Ведение табеля регламентных работ со спортивным оборудованием и инвентарем</w:t>
            </w:r>
          </w:p>
        </w:tc>
      </w:tr>
      <w:tr w:rsidR="00157850" w:rsidRPr="00B23D47" w14:paraId="14106B7A" w14:textId="77777777" w:rsidTr="00513316">
        <w:trPr>
          <w:trHeight w:val="20"/>
        </w:trPr>
        <w:tc>
          <w:tcPr>
            <w:tcW w:w="1282" w:type="pct"/>
            <w:vMerge/>
          </w:tcPr>
          <w:p w14:paraId="59A6A31F" w14:textId="77777777" w:rsidR="00157850" w:rsidRPr="00B23D47" w:rsidRDefault="0015785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CCCE3A" w14:textId="1945A38F" w:rsidR="00157850" w:rsidRPr="00157850" w:rsidRDefault="00157850" w:rsidP="00157850">
            <w:pPr>
              <w:jc w:val="both"/>
              <w:rPr>
                <w:sz w:val="24"/>
                <w:szCs w:val="24"/>
              </w:rPr>
            </w:pPr>
            <w:r w:rsidRPr="00157850">
              <w:rPr>
                <w:sz w:val="24"/>
                <w:szCs w:val="24"/>
              </w:rPr>
              <w:t>Информирование руководства о сроках проведения регламентных работ</w:t>
            </w:r>
          </w:p>
        </w:tc>
      </w:tr>
      <w:tr w:rsidR="009B1EB6" w:rsidRPr="00B23D47" w14:paraId="0FC28365" w14:textId="77777777" w:rsidTr="00513316">
        <w:trPr>
          <w:trHeight w:val="20"/>
        </w:trPr>
        <w:tc>
          <w:tcPr>
            <w:tcW w:w="1282" w:type="pct"/>
            <w:vMerge/>
          </w:tcPr>
          <w:p w14:paraId="3686545C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F295C" w14:textId="3BC1D1CE" w:rsidR="009B1EB6" w:rsidRPr="00B23D47" w:rsidRDefault="009B1EB6" w:rsidP="00C523AA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Учет полученного оборудования, ремонтных работ всех видов оборудования, а также отработавшего амортизационный срок и морально устаревшего оборудования</w:t>
            </w:r>
          </w:p>
        </w:tc>
      </w:tr>
      <w:tr w:rsidR="009B1EB6" w:rsidRPr="00B23D47" w14:paraId="3312FCC0" w14:textId="77777777" w:rsidTr="00513316">
        <w:trPr>
          <w:trHeight w:val="20"/>
        </w:trPr>
        <w:tc>
          <w:tcPr>
            <w:tcW w:w="1282" w:type="pct"/>
            <w:vMerge/>
          </w:tcPr>
          <w:p w14:paraId="0601D36B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18521E" w14:textId="159A980A" w:rsidR="009B1EB6" w:rsidRPr="00B23D47" w:rsidRDefault="009B1EB6" w:rsidP="00FC71E2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Подготовка документов на списание оборудования на спортивном объекте</w:t>
            </w:r>
          </w:p>
        </w:tc>
      </w:tr>
      <w:tr w:rsidR="009B1EB6" w:rsidRPr="00B23D47" w14:paraId="3E54BAA4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7A771FE6" w14:textId="77777777" w:rsidR="009B1EB6" w:rsidRPr="00B23D47" w:rsidRDefault="009B1EB6" w:rsidP="00E213EB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70FA5B4" w14:textId="102B53FC" w:rsidR="009B1EB6" w:rsidRPr="00B23D47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Контролировать правильность эксплуатации спортивного инвентаря и технического оборудования</w:t>
            </w:r>
          </w:p>
        </w:tc>
      </w:tr>
      <w:tr w:rsidR="009B1EB6" w:rsidRPr="00B23D47" w14:paraId="219C0ECD" w14:textId="77777777" w:rsidTr="00513316">
        <w:trPr>
          <w:trHeight w:val="20"/>
        </w:trPr>
        <w:tc>
          <w:tcPr>
            <w:tcW w:w="1282" w:type="pct"/>
            <w:vMerge/>
          </w:tcPr>
          <w:p w14:paraId="5388EDA9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123C31" w14:textId="6941A0A5" w:rsidR="009B1EB6" w:rsidRPr="00B23D47" w:rsidRDefault="009B1EB6" w:rsidP="005547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Анализировать состояние спортивного инвентаря и оборудования</w:t>
            </w:r>
          </w:p>
        </w:tc>
      </w:tr>
      <w:tr w:rsidR="009B1EB6" w:rsidRPr="00B23D47" w14:paraId="0DD10E64" w14:textId="77777777" w:rsidTr="002B491C">
        <w:trPr>
          <w:trHeight w:val="20"/>
        </w:trPr>
        <w:tc>
          <w:tcPr>
            <w:tcW w:w="1282" w:type="pct"/>
            <w:vMerge/>
          </w:tcPr>
          <w:p w14:paraId="7AF090A2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E97F99" w14:textId="18779A05" w:rsidR="009B1EB6" w:rsidRPr="00B23D47" w:rsidRDefault="009B1EB6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color w:val="000000" w:themeColor="text1"/>
                <w:sz w:val="24"/>
                <w:szCs w:val="24"/>
              </w:rPr>
              <w:t xml:space="preserve">Своевременно готовить календарные планы, графики осмотра, проверок и ремонта </w:t>
            </w:r>
          </w:p>
        </w:tc>
      </w:tr>
      <w:tr w:rsidR="009B1EB6" w:rsidRPr="00B23D47" w14:paraId="36C6FAEE" w14:textId="77777777" w:rsidTr="002B491C">
        <w:trPr>
          <w:trHeight w:val="20"/>
        </w:trPr>
        <w:tc>
          <w:tcPr>
            <w:tcW w:w="1282" w:type="pct"/>
            <w:vMerge/>
          </w:tcPr>
          <w:p w14:paraId="2821C4E8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28BC310" w14:textId="09E30A2B" w:rsidR="009B1EB6" w:rsidRPr="00B23D47" w:rsidRDefault="009B1EB6" w:rsidP="00D532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color w:val="000000" w:themeColor="text1"/>
                <w:sz w:val="24"/>
                <w:szCs w:val="24"/>
              </w:rPr>
              <w:t>Составлять заявки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9B1EB6" w:rsidRPr="00B23D47" w14:paraId="2D1C39D7" w14:textId="77777777" w:rsidTr="002B491C">
        <w:trPr>
          <w:trHeight w:val="20"/>
        </w:trPr>
        <w:tc>
          <w:tcPr>
            <w:tcW w:w="1282" w:type="pct"/>
            <w:vMerge/>
          </w:tcPr>
          <w:p w14:paraId="0A954632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B29574" w14:textId="6609BD94" w:rsidR="009B1EB6" w:rsidRPr="00B23D47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color w:val="000000" w:themeColor="text1"/>
                <w:sz w:val="24"/>
                <w:szCs w:val="24"/>
              </w:rPr>
              <w:t>Осуществлять приемку и установку нового оборудования</w:t>
            </w:r>
          </w:p>
        </w:tc>
      </w:tr>
      <w:tr w:rsidR="009B1EB6" w:rsidRPr="00B23D47" w14:paraId="40EE6B40" w14:textId="77777777" w:rsidTr="002B491C">
        <w:trPr>
          <w:trHeight w:val="20"/>
        </w:trPr>
        <w:tc>
          <w:tcPr>
            <w:tcW w:w="1282" w:type="pct"/>
            <w:vMerge/>
          </w:tcPr>
          <w:p w14:paraId="7E09C642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807DE77" w14:textId="7F37CC63" w:rsidR="009B1EB6" w:rsidRPr="00B23D47" w:rsidRDefault="009B1EB6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3D47">
              <w:rPr>
                <w:color w:val="000000" w:themeColor="text1"/>
                <w:sz w:val="24"/>
                <w:szCs w:val="24"/>
              </w:rPr>
              <w:t>Вести учет оборудования по установленной форме</w:t>
            </w:r>
          </w:p>
        </w:tc>
      </w:tr>
      <w:tr w:rsidR="009B1EB6" w:rsidRPr="00B23D47" w14:paraId="135DB0F9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15953EEF" w14:textId="77777777" w:rsidR="009B1EB6" w:rsidRPr="00B23D47" w:rsidRDefault="009B1EB6" w:rsidP="00E213EB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99C11A5" w14:textId="7AECE3B6" w:rsidR="009B1EB6" w:rsidRPr="00B23D47" w:rsidRDefault="009B1EB6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9B1EB6" w:rsidRPr="00B23D47" w14:paraId="029024BA" w14:textId="77777777" w:rsidTr="00513316">
        <w:trPr>
          <w:trHeight w:val="20"/>
        </w:trPr>
        <w:tc>
          <w:tcPr>
            <w:tcW w:w="1282" w:type="pct"/>
            <w:vMerge/>
          </w:tcPr>
          <w:p w14:paraId="0C5B059F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F34AFA" w14:textId="6CE8C70F" w:rsidR="009B1EB6" w:rsidRPr="00B23D47" w:rsidRDefault="009B1EB6" w:rsidP="008E4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</w:t>
            </w:r>
            <w:r w:rsidRPr="00B2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режимы работы и правила эксплуатации спортивного инвентаря и технического оборудования</w:t>
            </w:r>
          </w:p>
        </w:tc>
      </w:tr>
      <w:tr w:rsidR="009B1EB6" w:rsidRPr="00B23D47" w14:paraId="526B1230" w14:textId="77777777" w:rsidTr="00513316">
        <w:trPr>
          <w:trHeight w:val="20"/>
        </w:trPr>
        <w:tc>
          <w:tcPr>
            <w:tcW w:w="1282" w:type="pct"/>
            <w:vMerge/>
          </w:tcPr>
          <w:p w14:paraId="6EDDA71E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6128E7" w14:textId="392973B9" w:rsidR="009B1EB6" w:rsidRPr="00B23D47" w:rsidRDefault="009B1EB6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Методы монтажа, регулировки и наладки спортивного инвентаря и технического оборудования</w:t>
            </w:r>
          </w:p>
        </w:tc>
      </w:tr>
      <w:tr w:rsidR="009B1EB6" w:rsidRPr="00B23D47" w14:paraId="1A4EDC59" w14:textId="77777777" w:rsidTr="00513316">
        <w:trPr>
          <w:trHeight w:val="20"/>
        </w:trPr>
        <w:tc>
          <w:tcPr>
            <w:tcW w:w="1282" w:type="pct"/>
            <w:vMerge/>
          </w:tcPr>
          <w:p w14:paraId="70A5A755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11574D" w14:textId="064961FE" w:rsidR="009B1EB6" w:rsidRPr="00B23D47" w:rsidRDefault="009B1EB6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9B1EB6" w:rsidRPr="00B23D47" w14:paraId="691A9863" w14:textId="77777777" w:rsidTr="002B491C">
        <w:trPr>
          <w:trHeight w:val="20"/>
        </w:trPr>
        <w:tc>
          <w:tcPr>
            <w:tcW w:w="1282" w:type="pct"/>
            <w:vMerge/>
          </w:tcPr>
          <w:p w14:paraId="5E67FEB9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6A3E87B" w14:textId="2C42EC3D" w:rsidR="009B1EB6" w:rsidRPr="00B23D47" w:rsidRDefault="00B23D47" w:rsidP="008E4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Методы проверки состояния спортивного оборудования и инвентаря</w:t>
            </w:r>
          </w:p>
        </w:tc>
      </w:tr>
      <w:tr w:rsidR="009B1EB6" w:rsidRPr="00B23D47" w14:paraId="6559A381" w14:textId="77777777" w:rsidTr="002B491C">
        <w:trPr>
          <w:trHeight w:val="20"/>
        </w:trPr>
        <w:tc>
          <w:tcPr>
            <w:tcW w:w="1282" w:type="pct"/>
            <w:vMerge/>
          </w:tcPr>
          <w:p w14:paraId="3C5508C6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53E629B" w14:textId="0ED31958" w:rsidR="009B1EB6" w:rsidRPr="00B23D47" w:rsidRDefault="00B23D47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Формы учета спортивного оборудования и инвентаря</w:t>
            </w:r>
          </w:p>
        </w:tc>
      </w:tr>
      <w:tr w:rsidR="009B1EB6" w:rsidRPr="00B23D47" w14:paraId="6FAF8790" w14:textId="77777777" w:rsidTr="002B491C">
        <w:trPr>
          <w:trHeight w:val="20"/>
        </w:trPr>
        <w:tc>
          <w:tcPr>
            <w:tcW w:w="1282" w:type="pct"/>
            <w:vMerge/>
          </w:tcPr>
          <w:p w14:paraId="12958E4A" w14:textId="77777777" w:rsidR="009B1EB6" w:rsidRPr="00B23D47" w:rsidRDefault="009B1EB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E806BAD" w14:textId="53800435" w:rsidR="009B1EB6" w:rsidRPr="00B23D47" w:rsidRDefault="00B23D47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Принципы и схемы установки спортивного оборудования</w:t>
            </w:r>
          </w:p>
        </w:tc>
      </w:tr>
      <w:tr w:rsidR="009B1EB6" w:rsidRPr="00B23D47" w14:paraId="785640B0" w14:textId="77777777" w:rsidTr="00B37452">
        <w:trPr>
          <w:trHeight w:val="20"/>
        </w:trPr>
        <w:tc>
          <w:tcPr>
            <w:tcW w:w="1282" w:type="pct"/>
          </w:tcPr>
          <w:p w14:paraId="72944C41" w14:textId="77777777" w:rsidR="009B1EB6" w:rsidRPr="00B23D47" w:rsidRDefault="009B1EB6" w:rsidP="00E213EB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E3E552C" w14:textId="712E4AC7" w:rsidR="009B1EB6" w:rsidRPr="00B23D47" w:rsidRDefault="00B23D47" w:rsidP="00CB63C9">
            <w:pPr>
              <w:jc w:val="both"/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>-</w:t>
            </w:r>
          </w:p>
        </w:tc>
      </w:tr>
    </w:tbl>
    <w:p w14:paraId="3891F4F9" w14:textId="77777777" w:rsidR="000F649E" w:rsidRDefault="000F649E" w:rsidP="000F649E">
      <w:pPr>
        <w:rPr>
          <w:b/>
          <w:bCs/>
          <w:sz w:val="24"/>
          <w:szCs w:val="24"/>
        </w:rPr>
      </w:pPr>
    </w:p>
    <w:p w14:paraId="770A426E" w14:textId="2454E318" w:rsidR="000F649E" w:rsidRPr="00AE741A" w:rsidRDefault="000F649E" w:rsidP="000F64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C808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.3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5FA378EF" w14:textId="77777777" w:rsidR="000F649E" w:rsidRPr="00AE741A" w:rsidRDefault="000F649E" w:rsidP="000F649E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F649E" w:rsidRPr="00AE741A" w14:paraId="4C13D301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D635626" w14:textId="77777777" w:rsidR="000F649E" w:rsidRPr="00AE741A" w:rsidRDefault="000F649E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CA3CF" w14:textId="23622A5A" w:rsidR="000F649E" w:rsidRPr="00AE741A" w:rsidRDefault="000F649E" w:rsidP="000F649E">
            <w:pPr>
              <w:rPr>
                <w:sz w:val="24"/>
                <w:szCs w:val="24"/>
              </w:rPr>
            </w:pPr>
            <w:r w:rsidRPr="00B23D47">
              <w:rPr>
                <w:sz w:val="24"/>
                <w:szCs w:val="24"/>
              </w:rPr>
              <w:t xml:space="preserve">Организация работы бригады </w:t>
            </w:r>
            <w:r>
              <w:rPr>
                <w:sz w:val="24"/>
                <w:szCs w:val="24"/>
              </w:rPr>
              <w:t xml:space="preserve">рабочих по обслуживанию спортивного оборудования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F54F1EC" w14:textId="77777777" w:rsidR="000F649E" w:rsidRPr="00AE741A" w:rsidRDefault="000F649E" w:rsidP="00513316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D1CDA4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3CADD6D" w14:textId="77777777" w:rsidR="000F649E" w:rsidRPr="00AE741A" w:rsidRDefault="000F649E" w:rsidP="00513316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D780F" w14:textId="77777777" w:rsidR="000F649E" w:rsidRPr="00AE741A" w:rsidRDefault="000F649E" w:rsidP="00513316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</w:tr>
    </w:tbl>
    <w:p w14:paraId="2F92BB6F" w14:textId="77777777" w:rsidR="000F649E" w:rsidRPr="00AE741A" w:rsidRDefault="000F649E" w:rsidP="000F649E">
      <w:pPr>
        <w:rPr>
          <w:sz w:val="2"/>
          <w:szCs w:val="2"/>
        </w:rPr>
      </w:pPr>
    </w:p>
    <w:p w14:paraId="2B2D64A5" w14:textId="77777777" w:rsidR="000F649E" w:rsidRPr="00AE741A" w:rsidRDefault="000F649E" w:rsidP="000F649E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F649E" w:rsidRPr="00AE741A" w14:paraId="780E816D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7AE72F" w14:textId="77777777" w:rsidR="000F649E" w:rsidRPr="00AE741A" w:rsidRDefault="000F649E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103B65E" w14:textId="77777777" w:rsidR="000F649E" w:rsidRPr="00AE741A" w:rsidRDefault="000F649E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7E1C7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01D80E2" w14:textId="77777777" w:rsidR="000F649E" w:rsidRPr="00AE741A" w:rsidRDefault="000F649E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64608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951E9" w14:textId="77777777" w:rsidR="000F649E" w:rsidRPr="00AE741A" w:rsidRDefault="000F649E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68298B" w14:textId="77777777" w:rsidR="000F649E" w:rsidRPr="00AE741A" w:rsidRDefault="000F649E" w:rsidP="00513316"/>
        </w:tc>
      </w:tr>
      <w:tr w:rsidR="000F649E" w:rsidRPr="00AE741A" w14:paraId="1E128444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F881AD2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79DD9C" w14:textId="77777777" w:rsidR="000F649E" w:rsidRPr="00AE741A" w:rsidRDefault="000F649E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374BB0" w14:textId="77777777" w:rsidR="000F649E" w:rsidRPr="00AE741A" w:rsidRDefault="000F649E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5F8A9C" w14:textId="77777777" w:rsidR="000F649E" w:rsidRPr="00AE741A" w:rsidRDefault="000F649E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D555D43" w14:textId="77777777" w:rsidR="000F649E" w:rsidRPr="00AE741A" w:rsidRDefault="000F649E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E79DF7" w14:textId="77777777" w:rsidR="000F649E" w:rsidRPr="00AE741A" w:rsidRDefault="000F649E" w:rsidP="00513316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A409A3" w14:textId="77777777" w:rsidR="000F649E" w:rsidRPr="00AE741A" w:rsidRDefault="000F649E" w:rsidP="00513316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4768D435" w14:textId="77777777" w:rsidR="000F649E" w:rsidRPr="00AE741A" w:rsidRDefault="000F649E" w:rsidP="000F649E">
      <w:pPr>
        <w:rPr>
          <w:b/>
          <w:bCs/>
          <w:sz w:val="24"/>
          <w:szCs w:val="24"/>
        </w:rPr>
      </w:pPr>
    </w:p>
    <w:p w14:paraId="1BA1D53D" w14:textId="77777777" w:rsidR="000F649E" w:rsidRPr="00AE741A" w:rsidRDefault="000F649E" w:rsidP="000F649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F649E" w:rsidRPr="00AE741A" w14:paraId="295AB7B3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2A7E52CA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B3AC9C0" w14:textId="7895BC35" w:rsidR="000F649E" w:rsidRPr="000F649E" w:rsidRDefault="000F649E" w:rsidP="000F649E">
            <w:pPr>
              <w:jc w:val="both"/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Руководство бригадой рабочих, осуществляющих ремонт спортивного оборудования и поддержание его в работоспособном состоянии</w:t>
            </w:r>
          </w:p>
        </w:tc>
      </w:tr>
      <w:tr w:rsidR="000F649E" w:rsidRPr="00AE741A" w14:paraId="7B014E40" w14:textId="77777777" w:rsidTr="00513316">
        <w:trPr>
          <w:trHeight w:val="20"/>
        </w:trPr>
        <w:tc>
          <w:tcPr>
            <w:tcW w:w="1282" w:type="pct"/>
            <w:vMerge/>
          </w:tcPr>
          <w:p w14:paraId="1846058D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4FBC8D" w14:textId="77777777" w:rsidR="000F649E" w:rsidRPr="000F649E" w:rsidRDefault="000F649E" w:rsidP="00513316">
            <w:pPr>
              <w:jc w:val="both"/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Проведение вводного и текущего инструктажа членов бригады рабочих</w:t>
            </w:r>
          </w:p>
        </w:tc>
      </w:tr>
      <w:tr w:rsidR="000F649E" w:rsidRPr="00AE741A" w14:paraId="4B8BF232" w14:textId="77777777" w:rsidTr="00513316">
        <w:trPr>
          <w:trHeight w:val="20"/>
        </w:trPr>
        <w:tc>
          <w:tcPr>
            <w:tcW w:w="1282" w:type="pct"/>
            <w:vMerge/>
          </w:tcPr>
          <w:p w14:paraId="7C23F611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A3DE18" w14:textId="77777777" w:rsidR="000F649E" w:rsidRPr="000F649E" w:rsidRDefault="000F649E" w:rsidP="00513316">
            <w:pPr>
              <w:jc w:val="both"/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Определение потребности членов бригады рабочих в обучении</w:t>
            </w:r>
          </w:p>
        </w:tc>
      </w:tr>
      <w:tr w:rsidR="000F649E" w:rsidRPr="00AE741A" w14:paraId="1C560694" w14:textId="77777777" w:rsidTr="00513316">
        <w:trPr>
          <w:trHeight w:val="20"/>
        </w:trPr>
        <w:tc>
          <w:tcPr>
            <w:tcW w:w="1282" w:type="pct"/>
            <w:vMerge/>
          </w:tcPr>
          <w:p w14:paraId="52D739D6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D2A022" w14:textId="77777777" w:rsidR="000F649E" w:rsidRPr="000F649E" w:rsidRDefault="000F649E" w:rsidP="00513316">
            <w:pPr>
              <w:jc w:val="both"/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Распределение заданий между работниками бригады рабочих в зависимости от их умений и компетенции, определение их степени ответственности</w:t>
            </w:r>
          </w:p>
        </w:tc>
      </w:tr>
      <w:tr w:rsidR="000F649E" w:rsidRPr="00AE741A" w14:paraId="6D404F20" w14:textId="77777777" w:rsidTr="00513316">
        <w:trPr>
          <w:trHeight w:val="20"/>
        </w:trPr>
        <w:tc>
          <w:tcPr>
            <w:tcW w:w="1282" w:type="pct"/>
            <w:vMerge/>
          </w:tcPr>
          <w:p w14:paraId="2B472785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C3E54B" w14:textId="77777777" w:rsidR="000F649E" w:rsidRPr="000F649E" w:rsidRDefault="000F649E" w:rsidP="00513316">
            <w:pPr>
              <w:jc w:val="both"/>
              <w:rPr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Выявление отклонений от плана в работе бригады рабочих и их причин</w:t>
            </w:r>
          </w:p>
        </w:tc>
      </w:tr>
      <w:tr w:rsidR="000F649E" w:rsidRPr="00AE741A" w14:paraId="58E74717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57287982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6CA45DF" w14:textId="4AD8B30F" w:rsidR="000F649E" w:rsidRPr="000F649E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Разрабатывать план работы бригады рабочих</w:t>
            </w:r>
          </w:p>
        </w:tc>
      </w:tr>
      <w:tr w:rsidR="000F649E" w:rsidRPr="00AE741A" w14:paraId="3EB880EA" w14:textId="77777777" w:rsidTr="00513316">
        <w:trPr>
          <w:trHeight w:val="20"/>
        </w:trPr>
        <w:tc>
          <w:tcPr>
            <w:tcW w:w="1282" w:type="pct"/>
            <w:vMerge/>
          </w:tcPr>
          <w:p w14:paraId="3B9F1758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4F6A93" w14:textId="765A2884" w:rsidR="000F649E" w:rsidRPr="000F649E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0F649E" w:rsidRPr="00AE741A" w14:paraId="6B75AC1B" w14:textId="77777777" w:rsidTr="00513316">
        <w:trPr>
          <w:trHeight w:val="20"/>
        </w:trPr>
        <w:tc>
          <w:tcPr>
            <w:tcW w:w="1282" w:type="pct"/>
            <w:vMerge/>
          </w:tcPr>
          <w:p w14:paraId="47365FFB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0D0B42" w14:textId="7BD1419E" w:rsidR="000F649E" w:rsidRPr="000F649E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Обучать членов бригады на рабочих местах современным технологиям</w:t>
            </w:r>
          </w:p>
        </w:tc>
      </w:tr>
      <w:tr w:rsidR="000F649E" w:rsidRPr="00AE741A" w14:paraId="77C93655" w14:textId="77777777" w:rsidTr="00513316">
        <w:trPr>
          <w:trHeight w:val="20"/>
        </w:trPr>
        <w:tc>
          <w:tcPr>
            <w:tcW w:w="1282" w:type="pct"/>
            <w:vMerge/>
          </w:tcPr>
          <w:p w14:paraId="1C586C71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44DC6F" w14:textId="25CF395F" w:rsidR="000F649E" w:rsidRPr="000F649E" w:rsidRDefault="000F649E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649E">
              <w:rPr>
                <w:sz w:val="24"/>
                <w:szCs w:val="24"/>
              </w:rPr>
              <w:t>Управлять конфликтными ситуациями, возникающими в бригаде</w:t>
            </w:r>
          </w:p>
        </w:tc>
      </w:tr>
      <w:tr w:rsidR="000F649E" w:rsidRPr="00AE741A" w14:paraId="6EF2162C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60F70F7F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11A7473" w14:textId="621DED8E" w:rsidR="000F649E" w:rsidRPr="000F649E" w:rsidRDefault="000F649E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E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спортивного инвентаря и оборудования</w:t>
            </w:r>
          </w:p>
        </w:tc>
      </w:tr>
      <w:tr w:rsidR="000F649E" w:rsidRPr="00AE741A" w14:paraId="0CE327BC" w14:textId="77777777" w:rsidTr="00513316">
        <w:trPr>
          <w:trHeight w:val="20"/>
        </w:trPr>
        <w:tc>
          <w:tcPr>
            <w:tcW w:w="1282" w:type="pct"/>
            <w:vMerge/>
          </w:tcPr>
          <w:p w14:paraId="5849913E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55D543" w14:textId="312F52B4" w:rsidR="000F649E" w:rsidRPr="000F649E" w:rsidRDefault="000F649E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0F649E" w:rsidRPr="00AE741A" w14:paraId="416C65D0" w14:textId="77777777" w:rsidTr="00513316">
        <w:trPr>
          <w:trHeight w:val="20"/>
        </w:trPr>
        <w:tc>
          <w:tcPr>
            <w:tcW w:w="1282" w:type="pct"/>
            <w:vMerge/>
          </w:tcPr>
          <w:p w14:paraId="01781A36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9244F5" w14:textId="07C62F7F" w:rsidR="000F649E" w:rsidRPr="000F649E" w:rsidRDefault="000F649E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делегирования полномочий</w:t>
            </w:r>
          </w:p>
        </w:tc>
      </w:tr>
      <w:tr w:rsidR="000F649E" w:rsidRPr="00AE741A" w14:paraId="00E74A18" w14:textId="77777777" w:rsidTr="00513316">
        <w:trPr>
          <w:trHeight w:val="20"/>
        </w:trPr>
        <w:tc>
          <w:tcPr>
            <w:tcW w:w="1282" w:type="pct"/>
            <w:vMerge/>
          </w:tcPr>
          <w:p w14:paraId="768AB6D9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2959E50" w14:textId="613C0B74" w:rsidR="000F649E" w:rsidRPr="00E15B3C" w:rsidRDefault="000F649E" w:rsidP="000F6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 исполнения поставленных задач</w:t>
            </w:r>
          </w:p>
        </w:tc>
      </w:tr>
      <w:tr w:rsidR="000F649E" w:rsidRPr="00AE741A" w14:paraId="4D221343" w14:textId="77777777" w:rsidTr="00513316">
        <w:trPr>
          <w:trHeight w:val="20"/>
        </w:trPr>
        <w:tc>
          <w:tcPr>
            <w:tcW w:w="1282" w:type="pct"/>
            <w:vMerge/>
          </w:tcPr>
          <w:p w14:paraId="441224D4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1BB602" w14:textId="51A94DBF" w:rsidR="000F649E" w:rsidRPr="00E15B3C" w:rsidRDefault="000F649E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обслуживания спортивного оборудования</w:t>
            </w:r>
          </w:p>
        </w:tc>
      </w:tr>
      <w:tr w:rsidR="000F649E" w:rsidRPr="00AE741A" w14:paraId="72C6B502" w14:textId="77777777" w:rsidTr="00513316">
        <w:trPr>
          <w:trHeight w:val="20"/>
        </w:trPr>
        <w:tc>
          <w:tcPr>
            <w:tcW w:w="1282" w:type="pct"/>
            <w:vMerge/>
          </w:tcPr>
          <w:p w14:paraId="2F49D572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8E43AA" w14:textId="1F0DED20" w:rsidR="000F649E" w:rsidRPr="00E15B3C" w:rsidRDefault="000F649E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Методические, нормативные материалы по организации ремонта спортивного инвентаря и технического оборудования</w:t>
            </w:r>
          </w:p>
        </w:tc>
      </w:tr>
      <w:tr w:rsidR="000F649E" w:rsidRPr="00AE741A" w14:paraId="5BE384A4" w14:textId="77777777" w:rsidTr="00513316">
        <w:trPr>
          <w:trHeight w:val="20"/>
        </w:trPr>
        <w:tc>
          <w:tcPr>
            <w:tcW w:w="1282" w:type="pct"/>
            <w:vMerge/>
          </w:tcPr>
          <w:p w14:paraId="4C1B0F47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25F2E1" w14:textId="744EA13D" w:rsidR="000F649E" w:rsidRPr="00E15B3C" w:rsidRDefault="000F649E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</w:t>
            </w:r>
          </w:p>
        </w:tc>
      </w:tr>
      <w:tr w:rsidR="000F649E" w:rsidRPr="00AE741A" w14:paraId="34382E07" w14:textId="77777777" w:rsidTr="00513316">
        <w:trPr>
          <w:trHeight w:val="20"/>
        </w:trPr>
        <w:tc>
          <w:tcPr>
            <w:tcW w:w="1282" w:type="pct"/>
            <w:vMerge/>
          </w:tcPr>
          <w:p w14:paraId="42647ECA" w14:textId="77777777" w:rsidR="000F649E" w:rsidRPr="00AE741A" w:rsidRDefault="000F649E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460E4D9" w14:textId="202B7B60" w:rsidR="000F649E" w:rsidRPr="00E15B3C" w:rsidRDefault="000F649E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49E">
              <w:rPr>
                <w:rFonts w:ascii="Times New Roman" w:hAnsi="Times New Roman" w:cs="Times New Roman"/>
                <w:sz w:val="24"/>
                <w:szCs w:val="24"/>
              </w:rPr>
              <w:t>Методы проверки состояния спортивного оборудования и инвентаря</w:t>
            </w:r>
          </w:p>
        </w:tc>
      </w:tr>
      <w:tr w:rsidR="000F649E" w:rsidRPr="00AE741A" w14:paraId="56CDC430" w14:textId="77777777" w:rsidTr="00513316">
        <w:trPr>
          <w:trHeight w:val="20"/>
        </w:trPr>
        <w:tc>
          <w:tcPr>
            <w:tcW w:w="1282" w:type="pct"/>
          </w:tcPr>
          <w:p w14:paraId="2E638849" w14:textId="77777777" w:rsidR="000F649E" w:rsidRPr="00AE741A" w:rsidRDefault="000F649E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B701B22" w14:textId="77777777" w:rsidR="000F649E" w:rsidRPr="00AE741A" w:rsidRDefault="000F649E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4410F5E" w14:textId="77777777" w:rsidR="00B23D47" w:rsidRDefault="00B23D47" w:rsidP="005E190C">
      <w:pPr>
        <w:pStyle w:val="21"/>
        <w:keepNext w:val="0"/>
        <w:keepLines w:val="0"/>
      </w:pPr>
    </w:p>
    <w:p w14:paraId="613CBA24" w14:textId="77777777" w:rsidR="004D2954" w:rsidRPr="00AE741A" w:rsidRDefault="004D2954" w:rsidP="0068099B">
      <w:pPr>
        <w:pStyle w:val="21"/>
        <w:keepNext w:val="0"/>
        <w:keepLines w:val="0"/>
      </w:pPr>
      <w:bookmarkStart w:id="6" w:name="_Toc525839542"/>
      <w:r w:rsidRPr="00AE741A">
        <w:t>3.3. Обобщенная трудовая функция</w:t>
      </w:r>
      <w:bookmarkEnd w:id="6"/>
    </w:p>
    <w:p w14:paraId="71BDE286" w14:textId="77777777" w:rsidR="00B55A6C" w:rsidRPr="00AE741A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0A4A954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CA81AA7" w14:textId="77777777" w:rsidR="00B55A6C" w:rsidRPr="00AE741A" w:rsidRDefault="00B55A6C" w:rsidP="00AF3BE0">
            <w:r w:rsidRPr="00AE741A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1348C3" w14:textId="1E0FAE2E" w:rsidR="00B55A6C" w:rsidRPr="00AE741A" w:rsidRDefault="00BE316D" w:rsidP="00983BB3">
            <w:pPr>
              <w:rPr>
                <w:sz w:val="24"/>
                <w:szCs w:val="24"/>
              </w:rPr>
            </w:pPr>
            <w:r w:rsidRPr="00BE316D">
              <w:rPr>
                <w:sz w:val="24"/>
                <w:szCs w:val="24"/>
              </w:rPr>
              <w:t>Организация работ по обеспечению бесперебойной работы спортивного инвентаря и технического оборудования на спортивном объекте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6DB67B7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68928" w14:textId="77777777" w:rsidR="00B55A6C" w:rsidRPr="00AE741A" w:rsidRDefault="00B55A6C" w:rsidP="00AF3BE0">
            <w:pPr>
              <w:jc w:val="center"/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368ADC8" w14:textId="77777777" w:rsidR="00B55A6C" w:rsidRPr="00AE741A" w:rsidRDefault="00B55A6C" w:rsidP="00AF3BE0">
            <w:r w:rsidRPr="00AE741A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DF9B03" w14:textId="4AFF61BA" w:rsidR="00B55A6C" w:rsidRPr="00AE741A" w:rsidRDefault="00BE316D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A4CF6A4" w14:textId="77777777" w:rsidR="00B55A6C" w:rsidRPr="00AE741A" w:rsidRDefault="00B55A6C" w:rsidP="00B55A6C">
      <w:pPr>
        <w:rPr>
          <w:sz w:val="2"/>
          <w:szCs w:val="2"/>
        </w:rPr>
      </w:pPr>
    </w:p>
    <w:p w14:paraId="259EE07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7586B66E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165533" w14:textId="77777777" w:rsidR="00B55A6C" w:rsidRPr="00AE741A" w:rsidRDefault="00B55A6C" w:rsidP="00AF3BE0">
            <w:r w:rsidRPr="00AE741A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CF7E2A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27D5AA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C3CD4BF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BA62D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F1943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2917E6" w14:textId="77777777" w:rsidR="00B55A6C" w:rsidRPr="00AE741A" w:rsidRDefault="00B55A6C" w:rsidP="00AF3BE0"/>
        </w:tc>
      </w:tr>
      <w:tr w:rsidR="00B55A6C" w:rsidRPr="00AE741A" w14:paraId="63EFB0DA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119F08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B0EE686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AE7CBE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F46B99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D0BFF9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6182CF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E40063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D6081B2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344D5EFD" w14:textId="77777777" w:rsidTr="00AF3BE0">
        <w:tc>
          <w:tcPr>
            <w:tcW w:w="1119" w:type="pct"/>
          </w:tcPr>
          <w:p w14:paraId="7A5C7615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159E9BA" w14:textId="77777777" w:rsidR="00B55A6C" w:rsidRDefault="00BE316D" w:rsidP="00AE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  <w:p w14:paraId="482AFD89" w14:textId="362107F8" w:rsidR="00BE316D" w:rsidRPr="00AE741A" w:rsidRDefault="00BE316D" w:rsidP="00AE4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</w:tbl>
    <w:p w14:paraId="1741F12B" w14:textId="11683C2C" w:rsidR="00B55A6C" w:rsidRPr="00AE741A" w:rsidRDefault="00B55A6C" w:rsidP="00B55A6C">
      <w:pPr>
        <w:rPr>
          <w:sz w:val="24"/>
          <w:szCs w:val="24"/>
        </w:rPr>
        <w:sectPr w:rsidR="00B55A6C" w:rsidRPr="00AE741A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57CDCF9E" w14:textId="77777777" w:rsidR="00B55A6C" w:rsidRPr="00AE741A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AE741A" w14:paraId="4A63ADFA" w14:textId="77777777" w:rsidTr="00AF3BE0">
        <w:tc>
          <w:tcPr>
            <w:tcW w:w="1119" w:type="pct"/>
          </w:tcPr>
          <w:p w14:paraId="0DA2C7CE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38D7D06D" w14:textId="2C3B89EA" w:rsidR="00B55A6C" w:rsidRPr="00AE741A" w:rsidRDefault="00BE316D" w:rsidP="0069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(техническое)</w:t>
            </w:r>
          </w:p>
        </w:tc>
      </w:tr>
      <w:tr w:rsidR="00B55A6C" w:rsidRPr="00AE741A" w14:paraId="408A798B" w14:textId="77777777" w:rsidTr="00AF3BE0">
        <w:tc>
          <w:tcPr>
            <w:tcW w:w="1119" w:type="pct"/>
          </w:tcPr>
          <w:p w14:paraId="6D163B7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8F52B4A" w14:textId="7499B5D4" w:rsidR="00B55A6C" w:rsidRPr="00AE741A" w:rsidRDefault="00BE316D" w:rsidP="00C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C8087F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лет в должности </w:t>
            </w:r>
            <w:r w:rsidR="00C8087F">
              <w:rPr>
                <w:sz w:val="24"/>
                <w:szCs w:val="24"/>
              </w:rPr>
              <w:t>техника, техника-механика на объекте спорта, в спортивной команде</w:t>
            </w:r>
          </w:p>
        </w:tc>
      </w:tr>
      <w:tr w:rsidR="00B55A6C" w:rsidRPr="00AE741A" w14:paraId="2A68D632" w14:textId="77777777" w:rsidTr="00AF3BE0">
        <w:tc>
          <w:tcPr>
            <w:tcW w:w="1119" w:type="pct"/>
          </w:tcPr>
          <w:p w14:paraId="1B65A429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D7948C8" w14:textId="0F0981A6" w:rsidR="00C8087F" w:rsidRDefault="00C8087F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о подтверждении группы</w:t>
            </w:r>
            <w:r w:rsidRPr="00C8087F">
              <w:rPr>
                <w:sz w:val="24"/>
                <w:szCs w:val="24"/>
              </w:rPr>
              <w:t xml:space="preserve"> по электробезопасности не ниже ӀӀӀ.</w:t>
            </w:r>
          </w:p>
          <w:p w14:paraId="3F410020" w14:textId="77777777" w:rsidR="00C8087F" w:rsidRDefault="00C8087F" w:rsidP="00C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087F">
              <w:rPr>
                <w:sz w:val="24"/>
                <w:szCs w:val="24"/>
              </w:rPr>
              <w:t>достоверение машиниста холодильных установок</w:t>
            </w:r>
            <w:r>
              <w:rPr>
                <w:sz w:val="24"/>
                <w:szCs w:val="24"/>
              </w:rPr>
              <w:t>.</w:t>
            </w:r>
          </w:p>
          <w:p w14:paraId="25578A7E" w14:textId="6D73C2BB" w:rsidR="00B55A6C" w:rsidRPr="00AE741A" w:rsidRDefault="00C8087F" w:rsidP="00C8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холодильной установки в составе технического оборудования объекта спорта требуется с</w:t>
            </w:r>
            <w:r w:rsidRPr="00C8087F">
              <w:rPr>
                <w:sz w:val="24"/>
                <w:szCs w:val="24"/>
              </w:rPr>
              <w:t xml:space="preserve">видетельство о повышении квалификации </w:t>
            </w:r>
            <w:r>
              <w:rPr>
                <w:sz w:val="24"/>
                <w:szCs w:val="24"/>
              </w:rPr>
              <w:t>по работе с холодильными установками</w:t>
            </w:r>
          </w:p>
        </w:tc>
      </w:tr>
      <w:tr w:rsidR="00B55A6C" w:rsidRPr="00AE741A" w14:paraId="55403397" w14:textId="77777777" w:rsidTr="00AF3BE0">
        <w:tc>
          <w:tcPr>
            <w:tcW w:w="1119" w:type="pct"/>
            <w:vAlign w:val="center"/>
          </w:tcPr>
          <w:p w14:paraId="12EE0E83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51AF82F8" w14:textId="06AC7ACB" w:rsidR="00695FAA" w:rsidRPr="00AA3ED5" w:rsidRDefault="00C8087F" w:rsidP="00C8087F">
            <w:pPr>
              <w:rPr>
                <w:sz w:val="24"/>
                <w:szCs w:val="24"/>
                <w:highlight w:val="yellow"/>
              </w:rPr>
            </w:pPr>
            <w:r w:rsidRPr="00C8087F">
              <w:rPr>
                <w:sz w:val="24"/>
                <w:szCs w:val="24"/>
              </w:rPr>
              <w:t>Рекомендуется дополнительное профессиональное образование - пр</w:t>
            </w:r>
            <w:r>
              <w:rPr>
                <w:sz w:val="24"/>
                <w:szCs w:val="24"/>
              </w:rPr>
              <w:t>ограммы повышения квалификации по профилю деятельности</w:t>
            </w:r>
          </w:p>
        </w:tc>
      </w:tr>
    </w:tbl>
    <w:p w14:paraId="1B081D58" w14:textId="77777777" w:rsidR="00B55A6C" w:rsidRPr="00AE741A" w:rsidRDefault="00B55A6C" w:rsidP="00B55A6C">
      <w:pPr>
        <w:rPr>
          <w:sz w:val="22"/>
          <w:szCs w:val="22"/>
        </w:rPr>
      </w:pPr>
    </w:p>
    <w:p w14:paraId="215A8B9E" w14:textId="77777777" w:rsidR="00B55A6C" w:rsidRPr="00AE741A" w:rsidRDefault="00B55A6C" w:rsidP="00B55A6C">
      <w:pPr>
        <w:rPr>
          <w:sz w:val="24"/>
          <w:szCs w:val="24"/>
        </w:rPr>
      </w:pPr>
      <w:r w:rsidRPr="00AE741A">
        <w:rPr>
          <w:sz w:val="24"/>
          <w:szCs w:val="24"/>
        </w:rPr>
        <w:t>Дополнительные характеристики</w:t>
      </w:r>
    </w:p>
    <w:p w14:paraId="29AAED4A" w14:textId="77777777" w:rsidR="00B55A6C" w:rsidRPr="00AE741A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B55A6C" w:rsidRPr="000A715F" w14:paraId="735ECB9F" w14:textId="77777777" w:rsidTr="00AF3BE0">
        <w:tc>
          <w:tcPr>
            <w:tcW w:w="1188" w:type="pct"/>
            <w:vAlign w:val="center"/>
          </w:tcPr>
          <w:p w14:paraId="1D5DEEE6" w14:textId="77777777" w:rsidR="00B55A6C" w:rsidRPr="000A715F" w:rsidRDefault="00B55A6C" w:rsidP="00AF3BE0">
            <w:pPr>
              <w:jc w:val="center"/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7A2BE2E" w14:textId="77777777" w:rsidR="00B55A6C" w:rsidRPr="000A715F" w:rsidRDefault="00B55A6C" w:rsidP="00AF3BE0">
            <w:pPr>
              <w:jc w:val="center"/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966AF44" w14:textId="77777777" w:rsidR="00B55A6C" w:rsidRPr="000A715F" w:rsidRDefault="00B55A6C" w:rsidP="00AF3BE0">
            <w:pPr>
              <w:jc w:val="center"/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Наименование базовой группы, должности</w:t>
            </w:r>
            <w:r w:rsidRPr="000A715F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55A6C" w:rsidRPr="000A715F" w14:paraId="421A488F" w14:textId="77777777" w:rsidTr="009D0AD1">
        <w:tc>
          <w:tcPr>
            <w:tcW w:w="1188" w:type="pct"/>
          </w:tcPr>
          <w:p w14:paraId="16B67FC9" w14:textId="77777777" w:rsidR="00B55A6C" w:rsidRPr="000A715F" w:rsidRDefault="00B55A6C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72510095" w14:textId="7A4B3971" w:rsidR="00B55A6C" w:rsidRPr="000A715F" w:rsidRDefault="00C8087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1432</w:t>
            </w:r>
          </w:p>
        </w:tc>
        <w:tc>
          <w:tcPr>
            <w:tcW w:w="2707" w:type="pct"/>
          </w:tcPr>
          <w:p w14:paraId="289047AC" w14:textId="0BAAF2F0" w:rsidR="00B55A6C" w:rsidRPr="000A715F" w:rsidRDefault="00C8087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96639F" w:rsidRPr="000A715F" w14:paraId="1FE6DF0C" w14:textId="77777777" w:rsidTr="009D0AD1">
        <w:tc>
          <w:tcPr>
            <w:tcW w:w="1188" w:type="pct"/>
          </w:tcPr>
          <w:p w14:paraId="0924FA77" w14:textId="77078993" w:rsidR="0096639F" w:rsidRPr="000A715F" w:rsidRDefault="0096639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AA94F04" w14:textId="609BD8E7" w:rsidR="0096639F" w:rsidRPr="000A715F" w:rsidRDefault="00C8087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C493799" w14:textId="00F87013" w:rsidR="0096639F" w:rsidRPr="000A715F" w:rsidRDefault="00C8087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Главный инженер</w:t>
            </w:r>
          </w:p>
        </w:tc>
      </w:tr>
      <w:tr w:rsidR="00C8087F" w:rsidRPr="000A715F" w14:paraId="695235B4" w14:textId="77777777" w:rsidTr="009D0AD1">
        <w:tc>
          <w:tcPr>
            <w:tcW w:w="1188" w:type="pct"/>
          </w:tcPr>
          <w:p w14:paraId="32B62809" w14:textId="77777777" w:rsidR="00C8087F" w:rsidRPr="000A715F" w:rsidRDefault="00C8087F" w:rsidP="009D0AD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12AA6A8" w14:textId="07C0D829" w:rsidR="00C8087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20758</w:t>
            </w:r>
          </w:p>
        </w:tc>
        <w:tc>
          <w:tcPr>
            <w:tcW w:w="2707" w:type="pct"/>
          </w:tcPr>
          <w:p w14:paraId="2C483627" w14:textId="0C315D69" w:rsidR="00C8087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Главный инженер (в прочих отраслях)</w:t>
            </w:r>
          </w:p>
        </w:tc>
      </w:tr>
      <w:tr w:rsidR="000A715F" w:rsidRPr="000A715F" w14:paraId="4CE343B6" w14:textId="77777777" w:rsidTr="009D0AD1">
        <w:tc>
          <w:tcPr>
            <w:tcW w:w="1188" w:type="pct"/>
            <w:vMerge w:val="restart"/>
          </w:tcPr>
          <w:p w14:paraId="557123D0" w14:textId="5CD947AE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7077C2B1" w14:textId="578FDE8C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2.27.03.01</w:t>
            </w:r>
          </w:p>
        </w:tc>
        <w:tc>
          <w:tcPr>
            <w:tcW w:w="2707" w:type="pct"/>
          </w:tcPr>
          <w:p w14:paraId="3D75023A" w14:textId="45598F61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0A715F" w:rsidRPr="000A715F" w14:paraId="5F5DECD3" w14:textId="77777777" w:rsidTr="009D0AD1">
        <w:tc>
          <w:tcPr>
            <w:tcW w:w="1188" w:type="pct"/>
            <w:vMerge/>
          </w:tcPr>
          <w:p w14:paraId="562BDA04" w14:textId="77777777" w:rsidR="000A715F" w:rsidRPr="000A715F" w:rsidRDefault="000A715F" w:rsidP="009D0AD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B57AE35" w14:textId="7B92F94A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2.16.03.03</w:t>
            </w:r>
          </w:p>
        </w:tc>
        <w:tc>
          <w:tcPr>
            <w:tcW w:w="2707" w:type="pct"/>
          </w:tcPr>
          <w:p w14:paraId="1DC31088" w14:textId="50727CF3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0A715F" w:rsidRPr="000A715F" w14:paraId="3BFDEF35" w14:textId="77777777" w:rsidTr="009D0AD1">
        <w:tc>
          <w:tcPr>
            <w:tcW w:w="1188" w:type="pct"/>
            <w:vMerge/>
          </w:tcPr>
          <w:p w14:paraId="73E3FF62" w14:textId="77777777" w:rsidR="000A715F" w:rsidRPr="000A715F" w:rsidRDefault="000A715F" w:rsidP="009D0AD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CC9550E" w14:textId="2D58D88E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2.13.03.01</w:t>
            </w:r>
          </w:p>
        </w:tc>
        <w:tc>
          <w:tcPr>
            <w:tcW w:w="2707" w:type="pct"/>
          </w:tcPr>
          <w:p w14:paraId="22D0B6B4" w14:textId="44789A06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0A715F" w:rsidRPr="000A715F" w14:paraId="609E45FA" w14:textId="77777777" w:rsidTr="009D0AD1">
        <w:tc>
          <w:tcPr>
            <w:tcW w:w="1188" w:type="pct"/>
            <w:vMerge/>
          </w:tcPr>
          <w:p w14:paraId="17CE999A" w14:textId="77777777" w:rsidR="000A715F" w:rsidRPr="000A715F" w:rsidRDefault="000A715F" w:rsidP="009D0AD1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BE75826" w14:textId="61B9BB3C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2.13.03.02</w:t>
            </w:r>
          </w:p>
        </w:tc>
        <w:tc>
          <w:tcPr>
            <w:tcW w:w="2707" w:type="pct"/>
          </w:tcPr>
          <w:p w14:paraId="252D9448" w14:textId="2D50CB95" w:rsidR="000A715F" w:rsidRPr="000A715F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</w:tbl>
    <w:p w14:paraId="64F7C6B9" w14:textId="77777777" w:rsidR="00513316" w:rsidRDefault="00513316" w:rsidP="00513316">
      <w:pPr>
        <w:rPr>
          <w:b/>
          <w:bCs/>
          <w:sz w:val="24"/>
          <w:szCs w:val="24"/>
        </w:rPr>
      </w:pPr>
    </w:p>
    <w:p w14:paraId="13EA8851" w14:textId="20F1502F" w:rsidR="00513316" w:rsidRPr="00AE741A" w:rsidRDefault="00513316" w:rsidP="005133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3.3.1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277C4D24" w14:textId="77777777" w:rsidR="00513316" w:rsidRPr="00AE741A" w:rsidRDefault="00513316" w:rsidP="0051331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13316" w:rsidRPr="00AE741A" w14:paraId="16ACF6BF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6A81D04" w14:textId="77777777" w:rsidR="00513316" w:rsidRPr="00AE741A" w:rsidRDefault="00513316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E1278" w14:textId="5018FA8A" w:rsidR="00513316" w:rsidRPr="00AE741A" w:rsidRDefault="00513316" w:rsidP="00BD600A">
            <w:pPr>
              <w:rPr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 xml:space="preserve">Профилактический технический надзор за </w:t>
            </w:r>
            <w:r w:rsidR="00BD600A">
              <w:rPr>
                <w:sz w:val="24"/>
                <w:szCs w:val="24"/>
              </w:rPr>
              <w:t xml:space="preserve">безопасной эксплуатацией </w:t>
            </w:r>
            <w:r w:rsidR="00BD600A" w:rsidRPr="00BD600A">
              <w:rPr>
                <w:sz w:val="24"/>
                <w:szCs w:val="24"/>
              </w:rPr>
              <w:t>объекта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BC774A3" w14:textId="77777777" w:rsidR="00513316" w:rsidRPr="00AE741A" w:rsidRDefault="00513316" w:rsidP="00513316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D27266" w14:textId="50F882D1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D7B7D15" w14:textId="77777777" w:rsidR="00513316" w:rsidRPr="00AE741A" w:rsidRDefault="00513316" w:rsidP="00513316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A7A27" w14:textId="77777777" w:rsidR="00513316" w:rsidRPr="00AE741A" w:rsidRDefault="00513316" w:rsidP="0051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482C94B" w14:textId="77777777" w:rsidR="00513316" w:rsidRPr="00AE741A" w:rsidRDefault="00513316" w:rsidP="00513316">
      <w:pPr>
        <w:rPr>
          <w:sz w:val="2"/>
          <w:szCs w:val="2"/>
        </w:rPr>
      </w:pPr>
    </w:p>
    <w:p w14:paraId="2870F5CC" w14:textId="77777777" w:rsidR="00513316" w:rsidRPr="00AE741A" w:rsidRDefault="00513316" w:rsidP="00513316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13316" w:rsidRPr="00AE741A" w14:paraId="19174BA6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926BC1" w14:textId="77777777" w:rsidR="00513316" w:rsidRPr="00AE741A" w:rsidRDefault="00513316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C3C7A04" w14:textId="77777777" w:rsidR="00513316" w:rsidRPr="00AE741A" w:rsidRDefault="00513316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21E06B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AB311B" w14:textId="77777777" w:rsidR="00513316" w:rsidRPr="00AE741A" w:rsidRDefault="00513316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7902F" w14:textId="77777777" w:rsidR="00513316" w:rsidRPr="00AE741A" w:rsidRDefault="00513316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31777" w14:textId="77777777" w:rsidR="00513316" w:rsidRPr="00AE741A" w:rsidRDefault="00513316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81981" w14:textId="77777777" w:rsidR="00513316" w:rsidRPr="00AE741A" w:rsidRDefault="00513316" w:rsidP="00513316"/>
        </w:tc>
      </w:tr>
      <w:tr w:rsidR="00513316" w:rsidRPr="00AE741A" w14:paraId="42D75F33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DBDD45B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88719C" w14:textId="77777777" w:rsidR="00513316" w:rsidRPr="00AE741A" w:rsidRDefault="00513316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7B639D" w14:textId="77777777" w:rsidR="00513316" w:rsidRPr="00AE741A" w:rsidRDefault="00513316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A92DC3" w14:textId="77777777" w:rsidR="00513316" w:rsidRPr="00AE741A" w:rsidRDefault="00513316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4D86BA" w14:textId="77777777" w:rsidR="00513316" w:rsidRPr="00AE741A" w:rsidRDefault="00513316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367533" w14:textId="77777777" w:rsidR="00513316" w:rsidRPr="00AE741A" w:rsidRDefault="00513316" w:rsidP="00513316">
            <w:pPr>
              <w:jc w:val="center"/>
            </w:pPr>
            <w:r w:rsidRPr="00AE741A">
              <w:t xml:space="preserve">Код </w:t>
            </w:r>
            <w:r w:rsidRPr="00AE741A">
              <w:lastRenderedPageBreak/>
              <w:t>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3AE105" w14:textId="77777777" w:rsidR="00513316" w:rsidRPr="00AE741A" w:rsidRDefault="00513316" w:rsidP="00513316">
            <w:pPr>
              <w:jc w:val="center"/>
            </w:pPr>
            <w:r w:rsidRPr="00AE741A">
              <w:lastRenderedPageBreak/>
              <w:t xml:space="preserve">Регистрационный </w:t>
            </w:r>
            <w:r w:rsidRPr="00AE741A">
              <w:lastRenderedPageBreak/>
              <w:t>номер профессионального стандарта</w:t>
            </w:r>
          </w:p>
        </w:tc>
      </w:tr>
    </w:tbl>
    <w:p w14:paraId="5B6BEDF5" w14:textId="77777777" w:rsidR="00513316" w:rsidRPr="00AE741A" w:rsidRDefault="00513316" w:rsidP="00513316">
      <w:pPr>
        <w:rPr>
          <w:b/>
          <w:bCs/>
          <w:sz w:val="24"/>
          <w:szCs w:val="24"/>
        </w:rPr>
      </w:pPr>
    </w:p>
    <w:p w14:paraId="5694C651" w14:textId="77777777" w:rsidR="00513316" w:rsidRPr="00AE741A" w:rsidRDefault="00513316" w:rsidP="0051331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13316" w:rsidRPr="00AE741A" w14:paraId="2E1459DF" w14:textId="77777777" w:rsidTr="00513316">
        <w:tc>
          <w:tcPr>
            <w:tcW w:w="1282" w:type="pct"/>
            <w:vMerge w:val="restart"/>
          </w:tcPr>
          <w:p w14:paraId="2488E400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29F8DEC" w14:textId="4C5C9568" w:rsidR="00513316" w:rsidRPr="00BD600A" w:rsidRDefault="00513316" w:rsidP="00513316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>Обеспечение персонала для проведения работ инструментом,  приспособлениями, при</w:t>
            </w:r>
            <w:r w:rsidRPr="00BD600A">
              <w:rPr>
                <w:sz w:val="24"/>
                <w:szCs w:val="24"/>
              </w:rPr>
              <w:softHyphen/>
              <w:t>борами, запасными частями и материалами, средствами индиви</w:t>
            </w:r>
            <w:r w:rsidRPr="00BD600A">
              <w:rPr>
                <w:sz w:val="24"/>
                <w:szCs w:val="24"/>
              </w:rPr>
              <w:softHyphen/>
              <w:t>дуальной защиты</w:t>
            </w:r>
          </w:p>
        </w:tc>
      </w:tr>
      <w:tr w:rsidR="00BD600A" w:rsidRPr="00AE741A" w14:paraId="499A2F0D" w14:textId="77777777" w:rsidTr="00513316">
        <w:tc>
          <w:tcPr>
            <w:tcW w:w="1282" w:type="pct"/>
            <w:vMerge/>
          </w:tcPr>
          <w:p w14:paraId="425F6F19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35EB8B" w14:textId="25D503B9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 xml:space="preserve">Организация и контроль работы технических служб объекта спорта (электро, тепло, водоснабжение,  </w:t>
            </w:r>
            <w:proofErr w:type="spellStart"/>
            <w:r w:rsidRPr="00BD600A">
              <w:rPr>
                <w:sz w:val="24"/>
                <w:szCs w:val="24"/>
              </w:rPr>
              <w:t>пожароохранная</w:t>
            </w:r>
            <w:proofErr w:type="spellEnd"/>
            <w:r w:rsidRPr="00BD600A">
              <w:rPr>
                <w:sz w:val="24"/>
                <w:szCs w:val="24"/>
              </w:rPr>
              <w:t xml:space="preserve"> сигнализация и др.)</w:t>
            </w:r>
          </w:p>
        </w:tc>
      </w:tr>
      <w:tr w:rsidR="00BD600A" w:rsidRPr="00AE741A" w14:paraId="5BB0083F" w14:textId="77777777" w:rsidTr="00513316">
        <w:tc>
          <w:tcPr>
            <w:tcW w:w="1282" w:type="pct"/>
            <w:vMerge/>
          </w:tcPr>
          <w:p w14:paraId="63E59155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054EE1" w14:textId="0BCDAC15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>Организация контроля и хранения технической документации объекта спорта</w:t>
            </w:r>
          </w:p>
        </w:tc>
      </w:tr>
      <w:tr w:rsidR="00BD600A" w:rsidRPr="00AE741A" w14:paraId="14FACD93" w14:textId="77777777" w:rsidTr="00513316">
        <w:tc>
          <w:tcPr>
            <w:tcW w:w="1282" w:type="pct"/>
            <w:vMerge/>
          </w:tcPr>
          <w:p w14:paraId="08931523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9E8256" w14:textId="15E2F6A6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>Составление плана и контроль работ технических служб объекта спорта</w:t>
            </w:r>
          </w:p>
        </w:tc>
      </w:tr>
      <w:tr w:rsidR="00BD600A" w:rsidRPr="00AE741A" w14:paraId="33FE0A54" w14:textId="77777777" w:rsidTr="00513316">
        <w:tc>
          <w:tcPr>
            <w:tcW w:w="1282" w:type="pct"/>
            <w:vMerge/>
          </w:tcPr>
          <w:p w14:paraId="1E19BCF4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729D01" w14:textId="6517E518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>Составление Паспорта объекта спорта</w:t>
            </w:r>
          </w:p>
        </w:tc>
      </w:tr>
      <w:tr w:rsidR="00BD600A" w:rsidRPr="00AE741A" w14:paraId="7A5C5908" w14:textId="77777777" w:rsidTr="00513316">
        <w:tc>
          <w:tcPr>
            <w:tcW w:w="1282" w:type="pct"/>
            <w:vMerge/>
          </w:tcPr>
          <w:p w14:paraId="5DC89042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53226B" w14:textId="412AF5E9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rFonts w:eastAsia="Calibri"/>
                <w:sz w:val="24"/>
                <w:szCs w:val="24"/>
                <w:lang w:eastAsia="en-US"/>
              </w:rPr>
              <w:t xml:space="preserve">Составление  и контроль </w:t>
            </w:r>
            <w:proofErr w:type="gramStart"/>
            <w:r w:rsidRPr="00BD600A">
              <w:rPr>
                <w:rFonts w:eastAsia="Calibri"/>
                <w:sz w:val="24"/>
                <w:szCs w:val="24"/>
                <w:lang w:eastAsia="en-US"/>
              </w:rPr>
              <w:t>исполнения регламента комплексной безопасности объекта спорта</w:t>
            </w:r>
            <w:proofErr w:type="gramEnd"/>
            <w:r w:rsidRPr="00BD600A">
              <w:rPr>
                <w:rFonts w:eastAsia="Calibri"/>
                <w:sz w:val="24"/>
                <w:szCs w:val="24"/>
                <w:lang w:eastAsia="en-US"/>
              </w:rPr>
              <w:t xml:space="preserve"> в штатном режиме работы и в условиях проведения спортивно-массовых мероприятий</w:t>
            </w:r>
          </w:p>
        </w:tc>
      </w:tr>
      <w:tr w:rsidR="00BD600A" w:rsidRPr="00AE741A" w14:paraId="28625190" w14:textId="77777777" w:rsidTr="00513316">
        <w:tc>
          <w:tcPr>
            <w:tcW w:w="1282" w:type="pct"/>
            <w:vMerge/>
          </w:tcPr>
          <w:p w14:paraId="43D072FB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D7D064" w14:textId="554C82AB" w:rsidR="00BD600A" w:rsidRPr="00BD600A" w:rsidRDefault="00BD600A" w:rsidP="00513316">
            <w:pPr>
              <w:jc w:val="both"/>
              <w:rPr>
                <w:sz w:val="24"/>
                <w:szCs w:val="24"/>
              </w:rPr>
            </w:pPr>
            <w:r w:rsidRPr="00BD600A">
              <w:rPr>
                <w:rFonts w:eastAsia="Calibri"/>
                <w:sz w:val="24"/>
                <w:szCs w:val="24"/>
                <w:lang w:eastAsia="en-US"/>
              </w:rPr>
              <w:t>Составление и утверждение планов эвакуации на случай чрезвычайной ситуации</w:t>
            </w:r>
          </w:p>
        </w:tc>
      </w:tr>
      <w:tr w:rsidR="00BD600A" w:rsidRPr="00AE741A" w14:paraId="7CC9EE96" w14:textId="77777777" w:rsidTr="00513316">
        <w:tc>
          <w:tcPr>
            <w:tcW w:w="1282" w:type="pct"/>
            <w:vMerge/>
          </w:tcPr>
          <w:p w14:paraId="3517BB56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7A9C45" w14:textId="1AFB8AF6" w:rsidR="00BD600A" w:rsidRPr="00BD600A" w:rsidRDefault="00BD600A" w:rsidP="00BD600A">
            <w:pPr>
              <w:jc w:val="both"/>
              <w:rPr>
                <w:sz w:val="24"/>
                <w:szCs w:val="24"/>
              </w:rPr>
            </w:pPr>
            <w:r w:rsidRPr="00BD600A">
              <w:rPr>
                <w:rFonts w:eastAsia="Calibri"/>
                <w:sz w:val="24"/>
                <w:szCs w:val="24"/>
                <w:lang w:eastAsia="en-US"/>
              </w:rPr>
              <w:t xml:space="preserve"> Контроль и оптимизация </w:t>
            </w:r>
            <w:proofErr w:type="spellStart"/>
            <w:r w:rsidRPr="00BD600A">
              <w:rPr>
                <w:rFonts w:eastAsia="Calibri"/>
                <w:sz w:val="24"/>
                <w:szCs w:val="24"/>
                <w:lang w:eastAsia="en-US"/>
              </w:rPr>
              <w:t>теплоэнергопотребления</w:t>
            </w:r>
            <w:proofErr w:type="spellEnd"/>
            <w:r w:rsidRPr="00BD600A">
              <w:rPr>
                <w:rFonts w:eastAsia="Calibri"/>
                <w:sz w:val="24"/>
                <w:szCs w:val="24"/>
                <w:lang w:eastAsia="en-US"/>
              </w:rPr>
              <w:t xml:space="preserve"> объекта спорта</w:t>
            </w:r>
          </w:p>
        </w:tc>
      </w:tr>
      <w:tr w:rsidR="00BD600A" w:rsidRPr="00AE741A" w14:paraId="1299734D" w14:textId="77777777" w:rsidTr="00513316">
        <w:tc>
          <w:tcPr>
            <w:tcW w:w="1282" w:type="pct"/>
            <w:vMerge/>
          </w:tcPr>
          <w:p w14:paraId="07F3CDF8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315513" w14:textId="60287B1D" w:rsidR="00BD600A" w:rsidRPr="00BD600A" w:rsidRDefault="00BD600A" w:rsidP="00513316">
            <w:pPr>
              <w:jc w:val="both"/>
              <w:rPr>
                <w:sz w:val="24"/>
                <w:szCs w:val="24"/>
              </w:rPr>
            </w:pPr>
            <w:r w:rsidRPr="00BD600A">
              <w:rPr>
                <w:rFonts w:eastAsia="Calibri"/>
                <w:sz w:val="24"/>
                <w:szCs w:val="24"/>
                <w:lang w:eastAsia="en-US"/>
              </w:rPr>
              <w:t>Контроль  выполнения санитарных  и противопожарных норм</w:t>
            </w:r>
          </w:p>
        </w:tc>
      </w:tr>
      <w:tr w:rsidR="00BD600A" w:rsidRPr="00AE741A" w14:paraId="6E97EFC5" w14:textId="77777777" w:rsidTr="00513316">
        <w:tc>
          <w:tcPr>
            <w:tcW w:w="1282" w:type="pct"/>
            <w:vMerge/>
          </w:tcPr>
          <w:p w14:paraId="3453D54C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2A8E0B" w14:textId="0FCE03B7" w:rsidR="00BD600A" w:rsidRPr="00BD600A" w:rsidRDefault="00BD600A" w:rsidP="00513316">
            <w:pPr>
              <w:jc w:val="both"/>
              <w:rPr>
                <w:sz w:val="24"/>
                <w:szCs w:val="24"/>
              </w:rPr>
            </w:pPr>
            <w:r w:rsidRPr="00BD600A">
              <w:rPr>
                <w:sz w:val="24"/>
                <w:szCs w:val="24"/>
              </w:rPr>
              <w:t>Контроль исправности и своевременности поверок (проверок)  инструмента, приспособлений, приборов и средств индивидуальной защиты</w:t>
            </w:r>
          </w:p>
        </w:tc>
      </w:tr>
      <w:tr w:rsidR="00BD600A" w:rsidRPr="00AE741A" w14:paraId="2E61AAAE" w14:textId="77777777" w:rsidTr="00513316">
        <w:tc>
          <w:tcPr>
            <w:tcW w:w="1282" w:type="pct"/>
            <w:vMerge w:val="restart"/>
          </w:tcPr>
          <w:p w14:paraId="5EDFD4DB" w14:textId="77777777" w:rsidR="00BD600A" w:rsidRPr="00AE741A" w:rsidRDefault="00BD600A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BF5C3B4" w14:textId="0432CAE7" w:rsidR="00BD600A" w:rsidRPr="00513316" w:rsidRDefault="00BD600A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 xml:space="preserve">Оценивать состояние инструмента, приспособлений, приборов, средств индивидуальной защиты </w:t>
            </w:r>
          </w:p>
        </w:tc>
      </w:tr>
      <w:tr w:rsidR="00BD600A" w:rsidRPr="00AE741A" w14:paraId="317E880C" w14:textId="77777777" w:rsidTr="00513316">
        <w:tc>
          <w:tcPr>
            <w:tcW w:w="1282" w:type="pct"/>
            <w:vMerge/>
          </w:tcPr>
          <w:p w14:paraId="73DDAA54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DC3F8B" w14:textId="2B9EBD49" w:rsidR="00BD600A" w:rsidRPr="00513316" w:rsidRDefault="00BD600A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>Определять необходимое количество и номенклатуру инструмента, приспособлений, приборов, запасных частей и материалов, средств индивидуальной защиты для подчинённого персонала, исходя из потребностей и объёмов выполняемых работ</w:t>
            </w:r>
          </w:p>
        </w:tc>
      </w:tr>
      <w:tr w:rsidR="00BD600A" w:rsidRPr="00AE741A" w14:paraId="681C6922" w14:textId="77777777" w:rsidTr="00513316">
        <w:tc>
          <w:tcPr>
            <w:tcW w:w="1282" w:type="pct"/>
            <w:vMerge/>
          </w:tcPr>
          <w:p w14:paraId="5E35F1F3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FDCF4" w14:textId="03D06A4C" w:rsidR="00BD600A" w:rsidRPr="00513316" w:rsidRDefault="00BD600A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>Оформлять документацию на запасные части, материалы и оборудование, необходимые для технического обслуживания и ремонта объектов спортивной инфраструктуры</w:t>
            </w:r>
          </w:p>
        </w:tc>
      </w:tr>
      <w:tr w:rsidR="00BD600A" w:rsidRPr="00AE741A" w14:paraId="42E6067E" w14:textId="77777777" w:rsidTr="00513316">
        <w:tc>
          <w:tcPr>
            <w:tcW w:w="1282" w:type="pct"/>
            <w:vMerge/>
          </w:tcPr>
          <w:p w14:paraId="24FA3E28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2F4139" w14:textId="6D8A91BD" w:rsidR="00BD600A" w:rsidRPr="00513316" w:rsidRDefault="00BD600A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>Определять эффективность расходования материалов и запасных частей</w:t>
            </w:r>
          </w:p>
        </w:tc>
      </w:tr>
      <w:tr w:rsidR="00BD600A" w:rsidRPr="00AE741A" w14:paraId="05F150B9" w14:textId="77777777" w:rsidTr="00513316">
        <w:tc>
          <w:tcPr>
            <w:tcW w:w="1282" w:type="pct"/>
            <w:vMerge/>
          </w:tcPr>
          <w:p w14:paraId="0D93E100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2B6C93" w14:textId="7805FF56" w:rsidR="00BD600A" w:rsidRPr="00513316" w:rsidRDefault="00BD600A" w:rsidP="005133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D600A" w:rsidRPr="00AE741A" w14:paraId="76CFA7A1" w14:textId="77777777" w:rsidTr="00513316">
        <w:tc>
          <w:tcPr>
            <w:tcW w:w="1282" w:type="pct"/>
            <w:vMerge w:val="restart"/>
          </w:tcPr>
          <w:p w14:paraId="1DF27F7E" w14:textId="77777777" w:rsidR="00BD600A" w:rsidRPr="00AE741A" w:rsidRDefault="00BD600A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B11D970" w14:textId="626DF5AA" w:rsidR="00BD600A" w:rsidRPr="00F23F78" w:rsidRDefault="00BD600A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>Номенклатура запасных частей и материалов</w:t>
            </w:r>
          </w:p>
        </w:tc>
      </w:tr>
      <w:tr w:rsidR="00BD600A" w:rsidRPr="00AE741A" w14:paraId="498B752D" w14:textId="77777777" w:rsidTr="00513316">
        <w:tc>
          <w:tcPr>
            <w:tcW w:w="1282" w:type="pct"/>
            <w:vMerge/>
          </w:tcPr>
          <w:p w14:paraId="175EB4C4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97EA0" w14:textId="2F7656D9" w:rsidR="00BD600A" w:rsidRPr="00F23F78" w:rsidRDefault="00BD600A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 xml:space="preserve">Виды и область применения инструмента и приспособлений для производства работ по техническому обслуживанию и ремонту </w:t>
            </w:r>
            <w:r w:rsidRPr="008876F2">
              <w:rPr>
                <w:rFonts w:ascii="Times New Roman" w:hAnsi="Times New Roman"/>
                <w:sz w:val="24"/>
                <w:szCs w:val="24"/>
              </w:rPr>
              <w:t>объектов спортивной инфраструктуры</w:t>
            </w:r>
          </w:p>
        </w:tc>
      </w:tr>
      <w:tr w:rsidR="00BD600A" w:rsidRPr="00AE741A" w14:paraId="7D6761DD" w14:textId="77777777" w:rsidTr="00513316">
        <w:tc>
          <w:tcPr>
            <w:tcW w:w="1282" w:type="pct"/>
            <w:vMerge/>
          </w:tcPr>
          <w:p w14:paraId="061B09E8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57B27E" w14:textId="69EE7F5F" w:rsidR="00BD600A" w:rsidRPr="00F23F78" w:rsidRDefault="00BD600A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>Виды средств коллективной и индивидуальной защиты, способы их использования и нормативы по обеспечению ими персонала</w:t>
            </w:r>
          </w:p>
        </w:tc>
      </w:tr>
      <w:tr w:rsidR="00BD600A" w:rsidRPr="00AE741A" w14:paraId="08143589" w14:textId="77777777" w:rsidTr="00513316">
        <w:tc>
          <w:tcPr>
            <w:tcW w:w="1282" w:type="pct"/>
            <w:vMerge/>
          </w:tcPr>
          <w:p w14:paraId="0222502D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6A8F9B" w14:textId="7D9956B8" w:rsidR="00BD600A" w:rsidRPr="00F23F78" w:rsidRDefault="00BD600A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вы и порядок обеспечения подчине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>нного персонала инструментом,  приспособлениями, приборами</w:t>
            </w:r>
          </w:p>
        </w:tc>
      </w:tr>
      <w:tr w:rsidR="00BD600A" w:rsidRPr="00AE741A" w14:paraId="76B6632D" w14:textId="77777777" w:rsidTr="00513316">
        <w:tc>
          <w:tcPr>
            <w:tcW w:w="1282" w:type="pct"/>
            <w:vMerge/>
          </w:tcPr>
          <w:p w14:paraId="0A567581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69A33" w14:textId="7EA0D0AB" w:rsidR="00BD600A" w:rsidRPr="00F23F78" w:rsidRDefault="00BD600A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>Порядок получения, хранения и выдачи запасных частей, материалов, средств индивидуальной защиты</w:t>
            </w:r>
          </w:p>
        </w:tc>
      </w:tr>
      <w:tr w:rsidR="00BD600A" w:rsidRPr="00AE741A" w14:paraId="708F797D" w14:textId="77777777" w:rsidTr="00513316">
        <w:tc>
          <w:tcPr>
            <w:tcW w:w="1282" w:type="pct"/>
            <w:vMerge/>
          </w:tcPr>
          <w:p w14:paraId="4E07AE95" w14:textId="77777777" w:rsidR="00BD600A" w:rsidRPr="00AE741A" w:rsidRDefault="00BD600A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C16013" w14:textId="7A722BD3" w:rsidR="00BD600A" w:rsidRPr="00F23F78" w:rsidRDefault="00BD600A" w:rsidP="00513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86FAE">
              <w:rPr>
                <w:rFonts w:ascii="Times New Roman" w:hAnsi="Times New Roman"/>
                <w:color w:val="000000"/>
                <w:sz w:val="24"/>
                <w:szCs w:val="19"/>
              </w:rPr>
              <w:t>процесса планирования, реализации и контроля эффективности потока и хранения материально-технических ресурсов и производственных запасов</w:t>
            </w:r>
          </w:p>
        </w:tc>
      </w:tr>
      <w:tr w:rsidR="00BD600A" w:rsidRPr="00AE741A" w14:paraId="022888C6" w14:textId="77777777" w:rsidTr="00513316">
        <w:tc>
          <w:tcPr>
            <w:tcW w:w="1282" w:type="pct"/>
          </w:tcPr>
          <w:p w14:paraId="7FE4B33C" w14:textId="77777777" w:rsidR="00BD600A" w:rsidRPr="00AE741A" w:rsidRDefault="00BD600A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3BCEEF9" w14:textId="77777777" w:rsidR="00BD600A" w:rsidRPr="00AE741A" w:rsidRDefault="00BD600A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813BDE3" w14:textId="77777777" w:rsidR="00513316" w:rsidRDefault="00513316" w:rsidP="00513316">
      <w:pPr>
        <w:rPr>
          <w:b/>
          <w:bCs/>
          <w:sz w:val="24"/>
          <w:szCs w:val="24"/>
        </w:rPr>
      </w:pPr>
    </w:p>
    <w:p w14:paraId="5868A2E1" w14:textId="1D86415D" w:rsidR="00513316" w:rsidRPr="00AE741A" w:rsidRDefault="00513316" w:rsidP="005133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3.3.2</w:t>
      </w:r>
      <w:r w:rsidRPr="00AE741A">
        <w:rPr>
          <w:b/>
          <w:bCs/>
          <w:sz w:val="24"/>
          <w:szCs w:val="24"/>
        </w:rPr>
        <w:t>. Трудовая функция</w:t>
      </w:r>
    </w:p>
    <w:p w14:paraId="413D746B" w14:textId="77777777" w:rsidR="00513316" w:rsidRPr="00AE741A" w:rsidRDefault="00513316" w:rsidP="0051331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13316" w:rsidRPr="00AE741A" w14:paraId="460738D7" w14:textId="77777777" w:rsidTr="0051331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DA80F2D" w14:textId="77777777" w:rsidR="00513316" w:rsidRPr="00AE741A" w:rsidRDefault="00513316" w:rsidP="00513316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5B172C" w14:textId="35E249DB" w:rsidR="00513316" w:rsidRPr="00AE741A" w:rsidRDefault="00513316" w:rsidP="00513316">
            <w:pPr>
              <w:rPr>
                <w:sz w:val="24"/>
                <w:szCs w:val="24"/>
              </w:rPr>
            </w:pPr>
            <w:r w:rsidRPr="00513316">
              <w:rPr>
                <w:sz w:val="24"/>
                <w:szCs w:val="24"/>
              </w:rPr>
              <w:t xml:space="preserve">Организация работ по подготовке и </w:t>
            </w:r>
            <w:r w:rsidRPr="00513316">
              <w:rPr>
                <w:sz w:val="24"/>
                <w:szCs w:val="24"/>
              </w:rPr>
              <w:lastRenderedPageBreak/>
              <w:t>проведению технического освидетельствования объектов спортивной инфраструктуры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894ED7E" w14:textId="77777777" w:rsidR="00513316" w:rsidRPr="00AE741A" w:rsidRDefault="00513316" w:rsidP="00513316">
            <w:r w:rsidRPr="00AE741A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67D3F0" w14:textId="0D4ADB67" w:rsidR="00513316" w:rsidRPr="00AE741A" w:rsidRDefault="00513316" w:rsidP="00513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E3A7DDF" w14:textId="77777777" w:rsidR="00513316" w:rsidRPr="00AE741A" w:rsidRDefault="00513316" w:rsidP="00513316">
            <w:r w:rsidRPr="00AE741A">
              <w:t xml:space="preserve">Уровень </w:t>
            </w:r>
            <w:r w:rsidRPr="00AE741A">
              <w:lastRenderedPageBreak/>
              <w:t>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BAC22" w14:textId="77777777" w:rsidR="00513316" w:rsidRPr="00AE741A" w:rsidRDefault="00513316" w:rsidP="00513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</w:tbl>
    <w:p w14:paraId="1E1C7B8E" w14:textId="77777777" w:rsidR="00513316" w:rsidRPr="00AE741A" w:rsidRDefault="00513316" w:rsidP="00513316">
      <w:pPr>
        <w:rPr>
          <w:sz w:val="2"/>
          <w:szCs w:val="2"/>
        </w:rPr>
      </w:pPr>
    </w:p>
    <w:p w14:paraId="45BCBC32" w14:textId="77777777" w:rsidR="00513316" w:rsidRPr="00AE741A" w:rsidRDefault="00513316" w:rsidP="00513316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13316" w:rsidRPr="00AE741A" w14:paraId="58F6B677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8C9A2F" w14:textId="77777777" w:rsidR="00513316" w:rsidRPr="00AE741A" w:rsidRDefault="00513316" w:rsidP="00513316">
            <w:r w:rsidRPr="00AE741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103FCFA" w14:textId="77777777" w:rsidR="00513316" w:rsidRPr="00AE741A" w:rsidRDefault="00513316" w:rsidP="00513316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CDF0F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D60CEF" w14:textId="77777777" w:rsidR="00513316" w:rsidRPr="00AE741A" w:rsidRDefault="00513316" w:rsidP="00513316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ACF10" w14:textId="77777777" w:rsidR="00513316" w:rsidRPr="00AE741A" w:rsidRDefault="00513316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69964" w14:textId="77777777" w:rsidR="00513316" w:rsidRPr="00AE741A" w:rsidRDefault="00513316" w:rsidP="0051331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75F7A" w14:textId="77777777" w:rsidR="00513316" w:rsidRPr="00AE741A" w:rsidRDefault="00513316" w:rsidP="00513316"/>
        </w:tc>
      </w:tr>
      <w:tr w:rsidR="00513316" w:rsidRPr="00AE741A" w14:paraId="5A979682" w14:textId="77777777" w:rsidTr="0051331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BC2E9B2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8C0BCF" w14:textId="77777777" w:rsidR="00513316" w:rsidRPr="00AE741A" w:rsidRDefault="00513316" w:rsidP="0051331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AADDC3D" w14:textId="77777777" w:rsidR="00513316" w:rsidRPr="00AE741A" w:rsidRDefault="00513316" w:rsidP="0051331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E6FA69" w14:textId="77777777" w:rsidR="00513316" w:rsidRPr="00AE741A" w:rsidRDefault="00513316" w:rsidP="0051331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215759" w14:textId="77777777" w:rsidR="00513316" w:rsidRPr="00AE741A" w:rsidRDefault="00513316" w:rsidP="0051331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20DCEE" w14:textId="77777777" w:rsidR="00513316" w:rsidRPr="00AE741A" w:rsidRDefault="00513316" w:rsidP="00513316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C86A02" w14:textId="77777777" w:rsidR="00513316" w:rsidRPr="00AE741A" w:rsidRDefault="00513316" w:rsidP="00513316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0475D385" w14:textId="77777777" w:rsidR="00513316" w:rsidRPr="00AE741A" w:rsidRDefault="00513316" w:rsidP="00513316">
      <w:pPr>
        <w:rPr>
          <w:b/>
          <w:bCs/>
          <w:sz w:val="24"/>
          <w:szCs w:val="24"/>
        </w:rPr>
      </w:pPr>
    </w:p>
    <w:p w14:paraId="37404413" w14:textId="77777777" w:rsidR="00513316" w:rsidRPr="00AE741A" w:rsidRDefault="00513316" w:rsidP="0051331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13316" w:rsidRPr="00AE741A" w14:paraId="56D682CA" w14:textId="77777777" w:rsidTr="00513316">
        <w:trPr>
          <w:cantSplit/>
        </w:trPr>
        <w:tc>
          <w:tcPr>
            <w:tcW w:w="1282" w:type="pct"/>
            <w:vMerge w:val="restart"/>
          </w:tcPr>
          <w:p w14:paraId="37804D91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02C8426" w14:textId="14D705A2" w:rsidR="00513316" w:rsidRPr="00AE741A" w:rsidRDefault="00513316" w:rsidP="00513316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Составление графика работ по подготовке </w:t>
            </w:r>
            <w:r w:rsidRPr="008876F2">
              <w:rPr>
                <w:sz w:val="24"/>
                <w:szCs w:val="24"/>
              </w:rPr>
              <w:t>объектов спортивной инфраструктуры</w:t>
            </w:r>
            <w:r w:rsidRPr="00D86FAE">
              <w:rPr>
                <w:sz w:val="24"/>
                <w:szCs w:val="24"/>
              </w:rPr>
              <w:t xml:space="preserve"> к технич</w:t>
            </w:r>
            <w:r>
              <w:rPr>
                <w:sz w:val="24"/>
                <w:szCs w:val="24"/>
              </w:rPr>
              <w:t>ескому освидетельствованию с уче</w:t>
            </w:r>
            <w:r w:rsidRPr="00D86FAE">
              <w:rPr>
                <w:sz w:val="24"/>
                <w:szCs w:val="24"/>
              </w:rPr>
              <w:t xml:space="preserve">том сроков технического освидетельствования </w:t>
            </w:r>
            <w:r w:rsidRPr="008876F2">
              <w:rPr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179ACA6B" w14:textId="77777777" w:rsidTr="00513316">
        <w:trPr>
          <w:cantSplit/>
        </w:trPr>
        <w:tc>
          <w:tcPr>
            <w:tcW w:w="1282" w:type="pct"/>
            <w:vMerge/>
          </w:tcPr>
          <w:p w14:paraId="7E64692E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23F5D4" w14:textId="17FFC3FD" w:rsidR="00513316" w:rsidRPr="00AE741A" w:rsidRDefault="00513316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 заданий подчине</w:t>
            </w:r>
            <w:r w:rsidRPr="00D86FAE">
              <w:rPr>
                <w:sz w:val="24"/>
                <w:szCs w:val="24"/>
              </w:rPr>
              <w:t xml:space="preserve">нному персоналу на производство работ по подготовке </w:t>
            </w:r>
            <w:r w:rsidRPr="008876F2">
              <w:rPr>
                <w:sz w:val="24"/>
                <w:szCs w:val="24"/>
              </w:rPr>
              <w:t>объектов спортивной инфраструктуры</w:t>
            </w:r>
            <w:r w:rsidRPr="00D86FAE">
              <w:rPr>
                <w:sz w:val="24"/>
                <w:szCs w:val="24"/>
              </w:rPr>
              <w:t xml:space="preserve"> к техническому освидетельствованию и контроль их выполнения</w:t>
            </w:r>
          </w:p>
        </w:tc>
      </w:tr>
      <w:tr w:rsidR="00513316" w:rsidRPr="00AE741A" w14:paraId="5E2ECFF0" w14:textId="77777777" w:rsidTr="00513316">
        <w:trPr>
          <w:cantSplit/>
        </w:trPr>
        <w:tc>
          <w:tcPr>
            <w:tcW w:w="1282" w:type="pct"/>
            <w:vMerge/>
          </w:tcPr>
          <w:p w14:paraId="28541CDA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E39097" w14:textId="4A0E73DC" w:rsidR="00513316" w:rsidRPr="007D1681" w:rsidRDefault="00513316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подчине</w:t>
            </w:r>
            <w:r w:rsidRPr="00D86FAE">
              <w:rPr>
                <w:sz w:val="24"/>
                <w:szCs w:val="24"/>
              </w:rPr>
              <w:t xml:space="preserve">нного персонала в проведении технического освидетельствования </w:t>
            </w:r>
            <w:r w:rsidRPr="008876F2">
              <w:rPr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0CF2DCB7" w14:textId="77777777" w:rsidTr="00513316">
        <w:trPr>
          <w:cantSplit/>
        </w:trPr>
        <w:tc>
          <w:tcPr>
            <w:tcW w:w="1282" w:type="pct"/>
            <w:vMerge/>
          </w:tcPr>
          <w:p w14:paraId="2CD3315B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194182" w14:textId="277FAC8B" w:rsidR="00513316" w:rsidRPr="007D1681" w:rsidRDefault="00513316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подчине</w:t>
            </w:r>
            <w:r w:rsidRPr="00D86FAE">
              <w:rPr>
                <w:sz w:val="24"/>
                <w:szCs w:val="24"/>
              </w:rPr>
              <w:t>нным персоналом рекомендаций, выданных по результатам технического освидетельствования</w:t>
            </w:r>
          </w:p>
        </w:tc>
      </w:tr>
      <w:tr w:rsidR="00513316" w:rsidRPr="00AE741A" w14:paraId="0816F426" w14:textId="77777777" w:rsidTr="00513316">
        <w:trPr>
          <w:cantSplit/>
        </w:trPr>
        <w:tc>
          <w:tcPr>
            <w:tcW w:w="1282" w:type="pct"/>
            <w:vMerge/>
          </w:tcPr>
          <w:p w14:paraId="5C0A0CB4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964663" w14:textId="760CBF44" w:rsidR="00513316" w:rsidRPr="007D1681" w:rsidRDefault="00513316" w:rsidP="00513316">
            <w:pPr>
              <w:jc w:val="both"/>
              <w:rPr>
                <w:sz w:val="24"/>
                <w:szCs w:val="24"/>
              </w:rPr>
            </w:pPr>
            <w:r w:rsidRPr="007B455E">
              <w:rPr>
                <w:sz w:val="24"/>
                <w:szCs w:val="24"/>
              </w:rPr>
              <w:t>Организация проведения сертификации объектов спортивной инфраструктуры</w:t>
            </w:r>
            <w:r w:rsidR="00BD600A">
              <w:rPr>
                <w:sz w:val="24"/>
                <w:szCs w:val="24"/>
              </w:rPr>
              <w:t xml:space="preserve"> и </w:t>
            </w:r>
            <w:r w:rsidR="00BD600A" w:rsidRPr="00BD600A">
              <w:rPr>
                <w:sz w:val="24"/>
                <w:szCs w:val="24"/>
              </w:rPr>
              <w:t>спортивного оборудования, внесение в Реестр объектов спорта</w:t>
            </w:r>
          </w:p>
        </w:tc>
      </w:tr>
      <w:tr w:rsidR="00513316" w:rsidRPr="00AE741A" w14:paraId="0B062F46" w14:textId="77777777" w:rsidTr="00513316">
        <w:trPr>
          <w:cantSplit/>
        </w:trPr>
        <w:tc>
          <w:tcPr>
            <w:tcW w:w="1282" w:type="pct"/>
            <w:vMerge w:val="restart"/>
          </w:tcPr>
          <w:p w14:paraId="44EC1748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04610FB" w14:textId="44EC65D0" w:rsidR="00513316" w:rsidRPr="00F23F78" w:rsidRDefault="00513316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подчине</w:t>
            </w:r>
            <w:r w:rsidRPr="00D86FAE">
              <w:rPr>
                <w:sz w:val="24"/>
                <w:szCs w:val="24"/>
              </w:rPr>
              <w:t>нным персоналом и персоналом органа по сертификации (испытательной лаборатории), выполняющим работы по оценке соответствия</w:t>
            </w:r>
          </w:p>
        </w:tc>
      </w:tr>
      <w:tr w:rsidR="00513316" w:rsidRPr="00AE741A" w14:paraId="313BFE71" w14:textId="77777777" w:rsidTr="00513316">
        <w:trPr>
          <w:cantSplit/>
        </w:trPr>
        <w:tc>
          <w:tcPr>
            <w:tcW w:w="1282" w:type="pct"/>
            <w:vMerge/>
          </w:tcPr>
          <w:p w14:paraId="07504BDA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7A9F3F" w14:textId="3C0AB9B3" w:rsidR="00513316" w:rsidRPr="00F23F78" w:rsidRDefault="00513316" w:rsidP="00513316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Вырабатывать варианты решений организации работ по техническому освидетельствованию лифтов и оценивать риски</w:t>
            </w:r>
            <w:r>
              <w:rPr>
                <w:sz w:val="24"/>
                <w:szCs w:val="24"/>
              </w:rPr>
              <w:t>,</w:t>
            </w:r>
            <w:r w:rsidRPr="00D86FAE">
              <w:rPr>
                <w:sz w:val="24"/>
                <w:szCs w:val="24"/>
              </w:rPr>
              <w:t xml:space="preserve"> связанные с их реализацией</w:t>
            </w:r>
          </w:p>
        </w:tc>
      </w:tr>
      <w:tr w:rsidR="00513316" w:rsidRPr="00AE741A" w14:paraId="1E90E6DF" w14:textId="77777777" w:rsidTr="00513316">
        <w:trPr>
          <w:cantSplit/>
        </w:trPr>
        <w:tc>
          <w:tcPr>
            <w:tcW w:w="1282" w:type="pct"/>
            <w:vMerge/>
          </w:tcPr>
          <w:p w14:paraId="659D049F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C74437" w14:textId="0282D967" w:rsidR="00513316" w:rsidRPr="00F23F78" w:rsidRDefault="00513316" w:rsidP="00513316">
            <w:pPr>
              <w:jc w:val="both"/>
              <w:rPr>
                <w:sz w:val="24"/>
                <w:szCs w:val="24"/>
              </w:rPr>
            </w:pPr>
            <w:r w:rsidRPr="00F235F0">
              <w:rPr>
                <w:sz w:val="24"/>
                <w:szCs w:val="24"/>
              </w:rPr>
              <w:t>Применять регламенты и стандарты, используемые при работе со спортивным оборудованием</w:t>
            </w:r>
          </w:p>
        </w:tc>
      </w:tr>
      <w:tr w:rsidR="00513316" w:rsidRPr="00AE741A" w14:paraId="0AF05FE7" w14:textId="77777777" w:rsidTr="00513316">
        <w:trPr>
          <w:cantSplit/>
        </w:trPr>
        <w:tc>
          <w:tcPr>
            <w:tcW w:w="1282" w:type="pct"/>
            <w:vMerge/>
          </w:tcPr>
          <w:p w14:paraId="37F5BA46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F7F149" w14:textId="70DB01EE" w:rsidR="00513316" w:rsidRPr="00F23F78" w:rsidRDefault="00513316" w:rsidP="00513316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513316" w:rsidRPr="00AE741A" w14:paraId="78D83AE7" w14:textId="77777777" w:rsidTr="00513316">
        <w:trPr>
          <w:cantSplit/>
        </w:trPr>
        <w:tc>
          <w:tcPr>
            <w:tcW w:w="1282" w:type="pct"/>
            <w:vMerge w:val="restart"/>
          </w:tcPr>
          <w:p w14:paraId="48361D68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F130CA0" w14:textId="16DB682D" w:rsidR="00513316" w:rsidRPr="00F23F78" w:rsidRDefault="00513316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 xml:space="preserve">Состав мероприятий при техническом освидетельствовании </w:t>
            </w:r>
            <w:r w:rsidRPr="008876F2">
              <w:rPr>
                <w:rFonts w:ascii="Times New Roman" w:hAnsi="Times New Roman"/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15F9E108" w14:textId="77777777" w:rsidTr="00513316">
        <w:trPr>
          <w:cantSplit/>
        </w:trPr>
        <w:tc>
          <w:tcPr>
            <w:tcW w:w="1282" w:type="pct"/>
            <w:vMerge/>
          </w:tcPr>
          <w:p w14:paraId="1A589586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36CF4D8" w14:textId="7A38401D" w:rsidR="00513316" w:rsidRPr="00F23F78" w:rsidRDefault="00513316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AE">
              <w:rPr>
                <w:rFonts w:ascii="Times New Roman" w:hAnsi="Times New Roman"/>
                <w:sz w:val="24"/>
                <w:szCs w:val="24"/>
              </w:rPr>
              <w:t>Порядок проведения, состав участников технического освидетельствования лифтов, их обязанности и полномочия</w:t>
            </w:r>
          </w:p>
        </w:tc>
      </w:tr>
      <w:tr w:rsidR="00513316" w:rsidRPr="00AE741A" w14:paraId="1110FDEC" w14:textId="77777777" w:rsidTr="00513316">
        <w:trPr>
          <w:cantSplit/>
        </w:trPr>
        <w:tc>
          <w:tcPr>
            <w:tcW w:w="1282" w:type="pct"/>
            <w:vMerge/>
          </w:tcPr>
          <w:p w14:paraId="2E3AAC3A" w14:textId="77777777" w:rsidR="00513316" w:rsidRPr="00AE741A" w:rsidRDefault="00513316" w:rsidP="0051331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EDE904" w14:textId="41327982" w:rsidR="00513316" w:rsidRPr="00F23F78" w:rsidRDefault="00513316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>ациональные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 xml:space="preserve"> межгосударственные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 xml:space="preserve"> отраслевые </w:t>
            </w:r>
            <w:r>
              <w:rPr>
                <w:rFonts w:ascii="Times New Roman" w:hAnsi="Times New Roman"/>
                <w:sz w:val="24"/>
                <w:szCs w:val="24"/>
              </w:rPr>
              <w:t>стандарты, т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>ехнический регламент, стандарты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6FAE">
              <w:rPr>
                <w:rFonts w:ascii="Times New Roman" w:hAnsi="Times New Roman"/>
                <w:sz w:val="24"/>
                <w:szCs w:val="24"/>
              </w:rPr>
              <w:t xml:space="preserve"> устанавливающие требования и порядок проведения работ при техническом освидетельствовании </w:t>
            </w:r>
            <w:r w:rsidRPr="008876F2">
              <w:rPr>
                <w:rFonts w:ascii="Times New Roman" w:hAnsi="Times New Roman"/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14BC14B3" w14:textId="77777777" w:rsidTr="00513316">
        <w:trPr>
          <w:cantSplit/>
        </w:trPr>
        <w:tc>
          <w:tcPr>
            <w:tcW w:w="1282" w:type="pct"/>
          </w:tcPr>
          <w:p w14:paraId="4FB12D50" w14:textId="77777777" w:rsidR="00513316" w:rsidRPr="00AE741A" w:rsidRDefault="00513316" w:rsidP="00513316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B242569" w14:textId="486C457F" w:rsidR="00513316" w:rsidRPr="00AE741A" w:rsidRDefault="00513316" w:rsidP="005133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11BD5EC" w14:textId="77777777" w:rsidR="00513316" w:rsidRDefault="00513316" w:rsidP="00B55A6C">
      <w:pPr>
        <w:rPr>
          <w:b/>
          <w:bCs/>
          <w:sz w:val="24"/>
          <w:szCs w:val="24"/>
        </w:rPr>
      </w:pPr>
    </w:p>
    <w:p w14:paraId="5300F087" w14:textId="68FBD990" w:rsidR="00B1344E" w:rsidRPr="00AE741A" w:rsidRDefault="00513316" w:rsidP="00B55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</w:t>
      </w:r>
      <w:r w:rsidR="00B1344E" w:rsidRPr="00AE741A">
        <w:rPr>
          <w:b/>
          <w:bCs/>
          <w:sz w:val="24"/>
          <w:szCs w:val="24"/>
        </w:rPr>
        <w:t>. Трудовая функция</w:t>
      </w:r>
    </w:p>
    <w:p w14:paraId="6618567D" w14:textId="77777777" w:rsidR="00B55A6C" w:rsidRPr="00AE741A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AE741A" w14:paraId="44DF9F14" w14:textId="777777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EBAE562" w14:textId="77777777" w:rsidR="00B55A6C" w:rsidRPr="00AE741A" w:rsidRDefault="00B55A6C" w:rsidP="00AF3BE0">
            <w:r w:rsidRPr="00AE741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EB09F" w14:textId="39CCE1FD" w:rsidR="00B55A6C" w:rsidRPr="00AE741A" w:rsidRDefault="000A715F" w:rsidP="009D0AD1">
            <w:pPr>
              <w:rPr>
                <w:sz w:val="24"/>
                <w:szCs w:val="24"/>
              </w:rPr>
            </w:pPr>
            <w:r w:rsidRPr="000A715F">
              <w:rPr>
                <w:sz w:val="24"/>
                <w:szCs w:val="24"/>
              </w:rPr>
              <w:t>Организация  и контроль деятельности персонала, осуществляющего техническое обслуживание и ремонт объектов спортивной инфраструктуры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CAC3AA" w14:textId="77777777" w:rsidR="00B55A6C" w:rsidRPr="00AE741A" w:rsidRDefault="00B55A6C" w:rsidP="00AF3BE0">
            <w:r w:rsidRPr="00AE741A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12CFF" w14:textId="5BBDB460" w:rsidR="00B55A6C" w:rsidRPr="00AE741A" w:rsidRDefault="00B55A6C" w:rsidP="009D0AD1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С</w:t>
            </w:r>
            <w:r w:rsidR="00513316">
              <w:rPr>
                <w:sz w:val="24"/>
                <w:szCs w:val="24"/>
              </w:rPr>
              <w:t>/03</w:t>
            </w:r>
            <w:r w:rsidR="00BE316D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DE7FD1D" w14:textId="77777777" w:rsidR="00B55A6C" w:rsidRPr="00AE741A" w:rsidRDefault="00B55A6C" w:rsidP="00AF3BE0">
            <w:r w:rsidRPr="00AE741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63081" w14:textId="2E671665" w:rsidR="00B55A6C" w:rsidRPr="00AE741A" w:rsidRDefault="00BE316D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1E6906A" w14:textId="77777777" w:rsidR="00B55A6C" w:rsidRPr="00AE741A" w:rsidRDefault="00B55A6C" w:rsidP="00B55A6C">
      <w:pPr>
        <w:rPr>
          <w:sz w:val="2"/>
          <w:szCs w:val="2"/>
        </w:rPr>
      </w:pPr>
    </w:p>
    <w:p w14:paraId="153F1DA9" w14:textId="77777777" w:rsidR="00B55A6C" w:rsidRPr="00AE741A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AE741A" w14:paraId="0AE0FBB3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618621" w14:textId="77777777" w:rsidR="00B55A6C" w:rsidRPr="00AE741A" w:rsidRDefault="00B55A6C" w:rsidP="009D0AD1">
            <w:r w:rsidRPr="00AE741A">
              <w:lastRenderedPageBreak/>
              <w:t>Происхождение</w:t>
            </w:r>
            <w:r w:rsidR="00C20EBF" w:rsidRPr="00AE741A">
              <w:t xml:space="preserve"> </w:t>
            </w:r>
            <w:r w:rsidRPr="00AE741A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638080" w14:textId="77777777" w:rsidR="00B55A6C" w:rsidRPr="00AE741A" w:rsidRDefault="00B55A6C" w:rsidP="00AF3BE0">
            <w:r w:rsidRPr="00AE741A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5602D" w14:textId="77777777" w:rsidR="00B55A6C" w:rsidRPr="00AE741A" w:rsidRDefault="00B55A6C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1878898" w14:textId="77777777" w:rsidR="00B55A6C" w:rsidRPr="00AE741A" w:rsidRDefault="00B55A6C" w:rsidP="00AF3BE0">
            <w:r w:rsidRPr="00AE741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901EC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9F09D" w14:textId="77777777" w:rsidR="00B55A6C" w:rsidRPr="00AE741A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B0F2" w14:textId="77777777" w:rsidR="00B55A6C" w:rsidRPr="00AE741A" w:rsidRDefault="00B55A6C" w:rsidP="00AF3BE0"/>
        </w:tc>
      </w:tr>
      <w:tr w:rsidR="00B55A6C" w:rsidRPr="00AE741A" w14:paraId="644665D2" w14:textId="777777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424B5F3" w14:textId="77777777" w:rsidR="00B55A6C" w:rsidRPr="00AE741A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6526C2" w14:textId="77777777" w:rsidR="00B55A6C" w:rsidRPr="00AE741A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8CC781" w14:textId="77777777" w:rsidR="00B55A6C" w:rsidRPr="00AE741A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CE7057" w14:textId="77777777" w:rsidR="00B55A6C" w:rsidRPr="00AE741A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7B8703A" w14:textId="77777777" w:rsidR="00B55A6C" w:rsidRPr="00AE741A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B64AE0" w14:textId="77777777" w:rsidR="00B55A6C" w:rsidRPr="00AE741A" w:rsidRDefault="00B55A6C" w:rsidP="00AF3BE0">
            <w:pPr>
              <w:jc w:val="center"/>
            </w:pPr>
            <w:r w:rsidRPr="00AE741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6329C6" w14:textId="77777777" w:rsidR="00B55A6C" w:rsidRPr="00AE741A" w:rsidRDefault="00B55A6C" w:rsidP="00AF3BE0">
            <w:pPr>
              <w:jc w:val="center"/>
            </w:pPr>
            <w:r w:rsidRPr="00AE741A">
              <w:t>Регистрационный номер профессионального стандарта</w:t>
            </w:r>
          </w:p>
        </w:tc>
      </w:tr>
    </w:tbl>
    <w:p w14:paraId="7BBD21C5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21C585C5" w14:textId="77777777" w:rsidR="00B1344E" w:rsidRPr="00AE741A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A715F" w:rsidRPr="00AE741A" w14:paraId="43C4A373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31A98C24" w14:textId="77777777" w:rsidR="000A715F" w:rsidRPr="00AE741A" w:rsidRDefault="000A715F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072160C" w14:textId="67A07075" w:rsidR="000A715F" w:rsidRPr="00AE741A" w:rsidRDefault="000A715F" w:rsidP="00EA2D3F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Выдача подчиненному персоналу задания на выполнение работ с фиксацией их в соответствующем журнале</w:t>
            </w:r>
          </w:p>
        </w:tc>
      </w:tr>
      <w:tr w:rsidR="000A715F" w:rsidRPr="00AE741A" w14:paraId="625A2691" w14:textId="77777777" w:rsidTr="00513316">
        <w:trPr>
          <w:trHeight w:val="20"/>
        </w:trPr>
        <w:tc>
          <w:tcPr>
            <w:tcW w:w="1282" w:type="pct"/>
            <w:vMerge/>
          </w:tcPr>
          <w:p w14:paraId="69BF4B7D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BFFD02" w14:textId="11072048" w:rsidR="000A715F" w:rsidRPr="00AE741A" w:rsidRDefault="000A715F" w:rsidP="000A77B3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Инструктаж подчиненного персонала по безопасному выполнению работ на </w:t>
            </w:r>
            <w:r>
              <w:rPr>
                <w:sz w:val="24"/>
                <w:szCs w:val="24"/>
              </w:rPr>
              <w:t>объектах</w:t>
            </w:r>
            <w:r w:rsidRPr="008876F2">
              <w:rPr>
                <w:sz w:val="24"/>
                <w:szCs w:val="24"/>
              </w:rPr>
              <w:t xml:space="preserve"> спортивной инфраструктуры</w:t>
            </w:r>
            <w:r w:rsidRPr="00D86FAE">
              <w:rPr>
                <w:sz w:val="24"/>
                <w:szCs w:val="24"/>
              </w:rPr>
              <w:t xml:space="preserve"> и охране труда</w:t>
            </w:r>
          </w:p>
        </w:tc>
      </w:tr>
      <w:tr w:rsidR="000A715F" w:rsidRPr="00AE741A" w14:paraId="331FFFAF" w14:textId="77777777" w:rsidTr="00513316">
        <w:trPr>
          <w:trHeight w:val="20"/>
        </w:trPr>
        <w:tc>
          <w:tcPr>
            <w:tcW w:w="1282" w:type="pct"/>
            <w:vMerge/>
          </w:tcPr>
          <w:p w14:paraId="378677A5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CF28" w14:textId="596E3396" w:rsidR="000A715F" w:rsidRPr="00AE741A" w:rsidRDefault="000A715F" w:rsidP="0091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персонала необходи</w:t>
            </w:r>
            <w:r w:rsidRPr="00D86FAE">
              <w:rPr>
                <w:sz w:val="24"/>
                <w:szCs w:val="24"/>
              </w:rPr>
              <w:t>мой руководяще</w:t>
            </w:r>
            <w:r>
              <w:rPr>
                <w:sz w:val="24"/>
                <w:szCs w:val="24"/>
              </w:rPr>
              <w:t xml:space="preserve">й </w:t>
            </w:r>
            <w:r w:rsidRPr="00D86FAE">
              <w:rPr>
                <w:sz w:val="24"/>
                <w:szCs w:val="24"/>
              </w:rPr>
              <w:t>документацией</w:t>
            </w:r>
            <w:r w:rsidRPr="00D86FAE">
              <w:rPr>
                <w:color w:val="4F6228"/>
                <w:sz w:val="24"/>
                <w:szCs w:val="24"/>
              </w:rPr>
              <w:t>,</w:t>
            </w:r>
            <w:r w:rsidRPr="00D86FAE">
              <w:rPr>
                <w:sz w:val="24"/>
                <w:szCs w:val="24"/>
              </w:rPr>
              <w:t xml:space="preserve"> в том числе производственной инструкцией и инструкциями по охране труда</w:t>
            </w:r>
          </w:p>
        </w:tc>
      </w:tr>
      <w:tr w:rsidR="000A715F" w:rsidRPr="00AE741A" w14:paraId="2BC68B0B" w14:textId="77777777" w:rsidTr="00513316">
        <w:trPr>
          <w:trHeight w:val="20"/>
        </w:trPr>
        <w:tc>
          <w:tcPr>
            <w:tcW w:w="1282" w:type="pct"/>
            <w:vMerge/>
          </w:tcPr>
          <w:p w14:paraId="4E6424C8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E3E49F" w14:textId="73BDDBA1" w:rsidR="000A715F" w:rsidRPr="00AE741A" w:rsidRDefault="000A715F" w:rsidP="0091094C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Контроль  соблюдения порядка допуска подчиненного персонала к работе </w:t>
            </w:r>
          </w:p>
        </w:tc>
      </w:tr>
      <w:tr w:rsidR="000A715F" w:rsidRPr="00AE741A" w14:paraId="6AE0AFC4" w14:textId="77777777" w:rsidTr="00513316">
        <w:trPr>
          <w:trHeight w:val="20"/>
        </w:trPr>
        <w:tc>
          <w:tcPr>
            <w:tcW w:w="1282" w:type="pct"/>
            <w:vMerge/>
          </w:tcPr>
          <w:p w14:paraId="3D46139F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6B7E7F" w14:textId="559F9D08" w:rsidR="000A715F" w:rsidRPr="00AE741A" w:rsidRDefault="000A715F" w:rsidP="0091094C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Внесение изменений и/или перераспределение заданий подчиненному персоналу (при необходимости)</w:t>
            </w:r>
          </w:p>
        </w:tc>
      </w:tr>
      <w:tr w:rsidR="000A715F" w:rsidRPr="00AE741A" w14:paraId="71E0284F" w14:textId="77777777" w:rsidTr="00513316">
        <w:trPr>
          <w:trHeight w:val="20"/>
        </w:trPr>
        <w:tc>
          <w:tcPr>
            <w:tcW w:w="1282" w:type="pct"/>
            <w:vMerge/>
          </w:tcPr>
          <w:p w14:paraId="48C3E60B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5D06F2" w14:textId="67582B53" w:rsidR="000A715F" w:rsidRPr="00AE741A" w:rsidRDefault="000A715F" w:rsidP="0091094C">
            <w:pPr>
              <w:jc w:val="both"/>
              <w:rPr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Контроль выполнения задания и соблюдения требований охраны труда подчиненным персоналом </w:t>
            </w:r>
          </w:p>
        </w:tc>
      </w:tr>
      <w:tr w:rsidR="000A715F" w:rsidRPr="00AE741A" w14:paraId="2ED32E55" w14:textId="77777777" w:rsidTr="00513316">
        <w:trPr>
          <w:trHeight w:val="20"/>
        </w:trPr>
        <w:tc>
          <w:tcPr>
            <w:tcW w:w="1282" w:type="pct"/>
            <w:vMerge/>
          </w:tcPr>
          <w:p w14:paraId="3F7759F5" w14:textId="77777777" w:rsidR="000A715F" w:rsidRPr="00AE741A" w:rsidRDefault="000A715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C2DE33" w14:textId="3C82ECD0" w:rsidR="000A715F" w:rsidRPr="00AE741A" w:rsidRDefault="000A715F" w:rsidP="00910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выявление причин</w:t>
            </w:r>
            <w:r w:rsidRPr="00D86FAE">
              <w:rPr>
                <w:sz w:val="24"/>
                <w:szCs w:val="24"/>
              </w:rPr>
              <w:t xml:space="preserve"> нарушений при выполнении работ, оценка качества работы, определение и принятие мер, предусмотренных должностной инструкцией</w:t>
            </w:r>
          </w:p>
        </w:tc>
      </w:tr>
      <w:tr w:rsidR="00513316" w:rsidRPr="00AE741A" w14:paraId="2F7BCCE6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6DA0A15B" w14:textId="77777777" w:rsidR="00513316" w:rsidRPr="00AE741A" w:rsidRDefault="0051331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65B1685" w14:textId="0A0EFD88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Анализировать техническое состояние </w:t>
            </w:r>
            <w:r w:rsidRPr="008876F2">
              <w:rPr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52338CA1" w14:textId="77777777" w:rsidTr="00513316">
        <w:trPr>
          <w:trHeight w:val="20"/>
        </w:trPr>
        <w:tc>
          <w:tcPr>
            <w:tcW w:w="1282" w:type="pct"/>
            <w:vMerge/>
          </w:tcPr>
          <w:p w14:paraId="3B707290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E7E470" w14:textId="7C20F962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деятельность подчиненного персонала</w:t>
            </w:r>
          </w:p>
        </w:tc>
      </w:tr>
      <w:tr w:rsidR="00513316" w:rsidRPr="00AE741A" w14:paraId="77FD700D" w14:textId="77777777" w:rsidTr="00513316">
        <w:trPr>
          <w:trHeight w:val="20"/>
        </w:trPr>
        <w:tc>
          <w:tcPr>
            <w:tcW w:w="1282" w:type="pct"/>
            <w:vMerge/>
          </w:tcPr>
          <w:p w14:paraId="1EA6E491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9B4D9F" w14:textId="180C2089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513316" w:rsidRPr="00AE741A" w14:paraId="003978BD" w14:textId="77777777" w:rsidTr="00513316">
        <w:trPr>
          <w:trHeight w:val="20"/>
        </w:trPr>
        <w:tc>
          <w:tcPr>
            <w:tcW w:w="1282" w:type="pct"/>
            <w:vMerge/>
          </w:tcPr>
          <w:p w14:paraId="50C091C4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A4ED8A" w14:textId="2448EC08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Выявлять опасные производственные факторы при выполнении работ на </w:t>
            </w:r>
            <w:r>
              <w:rPr>
                <w:sz w:val="24"/>
                <w:szCs w:val="24"/>
              </w:rPr>
              <w:t>объектах</w:t>
            </w:r>
            <w:r w:rsidRPr="008876F2">
              <w:rPr>
                <w:sz w:val="24"/>
                <w:szCs w:val="24"/>
              </w:rPr>
              <w:t xml:space="preserve"> спортивной инфраструктуры</w:t>
            </w:r>
          </w:p>
        </w:tc>
      </w:tr>
      <w:tr w:rsidR="00513316" w:rsidRPr="00AE741A" w14:paraId="4B36B9F7" w14:textId="77777777" w:rsidTr="00513316">
        <w:trPr>
          <w:trHeight w:val="20"/>
        </w:trPr>
        <w:tc>
          <w:tcPr>
            <w:tcW w:w="1282" w:type="pct"/>
            <w:vMerge/>
          </w:tcPr>
          <w:p w14:paraId="37D9A794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FEA618" w14:textId="1C93B498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 xml:space="preserve">Разрабатывать и осуществлять мероприятия, направленные на снижение и предотвращение опасных производственных факторов при выполнении работ на </w:t>
            </w:r>
            <w:r>
              <w:rPr>
                <w:sz w:val="24"/>
                <w:szCs w:val="24"/>
              </w:rPr>
              <w:t>объектах</w:t>
            </w:r>
            <w:r w:rsidRPr="008876F2">
              <w:rPr>
                <w:sz w:val="24"/>
                <w:szCs w:val="24"/>
              </w:rPr>
              <w:t xml:space="preserve"> спортивной инфраструктуры</w:t>
            </w:r>
          </w:p>
        </w:tc>
      </w:tr>
      <w:tr w:rsidR="00513316" w:rsidRPr="00AE741A" w14:paraId="5C50248C" w14:textId="77777777" w:rsidTr="00513316">
        <w:trPr>
          <w:trHeight w:val="20"/>
        </w:trPr>
        <w:tc>
          <w:tcPr>
            <w:tcW w:w="1282" w:type="pct"/>
            <w:vMerge/>
          </w:tcPr>
          <w:p w14:paraId="0D890B01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77E9C5" w14:textId="6983DBD8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86FAE">
              <w:rPr>
                <w:sz w:val="24"/>
                <w:szCs w:val="24"/>
              </w:rPr>
              <w:t>Оценивать качество выполнения работ подчиненным персоналом</w:t>
            </w:r>
          </w:p>
        </w:tc>
      </w:tr>
      <w:tr w:rsidR="00513316" w:rsidRPr="00AE741A" w14:paraId="2FC8F89F" w14:textId="77777777" w:rsidTr="00513316">
        <w:trPr>
          <w:trHeight w:val="20"/>
        </w:trPr>
        <w:tc>
          <w:tcPr>
            <w:tcW w:w="1282" w:type="pct"/>
            <w:vMerge/>
          </w:tcPr>
          <w:p w14:paraId="099703FA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803DA1" w14:textId="0295E941" w:rsidR="00513316" w:rsidRPr="00E15B3C" w:rsidRDefault="00513316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700DD">
              <w:rPr>
                <w:sz w:val="24"/>
                <w:szCs w:val="24"/>
              </w:rP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513316" w:rsidRPr="00AE741A" w14:paraId="3CB32EA7" w14:textId="77777777" w:rsidTr="00513316">
        <w:trPr>
          <w:trHeight w:val="20"/>
        </w:trPr>
        <w:tc>
          <w:tcPr>
            <w:tcW w:w="1282" w:type="pct"/>
            <w:vMerge w:val="restart"/>
          </w:tcPr>
          <w:p w14:paraId="625B5819" w14:textId="77777777" w:rsidR="00513316" w:rsidRPr="00AE741A" w:rsidRDefault="0051331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54FAD2B" w14:textId="19EA67FE" w:rsidR="00513316" w:rsidRPr="00E15B3C" w:rsidRDefault="00513316" w:rsidP="005133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Нормативная и техническая документация по техническому ремонту и обслуживанию объектов спортивной инфраструктуры </w:t>
            </w:r>
          </w:p>
        </w:tc>
      </w:tr>
      <w:tr w:rsidR="00513316" w:rsidRPr="00AE741A" w14:paraId="4FF5BD7B" w14:textId="77777777" w:rsidTr="00513316">
        <w:trPr>
          <w:trHeight w:val="20"/>
        </w:trPr>
        <w:tc>
          <w:tcPr>
            <w:tcW w:w="1282" w:type="pct"/>
            <w:vMerge/>
          </w:tcPr>
          <w:p w14:paraId="411182F3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D98CA7" w14:textId="3E94F5C9" w:rsidR="00513316" w:rsidRPr="00E15B3C" w:rsidRDefault="00513316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1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межгосударственные, отраслевые стандарты, технический регламент, стандарты организации, устанавливающие требования к эксплуатации </w:t>
            </w:r>
            <w:r w:rsidRPr="008876F2">
              <w:rPr>
                <w:rFonts w:ascii="Times New Roman" w:hAnsi="Times New Roman"/>
                <w:sz w:val="24"/>
                <w:szCs w:val="24"/>
              </w:rPr>
              <w:t>объектов спортивной инфраструктуры</w:t>
            </w:r>
          </w:p>
        </w:tc>
      </w:tr>
      <w:tr w:rsidR="00513316" w:rsidRPr="00AE741A" w14:paraId="03458CC7" w14:textId="77777777" w:rsidTr="00513316">
        <w:trPr>
          <w:trHeight w:val="20"/>
        </w:trPr>
        <w:tc>
          <w:tcPr>
            <w:tcW w:w="1282" w:type="pct"/>
            <w:vMerge/>
          </w:tcPr>
          <w:p w14:paraId="2172F738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2E986" w14:textId="73A5E985" w:rsidR="00513316" w:rsidRPr="00E15B3C" w:rsidRDefault="00513316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B13141">
              <w:rPr>
                <w:rFonts w:ascii="Times New Roman" w:hAnsi="Times New Roman"/>
                <w:sz w:val="24"/>
                <w:szCs w:val="24"/>
              </w:rPr>
              <w:t>проверки устройств безопасности объ</w:t>
            </w:r>
            <w:r>
              <w:rPr>
                <w:rFonts w:ascii="Times New Roman" w:hAnsi="Times New Roman"/>
                <w:sz w:val="24"/>
                <w:szCs w:val="24"/>
              </w:rPr>
              <w:t>ектов спортивной инфраструктуры</w:t>
            </w:r>
            <w:proofErr w:type="gramEnd"/>
          </w:p>
        </w:tc>
      </w:tr>
      <w:tr w:rsidR="00513316" w:rsidRPr="00AE741A" w14:paraId="6B93E9F3" w14:textId="77777777" w:rsidTr="00513316">
        <w:trPr>
          <w:trHeight w:val="20"/>
        </w:trPr>
        <w:tc>
          <w:tcPr>
            <w:tcW w:w="1282" w:type="pct"/>
            <w:vMerge/>
          </w:tcPr>
          <w:p w14:paraId="1E3672A1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D85725" w14:textId="3EFC9ACA" w:rsidR="00513316" w:rsidRPr="00E15B3C" w:rsidRDefault="00513316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1">
              <w:rPr>
                <w:rFonts w:ascii="Times New Roman" w:hAnsi="Times New Roman"/>
                <w:sz w:val="24"/>
                <w:szCs w:val="24"/>
              </w:rPr>
              <w:t>Документация, регламентирующая виды, состав и периодичность работ по техническому обслуживанию и ремонту объектов спортивной инфраструктуры</w:t>
            </w:r>
          </w:p>
        </w:tc>
      </w:tr>
      <w:tr w:rsidR="00513316" w:rsidRPr="00AE741A" w14:paraId="54CC2095" w14:textId="77777777" w:rsidTr="00513316">
        <w:trPr>
          <w:trHeight w:val="20"/>
        </w:trPr>
        <w:tc>
          <w:tcPr>
            <w:tcW w:w="1282" w:type="pct"/>
            <w:vMerge/>
          </w:tcPr>
          <w:p w14:paraId="2483025F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FEA9FD" w14:textId="7BCAFA71" w:rsidR="00513316" w:rsidRPr="00E15B3C" w:rsidRDefault="00513316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1">
              <w:rPr>
                <w:rFonts w:ascii="Times New Roman" w:hAnsi="Times New Roman"/>
                <w:sz w:val="24"/>
                <w:szCs w:val="24"/>
              </w:rPr>
              <w:t>Производственные инструкции и инструкции по охран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труда подчиненного персонала </w:t>
            </w:r>
          </w:p>
        </w:tc>
      </w:tr>
      <w:tr w:rsidR="00513316" w:rsidRPr="00AE741A" w14:paraId="2CC1E140" w14:textId="77777777" w:rsidTr="00513316">
        <w:trPr>
          <w:trHeight w:val="20"/>
        </w:trPr>
        <w:tc>
          <w:tcPr>
            <w:tcW w:w="1282" w:type="pct"/>
            <w:vMerge/>
          </w:tcPr>
          <w:p w14:paraId="360ACD85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7B358A" w14:textId="50A43844" w:rsidR="00513316" w:rsidRPr="00E15B3C" w:rsidRDefault="00513316" w:rsidP="00513316">
            <w:pPr>
              <w:jc w:val="both"/>
              <w:rPr>
                <w:sz w:val="24"/>
                <w:szCs w:val="24"/>
              </w:rPr>
            </w:pPr>
            <w:r w:rsidRPr="00B13141">
              <w:rPr>
                <w:sz w:val="24"/>
                <w:szCs w:val="24"/>
              </w:rPr>
              <w:t>Порядок допуска подчиненного п</w:t>
            </w:r>
            <w:r>
              <w:rPr>
                <w:sz w:val="24"/>
                <w:szCs w:val="24"/>
              </w:rPr>
              <w:t>ерсонала к выполнению работ на объектах</w:t>
            </w:r>
            <w:r w:rsidRPr="008876F2">
              <w:rPr>
                <w:sz w:val="24"/>
                <w:szCs w:val="24"/>
              </w:rPr>
              <w:t xml:space="preserve"> спортивной инфраструктуры</w:t>
            </w:r>
          </w:p>
        </w:tc>
      </w:tr>
      <w:tr w:rsidR="00513316" w:rsidRPr="00AE741A" w14:paraId="18C9322A" w14:textId="77777777" w:rsidTr="00513316">
        <w:trPr>
          <w:trHeight w:val="20"/>
        </w:trPr>
        <w:tc>
          <w:tcPr>
            <w:tcW w:w="1282" w:type="pct"/>
            <w:vMerge/>
          </w:tcPr>
          <w:p w14:paraId="24EB203B" w14:textId="77777777" w:rsidR="00513316" w:rsidRPr="00AE741A" w:rsidRDefault="00513316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4031F3" w14:textId="76E56903" w:rsidR="00513316" w:rsidRPr="00E15B3C" w:rsidRDefault="00513316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1">
              <w:rPr>
                <w:rFonts w:ascii="Times New Roman" w:hAnsi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513316" w:rsidRPr="00AE741A" w14:paraId="1DA6EFE2" w14:textId="77777777" w:rsidTr="00FA4423">
        <w:trPr>
          <w:trHeight w:val="20"/>
        </w:trPr>
        <w:tc>
          <w:tcPr>
            <w:tcW w:w="1282" w:type="pct"/>
          </w:tcPr>
          <w:p w14:paraId="30DD192E" w14:textId="77777777" w:rsidR="00513316" w:rsidRPr="00AE741A" w:rsidRDefault="00513316" w:rsidP="00E213EB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D1BC6D0" w14:textId="194D1D5A" w:rsidR="00513316" w:rsidRPr="00AE741A" w:rsidRDefault="00513316" w:rsidP="009D0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267EC73" w14:textId="77777777" w:rsidR="00B55A6C" w:rsidRPr="00AE741A" w:rsidRDefault="00B55A6C" w:rsidP="00B55A6C">
      <w:pPr>
        <w:rPr>
          <w:b/>
          <w:bCs/>
          <w:sz w:val="24"/>
          <w:szCs w:val="24"/>
        </w:rPr>
      </w:pPr>
    </w:p>
    <w:p w14:paraId="56EC8823" w14:textId="77777777" w:rsidR="00486DBA" w:rsidRDefault="00486DBA" w:rsidP="00453D94">
      <w:pPr>
        <w:pStyle w:val="11"/>
        <w:keepNext w:val="0"/>
        <w:keepLines w:val="0"/>
        <w:jc w:val="center"/>
      </w:pPr>
    </w:p>
    <w:p w14:paraId="1A75B033" w14:textId="63EB617D" w:rsidR="000B669E" w:rsidRPr="00AE741A" w:rsidRDefault="000B669E" w:rsidP="00453D94">
      <w:pPr>
        <w:pStyle w:val="11"/>
        <w:keepNext w:val="0"/>
        <w:keepLines w:val="0"/>
        <w:jc w:val="center"/>
      </w:pPr>
      <w:bookmarkStart w:id="7" w:name="_Toc525839543"/>
      <w:r w:rsidRPr="00AE741A">
        <w:t>IV. Сведения об организациях – разработчиках</w:t>
      </w:r>
      <w:r w:rsidR="00575A5A" w:rsidRPr="00AE741A">
        <w:t xml:space="preserve"> </w:t>
      </w:r>
      <w:r w:rsidRPr="00AE741A">
        <w:t>профессионального стандарта</w:t>
      </w:r>
      <w:bookmarkEnd w:id="7"/>
    </w:p>
    <w:p w14:paraId="2FF55D82" w14:textId="77777777" w:rsidR="00915FDF" w:rsidRPr="00AE741A" w:rsidRDefault="00915FDF" w:rsidP="00915FDF">
      <w:pPr>
        <w:rPr>
          <w:b/>
          <w:sz w:val="24"/>
          <w:szCs w:val="24"/>
        </w:rPr>
      </w:pPr>
    </w:p>
    <w:p w14:paraId="73111AEA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4.1. Ответственная организация-разработчик</w:t>
      </w:r>
    </w:p>
    <w:p w14:paraId="72428947" w14:textId="77777777" w:rsidR="00915FDF" w:rsidRPr="00AE741A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494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15"/>
      </w:tblGrid>
      <w:tr w:rsidR="00CF2204" w:rsidRPr="00AE741A" w14:paraId="7E7DF17D" w14:textId="77777777" w:rsidTr="00CF2204">
        <w:tc>
          <w:tcPr>
            <w:tcW w:w="5000" w:type="pct"/>
          </w:tcPr>
          <w:p w14:paraId="2B63E464" w14:textId="20C8A038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F2204" w:rsidRPr="00AE741A" w14:paraId="44599682" w14:textId="77777777" w:rsidTr="00CF2204">
        <w:trPr>
          <w:trHeight w:val="624"/>
        </w:trPr>
        <w:tc>
          <w:tcPr>
            <w:tcW w:w="5000" w:type="pct"/>
            <w:vAlign w:val="center"/>
          </w:tcPr>
          <w:p w14:paraId="7D974043" w14:textId="4BB73A5E" w:rsidR="00CF2204" w:rsidRPr="00AE741A" w:rsidRDefault="00CF2204" w:rsidP="008D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Вырупаев</w:t>
            </w:r>
            <w:proofErr w:type="spellEnd"/>
            <w:r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0FDB6971" w14:textId="77777777" w:rsidR="000B669E" w:rsidRPr="00AE741A" w:rsidRDefault="000B669E" w:rsidP="00915FDF">
      <w:pPr>
        <w:rPr>
          <w:b/>
          <w:sz w:val="24"/>
          <w:szCs w:val="24"/>
        </w:rPr>
      </w:pPr>
      <w:r w:rsidRPr="00AE741A">
        <w:rPr>
          <w:b/>
          <w:sz w:val="24"/>
          <w:szCs w:val="24"/>
        </w:rPr>
        <w:t>4.2. Наименования организаций-разработчиков</w:t>
      </w:r>
    </w:p>
    <w:p w14:paraId="6F68D888" w14:textId="77777777" w:rsidR="00915FDF" w:rsidRPr="00AE741A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CF2204" w:rsidRPr="00AE741A" w14:paraId="140D9723" w14:textId="77777777" w:rsidTr="00575A5A">
        <w:trPr>
          <w:trHeight w:val="283"/>
        </w:trPr>
        <w:tc>
          <w:tcPr>
            <w:tcW w:w="257" w:type="pct"/>
          </w:tcPr>
          <w:p w14:paraId="2447DA5C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390C61F" w14:textId="00F3065F" w:rsidR="00CF2204" w:rsidRPr="00CF2204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</w:p>
        </w:tc>
      </w:tr>
      <w:tr w:rsidR="00CF2204" w:rsidRPr="00AE741A" w14:paraId="16566EDD" w14:textId="77777777" w:rsidTr="00575A5A">
        <w:trPr>
          <w:trHeight w:val="283"/>
        </w:trPr>
        <w:tc>
          <w:tcPr>
            <w:tcW w:w="257" w:type="pct"/>
          </w:tcPr>
          <w:p w14:paraId="686BE790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0E9F74F4" w14:textId="6794A531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АНО Научно-консультационный центр «Спортивная перспектива», г. Москва</w:t>
            </w:r>
          </w:p>
        </w:tc>
      </w:tr>
      <w:tr w:rsidR="00CF2204" w:rsidRPr="00AE741A" w14:paraId="28C2E670" w14:textId="77777777" w:rsidTr="00575A5A">
        <w:trPr>
          <w:trHeight w:val="283"/>
        </w:trPr>
        <w:tc>
          <w:tcPr>
            <w:tcW w:w="257" w:type="pct"/>
          </w:tcPr>
          <w:p w14:paraId="0CE7CCEF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33ADAC97" w14:textId="4C924136" w:rsidR="00CF2204" w:rsidRPr="00CF2204" w:rsidRDefault="00CF2204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>Компания «Маркер», г. Пермь</w:t>
            </w:r>
          </w:p>
        </w:tc>
      </w:tr>
      <w:tr w:rsidR="00CF2204" w:rsidRPr="00AE741A" w14:paraId="53BD2113" w14:textId="77777777" w:rsidTr="00575A5A">
        <w:trPr>
          <w:trHeight w:val="283"/>
        </w:trPr>
        <w:tc>
          <w:tcPr>
            <w:tcW w:w="257" w:type="pct"/>
          </w:tcPr>
          <w:p w14:paraId="580F1866" w14:textId="77777777" w:rsidR="00CF2204" w:rsidRPr="00AE741A" w:rsidRDefault="00CF2204" w:rsidP="00AF3BE0">
            <w:pPr>
              <w:rPr>
                <w:sz w:val="24"/>
                <w:szCs w:val="24"/>
              </w:rPr>
            </w:pPr>
            <w:r w:rsidRPr="00AE741A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5627E65B" w14:textId="7450D8F8" w:rsidR="00CF2204" w:rsidRPr="00CF2204" w:rsidRDefault="00F275AE" w:rsidP="00AF3BE0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 xml:space="preserve">ФГБОУ </w:t>
            </w:r>
            <w:proofErr w:type="gramStart"/>
            <w:r w:rsidRPr="00CF2204">
              <w:rPr>
                <w:sz w:val="24"/>
                <w:szCs w:val="24"/>
              </w:rPr>
              <w:t>ВО</w:t>
            </w:r>
            <w:proofErr w:type="gramEnd"/>
            <w:r w:rsidRPr="00CF2204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П.Ф.</w:t>
            </w:r>
            <w:r>
              <w:rPr>
                <w:sz w:val="24"/>
                <w:szCs w:val="24"/>
              </w:rPr>
              <w:t xml:space="preserve"> </w:t>
            </w:r>
            <w:r w:rsidRPr="00CF2204">
              <w:rPr>
                <w:sz w:val="24"/>
                <w:szCs w:val="24"/>
              </w:rPr>
              <w:t>Лесгафта, Санкт-Петербург»</w:t>
            </w:r>
          </w:p>
        </w:tc>
      </w:tr>
      <w:tr w:rsidR="00CF2204" w:rsidRPr="00DE0877" w14:paraId="6069C435" w14:textId="77777777" w:rsidTr="00575A5A">
        <w:trPr>
          <w:trHeight w:val="283"/>
        </w:trPr>
        <w:tc>
          <w:tcPr>
            <w:tcW w:w="257" w:type="pct"/>
          </w:tcPr>
          <w:p w14:paraId="562A7F21" w14:textId="180C6094" w:rsidR="00CF2204" w:rsidRPr="00AE741A" w:rsidRDefault="00F275AE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75C0648" w14:textId="3A86C927" w:rsidR="00CF2204" w:rsidRPr="00CF2204" w:rsidRDefault="00CF2204" w:rsidP="00575A5A">
            <w:pPr>
              <w:rPr>
                <w:sz w:val="24"/>
                <w:szCs w:val="24"/>
              </w:rPr>
            </w:pPr>
            <w:r w:rsidRPr="00CF2204">
              <w:rPr>
                <w:sz w:val="24"/>
                <w:szCs w:val="24"/>
              </w:rPr>
              <w:t xml:space="preserve">ФГБОУ </w:t>
            </w:r>
            <w:proofErr w:type="gramStart"/>
            <w:r w:rsidRPr="00CF2204">
              <w:rPr>
                <w:sz w:val="24"/>
                <w:szCs w:val="24"/>
              </w:rPr>
              <w:t>ВО</w:t>
            </w:r>
            <w:proofErr w:type="gramEnd"/>
            <w:r w:rsidRPr="00CF2204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туризма» (ГЦОЛИФК)</w:t>
            </w:r>
          </w:p>
        </w:tc>
      </w:tr>
      <w:tr w:rsidR="00A6078C" w:rsidRPr="00DE0877" w14:paraId="441371C9" w14:textId="77777777" w:rsidTr="00575A5A">
        <w:trPr>
          <w:trHeight w:val="283"/>
        </w:trPr>
        <w:tc>
          <w:tcPr>
            <w:tcW w:w="257" w:type="pct"/>
          </w:tcPr>
          <w:p w14:paraId="694E84BF" w14:textId="3900FAFF" w:rsidR="00A6078C" w:rsidRDefault="00A6078C" w:rsidP="00AF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04477300" w14:textId="7DF39A99" w:rsidR="00A6078C" w:rsidRPr="00CF2204" w:rsidRDefault="00A6078C" w:rsidP="0057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 «</w:t>
            </w:r>
            <w:proofErr w:type="spellStart"/>
            <w:r>
              <w:rPr>
                <w:sz w:val="24"/>
                <w:szCs w:val="24"/>
              </w:rPr>
              <w:t>Промспорт</w:t>
            </w:r>
            <w:proofErr w:type="spellEnd"/>
            <w:r>
              <w:rPr>
                <w:sz w:val="24"/>
                <w:szCs w:val="24"/>
              </w:rPr>
              <w:t>», город Москва</w:t>
            </w:r>
          </w:p>
        </w:tc>
      </w:tr>
    </w:tbl>
    <w:p w14:paraId="21EEFD84" w14:textId="77777777" w:rsidR="000B669E" w:rsidRPr="00DE0877" w:rsidRDefault="000B669E" w:rsidP="00E213EB">
      <w:pPr>
        <w:rPr>
          <w:sz w:val="24"/>
          <w:szCs w:val="24"/>
        </w:rPr>
      </w:pPr>
    </w:p>
    <w:sectPr w:rsidR="000B669E" w:rsidRPr="00DE087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9C5C9" w16cid:durableId="1ECA2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FF90" w14:textId="77777777" w:rsidR="00EB2005" w:rsidRDefault="00EB2005">
      <w:r>
        <w:separator/>
      </w:r>
    </w:p>
  </w:endnote>
  <w:endnote w:type="continuationSeparator" w:id="0">
    <w:p w14:paraId="4680D4B7" w14:textId="77777777" w:rsidR="00EB2005" w:rsidRDefault="00EB2005">
      <w:r>
        <w:continuationSeparator/>
      </w:r>
    </w:p>
  </w:endnote>
  <w:endnote w:id="1">
    <w:p w14:paraId="0B396839" w14:textId="77777777" w:rsidR="00513316" w:rsidRPr="00DE0877" w:rsidRDefault="00513316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3460128C" w14:textId="77777777" w:rsidR="00513316" w:rsidRPr="00DE0877" w:rsidRDefault="00513316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5706B4F2" w14:textId="77777777" w:rsidR="00513316" w:rsidRDefault="00513316" w:rsidP="000F649E">
      <w:pPr>
        <w:pStyle w:val="aa"/>
      </w:pPr>
      <w:r>
        <w:rPr>
          <w:rStyle w:val="ac"/>
        </w:rPr>
        <w:endnoteRef/>
      </w:r>
      <w:r>
        <w:t xml:space="preserve">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4">
    <w:p w14:paraId="7913CCFD" w14:textId="7FCE458F" w:rsidR="00513316" w:rsidRDefault="00513316" w:rsidP="0096639F">
      <w:pPr>
        <w:pStyle w:val="aa"/>
      </w:pPr>
      <w:r>
        <w:rPr>
          <w:rStyle w:val="ac"/>
        </w:rPr>
        <w:endnoteRef/>
      </w:r>
      <w:r>
        <w:t xml:space="preserve">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25A20" w14:textId="77777777" w:rsidR="00EB2005" w:rsidRDefault="00EB2005">
      <w:r>
        <w:separator/>
      </w:r>
    </w:p>
  </w:footnote>
  <w:footnote w:type="continuationSeparator" w:id="0">
    <w:p w14:paraId="71F98526" w14:textId="77777777" w:rsidR="00EB2005" w:rsidRDefault="00EB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EFDB" w14:textId="77777777" w:rsidR="00513316" w:rsidRDefault="0051331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BB5F" w14:textId="77777777" w:rsidR="00513316" w:rsidRDefault="0051331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D9D2" w14:textId="117B933C" w:rsidR="00513316" w:rsidRDefault="00513316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03F6"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989"/>
      <w:docPartObj>
        <w:docPartGallery w:val="Page Numbers (Top of Page)"/>
        <w:docPartUnique/>
      </w:docPartObj>
    </w:sdtPr>
    <w:sdtContent>
      <w:p w14:paraId="0E620AB6" w14:textId="66BF52CF" w:rsidR="00513316" w:rsidRDefault="005133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210BF"/>
    <w:rsid w:val="00022D4B"/>
    <w:rsid w:val="00027755"/>
    <w:rsid w:val="00027B92"/>
    <w:rsid w:val="00030314"/>
    <w:rsid w:val="000313B3"/>
    <w:rsid w:val="00040CE1"/>
    <w:rsid w:val="00053E67"/>
    <w:rsid w:val="000563EC"/>
    <w:rsid w:val="00063AF1"/>
    <w:rsid w:val="00063E2B"/>
    <w:rsid w:val="00065C82"/>
    <w:rsid w:val="00071723"/>
    <w:rsid w:val="0008349C"/>
    <w:rsid w:val="000857CD"/>
    <w:rsid w:val="000A2184"/>
    <w:rsid w:val="000A26C6"/>
    <w:rsid w:val="000A715F"/>
    <w:rsid w:val="000A75A9"/>
    <w:rsid w:val="000A77B3"/>
    <w:rsid w:val="000B0EDA"/>
    <w:rsid w:val="000B669E"/>
    <w:rsid w:val="000D02A4"/>
    <w:rsid w:val="000E260F"/>
    <w:rsid w:val="000E6A58"/>
    <w:rsid w:val="000E7C9C"/>
    <w:rsid w:val="000F53F7"/>
    <w:rsid w:val="000F649E"/>
    <w:rsid w:val="000F7264"/>
    <w:rsid w:val="00100E11"/>
    <w:rsid w:val="0010425B"/>
    <w:rsid w:val="00120F83"/>
    <w:rsid w:val="00127213"/>
    <w:rsid w:val="001348EA"/>
    <w:rsid w:val="00136981"/>
    <w:rsid w:val="00157850"/>
    <w:rsid w:val="00164E53"/>
    <w:rsid w:val="001732FA"/>
    <w:rsid w:val="0019097F"/>
    <w:rsid w:val="0019114A"/>
    <w:rsid w:val="001B176F"/>
    <w:rsid w:val="001B6980"/>
    <w:rsid w:val="001C50AC"/>
    <w:rsid w:val="001D6B94"/>
    <w:rsid w:val="001E3485"/>
    <w:rsid w:val="001E4234"/>
    <w:rsid w:val="001E7905"/>
    <w:rsid w:val="00203B51"/>
    <w:rsid w:val="00204D8F"/>
    <w:rsid w:val="00206F33"/>
    <w:rsid w:val="00210A9C"/>
    <w:rsid w:val="0022292D"/>
    <w:rsid w:val="002260DA"/>
    <w:rsid w:val="002304B7"/>
    <w:rsid w:val="002331AB"/>
    <w:rsid w:val="00235196"/>
    <w:rsid w:val="002414AC"/>
    <w:rsid w:val="00243C1E"/>
    <w:rsid w:val="00254CA3"/>
    <w:rsid w:val="00256999"/>
    <w:rsid w:val="00257178"/>
    <w:rsid w:val="0026115F"/>
    <w:rsid w:val="00265935"/>
    <w:rsid w:val="00270A30"/>
    <w:rsid w:val="00280E69"/>
    <w:rsid w:val="002871B0"/>
    <w:rsid w:val="00295778"/>
    <w:rsid w:val="002B25AE"/>
    <w:rsid w:val="002B2EA0"/>
    <w:rsid w:val="002B491C"/>
    <w:rsid w:val="002B5F8F"/>
    <w:rsid w:val="002C7ADC"/>
    <w:rsid w:val="002D16EB"/>
    <w:rsid w:val="002E18F7"/>
    <w:rsid w:val="002F2D1A"/>
    <w:rsid w:val="002F4DDA"/>
    <w:rsid w:val="00312683"/>
    <w:rsid w:val="003239A6"/>
    <w:rsid w:val="00324253"/>
    <w:rsid w:val="003279E7"/>
    <w:rsid w:val="00327CF2"/>
    <w:rsid w:val="003414C8"/>
    <w:rsid w:val="00344D20"/>
    <w:rsid w:val="00353469"/>
    <w:rsid w:val="00353623"/>
    <w:rsid w:val="003549E3"/>
    <w:rsid w:val="003570C7"/>
    <w:rsid w:val="00361B27"/>
    <w:rsid w:val="00364D14"/>
    <w:rsid w:val="003662EA"/>
    <w:rsid w:val="003728A7"/>
    <w:rsid w:val="003848EC"/>
    <w:rsid w:val="0038520D"/>
    <w:rsid w:val="00391CBF"/>
    <w:rsid w:val="0039455D"/>
    <w:rsid w:val="003961F7"/>
    <w:rsid w:val="0039696B"/>
    <w:rsid w:val="003A3B92"/>
    <w:rsid w:val="003B0B43"/>
    <w:rsid w:val="003B6914"/>
    <w:rsid w:val="003B7028"/>
    <w:rsid w:val="003C39AE"/>
    <w:rsid w:val="003E05CF"/>
    <w:rsid w:val="003E15D3"/>
    <w:rsid w:val="003E32E1"/>
    <w:rsid w:val="003F2A7A"/>
    <w:rsid w:val="004035E1"/>
    <w:rsid w:val="004133CF"/>
    <w:rsid w:val="00420A04"/>
    <w:rsid w:val="004219F2"/>
    <w:rsid w:val="0042577F"/>
    <w:rsid w:val="0042675A"/>
    <w:rsid w:val="00426AE1"/>
    <w:rsid w:val="00444D4E"/>
    <w:rsid w:val="00445A54"/>
    <w:rsid w:val="00446CD2"/>
    <w:rsid w:val="00450A95"/>
    <w:rsid w:val="0045297D"/>
    <w:rsid w:val="00453346"/>
    <w:rsid w:val="00453D94"/>
    <w:rsid w:val="004579FB"/>
    <w:rsid w:val="004632FA"/>
    <w:rsid w:val="004651E9"/>
    <w:rsid w:val="0046745F"/>
    <w:rsid w:val="0047054A"/>
    <w:rsid w:val="004707D2"/>
    <w:rsid w:val="0047663D"/>
    <w:rsid w:val="00477C34"/>
    <w:rsid w:val="00486DBA"/>
    <w:rsid w:val="00492B97"/>
    <w:rsid w:val="004A325E"/>
    <w:rsid w:val="004B0626"/>
    <w:rsid w:val="004B16E7"/>
    <w:rsid w:val="004B1DAC"/>
    <w:rsid w:val="004B4612"/>
    <w:rsid w:val="004D0A78"/>
    <w:rsid w:val="004D2954"/>
    <w:rsid w:val="004E3BAD"/>
    <w:rsid w:val="004F27EA"/>
    <w:rsid w:val="004F4539"/>
    <w:rsid w:val="004F716F"/>
    <w:rsid w:val="00501941"/>
    <w:rsid w:val="00502D41"/>
    <w:rsid w:val="00503799"/>
    <w:rsid w:val="005075F0"/>
    <w:rsid w:val="00513316"/>
    <w:rsid w:val="00513914"/>
    <w:rsid w:val="005168EA"/>
    <w:rsid w:val="005274D2"/>
    <w:rsid w:val="00542865"/>
    <w:rsid w:val="00542F89"/>
    <w:rsid w:val="0055472C"/>
    <w:rsid w:val="00562660"/>
    <w:rsid w:val="0056366A"/>
    <w:rsid w:val="00563A90"/>
    <w:rsid w:val="00567736"/>
    <w:rsid w:val="0056774E"/>
    <w:rsid w:val="00575A5A"/>
    <w:rsid w:val="005760D1"/>
    <w:rsid w:val="00580DEF"/>
    <w:rsid w:val="00581F01"/>
    <w:rsid w:val="005848C6"/>
    <w:rsid w:val="005860F1"/>
    <w:rsid w:val="00587298"/>
    <w:rsid w:val="00587556"/>
    <w:rsid w:val="00592D6B"/>
    <w:rsid w:val="00592EF6"/>
    <w:rsid w:val="005975DF"/>
    <w:rsid w:val="005A3AE7"/>
    <w:rsid w:val="005A51AC"/>
    <w:rsid w:val="005B3745"/>
    <w:rsid w:val="005B4C79"/>
    <w:rsid w:val="005B53F6"/>
    <w:rsid w:val="005B5D55"/>
    <w:rsid w:val="005C3ADD"/>
    <w:rsid w:val="005D7E28"/>
    <w:rsid w:val="005E021B"/>
    <w:rsid w:val="005E0582"/>
    <w:rsid w:val="005E190C"/>
    <w:rsid w:val="005E45C3"/>
    <w:rsid w:val="005F3B47"/>
    <w:rsid w:val="0060605B"/>
    <w:rsid w:val="00607578"/>
    <w:rsid w:val="006148F5"/>
    <w:rsid w:val="00625513"/>
    <w:rsid w:val="00631584"/>
    <w:rsid w:val="00642B22"/>
    <w:rsid w:val="00643434"/>
    <w:rsid w:val="00650D84"/>
    <w:rsid w:val="0065683B"/>
    <w:rsid w:val="006741CB"/>
    <w:rsid w:val="0068099B"/>
    <w:rsid w:val="00680F8C"/>
    <w:rsid w:val="00691AD6"/>
    <w:rsid w:val="0069238C"/>
    <w:rsid w:val="00695FAA"/>
    <w:rsid w:val="00695FCE"/>
    <w:rsid w:val="006A01AB"/>
    <w:rsid w:val="006A0CDC"/>
    <w:rsid w:val="006A60E0"/>
    <w:rsid w:val="006A6EB2"/>
    <w:rsid w:val="006B12A7"/>
    <w:rsid w:val="006C61A7"/>
    <w:rsid w:val="006C6A7D"/>
    <w:rsid w:val="006D200A"/>
    <w:rsid w:val="006D2A93"/>
    <w:rsid w:val="006D6868"/>
    <w:rsid w:val="006E0E18"/>
    <w:rsid w:val="006E24F2"/>
    <w:rsid w:val="006E3452"/>
    <w:rsid w:val="006E4EE3"/>
    <w:rsid w:val="006F136E"/>
    <w:rsid w:val="006F3745"/>
    <w:rsid w:val="006F753B"/>
    <w:rsid w:val="007029CD"/>
    <w:rsid w:val="0071286C"/>
    <w:rsid w:val="007366E5"/>
    <w:rsid w:val="0074404F"/>
    <w:rsid w:val="00756C5E"/>
    <w:rsid w:val="00761C94"/>
    <w:rsid w:val="00761E95"/>
    <w:rsid w:val="007704F0"/>
    <w:rsid w:val="00772770"/>
    <w:rsid w:val="00777513"/>
    <w:rsid w:val="0078625F"/>
    <w:rsid w:val="00791014"/>
    <w:rsid w:val="00791517"/>
    <w:rsid w:val="007940CB"/>
    <w:rsid w:val="00795EE4"/>
    <w:rsid w:val="007A185E"/>
    <w:rsid w:val="007A6D28"/>
    <w:rsid w:val="007D1681"/>
    <w:rsid w:val="007E3CBA"/>
    <w:rsid w:val="007F03F6"/>
    <w:rsid w:val="007F16A4"/>
    <w:rsid w:val="00805A3E"/>
    <w:rsid w:val="00811BEF"/>
    <w:rsid w:val="008133A4"/>
    <w:rsid w:val="00820483"/>
    <w:rsid w:val="00825BF1"/>
    <w:rsid w:val="00826D38"/>
    <w:rsid w:val="00830639"/>
    <w:rsid w:val="00833B2A"/>
    <w:rsid w:val="0083456F"/>
    <w:rsid w:val="008347DB"/>
    <w:rsid w:val="0083751F"/>
    <w:rsid w:val="00840EF7"/>
    <w:rsid w:val="0084374D"/>
    <w:rsid w:val="008438E4"/>
    <w:rsid w:val="0086051B"/>
    <w:rsid w:val="00871613"/>
    <w:rsid w:val="00872188"/>
    <w:rsid w:val="00877CBA"/>
    <w:rsid w:val="008875BB"/>
    <w:rsid w:val="00891FFA"/>
    <w:rsid w:val="008A1DED"/>
    <w:rsid w:val="008B1481"/>
    <w:rsid w:val="008B2F3C"/>
    <w:rsid w:val="008B5C83"/>
    <w:rsid w:val="008B6573"/>
    <w:rsid w:val="008C3403"/>
    <w:rsid w:val="008C3C96"/>
    <w:rsid w:val="008C533F"/>
    <w:rsid w:val="008D2004"/>
    <w:rsid w:val="008D3A51"/>
    <w:rsid w:val="008D54B7"/>
    <w:rsid w:val="008D641C"/>
    <w:rsid w:val="008E4041"/>
    <w:rsid w:val="008E70DC"/>
    <w:rsid w:val="008F1FF4"/>
    <w:rsid w:val="008F53FA"/>
    <w:rsid w:val="008F7441"/>
    <w:rsid w:val="00905729"/>
    <w:rsid w:val="00907EF0"/>
    <w:rsid w:val="0091094C"/>
    <w:rsid w:val="00915FDF"/>
    <w:rsid w:val="009171D8"/>
    <w:rsid w:val="00923A9E"/>
    <w:rsid w:val="009240E3"/>
    <w:rsid w:val="00937C86"/>
    <w:rsid w:val="00941C57"/>
    <w:rsid w:val="00954D61"/>
    <w:rsid w:val="00955D8A"/>
    <w:rsid w:val="00956CA9"/>
    <w:rsid w:val="00963CF8"/>
    <w:rsid w:val="0096639F"/>
    <w:rsid w:val="009668C2"/>
    <w:rsid w:val="00972FD8"/>
    <w:rsid w:val="00973383"/>
    <w:rsid w:val="00983BB3"/>
    <w:rsid w:val="0098441E"/>
    <w:rsid w:val="00991E80"/>
    <w:rsid w:val="00993F92"/>
    <w:rsid w:val="009A30CF"/>
    <w:rsid w:val="009B1EB6"/>
    <w:rsid w:val="009B2D1B"/>
    <w:rsid w:val="009B32FC"/>
    <w:rsid w:val="009B489A"/>
    <w:rsid w:val="009B62BD"/>
    <w:rsid w:val="009C2887"/>
    <w:rsid w:val="009D0AD1"/>
    <w:rsid w:val="009E0352"/>
    <w:rsid w:val="009E540B"/>
    <w:rsid w:val="009E5F3D"/>
    <w:rsid w:val="009F0DE4"/>
    <w:rsid w:val="009F44B1"/>
    <w:rsid w:val="009F4544"/>
    <w:rsid w:val="00A06679"/>
    <w:rsid w:val="00A30849"/>
    <w:rsid w:val="00A31A94"/>
    <w:rsid w:val="00A329E3"/>
    <w:rsid w:val="00A35394"/>
    <w:rsid w:val="00A35910"/>
    <w:rsid w:val="00A37FDD"/>
    <w:rsid w:val="00A40D80"/>
    <w:rsid w:val="00A4396C"/>
    <w:rsid w:val="00A51FFC"/>
    <w:rsid w:val="00A6078C"/>
    <w:rsid w:val="00A61E95"/>
    <w:rsid w:val="00A61EA6"/>
    <w:rsid w:val="00A72818"/>
    <w:rsid w:val="00A75562"/>
    <w:rsid w:val="00A75D38"/>
    <w:rsid w:val="00A81775"/>
    <w:rsid w:val="00A9652D"/>
    <w:rsid w:val="00AA3ED5"/>
    <w:rsid w:val="00AB6CC2"/>
    <w:rsid w:val="00AB6F10"/>
    <w:rsid w:val="00AC0E7C"/>
    <w:rsid w:val="00AD394A"/>
    <w:rsid w:val="00AD6F82"/>
    <w:rsid w:val="00AD7389"/>
    <w:rsid w:val="00AE3228"/>
    <w:rsid w:val="00AE48A4"/>
    <w:rsid w:val="00AE6607"/>
    <w:rsid w:val="00AE741A"/>
    <w:rsid w:val="00AF3B62"/>
    <w:rsid w:val="00AF3BE0"/>
    <w:rsid w:val="00AF3CCB"/>
    <w:rsid w:val="00AF75A2"/>
    <w:rsid w:val="00B04F68"/>
    <w:rsid w:val="00B11D37"/>
    <w:rsid w:val="00B122A4"/>
    <w:rsid w:val="00B1344E"/>
    <w:rsid w:val="00B14C85"/>
    <w:rsid w:val="00B15922"/>
    <w:rsid w:val="00B20088"/>
    <w:rsid w:val="00B23D47"/>
    <w:rsid w:val="00B24193"/>
    <w:rsid w:val="00B31977"/>
    <w:rsid w:val="00B3313D"/>
    <w:rsid w:val="00B37452"/>
    <w:rsid w:val="00B37D3D"/>
    <w:rsid w:val="00B40C95"/>
    <w:rsid w:val="00B43B1F"/>
    <w:rsid w:val="00B51455"/>
    <w:rsid w:val="00B5387B"/>
    <w:rsid w:val="00B55A6C"/>
    <w:rsid w:val="00B63270"/>
    <w:rsid w:val="00B65C67"/>
    <w:rsid w:val="00B75714"/>
    <w:rsid w:val="00B8761B"/>
    <w:rsid w:val="00B901D1"/>
    <w:rsid w:val="00B95A56"/>
    <w:rsid w:val="00BA0FC4"/>
    <w:rsid w:val="00BA5046"/>
    <w:rsid w:val="00BA7DBD"/>
    <w:rsid w:val="00BB5A42"/>
    <w:rsid w:val="00BC2F70"/>
    <w:rsid w:val="00BC3A02"/>
    <w:rsid w:val="00BC46DE"/>
    <w:rsid w:val="00BC5604"/>
    <w:rsid w:val="00BC584A"/>
    <w:rsid w:val="00BC7B56"/>
    <w:rsid w:val="00BD2EBF"/>
    <w:rsid w:val="00BD600A"/>
    <w:rsid w:val="00BE316D"/>
    <w:rsid w:val="00BF4272"/>
    <w:rsid w:val="00C018F7"/>
    <w:rsid w:val="00C033AE"/>
    <w:rsid w:val="00C05E6E"/>
    <w:rsid w:val="00C06BDA"/>
    <w:rsid w:val="00C15A0A"/>
    <w:rsid w:val="00C177B5"/>
    <w:rsid w:val="00C20EBF"/>
    <w:rsid w:val="00C2480A"/>
    <w:rsid w:val="00C24C5F"/>
    <w:rsid w:val="00C330B0"/>
    <w:rsid w:val="00C35A01"/>
    <w:rsid w:val="00C3616F"/>
    <w:rsid w:val="00C46667"/>
    <w:rsid w:val="00C523AA"/>
    <w:rsid w:val="00C53870"/>
    <w:rsid w:val="00C54D7A"/>
    <w:rsid w:val="00C641C8"/>
    <w:rsid w:val="00C64201"/>
    <w:rsid w:val="00C73610"/>
    <w:rsid w:val="00C73A9A"/>
    <w:rsid w:val="00C8026A"/>
    <w:rsid w:val="00C8087F"/>
    <w:rsid w:val="00C94D44"/>
    <w:rsid w:val="00CB2804"/>
    <w:rsid w:val="00CB3AB3"/>
    <w:rsid w:val="00CB63C9"/>
    <w:rsid w:val="00CC0B9B"/>
    <w:rsid w:val="00CC3C45"/>
    <w:rsid w:val="00CC5B22"/>
    <w:rsid w:val="00CC61FD"/>
    <w:rsid w:val="00CC7B68"/>
    <w:rsid w:val="00CD7538"/>
    <w:rsid w:val="00CE0F49"/>
    <w:rsid w:val="00CE7844"/>
    <w:rsid w:val="00CF1033"/>
    <w:rsid w:val="00CF2204"/>
    <w:rsid w:val="00CF3AFE"/>
    <w:rsid w:val="00CF4510"/>
    <w:rsid w:val="00D02728"/>
    <w:rsid w:val="00D113DA"/>
    <w:rsid w:val="00D22AF4"/>
    <w:rsid w:val="00D41405"/>
    <w:rsid w:val="00D52734"/>
    <w:rsid w:val="00D532B6"/>
    <w:rsid w:val="00D53D68"/>
    <w:rsid w:val="00D627C4"/>
    <w:rsid w:val="00D678D5"/>
    <w:rsid w:val="00D7632D"/>
    <w:rsid w:val="00D77646"/>
    <w:rsid w:val="00D813F4"/>
    <w:rsid w:val="00D83BEF"/>
    <w:rsid w:val="00D8400E"/>
    <w:rsid w:val="00D87007"/>
    <w:rsid w:val="00D96728"/>
    <w:rsid w:val="00DA53F8"/>
    <w:rsid w:val="00DA5EE5"/>
    <w:rsid w:val="00DB3086"/>
    <w:rsid w:val="00DC4653"/>
    <w:rsid w:val="00DD18C0"/>
    <w:rsid w:val="00DD2620"/>
    <w:rsid w:val="00DE0877"/>
    <w:rsid w:val="00DE3F28"/>
    <w:rsid w:val="00DE4093"/>
    <w:rsid w:val="00DE555D"/>
    <w:rsid w:val="00DF2525"/>
    <w:rsid w:val="00DF5343"/>
    <w:rsid w:val="00E15B3C"/>
    <w:rsid w:val="00E16AA5"/>
    <w:rsid w:val="00E213EB"/>
    <w:rsid w:val="00E25464"/>
    <w:rsid w:val="00E263DE"/>
    <w:rsid w:val="00E32154"/>
    <w:rsid w:val="00E33576"/>
    <w:rsid w:val="00E40691"/>
    <w:rsid w:val="00E466B1"/>
    <w:rsid w:val="00E47D4A"/>
    <w:rsid w:val="00E54FFD"/>
    <w:rsid w:val="00E60910"/>
    <w:rsid w:val="00E610C7"/>
    <w:rsid w:val="00E61A73"/>
    <w:rsid w:val="00E7277F"/>
    <w:rsid w:val="00E73C02"/>
    <w:rsid w:val="00E804E0"/>
    <w:rsid w:val="00E81663"/>
    <w:rsid w:val="00E8458C"/>
    <w:rsid w:val="00E85AB1"/>
    <w:rsid w:val="00E876AF"/>
    <w:rsid w:val="00E9032F"/>
    <w:rsid w:val="00E929BB"/>
    <w:rsid w:val="00E93A80"/>
    <w:rsid w:val="00E952F5"/>
    <w:rsid w:val="00E96593"/>
    <w:rsid w:val="00EA2D3F"/>
    <w:rsid w:val="00EA56D5"/>
    <w:rsid w:val="00EA5955"/>
    <w:rsid w:val="00EA7380"/>
    <w:rsid w:val="00EB2005"/>
    <w:rsid w:val="00EB575C"/>
    <w:rsid w:val="00EB60E6"/>
    <w:rsid w:val="00EC4250"/>
    <w:rsid w:val="00EC4656"/>
    <w:rsid w:val="00EC50D0"/>
    <w:rsid w:val="00ED0FEB"/>
    <w:rsid w:val="00ED67EF"/>
    <w:rsid w:val="00EE4160"/>
    <w:rsid w:val="00EF2AEA"/>
    <w:rsid w:val="00F03D5E"/>
    <w:rsid w:val="00F03F1F"/>
    <w:rsid w:val="00F10C73"/>
    <w:rsid w:val="00F166DE"/>
    <w:rsid w:val="00F20A7D"/>
    <w:rsid w:val="00F237EE"/>
    <w:rsid w:val="00F23F78"/>
    <w:rsid w:val="00F25C69"/>
    <w:rsid w:val="00F27366"/>
    <w:rsid w:val="00F275AE"/>
    <w:rsid w:val="00F34A3E"/>
    <w:rsid w:val="00F60899"/>
    <w:rsid w:val="00F60FCF"/>
    <w:rsid w:val="00F623E7"/>
    <w:rsid w:val="00F6545D"/>
    <w:rsid w:val="00F66D7D"/>
    <w:rsid w:val="00F769EF"/>
    <w:rsid w:val="00F8253E"/>
    <w:rsid w:val="00F861C4"/>
    <w:rsid w:val="00F86AD7"/>
    <w:rsid w:val="00F913A1"/>
    <w:rsid w:val="00FA207F"/>
    <w:rsid w:val="00FA4423"/>
    <w:rsid w:val="00FB2AE1"/>
    <w:rsid w:val="00FC0A74"/>
    <w:rsid w:val="00FC1F89"/>
    <w:rsid w:val="00FC71E2"/>
    <w:rsid w:val="00FC7587"/>
    <w:rsid w:val="00FD221A"/>
    <w:rsid w:val="00FD4F4D"/>
    <w:rsid w:val="00FD56FC"/>
    <w:rsid w:val="00FD7920"/>
    <w:rsid w:val="00FE1DB6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A638C0BD64FFAAF93C7C348A44D05C10D6000E3CBCF0009FF9FD587BFD4FA12A9FB153C801139yBA2K" TargetMode="External"/><Relationship Id="rId13" Type="http://schemas.openxmlformats.org/officeDocument/2006/relationships/hyperlink" Target="consultantplus://offline/ref=96BA638C0BD64FFAAF93C7C348A44D05C1096200EFCECF0009FF9FD587BFD4FA12A9FB153C871539yBA5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A638C0BD64FFAAF93C7C348A44D05C10D6000E3CBCF0009FF9FD587BFD4FA12A9FB153C801139yBA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A638C0BD64FFAAF93C7C348A44D05C1096200EFCECF0009FF9FD587BFD4FA12A9FB153C871539yBA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A638C0BD64FFAAF93C7C348A44D05C10D6000E3CBCF0009FF9FD587BFD4FA12A9FB153C801139yBA2K" TargetMode="Externa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F00-01ED-4A25-B48B-F4036C01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5</cp:revision>
  <cp:lastPrinted>2018-04-06T09:24:00Z</cp:lastPrinted>
  <dcterms:created xsi:type="dcterms:W3CDTF">2018-09-27T12:26:00Z</dcterms:created>
  <dcterms:modified xsi:type="dcterms:W3CDTF">2018-09-27T14:25:00Z</dcterms:modified>
</cp:coreProperties>
</file>