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1" w:rsidRDefault="00186121">
      <w:pPr>
        <w:pStyle w:val="1"/>
        <w:widowControl w:val="0"/>
        <w:autoSpaceDE w:val="0"/>
        <w:autoSpaceDN w:val="0"/>
        <w:adjustRightInd w:val="0"/>
        <w:ind w:right="-82"/>
        <w:rPr>
          <w:sz w:val="28"/>
          <w:szCs w:val="28"/>
        </w:rPr>
      </w:pPr>
      <w:r>
        <w:rPr>
          <w:sz w:val="28"/>
          <w:szCs w:val="28"/>
        </w:rPr>
        <w:t>ФГБУ «ВНИИ охраны и экономики труда» Минтруда России</w:t>
      </w:r>
    </w:p>
    <w:p w:rsidR="00186121" w:rsidRDefault="00186121">
      <w:pPr>
        <w:pStyle w:val="1"/>
        <w:widowControl w:val="0"/>
        <w:autoSpaceDE w:val="0"/>
        <w:autoSpaceDN w:val="0"/>
        <w:adjustRightInd w:val="0"/>
      </w:pPr>
      <w:r>
        <w:t>1050</w:t>
      </w:r>
      <w:r w:rsidR="00A6470B" w:rsidRPr="00A6470B">
        <w:t>4</w:t>
      </w:r>
      <w:r w:rsidR="00A6470B" w:rsidRPr="001B724A">
        <w:t>3</w:t>
      </w:r>
      <w:r>
        <w:t xml:space="preserve"> г. Москва, 4-я Парковая ул., д. 29 (метро «Измайловская»)</w:t>
      </w:r>
    </w:p>
    <w:p w:rsidR="00186121" w:rsidRDefault="00186121">
      <w:pPr>
        <w:pStyle w:val="2"/>
        <w:rPr>
          <w:b w:val="0"/>
          <w:bCs w:val="0"/>
        </w:rPr>
      </w:pPr>
      <w:r>
        <w:t xml:space="preserve">ЗАЯВКА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425"/>
        <w:gridCol w:w="284"/>
        <w:gridCol w:w="2693"/>
        <w:gridCol w:w="3260"/>
      </w:tblGrid>
      <w:tr w:rsidR="00186121" w:rsidTr="00CB53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F26B26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B26">
              <w:rPr>
                <w:b/>
                <w:bCs/>
              </w:rPr>
              <w:t xml:space="preserve">Полное </w:t>
            </w:r>
            <w:r w:rsidR="00D542B7" w:rsidRPr="00F26B26">
              <w:rPr>
                <w:b/>
                <w:bCs/>
              </w:rPr>
              <w:t xml:space="preserve"> </w:t>
            </w:r>
            <w:r w:rsidRPr="00F26B26">
              <w:rPr>
                <w:b/>
                <w:bCs/>
              </w:rPr>
              <w:t xml:space="preserve">и </w:t>
            </w:r>
            <w:r w:rsidR="00D542B7" w:rsidRPr="00F26B26">
              <w:rPr>
                <w:b/>
                <w:bCs/>
              </w:rPr>
              <w:t xml:space="preserve"> </w:t>
            </w:r>
            <w:r w:rsidRPr="00F26B26">
              <w:rPr>
                <w:b/>
                <w:bCs/>
              </w:rPr>
              <w:t>сокращенное название организации</w:t>
            </w:r>
          </w:p>
          <w:p w:rsidR="00191238" w:rsidRPr="00F26B26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6121" w:rsidTr="00CB53F2">
        <w:trPr>
          <w:trHeight w:val="5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F26B26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26B26">
              <w:rPr>
                <w:b/>
                <w:bCs/>
              </w:rPr>
              <w:t>Адрес, индекс</w:t>
            </w:r>
          </w:p>
          <w:p w:rsidR="00191238" w:rsidRPr="00F26B26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191238" w:rsidRPr="00F26B26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6121" w:rsidTr="00CB53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F26B26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B26">
              <w:rPr>
                <w:b/>
                <w:bCs/>
              </w:rPr>
              <w:t xml:space="preserve">Банковские реквизиты, </w:t>
            </w:r>
          </w:p>
          <w:p w:rsidR="00186121" w:rsidRPr="00F26B26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B26">
              <w:rPr>
                <w:b/>
                <w:bCs/>
              </w:rPr>
              <w:t>в т.ч. ИНН, КПП</w:t>
            </w:r>
          </w:p>
          <w:p w:rsidR="00191238" w:rsidRPr="00F26B26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91238" w:rsidRPr="00F26B26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6121" w:rsidTr="00CB53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F26B26" w:rsidRDefault="00186121" w:rsidP="00D54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B26">
              <w:rPr>
                <w:b/>
                <w:bCs/>
              </w:rPr>
              <w:t>Электронный адрес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6121" w:rsidTr="00CB53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F26B26" w:rsidRDefault="009923BB" w:rsidP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26B26">
              <w:rPr>
                <w:b/>
                <w:bCs/>
              </w:rPr>
              <w:t xml:space="preserve">ФИО  контактного  лица, </w:t>
            </w:r>
            <w:r w:rsidR="00186121" w:rsidRPr="00F26B26">
              <w:rPr>
                <w:b/>
                <w:bCs/>
              </w:rPr>
              <w:t>телефон, факс</w:t>
            </w:r>
          </w:p>
          <w:p w:rsidR="00191238" w:rsidRPr="00F26B26" w:rsidRDefault="00191238" w:rsidP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86121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6121" w:rsidTr="00CB53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F26B26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B26">
              <w:rPr>
                <w:b/>
                <w:bCs/>
              </w:rPr>
              <w:t>Даты обучения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7A5E76" w:rsidP="00D91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D910E6">
              <w:rPr>
                <w:b/>
                <w:bCs/>
                <w:sz w:val="28"/>
                <w:szCs w:val="28"/>
              </w:rPr>
              <w:t>6</w:t>
            </w:r>
            <w:r w:rsidR="00F52239">
              <w:rPr>
                <w:b/>
                <w:bCs/>
                <w:sz w:val="28"/>
                <w:szCs w:val="28"/>
              </w:rPr>
              <w:t xml:space="preserve"> </w:t>
            </w:r>
            <w:r w:rsidR="006F4A48">
              <w:rPr>
                <w:b/>
                <w:bCs/>
                <w:sz w:val="28"/>
                <w:szCs w:val="28"/>
              </w:rPr>
              <w:t xml:space="preserve">- </w:t>
            </w:r>
            <w:r w:rsidR="00D910E6">
              <w:rPr>
                <w:b/>
                <w:bCs/>
                <w:sz w:val="28"/>
                <w:szCs w:val="28"/>
              </w:rPr>
              <w:t>7</w:t>
            </w:r>
            <w:r w:rsidR="006F4A48">
              <w:rPr>
                <w:b/>
                <w:bCs/>
                <w:sz w:val="28"/>
                <w:szCs w:val="28"/>
              </w:rPr>
              <w:t xml:space="preserve"> </w:t>
            </w:r>
            <w:r w:rsidR="00D910E6">
              <w:rPr>
                <w:b/>
                <w:bCs/>
                <w:sz w:val="28"/>
                <w:szCs w:val="28"/>
              </w:rPr>
              <w:t>декабря</w:t>
            </w:r>
            <w:r w:rsidR="00186121">
              <w:rPr>
                <w:b/>
                <w:bCs/>
                <w:sz w:val="28"/>
                <w:szCs w:val="28"/>
              </w:rPr>
              <w:t xml:space="preserve">  201</w:t>
            </w:r>
            <w:r w:rsidR="00D910E6">
              <w:rPr>
                <w:b/>
                <w:bCs/>
                <w:sz w:val="28"/>
                <w:szCs w:val="28"/>
              </w:rPr>
              <w:t>8</w:t>
            </w:r>
            <w:r w:rsidR="00186121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</w:tr>
      <w:tr w:rsidR="007A5E76" w:rsidTr="00CB53F2">
        <w:trPr>
          <w:trHeight w:val="1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76" w:rsidRPr="00F26B26" w:rsidRDefault="007A5E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B26">
              <w:rPr>
                <w:b/>
                <w:bCs/>
              </w:rPr>
              <w:t>Форма обучения</w:t>
            </w:r>
          </w:p>
          <w:p w:rsidR="00857C43" w:rsidRPr="00F26B26" w:rsidRDefault="00857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B26">
              <w:rPr>
                <w:b/>
                <w:bCs/>
              </w:rPr>
              <w:t>(нужное  отметить)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6" w:rsidRDefault="007A5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6" w:rsidRDefault="007A5E76" w:rsidP="007A5E7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ОЧНАЯ   </w:t>
            </w:r>
          </w:p>
          <w:p w:rsidR="007A5E76" w:rsidRDefault="007A5E76" w:rsidP="007A5E7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A5E76" w:rsidTr="00CB53F2">
        <w:trPr>
          <w:trHeight w:val="15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5E76" w:rsidRDefault="007A5E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6" w:rsidRDefault="007A5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6" w:rsidRDefault="007A5E76" w:rsidP="007A5E7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ДИСТАНЦИОННАЯ   (ВЕБИНАР)</w:t>
            </w:r>
          </w:p>
          <w:p w:rsidR="007A5E76" w:rsidRDefault="007A5E76" w:rsidP="007A5E7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53F2" w:rsidTr="00CB53F2">
        <w:trPr>
          <w:trHeight w:val="9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ФИО  </w:t>
            </w:r>
          </w:p>
          <w:p w:rsidR="00CB53F2" w:rsidRPr="002E45D8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E45D8">
              <w:rPr>
                <w:b/>
                <w:bCs/>
                <w:sz w:val="26"/>
                <w:szCs w:val="26"/>
              </w:rPr>
              <w:t>слушателей</w:t>
            </w:r>
          </w:p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  <w:p w:rsidR="00CB53F2" w:rsidRPr="002E45D8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E45D8">
              <w:rPr>
                <w:b/>
                <w:bCs/>
                <w:sz w:val="26"/>
                <w:szCs w:val="26"/>
              </w:rPr>
              <w:t>слушателей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2" w:rsidRPr="00311C40" w:rsidRDefault="00CB53F2" w:rsidP="00EC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(</w:t>
            </w:r>
            <w:r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311C40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  <w:lang w:val="en-US"/>
              </w:rPr>
              <w:t>mail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:rsidR="00CB53F2" w:rsidRPr="002E45D8" w:rsidRDefault="00CB53F2" w:rsidP="00EC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электронной почты  слушателя</w:t>
            </w:r>
          </w:p>
        </w:tc>
      </w:tr>
      <w:tr w:rsidR="00CB53F2" w:rsidTr="00CB53F2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53F2" w:rsidTr="00CB53F2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53F2" w:rsidTr="00CB53F2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2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6121" w:rsidTr="00CB53F2">
        <w:trPr>
          <w:cantSplit/>
          <w:trHeight w:val="3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21" w:rsidRPr="00CB53F2" w:rsidRDefault="001861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B53F2">
              <w:rPr>
                <w:b/>
                <w:bCs/>
                <w:sz w:val="22"/>
                <w:szCs w:val="22"/>
              </w:rPr>
              <w:t>Программа обучения:</w:t>
            </w:r>
          </w:p>
          <w:p w:rsidR="00186121" w:rsidRPr="00CB53F2" w:rsidRDefault="00F26B26" w:rsidP="00F26B26">
            <w:pPr>
              <w:rPr>
                <w:b/>
                <w:bCs/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Обучение и внеочередная проверка знаний требований охраны труда  по программе повышения квалификации: «Изменения в нормативных правовых актах, содержащих государственные нормативные требования охраны труда. </w:t>
            </w:r>
            <w:r w:rsidRPr="00CB53F2">
              <w:rPr>
                <w:rFonts w:ascii="Times" w:hAnsi="Times"/>
                <w:sz w:val="22"/>
                <w:szCs w:val="22"/>
              </w:rPr>
              <w:t>Реформа контрольной и надзорной деятельности</w:t>
            </w:r>
            <w:r w:rsidR="00FC5304" w:rsidRPr="00CB53F2">
              <w:rPr>
                <w:rFonts w:ascii="Times" w:hAnsi="Times"/>
                <w:sz w:val="22"/>
                <w:szCs w:val="22"/>
              </w:rPr>
              <w:t>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1861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</w:t>
            </w:r>
            <w:r w:rsidR="0085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57C43" w:rsidRPr="00857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gramStart"/>
            <w:r w:rsidR="00857C43" w:rsidRPr="00857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нужное</w:t>
            </w:r>
            <w:proofErr w:type="gramEnd"/>
            <w:r w:rsidR="00857C43" w:rsidRPr="00857C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отметить)</w:t>
            </w:r>
            <w:r w:rsidRPr="00857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6121" w:rsidTr="00CB53F2">
        <w:trPr>
          <w:cantSplit/>
          <w:trHeight w:val="507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21" w:rsidRPr="006C4016" w:rsidRDefault="002E45D8" w:rsidP="006C401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Преподаватели  и  члены  аттестационных  комиссий  обучающих  и  иных  организаций  </w:t>
            </w:r>
          </w:p>
        </w:tc>
      </w:tr>
      <w:tr w:rsidR="00186121" w:rsidTr="00CB53F2">
        <w:trPr>
          <w:cantSplit/>
          <w:trHeight w:val="37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857C43" w:rsidRDefault="002E45D8" w:rsidP="00857C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 и  специалисты  организаций  и  предприятий</w:t>
            </w:r>
          </w:p>
        </w:tc>
      </w:tr>
      <w:tr w:rsidR="00186121" w:rsidTr="00CB53F2">
        <w:trPr>
          <w:cantSplit/>
          <w:trHeight w:val="6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21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Ф. и. о., </w:t>
            </w:r>
            <w:r>
              <w:rPr>
                <w:b/>
                <w:bCs/>
              </w:rPr>
              <w:t>подпись руководителя,</w:t>
            </w:r>
            <w:r>
              <w:rPr>
                <w:b/>
                <w:bCs/>
                <w:sz w:val="26"/>
                <w:szCs w:val="26"/>
              </w:rPr>
              <w:t xml:space="preserve"> печать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5D8" w:rsidRPr="00857C43" w:rsidRDefault="002E45D8" w:rsidP="00857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B26" w:rsidRPr="0061080F" w:rsidTr="00CB53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F26B26" w:rsidRPr="0061080F" w:rsidRDefault="00EE5B8C" w:rsidP="007D44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 w:rsidRPr="005F77EE">
              <w:rPr>
                <w:b/>
              </w:rPr>
              <w:t xml:space="preserve"> </w:t>
            </w:r>
            <w:r w:rsidR="00F26B26" w:rsidRPr="0061080F">
              <w:rPr>
                <w:b/>
                <w:sz w:val="22"/>
              </w:rPr>
              <w:t>Информация о гостинице «Измайлово»: метро «Партизанская», корпус «Вега», офис 412</w:t>
            </w:r>
          </w:p>
          <w:p w:rsidR="00F26B26" w:rsidRPr="0061080F" w:rsidRDefault="00F26B26" w:rsidP="007D44A2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61080F">
              <w:rPr>
                <w:b/>
                <w:bCs/>
                <w:sz w:val="22"/>
              </w:rPr>
              <w:t>Стоимость 2-х местного номера</w:t>
            </w:r>
            <w:r w:rsidRPr="0061080F">
              <w:rPr>
                <w:sz w:val="22"/>
              </w:rPr>
              <w:t xml:space="preserve">   -  4500 - 5000 руб. в сутки на двоих.</w:t>
            </w:r>
          </w:p>
          <w:p w:rsidR="00F26B26" w:rsidRPr="0061080F" w:rsidRDefault="00F26B26" w:rsidP="007D44A2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61080F">
              <w:rPr>
                <w:sz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F26B26" w:rsidRPr="0061080F" w:rsidRDefault="00F26B26" w:rsidP="007D44A2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sz w:val="20"/>
              </w:rPr>
            </w:pPr>
            <w:r w:rsidRPr="0061080F">
              <w:rPr>
                <w:b/>
                <w:sz w:val="20"/>
              </w:rPr>
              <w:t xml:space="preserve">Тел.  (495) 642-32-01 </w:t>
            </w:r>
          </w:p>
        </w:tc>
      </w:tr>
      <w:tr w:rsidR="00F26B26" w:rsidRPr="0061080F" w:rsidTr="00CB53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F26B26" w:rsidRPr="0061080F" w:rsidRDefault="00F26B26" w:rsidP="007D44A2">
            <w:pPr>
              <w:pStyle w:val="3"/>
              <w:ind w:left="284"/>
              <w:jc w:val="both"/>
              <w:rPr>
                <w:b w:val="0"/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Информация о гостинице «Парк Отель»</w:t>
            </w:r>
            <w:r w:rsidRPr="0061080F">
              <w:rPr>
                <w:b w:val="0"/>
                <w:sz w:val="22"/>
                <w:szCs w:val="22"/>
              </w:rPr>
              <w:t xml:space="preserve"> (метро «Первомайская»): ул.Н. Первомайская, д.77.</w:t>
            </w:r>
          </w:p>
          <w:p w:rsidR="00F26B26" w:rsidRPr="0061080F" w:rsidRDefault="00F26B26" w:rsidP="007D44A2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 w:rsidRPr="0061080F">
              <w:rPr>
                <w:b/>
                <w:sz w:val="22"/>
                <w:szCs w:val="22"/>
              </w:rPr>
              <w:t>т.</w:t>
            </w:r>
            <w:r w:rsidRPr="0061080F">
              <w:rPr>
                <w:sz w:val="22"/>
                <w:szCs w:val="22"/>
              </w:rPr>
              <w:t xml:space="preserve"> </w:t>
            </w:r>
            <w:r w:rsidRPr="0061080F">
              <w:rPr>
                <w:b/>
                <w:bCs/>
                <w:sz w:val="22"/>
                <w:szCs w:val="22"/>
              </w:rPr>
              <w:t xml:space="preserve">(499) 464-49-95  </w:t>
            </w:r>
            <w:r w:rsidRPr="0061080F"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F26B26" w:rsidRPr="0061080F" w:rsidTr="00CB53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F26B26" w:rsidRPr="0061080F" w:rsidRDefault="00F26B26" w:rsidP="007D44A2">
            <w:pPr>
              <w:pStyle w:val="3"/>
              <w:ind w:left="284"/>
              <w:jc w:val="both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F26B26" w:rsidRPr="0061080F" w:rsidRDefault="00F26B26" w:rsidP="007D44A2">
            <w:pPr>
              <w:ind w:firstLine="252"/>
              <w:jc w:val="both"/>
            </w:pPr>
            <w:r w:rsidRPr="0061080F">
              <w:rPr>
                <w:b/>
                <w:sz w:val="22"/>
                <w:szCs w:val="22"/>
              </w:rPr>
              <w:t>т. (495) 780-59-64.</w:t>
            </w:r>
            <w:r w:rsidRPr="0061080F">
              <w:t xml:space="preserve"> </w:t>
            </w:r>
            <w:r w:rsidRPr="0061080F">
              <w:rPr>
                <w:sz w:val="22"/>
                <w:szCs w:val="22"/>
              </w:rPr>
              <w:t>Стоимость проживания  от 2000 до 3600 руб. в сутки. Бронирование – 500 руб.</w:t>
            </w:r>
          </w:p>
        </w:tc>
      </w:tr>
    </w:tbl>
    <w:p w:rsidR="00F26B26" w:rsidRDefault="00F26B26" w:rsidP="00CB53F2">
      <w:pPr>
        <w:widowControl w:val="0"/>
        <w:autoSpaceDE w:val="0"/>
        <w:autoSpaceDN w:val="0"/>
        <w:adjustRightInd w:val="0"/>
        <w:ind w:left="-720" w:firstLine="578"/>
        <w:rPr>
          <w:b/>
          <w:sz w:val="28"/>
        </w:rPr>
      </w:pPr>
      <w:r>
        <w:rPr>
          <w:b/>
          <w:sz w:val="28"/>
        </w:rPr>
        <w:t xml:space="preserve">Контактные данные для связи: </w:t>
      </w:r>
    </w:p>
    <w:p w:rsidR="00CB53F2" w:rsidRDefault="00CB53F2" w:rsidP="00F26B26">
      <w:pPr>
        <w:widowControl w:val="0"/>
        <w:autoSpaceDE w:val="0"/>
        <w:autoSpaceDN w:val="0"/>
        <w:adjustRightInd w:val="0"/>
        <w:ind w:left="-720"/>
        <w:rPr>
          <w:b/>
          <w:sz w:val="28"/>
        </w:rPr>
      </w:pPr>
    </w:p>
    <w:p w:rsidR="00186121" w:rsidRPr="00AD3ED4" w:rsidRDefault="00F26B26" w:rsidP="00CB53F2">
      <w:pPr>
        <w:widowControl w:val="0"/>
        <w:autoSpaceDE w:val="0"/>
        <w:autoSpaceDN w:val="0"/>
        <w:adjustRightInd w:val="0"/>
        <w:ind w:left="-142" w:right="-442"/>
      </w:pPr>
      <w:r w:rsidRPr="009555FD">
        <w:rPr>
          <w:b/>
        </w:rPr>
        <w:t>т/</w:t>
      </w:r>
      <w:proofErr w:type="spellStart"/>
      <w:r w:rsidRPr="009555FD">
        <w:rPr>
          <w:b/>
        </w:rPr>
        <w:t>ф</w:t>
      </w:r>
      <w:proofErr w:type="spellEnd"/>
      <w:r w:rsidRPr="009555FD">
        <w:rPr>
          <w:b/>
        </w:rPr>
        <w:t xml:space="preserve"> </w:t>
      </w:r>
      <w:r w:rsidRPr="009555FD">
        <w:rPr>
          <w:b/>
          <w:shd w:val="clear" w:color="auto" w:fill="FFFFFF"/>
        </w:rPr>
        <w:t xml:space="preserve">8(499) 164-93-30 </w:t>
      </w:r>
      <w:proofErr w:type="gramStart"/>
      <w:r w:rsidRPr="009555FD">
        <w:rPr>
          <w:b/>
        </w:rPr>
        <w:t>Е</w:t>
      </w:r>
      <w:proofErr w:type="gramEnd"/>
      <w:r w:rsidRPr="009555FD">
        <w:rPr>
          <w:b/>
        </w:rPr>
        <w:t>-</w:t>
      </w:r>
      <w:r w:rsidRPr="009555FD">
        <w:rPr>
          <w:b/>
          <w:lang w:val="en-US"/>
        </w:rPr>
        <w:t>mail</w:t>
      </w:r>
      <w:r w:rsidRPr="009555FD">
        <w:rPr>
          <w:b/>
        </w:rPr>
        <w:t xml:space="preserve">:  </w:t>
      </w:r>
      <w:proofErr w:type="spellStart"/>
      <w:r w:rsidRPr="009555FD">
        <w:rPr>
          <w:shd w:val="clear" w:color="auto" w:fill="FFFFFF"/>
          <w:lang w:val="en-US"/>
        </w:rPr>
        <w:t>pnv</w:t>
      </w:r>
      <w:proofErr w:type="spellEnd"/>
      <w:r w:rsidRPr="009555FD">
        <w:rPr>
          <w:shd w:val="clear" w:color="auto" w:fill="FFFFFF"/>
        </w:rPr>
        <w:t>@</w:t>
      </w:r>
      <w:proofErr w:type="spellStart"/>
      <w:r w:rsidRPr="009555FD">
        <w:rPr>
          <w:shd w:val="clear" w:color="auto" w:fill="FFFFFF"/>
          <w:lang w:val="en-US"/>
        </w:rPr>
        <w:t>vcot</w:t>
      </w:r>
      <w:proofErr w:type="spellEnd"/>
      <w:r w:rsidRPr="009555FD">
        <w:rPr>
          <w:shd w:val="clear" w:color="auto" w:fill="FFFFFF"/>
        </w:rPr>
        <w:t>.</w:t>
      </w:r>
      <w:r w:rsidRPr="009555FD">
        <w:rPr>
          <w:shd w:val="clear" w:color="auto" w:fill="FFFFFF"/>
          <w:lang w:val="en-US"/>
        </w:rPr>
        <w:t>info</w:t>
      </w:r>
      <w:r w:rsidRPr="009555FD">
        <w:rPr>
          <w:b/>
        </w:rPr>
        <w:t xml:space="preserve"> </w:t>
      </w:r>
      <w:r w:rsidRPr="00CB53F2">
        <w:rPr>
          <w:b/>
        </w:rPr>
        <w:t>Прянишникова Надежда Викторовна</w:t>
      </w:r>
      <w:r w:rsidRPr="009555FD">
        <w:t xml:space="preserve">         </w:t>
      </w:r>
    </w:p>
    <w:p w:rsidR="001B724A" w:rsidRPr="001B724A" w:rsidRDefault="001B724A" w:rsidP="00CB53F2">
      <w:pPr>
        <w:widowControl w:val="0"/>
        <w:autoSpaceDE w:val="0"/>
        <w:autoSpaceDN w:val="0"/>
        <w:adjustRightInd w:val="0"/>
        <w:ind w:left="-142" w:right="-442"/>
        <w:rPr>
          <w:b/>
        </w:rPr>
      </w:pPr>
      <w:r w:rsidRPr="00AD3ED4">
        <w:tab/>
      </w:r>
      <w:r w:rsidRPr="00AD3ED4">
        <w:tab/>
      </w:r>
      <w:r w:rsidRPr="00AD3ED4">
        <w:tab/>
      </w:r>
      <w:r w:rsidRPr="00AD3ED4">
        <w:tab/>
      </w:r>
      <w:r w:rsidRPr="00AD3ED4">
        <w:tab/>
      </w:r>
      <w:r w:rsidRPr="00AD3ED4">
        <w:rPr>
          <w:color w:val="000000" w:themeColor="text1"/>
        </w:rPr>
        <w:t xml:space="preserve"> </w:t>
      </w:r>
      <w:hyperlink r:id="rId5" w:history="1">
        <w:r w:rsidRPr="00AD3ED4">
          <w:rPr>
            <w:rStyle w:val="a3"/>
            <w:color w:val="000000" w:themeColor="text1"/>
            <w:u w:val="none"/>
            <w:lang w:val="en-US"/>
          </w:rPr>
          <w:t>znor</w:t>
        </w:r>
        <w:r w:rsidRPr="00AD3ED4">
          <w:rPr>
            <w:rStyle w:val="a3"/>
            <w:color w:val="000000" w:themeColor="text1"/>
            <w:u w:val="none"/>
          </w:rPr>
          <w:t>@</w:t>
        </w:r>
        <w:r w:rsidRPr="00AD3ED4">
          <w:rPr>
            <w:rStyle w:val="a3"/>
            <w:color w:val="000000" w:themeColor="text1"/>
            <w:u w:val="none"/>
            <w:lang w:val="en-US"/>
          </w:rPr>
          <w:t>vcot</w:t>
        </w:r>
        <w:r w:rsidRPr="00AD3ED4">
          <w:rPr>
            <w:rStyle w:val="a3"/>
            <w:color w:val="000000" w:themeColor="text1"/>
            <w:u w:val="none"/>
          </w:rPr>
          <w:t>.</w:t>
        </w:r>
        <w:r w:rsidRPr="00AD3ED4">
          <w:rPr>
            <w:rStyle w:val="a3"/>
            <w:color w:val="000000" w:themeColor="text1"/>
            <w:u w:val="none"/>
            <w:lang w:val="en-US"/>
          </w:rPr>
          <w:t>info</w:t>
        </w:r>
      </w:hyperlink>
      <w:r w:rsidRPr="001B724A">
        <w:t xml:space="preserve">  </w:t>
      </w:r>
      <w:r w:rsidRPr="001B724A">
        <w:rPr>
          <w:b/>
        </w:rPr>
        <w:t>Орловская Зоя Николаевна</w:t>
      </w:r>
    </w:p>
    <w:sectPr w:rsidR="001B724A" w:rsidRPr="001B724A" w:rsidSect="00E2548E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BE0"/>
    <w:multiLevelType w:val="hybridMultilevel"/>
    <w:tmpl w:val="8636330C"/>
    <w:lvl w:ilvl="0" w:tplc="1CDA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F3463"/>
    <w:multiLevelType w:val="hybridMultilevel"/>
    <w:tmpl w:val="695C849C"/>
    <w:lvl w:ilvl="0" w:tplc="1CDA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52239"/>
    <w:rsid w:val="00013CBE"/>
    <w:rsid w:val="001024DF"/>
    <w:rsid w:val="00140EC9"/>
    <w:rsid w:val="00174395"/>
    <w:rsid w:val="00186121"/>
    <w:rsid w:val="00191238"/>
    <w:rsid w:val="001B724A"/>
    <w:rsid w:val="001C1A51"/>
    <w:rsid w:val="001F65CE"/>
    <w:rsid w:val="002E45D8"/>
    <w:rsid w:val="00311C40"/>
    <w:rsid w:val="003E3C1B"/>
    <w:rsid w:val="004122EC"/>
    <w:rsid w:val="00431AD5"/>
    <w:rsid w:val="0048003B"/>
    <w:rsid w:val="004C65FE"/>
    <w:rsid w:val="004D4A27"/>
    <w:rsid w:val="00507865"/>
    <w:rsid w:val="005B0F52"/>
    <w:rsid w:val="005E2835"/>
    <w:rsid w:val="005F77EE"/>
    <w:rsid w:val="006750E4"/>
    <w:rsid w:val="006C4016"/>
    <w:rsid w:val="006F4A48"/>
    <w:rsid w:val="00702B76"/>
    <w:rsid w:val="007047DC"/>
    <w:rsid w:val="00733B62"/>
    <w:rsid w:val="007511B4"/>
    <w:rsid w:val="007A5E76"/>
    <w:rsid w:val="00843368"/>
    <w:rsid w:val="00857C43"/>
    <w:rsid w:val="008A54E4"/>
    <w:rsid w:val="008B2164"/>
    <w:rsid w:val="009131EF"/>
    <w:rsid w:val="009923BB"/>
    <w:rsid w:val="00A253FD"/>
    <w:rsid w:val="00A6470B"/>
    <w:rsid w:val="00AD3ED4"/>
    <w:rsid w:val="00B27668"/>
    <w:rsid w:val="00CB53F2"/>
    <w:rsid w:val="00D4317C"/>
    <w:rsid w:val="00D542B7"/>
    <w:rsid w:val="00D75D38"/>
    <w:rsid w:val="00D910E6"/>
    <w:rsid w:val="00E2548E"/>
    <w:rsid w:val="00EC2020"/>
    <w:rsid w:val="00EE5B8C"/>
    <w:rsid w:val="00EE66AE"/>
    <w:rsid w:val="00F11B19"/>
    <w:rsid w:val="00F26B26"/>
    <w:rsid w:val="00F52239"/>
    <w:rsid w:val="00FC1BAB"/>
    <w:rsid w:val="00FC5304"/>
    <w:rsid w:val="00FD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8E"/>
    <w:rPr>
      <w:sz w:val="24"/>
      <w:szCs w:val="24"/>
    </w:rPr>
  </w:style>
  <w:style w:type="paragraph" w:styleId="1">
    <w:name w:val="heading 1"/>
    <w:basedOn w:val="a"/>
    <w:next w:val="a"/>
    <w:qFormat/>
    <w:rsid w:val="00E2548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E2548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2548E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2548E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2E4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or@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pryanishnikova</cp:lastModifiedBy>
  <cp:revision>6</cp:revision>
  <cp:lastPrinted>2015-04-28T10:32:00Z</cp:lastPrinted>
  <dcterms:created xsi:type="dcterms:W3CDTF">2018-10-22T08:07:00Z</dcterms:created>
  <dcterms:modified xsi:type="dcterms:W3CDTF">2018-10-22T09:37:00Z</dcterms:modified>
</cp:coreProperties>
</file>