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Образование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профессиональной переподготовки: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«Требования охраны труда» </w:t>
            </w:r>
            <w:r>
              <w:rPr>
                <w:b/>
                <w:sz w:val="20"/>
                <w:szCs w:val="20"/>
              </w:rPr>
              <w:t>(256 часов)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LibreOffice/7.3.2.2$Windows_X86_64 LibreOffice_project/49f2b1bff42cfccbd8f788c8dc32c1c309559be0</Application>
  <AppVersion>15.0000</AppVersion>
  <Pages>1</Pages>
  <Words>140</Words>
  <Characters>1166</Characters>
  <CharactersWithSpaces>1290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2022-10-13T10:38:42Z</dcterms:modified>
  <cp:revision>9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